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4EA6" w14:textId="0AAA1B55" w:rsidR="001D5288" w:rsidRDefault="001D5288" w:rsidP="001D5288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................................, dnia.................</w:t>
      </w:r>
      <w:r w:rsidR="00992594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roku</w:t>
      </w:r>
    </w:p>
    <w:p w14:paraId="0A920429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………………………………... </w:t>
      </w:r>
    </w:p>
    <w:p w14:paraId="1EB658D0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Wykonawcy:</w:t>
      </w:r>
    </w:p>
    <w:p w14:paraId="5479D4B7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E25050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 </w:t>
      </w:r>
    </w:p>
    <w:p w14:paraId="652FF31D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Wykonawcy:</w:t>
      </w:r>
    </w:p>
    <w:p w14:paraId="7B8E8882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617CF6D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A7D4729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Nr telefonu /faxu</w:t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</w:p>
    <w:p w14:paraId="331FE36F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lang w:val="x-none"/>
        </w:rPr>
        <w:t>Gmina Wągrowiec</w:t>
      </w:r>
      <w:r>
        <w:rPr>
          <w:rFonts w:ascii="Times New Roman" w:hAnsi="Times New Roman" w:cs="Times New Roman"/>
          <w:lang w:val="x-none"/>
        </w:rPr>
        <w:t xml:space="preserve"> …………………………………. </w:t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  <w:lang w:val="x-none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x-none"/>
        </w:rPr>
        <w:t>ul. Cysterska 22</w:t>
      </w:r>
    </w:p>
    <w:p w14:paraId="6964F6C2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Adres poczty elektronicznej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  <w:b/>
          <w:bCs/>
        </w:rPr>
        <w:t>62-100 Wągrowiec</w:t>
      </w:r>
    </w:p>
    <w:p w14:paraId="615B5DB8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27559B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 </w:t>
      </w:r>
    </w:p>
    <w:p w14:paraId="450BD527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 </w:t>
      </w:r>
    </w:p>
    <w:p w14:paraId="71FD1BB2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61C7666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</w:t>
      </w:r>
    </w:p>
    <w:p w14:paraId="5CF6EEE9" w14:textId="77777777" w:rsidR="001D5288" w:rsidRDefault="001D5288" w:rsidP="001D52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REGON </w:t>
      </w:r>
    </w:p>
    <w:p w14:paraId="083841E8" w14:textId="77777777" w:rsidR="001D5288" w:rsidRDefault="001D5288" w:rsidP="001D528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1450BEA" w14:textId="77777777" w:rsidR="001D5288" w:rsidRDefault="001D5288" w:rsidP="001D528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ŚWIADCZONYCH USŁUG</w:t>
      </w:r>
    </w:p>
    <w:p w14:paraId="00E6F76A" w14:textId="77777777" w:rsidR="001D5288" w:rsidRDefault="001D5288" w:rsidP="001D5288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856"/>
        <w:gridCol w:w="951"/>
        <w:gridCol w:w="952"/>
        <w:gridCol w:w="3343"/>
      </w:tblGrid>
      <w:tr w:rsidR="001D5288" w14:paraId="69BE663C" w14:textId="77777777" w:rsidTr="002A7628">
        <w:trPr>
          <w:trHeight w:val="383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419" w14:textId="77777777" w:rsidR="001D5288" w:rsidRDefault="001D5288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3B77" w14:textId="77777777" w:rsidR="001D5288" w:rsidRDefault="001D5288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1502" w14:textId="77777777" w:rsidR="001D5288" w:rsidRDefault="001D5288" w:rsidP="002A76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[szt.]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99DB" w14:textId="77777777" w:rsidR="001D5288" w:rsidRDefault="001D5288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Podmiot na rzecz którego świadczone były usługi</w:t>
            </w:r>
          </w:p>
        </w:tc>
      </w:tr>
      <w:tr w:rsidR="001D5288" w14:paraId="69596E3E" w14:textId="77777777" w:rsidTr="002A7628">
        <w:trPr>
          <w:trHeight w:val="3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07CE" w14:textId="77777777" w:rsidR="001D5288" w:rsidRDefault="001D5288" w:rsidP="002A7628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34E9" w14:textId="77777777" w:rsidR="001D5288" w:rsidRDefault="001D5288" w:rsidP="002A7628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CF00" w14:textId="228D6211" w:rsidR="001D5288" w:rsidRDefault="001D5288" w:rsidP="002A76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ROK </w:t>
            </w:r>
            <w:r w:rsidR="00992594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EC3E" w14:textId="20EF0529" w:rsidR="001D5288" w:rsidRDefault="001D5288" w:rsidP="002A76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ROK </w:t>
            </w:r>
            <w:r w:rsidR="00992594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FE08" w14:textId="77777777" w:rsidR="001D5288" w:rsidRDefault="001D5288" w:rsidP="002A7628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D5288" w14:paraId="3D8E4B66" w14:textId="77777777" w:rsidTr="002A7628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2BBF" w14:textId="77777777" w:rsidR="001D5288" w:rsidRDefault="001D5288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1575" w14:textId="77777777" w:rsidR="001D5288" w:rsidRDefault="001D5288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 decyzji o warunkach zabudowy i zagospodarowaniu terenu wraz z analizą urbanistyczną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DF86" w14:textId="77777777" w:rsidR="001D5288" w:rsidRDefault="001D5288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1676" w14:textId="77777777" w:rsidR="001D5288" w:rsidRDefault="001D5288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6D3C" w14:textId="77777777" w:rsidR="001D5288" w:rsidRDefault="001D5288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5288" w14:paraId="4DECD54A" w14:textId="77777777" w:rsidTr="002A7628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4F2A" w14:textId="77777777" w:rsidR="001D5288" w:rsidRDefault="001D5288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C031" w14:textId="77777777" w:rsidR="001D5288" w:rsidRDefault="001D5288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 decyzji o warunkach zabudowy dla inwestycji celu publicznego wraz z analizą urbanistyczną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1202" w14:textId="77777777" w:rsidR="001D5288" w:rsidRDefault="001D5288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BA76" w14:textId="77777777" w:rsidR="001D5288" w:rsidRDefault="001D5288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EB47" w14:textId="77777777" w:rsidR="001D5288" w:rsidRDefault="001D5288" w:rsidP="002A76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0097E1C" w14:textId="77777777" w:rsidR="001D5288" w:rsidRDefault="001D5288" w:rsidP="001D528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737B9F5" w14:textId="5B8B67C7" w:rsidR="001D5288" w:rsidRDefault="001D5288" w:rsidP="001D528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E19339C" w14:textId="77DD93E0" w:rsidR="001D5288" w:rsidRDefault="001D5288" w:rsidP="001D528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A7EFF06" w14:textId="77777777" w:rsidR="001D5288" w:rsidRDefault="001D5288" w:rsidP="001D528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FE5D847" w14:textId="77777777" w:rsidR="001D5288" w:rsidRDefault="001D5288" w:rsidP="001D5288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..............................................</w:t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.....................................................</w:t>
      </w:r>
    </w:p>
    <w:p w14:paraId="7FA6E153" w14:textId="77777777" w:rsidR="001D5288" w:rsidRDefault="001D5288" w:rsidP="001D5288">
      <w:pPr>
        <w:spacing w:after="0" w:line="360" w:lineRule="auto"/>
        <w:jc w:val="both"/>
      </w:pPr>
      <w:r>
        <w:rPr>
          <w:rFonts w:ascii="Times New Roman" w:hAnsi="Times New Roman" w:cs="Times New Roman"/>
          <w:bCs/>
        </w:rPr>
        <w:t>(pieczęć wykonawcy)                                                                               (podpis osoby upoważnionej)</w:t>
      </w:r>
    </w:p>
    <w:p w14:paraId="71F31E78" w14:textId="77777777" w:rsidR="00571E8A" w:rsidRDefault="00571E8A"/>
    <w:sectPr w:rsidR="00571E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9110" w14:textId="77777777" w:rsidR="00BE4BA8" w:rsidRDefault="00BE4BA8" w:rsidP="001D5288">
      <w:pPr>
        <w:spacing w:after="0" w:line="240" w:lineRule="auto"/>
      </w:pPr>
      <w:r>
        <w:separator/>
      </w:r>
    </w:p>
  </w:endnote>
  <w:endnote w:type="continuationSeparator" w:id="0">
    <w:p w14:paraId="3084AF69" w14:textId="77777777" w:rsidR="00BE4BA8" w:rsidRDefault="00BE4BA8" w:rsidP="001D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A6C6" w14:textId="77777777" w:rsidR="00BE4BA8" w:rsidRDefault="00BE4BA8" w:rsidP="001D5288">
      <w:pPr>
        <w:spacing w:after="0" w:line="240" w:lineRule="auto"/>
      </w:pPr>
      <w:r>
        <w:separator/>
      </w:r>
    </w:p>
  </w:footnote>
  <w:footnote w:type="continuationSeparator" w:id="0">
    <w:p w14:paraId="74EC7783" w14:textId="77777777" w:rsidR="00BE4BA8" w:rsidRDefault="00BE4BA8" w:rsidP="001D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1C92" w14:textId="77777777" w:rsidR="00A836D2" w:rsidRPr="001D5288" w:rsidRDefault="00447DEC" w:rsidP="00A836D2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1D5288">
      <w:rPr>
        <w:rFonts w:ascii="Times New Roman" w:hAnsi="Times New Roman" w:cs="Times New Roman"/>
        <w:b/>
        <w:bCs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88"/>
    <w:rsid w:val="001D5288"/>
    <w:rsid w:val="00447DEC"/>
    <w:rsid w:val="00571E8A"/>
    <w:rsid w:val="00992594"/>
    <w:rsid w:val="00B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FC83"/>
  <w15:chartTrackingRefBased/>
  <w15:docId w15:val="{18BA3D12-8E38-448E-98FE-B9B01FBE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28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288"/>
  </w:style>
  <w:style w:type="paragraph" w:styleId="Stopka">
    <w:name w:val="footer"/>
    <w:basedOn w:val="Normalny"/>
    <w:link w:val="StopkaZnak"/>
    <w:uiPriority w:val="99"/>
    <w:unhideWhenUsed/>
    <w:rsid w:val="001D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kmiecikowska</cp:lastModifiedBy>
  <cp:revision>2</cp:revision>
  <cp:lastPrinted>2021-12-03T09:03:00Z</cp:lastPrinted>
  <dcterms:created xsi:type="dcterms:W3CDTF">2021-12-03T08:59:00Z</dcterms:created>
  <dcterms:modified xsi:type="dcterms:W3CDTF">2022-11-17T10:36:00Z</dcterms:modified>
</cp:coreProperties>
</file>