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C7201" w14:textId="77777777" w:rsidR="00F821AE" w:rsidRPr="004918C2" w:rsidRDefault="002435E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3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</w:p>
    <w:p w14:paraId="06AE4BC9" w14:textId="159A0DA4"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>Zapytania Ofertowego</w:t>
      </w:r>
      <w:r w:rsidR="000D4513">
        <w:rPr>
          <w:rFonts w:ascii="Arial" w:eastAsiaTheme="minorHAnsi" w:hAnsi="Arial" w:cs="Arial"/>
          <w:sz w:val="22"/>
          <w:szCs w:val="22"/>
          <w:lang w:eastAsia="en-US"/>
        </w:rPr>
        <w:t xml:space="preserve"> 1</w:t>
      </w:r>
      <w:r w:rsidR="0060546C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0D4513">
        <w:rPr>
          <w:rFonts w:ascii="Arial" w:eastAsiaTheme="minorHAnsi" w:hAnsi="Arial" w:cs="Arial"/>
          <w:sz w:val="22"/>
          <w:szCs w:val="22"/>
          <w:lang w:eastAsia="en-US"/>
        </w:rPr>
        <w:t>/ZO/202</w:t>
      </w:r>
      <w:r w:rsidR="0060546C">
        <w:rPr>
          <w:rFonts w:ascii="Arial" w:eastAsiaTheme="minorHAnsi" w:hAnsi="Arial" w:cs="Arial"/>
          <w:sz w:val="22"/>
          <w:szCs w:val="22"/>
          <w:lang w:eastAsia="en-US"/>
        </w:rPr>
        <w:t>4</w:t>
      </w:r>
    </w:p>
    <w:p w14:paraId="679E1311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64E6418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62BC4A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7EDE5F56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33FC5B35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7343C88F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71FAA8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A9B74D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6E9EE9E" w14:textId="77777777"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7427F3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0E2D5532" w14:textId="03F8CCE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</w:t>
      </w:r>
      <w:r w:rsidR="004F03C4">
        <w:rPr>
          <w:rFonts w:ascii="Arial" w:hAnsi="Arial" w:cs="Arial"/>
          <w:iCs/>
          <w:color w:val="222222"/>
          <w:sz w:val="22"/>
          <w:szCs w:val="22"/>
        </w:rPr>
        <w:t xml:space="preserve"> 2024 r.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 xml:space="preserve"> poz. </w:t>
      </w:r>
      <w:r w:rsidR="004F03C4">
        <w:rPr>
          <w:rFonts w:ascii="Arial" w:hAnsi="Arial" w:cs="Arial"/>
          <w:iCs/>
          <w:color w:val="222222"/>
          <w:sz w:val="22"/>
          <w:szCs w:val="22"/>
        </w:rPr>
        <w:t>507 z późn. zm.)</w:t>
      </w:r>
    </w:p>
    <w:p w14:paraId="7C2A1050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74C0D342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475711B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4880E277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37CB7EA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32A846D4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CB1FD0B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3457A84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2B7A0CF8" w14:textId="77777777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14:paraId="045058F8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DFEC7" w14:textId="77777777" w:rsidR="008F38CA" w:rsidRDefault="008F38CA" w:rsidP="00F821AE">
      <w:r>
        <w:separator/>
      </w:r>
    </w:p>
  </w:endnote>
  <w:endnote w:type="continuationSeparator" w:id="0">
    <w:p w14:paraId="4D49C464" w14:textId="77777777" w:rsidR="008F38CA" w:rsidRDefault="008F38CA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46634" w14:textId="77777777" w:rsidR="009B4750" w:rsidRDefault="009B475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D4E5B" w14:textId="77777777" w:rsidR="008F38CA" w:rsidRDefault="008F38CA" w:rsidP="00F821AE">
      <w:r>
        <w:separator/>
      </w:r>
    </w:p>
  </w:footnote>
  <w:footnote w:type="continuationSeparator" w:id="0">
    <w:p w14:paraId="5A53C609" w14:textId="77777777" w:rsidR="008F38CA" w:rsidRDefault="008F38CA" w:rsidP="00F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36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1AE"/>
    <w:rsid w:val="000D4513"/>
    <w:rsid w:val="002435E2"/>
    <w:rsid w:val="00352987"/>
    <w:rsid w:val="003E2A04"/>
    <w:rsid w:val="004918C2"/>
    <w:rsid w:val="004D2033"/>
    <w:rsid w:val="004F03C4"/>
    <w:rsid w:val="0055675E"/>
    <w:rsid w:val="005D6515"/>
    <w:rsid w:val="0060546C"/>
    <w:rsid w:val="006643BE"/>
    <w:rsid w:val="008F38CA"/>
    <w:rsid w:val="00987FF1"/>
    <w:rsid w:val="009B4750"/>
    <w:rsid w:val="00A734A9"/>
    <w:rsid w:val="00C04ABC"/>
    <w:rsid w:val="00CB4B08"/>
    <w:rsid w:val="00D04634"/>
    <w:rsid w:val="00D95088"/>
    <w:rsid w:val="00EA6455"/>
    <w:rsid w:val="00F235BD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2C1B"/>
  <w15:docId w15:val="{A76D76F1-8B90-4FE6-9276-843BEAEB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Seweryn-Michalska</dc:creator>
  <cp:lastModifiedBy>Przetargi</cp:lastModifiedBy>
  <cp:revision>5</cp:revision>
  <cp:lastPrinted>2022-05-26T07:42:00Z</cp:lastPrinted>
  <dcterms:created xsi:type="dcterms:W3CDTF">2022-12-30T08:20:00Z</dcterms:created>
  <dcterms:modified xsi:type="dcterms:W3CDTF">2024-08-21T09:58:00Z</dcterms:modified>
</cp:coreProperties>
</file>