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1B0FFA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5CB7D836" w:rsidR="000754A7" w:rsidRPr="001B0FFA" w:rsidRDefault="001B0FF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1B0FFA">
        <w:rPr>
          <w:rFonts w:ascii="Arial" w:eastAsia="Times New Roman" w:hAnsi="Arial" w:cs="Arial"/>
          <w:snapToGrid w:val="0"/>
          <w:lang w:eastAsia="pl-PL"/>
        </w:rPr>
        <w:t>Radzymin,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43265">
        <w:rPr>
          <w:rFonts w:ascii="Arial" w:eastAsia="Times New Roman" w:hAnsi="Arial" w:cs="Arial"/>
          <w:snapToGrid w:val="0"/>
          <w:lang w:eastAsia="pl-PL"/>
        </w:rPr>
        <w:t>21.</w:t>
      </w:r>
      <w:r w:rsidR="00C70AEC">
        <w:rPr>
          <w:rFonts w:ascii="Arial" w:eastAsia="Times New Roman" w:hAnsi="Arial" w:cs="Arial"/>
          <w:snapToGrid w:val="0"/>
          <w:lang w:eastAsia="pl-PL"/>
        </w:rPr>
        <w:t>09</w:t>
      </w:r>
      <w:r w:rsidR="00D43194">
        <w:rPr>
          <w:rFonts w:ascii="Arial" w:eastAsia="Times New Roman" w:hAnsi="Arial" w:cs="Arial"/>
          <w:snapToGrid w:val="0"/>
          <w:lang w:eastAsia="pl-PL"/>
        </w:rPr>
        <w:t>.2023</w:t>
      </w:r>
      <w:r w:rsidR="002325AB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0754A7" w:rsidRPr="001B0FFA">
        <w:rPr>
          <w:rFonts w:ascii="Arial" w:eastAsia="Times New Roman" w:hAnsi="Arial" w:cs="Arial"/>
          <w:snapToGrid w:val="0"/>
          <w:lang w:eastAsia="pl-PL"/>
        </w:rPr>
        <w:t>.</w:t>
      </w:r>
    </w:p>
    <w:p w14:paraId="48F0DE8A" w14:textId="77777777" w:rsidR="00D56EB9" w:rsidRPr="001B0FFA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1B0FFA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E645854" w14:textId="77777777" w:rsidR="000754A7" w:rsidRPr="001B0FFA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5AECDEAC" w14:textId="2CF5D665" w:rsidR="000754A7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67CFE0F4" w14:textId="2ADB7D98" w:rsidR="001B0FFA" w:rsidRPr="001B0FFA" w:rsidRDefault="001B0FFA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B0FFA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</w:p>
    <w:p w14:paraId="6A42F466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25A6D1C3" w14:textId="77777777" w:rsidR="001B0FFA" w:rsidRPr="001B0FFA" w:rsidRDefault="001B0FFA" w:rsidP="001B0FFA">
      <w:pPr>
        <w:autoSpaceDE w:val="0"/>
        <w:autoSpaceDN w:val="0"/>
        <w:spacing w:after="0" w:line="240" w:lineRule="auto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44A1B2B4" w14:textId="6247A879" w:rsidR="00DA3C38" w:rsidRDefault="00DA3C38" w:rsidP="00DA3C38">
      <w:pPr>
        <w:autoSpaceDE w:val="0"/>
        <w:autoSpaceDN w:val="0"/>
        <w:spacing w:after="0" w:line="240" w:lineRule="auto"/>
        <w:rPr>
          <w:rFonts w:ascii="Arial" w:eastAsia="Times New Roman" w:hAnsi="Arial" w:cs="Arial"/>
          <w:caps/>
          <w:spacing w:val="20"/>
        </w:rPr>
      </w:pPr>
      <w:r w:rsidRPr="00962047">
        <w:rPr>
          <w:rFonts w:ascii="Arial" w:eastAsia="Times New Roman" w:hAnsi="Arial" w:cs="Arial"/>
          <w:caps/>
          <w:spacing w:val="20"/>
        </w:rPr>
        <w:t>AG.2510.</w:t>
      </w:r>
      <w:r w:rsidR="00C70AEC">
        <w:rPr>
          <w:rFonts w:ascii="Arial" w:eastAsia="Times New Roman" w:hAnsi="Arial" w:cs="Arial"/>
          <w:caps/>
          <w:spacing w:val="20"/>
        </w:rPr>
        <w:t>3</w:t>
      </w:r>
      <w:r w:rsidRPr="00962047">
        <w:rPr>
          <w:rFonts w:ascii="Arial" w:eastAsia="Times New Roman" w:hAnsi="Arial" w:cs="Arial"/>
          <w:caps/>
          <w:spacing w:val="20"/>
        </w:rPr>
        <w:t>.202</w:t>
      </w:r>
      <w:r>
        <w:rPr>
          <w:rFonts w:ascii="Arial" w:eastAsia="Times New Roman" w:hAnsi="Arial" w:cs="Arial"/>
          <w:caps/>
          <w:spacing w:val="20"/>
        </w:rPr>
        <w:t>3</w:t>
      </w:r>
    </w:p>
    <w:p w14:paraId="1DACE2B1" w14:textId="26C091AF" w:rsidR="000754A7" w:rsidRPr="001B0FFA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0FFA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1B0FFA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7FBCCF28" w:rsidR="000754A7" w:rsidRPr="001B0FFA" w:rsidRDefault="000754A7" w:rsidP="001B0FFA">
      <w:pPr>
        <w:spacing w:after="0" w:line="240" w:lineRule="auto"/>
        <w:jc w:val="both"/>
        <w:rPr>
          <w:rFonts w:ascii="Arial" w:hAnsi="Arial" w:cs="Arial"/>
        </w:rPr>
      </w:pPr>
      <w:r w:rsidRPr="001B0FFA">
        <w:rPr>
          <w:rFonts w:ascii="Arial" w:eastAsia="Calibri" w:hAnsi="Arial" w:cs="Arial"/>
          <w:b/>
        </w:rPr>
        <w:t>Dotyczy:</w:t>
      </w:r>
      <w:r w:rsidRPr="001B0FFA">
        <w:rPr>
          <w:rFonts w:ascii="Arial" w:eastAsia="Calibri" w:hAnsi="Arial" w:cs="Arial"/>
        </w:rPr>
        <w:t xml:space="preserve"> </w:t>
      </w:r>
      <w:r w:rsidR="001B0FFA" w:rsidRPr="001B0FFA">
        <w:rPr>
          <w:rFonts w:ascii="Arial" w:hAnsi="Arial" w:cs="Arial"/>
        </w:rPr>
        <w:t>Dostawa artykułów żywnościowych na potrzeby Domu Pomocy Społecznej w Radzyminie z podziałem na zadania</w:t>
      </w:r>
    </w:p>
    <w:p w14:paraId="09642872" w14:textId="77777777" w:rsidR="001B0FFA" w:rsidRPr="001B0FFA" w:rsidRDefault="001B0FFA" w:rsidP="001B0FF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354F2E89" w:rsidR="003052CF" w:rsidRPr="001B0FFA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1B0FFA">
        <w:rPr>
          <w:rFonts w:ascii="Arial" w:eastAsia="Calibri" w:hAnsi="Arial" w:cs="Arial"/>
        </w:rPr>
        <w:t xml:space="preserve">Działając na podstawie art. 253 </w:t>
      </w:r>
      <w:r w:rsidR="003052CF" w:rsidRPr="001B0FFA">
        <w:rPr>
          <w:rFonts w:ascii="Arial" w:eastAsia="Calibri" w:hAnsi="Arial" w:cs="Arial"/>
        </w:rPr>
        <w:t xml:space="preserve">ust. 2 </w:t>
      </w:r>
      <w:r w:rsidR="000754A7" w:rsidRPr="001B0FFA">
        <w:rPr>
          <w:rFonts w:ascii="Arial" w:eastAsia="Calibri" w:hAnsi="Arial" w:cs="Arial"/>
        </w:rPr>
        <w:t>ustawy z 11 września 2019 r</w:t>
      </w:r>
      <w:r w:rsidR="00D56EB9" w:rsidRPr="001B0FFA">
        <w:rPr>
          <w:rFonts w:ascii="Arial" w:eastAsia="Calibri" w:hAnsi="Arial" w:cs="Arial"/>
        </w:rPr>
        <w:t xml:space="preserve">. – </w:t>
      </w:r>
      <w:r w:rsidR="000754A7" w:rsidRPr="001B0FFA">
        <w:rPr>
          <w:rFonts w:ascii="Arial" w:eastAsia="Calibri" w:hAnsi="Arial" w:cs="Arial"/>
        </w:rPr>
        <w:t>Prawo zamówień publicznych (</w:t>
      </w:r>
      <w:proofErr w:type="spellStart"/>
      <w:r w:rsidR="001B0FFA">
        <w:rPr>
          <w:rFonts w:ascii="Arial" w:eastAsia="Calibri" w:hAnsi="Arial" w:cs="Arial"/>
        </w:rPr>
        <w:t>t.j</w:t>
      </w:r>
      <w:proofErr w:type="spellEnd"/>
      <w:r w:rsidR="001B0FFA">
        <w:rPr>
          <w:rFonts w:ascii="Arial" w:eastAsia="Calibri" w:hAnsi="Arial" w:cs="Arial"/>
        </w:rPr>
        <w:t xml:space="preserve">.: </w:t>
      </w:r>
      <w:r w:rsidR="000754A7" w:rsidRPr="001B0FFA">
        <w:rPr>
          <w:rFonts w:ascii="Arial" w:eastAsia="Calibri" w:hAnsi="Arial" w:cs="Arial"/>
        </w:rPr>
        <w:t xml:space="preserve">Dz.U. </w:t>
      </w:r>
      <w:r w:rsidR="002325AB">
        <w:rPr>
          <w:rFonts w:ascii="Arial" w:eastAsia="Calibri" w:hAnsi="Arial" w:cs="Arial"/>
        </w:rPr>
        <w:t>z 202</w:t>
      </w:r>
      <w:r w:rsidR="00C70AEC">
        <w:rPr>
          <w:rFonts w:ascii="Arial" w:eastAsia="Calibri" w:hAnsi="Arial" w:cs="Arial"/>
        </w:rPr>
        <w:t>3</w:t>
      </w:r>
      <w:r w:rsidR="001B0FFA">
        <w:rPr>
          <w:rFonts w:ascii="Arial" w:eastAsia="Calibri" w:hAnsi="Arial" w:cs="Arial"/>
        </w:rPr>
        <w:t xml:space="preserve"> r., </w:t>
      </w:r>
      <w:r w:rsidR="000754A7" w:rsidRPr="001B0FFA">
        <w:rPr>
          <w:rFonts w:ascii="Arial" w:eastAsia="Calibri" w:hAnsi="Arial" w:cs="Arial"/>
        </w:rPr>
        <w:t xml:space="preserve">poz. </w:t>
      </w:r>
      <w:r w:rsidR="00C70AEC">
        <w:rPr>
          <w:rFonts w:ascii="Arial" w:eastAsia="Calibri" w:hAnsi="Arial" w:cs="Arial"/>
        </w:rPr>
        <w:t>1605</w:t>
      </w:r>
      <w:r w:rsidR="00D56EB9" w:rsidRPr="001B0FFA">
        <w:rPr>
          <w:rFonts w:ascii="Arial" w:eastAsia="Calibri" w:hAnsi="Arial" w:cs="Arial"/>
        </w:rPr>
        <w:t xml:space="preserve"> ze zm.</w:t>
      </w:r>
      <w:r w:rsidR="000754A7" w:rsidRPr="001B0FFA">
        <w:rPr>
          <w:rFonts w:ascii="Arial" w:eastAsia="Calibri" w:hAnsi="Arial" w:cs="Arial"/>
        </w:rPr>
        <w:t>) – dalej</w:t>
      </w:r>
      <w:r w:rsidR="00D56EB9" w:rsidRPr="001B0FFA">
        <w:rPr>
          <w:rFonts w:ascii="Arial" w:eastAsia="Calibri" w:hAnsi="Arial" w:cs="Arial"/>
        </w:rPr>
        <w:t>:</w:t>
      </w:r>
      <w:r w:rsidR="000754A7" w:rsidRPr="001B0FFA">
        <w:rPr>
          <w:rFonts w:ascii="Arial" w:eastAsia="Calibri" w:hAnsi="Arial" w:cs="Arial"/>
        </w:rPr>
        <w:t xml:space="preserve"> ustawa </w:t>
      </w:r>
      <w:proofErr w:type="spellStart"/>
      <w:r w:rsidR="000754A7" w:rsidRPr="001B0FFA">
        <w:rPr>
          <w:rFonts w:ascii="Arial" w:eastAsia="Calibri" w:hAnsi="Arial" w:cs="Arial"/>
        </w:rPr>
        <w:t>Pzp</w:t>
      </w:r>
      <w:proofErr w:type="spellEnd"/>
      <w:r w:rsidR="000754A7" w:rsidRPr="001B0FFA">
        <w:rPr>
          <w:rFonts w:ascii="Arial" w:eastAsia="Calibri" w:hAnsi="Arial" w:cs="Arial"/>
        </w:rPr>
        <w:t xml:space="preserve">, </w:t>
      </w:r>
      <w:r w:rsidR="003052CF" w:rsidRPr="001B0FFA">
        <w:rPr>
          <w:rFonts w:ascii="Arial" w:eastAsia="Calibri" w:hAnsi="Arial" w:cs="Arial"/>
        </w:rPr>
        <w:t xml:space="preserve">zamawiający informuje, że </w:t>
      </w:r>
      <w:r w:rsidR="001B0FFA">
        <w:rPr>
          <w:rFonts w:ascii="Arial" w:eastAsia="Calibri" w:hAnsi="Arial" w:cs="Arial"/>
        </w:rPr>
        <w:t>dokonał wyboru ofert najkorzystniejszych</w:t>
      </w:r>
      <w:r w:rsidR="003052CF" w:rsidRPr="001B0FFA">
        <w:rPr>
          <w:rFonts w:ascii="Arial" w:eastAsia="Calibri" w:hAnsi="Arial" w:cs="Arial"/>
        </w:rPr>
        <w:t xml:space="preserve">. </w:t>
      </w:r>
    </w:p>
    <w:p w14:paraId="7D354C41" w14:textId="77777777" w:rsidR="003052CF" w:rsidRPr="001B0FFA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C7109A6" w14:textId="77777777" w:rsidR="001B0FFA" w:rsidRPr="001B0FFA" w:rsidRDefault="001B0FFA" w:rsidP="00802AC2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t>Jako oferty najkorzystniejsze uznano oferty:</w:t>
      </w:r>
    </w:p>
    <w:p w14:paraId="00BB4D62" w14:textId="58912976" w:rsidR="003052CF" w:rsidRDefault="001B0FFA" w:rsidP="00802AC2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t xml:space="preserve">Zad. Nr 1: </w:t>
      </w:r>
      <w:r w:rsidR="003052CF"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1</w:t>
      </w:r>
      <w:r w:rsidR="003052CF" w:rsidRPr="001B0FFA">
        <w:rPr>
          <w:rFonts w:ascii="Arial" w:eastAsia="Calibri" w:hAnsi="Arial" w:cs="Arial"/>
          <w:b/>
        </w:rPr>
        <w:t xml:space="preserve"> złożoną przez wykonawcę</w:t>
      </w:r>
      <w:r w:rsidR="008A5465">
        <w:rPr>
          <w:rFonts w:ascii="Arial" w:eastAsia="Calibri" w:hAnsi="Arial" w:cs="Arial"/>
          <w:b/>
        </w:rPr>
        <w:t xml:space="preserve">: </w:t>
      </w:r>
      <w:r w:rsidR="00802AC2" w:rsidRPr="00CC5051">
        <w:rPr>
          <w:rFonts w:ascii="Arial" w:hAnsi="Arial" w:cs="Arial"/>
        </w:rPr>
        <w:t xml:space="preserve">Masarnia Ubojnia ZEMAT Zdzisław </w:t>
      </w:r>
      <w:proofErr w:type="spellStart"/>
      <w:r w:rsidR="00802AC2" w:rsidRPr="00CC5051">
        <w:rPr>
          <w:rFonts w:ascii="Arial" w:hAnsi="Arial" w:cs="Arial"/>
        </w:rPr>
        <w:t>Trościańczyk</w:t>
      </w:r>
      <w:proofErr w:type="spellEnd"/>
      <w:r w:rsidR="00802AC2">
        <w:rPr>
          <w:rFonts w:ascii="Arial" w:hAnsi="Arial" w:cs="Arial"/>
        </w:rPr>
        <w:t xml:space="preserve"> i s-ka Sp. jawna,</w:t>
      </w:r>
      <w:r w:rsidR="009766F4">
        <w:rPr>
          <w:rFonts w:ascii="Arial" w:hAnsi="Arial" w:cs="Arial"/>
        </w:rPr>
        <w:t xml:space="preserve"> </w:t>
      </w:r>
      <w:r w:rsidR="00802AC2">
        <w:rPr>
          <w:rFonts w:ascii="Arial" w:hAnsi="Arial" w:cs="Arial"/>
        </w:rPr>
        <w:t>ul. Łąkowa 1, 21-310 Wohyń</w:t>
      </w:r>
      <w:r w:rsidR="00DC0B7C">
        <w:rPr>
          <w:rFonts w:ascii="Arial" w:hAnsi="Arial" w:cs="Arial"/>
        </w:rPr>
        <w:t xml:space="preserve">, cena: </w:t>
      </w:r>
      <w:r w:rsidR="009766F4">
        <w:rPr>
          <w:rFonts w:ascii="Arial" w:hAnsi="Arial" w:cs="Arial"/>
        </w:rPr>
        <w:t xml:space="preserve">43.453,00 zł </w:t>
      </w:r>
    </w:p>
    <w:p w14:paraId="4BE7A161" w14:textId="1195499A" w:rsidR="008A5465" w:rsidRDefault="008A5465" w:rsidP="00D91C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Zad. Nr 2: </w:t>
      </w:r>
      <w:r w:rsidRPr="001B0FFA">
        <w:rPr>
          <w:rFonts w:ascii="Arial" w:eastAsia="Calibri" w:hAnsi="Arial" w:cs="Arial"/>
          <w:b/>
        </w:rPr>
        <w:t xml:space="preserve">nr </w:t>
      </w:r>
      <w:r w:rsidR="00D91C82">
        <w:rPr>
          <w:rFonts w:ascii="Arial" w:eastAsia="Calibri" w:hAnsi="Arial" w:cs="Arial"/>
          <w:b/>
        </w:rPr>
        <w:t>9,</w:t>
      </w:r>
      <w:r w:rsidRPr="001B0FFA">
        <w:rPr>
          <w:rFonts w:ascii="Arial" w:eastAsia="Calibri" w:hAnsi="Arial" w:cs="Arial"/>
          <w:b/>
        </w:rPr>
        <w:t xml:space="preserve"> złożoną przez wykonawcę</w:t>
      </w:r>
      <w:r>
        <w:rPr>
          <w:rFonts w:ascii="Arial" w:eastAsia="Calibri" w:hAnsi="Arial" w:cs="Arial"/>
          <w:b/>
        </w:rPr>
        <w:t xml:space="preserve">: </w:t>
      </w:r>
      <w:proofErr w:type="spellStart"/>
      <w:r w:rsidR="00D91C82">
        <w:rPr>
          <w:rFonts w:ascii="Arial" w:hAnsi="Arial" w:cs="Arial"/>
        </w:rPr>
        <w:t>Ryd</w:t>
      </w:r>
      <w:proofErr w:type="spellEnd"/>
      <w:r w:rsidR="00D91C82">
        <w:rPr>
          <w:rFonts w:ascii="Arial" w:hAnsi="Arial" w:cs="Arial"/>
        </w:rPr>
        <w:t xml:space="preserve"> - Jaj Rydel Piotr, ul. </w:t>
      </w:r>
      <w:proofErr w:type="spellStart"/>
      <w:r w:rsidR="00D91C82">
        <w:rPr>
          <w:rFonts w:ascii="Arial" w:hAnsi="Arial" w:cs="Arial"/>
        </w:rPr>
        <w:t>Ejtnera</w:t>
      </w:r>
      <w:proofErr w:type="spellEnd"/>
      <w:r w:rsidR="00D91C82">
        <w:rPr>
          <w:rFonts w:ascii="Arial" w:hAnsi="Arial" w:cs="Arial"/>
        </w:rPr>
        <w:t xml:space="preserve"> 15, 05-230 Kobyłka, cena: 5.270,00 zł</w:t>
      </w:r>
    </w:p>
    <w:p w14:paraId="096D2512" w14:textId="6AFE8A9E" w:rsidR="005731B1" w:rsidRPr="00DC0B7C" w:rsidRDefault="005731B1" w:rsidP="00D91C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Zad. Nr 3: </w:t>
      </w:r>
      <w:r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3</w:t>
      </w:r>
      <w:r>
        <w:rPr>
          <w:rFonts w:ascii="Arial" w:eastAsia="Calibri" w:hAnsi="Arial" w:cs="Arial"/>
          <w:b/>
        </w:rPr>
        <w:t>,</w:t>
      </w:r>
      <w:r w:rsidRPr="001B0FFA">
        <w:rPr>
          <w:rFonts w:ascii="Arial" w:eastAsia="Calibri" w:hAnsi="Arial" w:cs="Arial"/>
          <w:b/>
        </w:rPr>
        <w:t xml:space="preserve"> złożoną przez wykonawcę</w:t>
      </w:r>
      <w:r>
        <w:rPr>
          <w:rFonts w:ascii="Arial" w:eastAsia="Calibri" w:hAnsi="Arial" w:cs="Arial"/>
          <w:b/>
        </w:rPr>
        <w:t xml:space="preserve">: </w:t>
      </w:r>
      <w:r w:rsidR="009766F4">
        <w:rPr>
          <w:rFonts w:ascii="Arial" w:hAnsi="Arial" w:cs="Arial"/>
        </w:rPr>
        <w:t>MENU EXPRESS Sp. z o.o. Sp. komandytowa ul. Poznańska 327a, 05-850 Ołtarzew, cena: 6.173,18 zł</w:t>
      </w:r>
    </w:p>
    <w:p w14:paraId="74809AC4" w14:textId="5197DD3B" w:rsidR="008A5465" w:rsidRDefault="008A5465" w:rsidP="00802AC2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Zad. Nr 4: </w:t>
      </w:r>
      <w:r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5,</w:t>
      </w:r>
      <w:r w:rsidRPr="001B0FFA">
        <w:rPr>
          <w:rFonts w:ascii="Arial" w:eastAsia="Calibri" w:hAnsi="Arial" w:cs="Arial"/>
          <w:b/>
        </w:rPr>
        <w:t xml:space="preserve"> złożoną przez wykonawcę</w:t>
      </w:r>
      <w:r>
        <w:rPr>
          <w:rFonts w:ascii="Arial" w:eastAsia="Calibri" w:hAnsi="Arial" w:cs="Arial"/>
          <w:b/>
        </w:rPr>
        <w:t xml:space="preserve">: </w:t>
      </w:r>
      <w:r w:rsidR="00DC0B7C" w:rsidRPr="00CC5051">
        <w:rPr>
          <w:rFonts w:ascii="Arial" w:hAnsi="Arial" w:cs="Arial"/>
        </w:rPr>
        <w:t xml:space="preserve">Zakład </w:t>
      </w:r>
      <w:proofErr w:type="spellStart"/>
      <w:r w:rsidR="00DC0B7C" w:rsidRPr="00CC5051">
        <w:rPr>
          <w:rFonts w:ascii="Arial" w:hAnsi="Arial" w:cs="Arial"/>
        </w:rPr>
        <w:t>Produkcyjno</w:t>
      </w:r>
      <w:proofErr w:type="spellEnd"/>
      <w:r w:rsidR="00DC0B7C" w:rsidRPr="00CC5051">
        <w:rPr>
          <w:rFonts w:ascii="Arial" w:hAnsi="Arial" w:cs="Arial"/>
        </w:rPr>
        <w:t xml:space="preserve"> Handlowy Stanisław i Agnieszka </w:t>
      </w:r>
      <w:proofErr w:type="spellStart"/>
      <w:r w:rsidR="00DC0B7C" w:rsidRPr="00CC5051">
        <w:rPr>
          <w:rFonts w:ascii="Arial" w:hAnsi="Arial" w:cs="Arial"/>
        </w:rPr>
        <w:t>Ponichtera</w:t>
      </w:r>
      <w:proofErr w:type="spellEnd"/>
      <w:r w:rsidR="00C7267D">
        <w:rPr>
          <w:rFonts w:ascii="Arial" w:hAnsi="Arial" w:cs="Arial"/>
        </w:rPr>
        <w:t xml:space="preserve"> </w:t>
      </w:r>
      <w:proofErr w:type="spellStart"/>
      <w:r w:rsidR="00DC0B7C">
        <w:rPr>
          <w:rFonts w:ascii="Arial" w:hAnsi="Arial" w:cs="Arial"/>
        </w:rPr>
        <w:t>Białebłoto</w:t>
      </w:r>
      <w:proofErr w:type="spellEnd"/>
      <w:r w:rsidR="00DC0B7C">
        <w:rPr>
          <w:rFonts w:ascii="Arial" w:hAnsi="Arial" w:cs="Arial"/>
        </w:rPr>
        <w:t xml:space="preserve"> – Kobyla 1a, 07-210 Długosiodło, cena: </w:t>
      </w:r>
      <w:r w:rsidR="009766F4">
        <w:rPr>
          <w:rFonts w:ascii="Arial" w:hAnsi="Arial" w:cs="Arial"/>
        </w:rPr>
        <w:t xml:space="preserve">15.606,66 </w:t>
      </w:r>
      <w:r w:rsidR="00DC0B7C">
        <w:rPr>
          <w:rFonts w:ascii="Arial" w:hAnsi="Arial" w:cs="Arial"/>
        </w:rPr>
        <w:t>zł</w:t>
      </w:r>
    </w:p>
    <w:p w14:paraId="53CF3A0D" w14:textId="0E3ED6E3" w:rsidR="008A5465" w:rsidRDefault="008A5465" w:rsidP="00C7267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Zad. Nr 5: </w:t>
      </w:r>
      <w:r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10</w:t>
      </w:r>
      <w:r w:rsidR="008F5930">
        <w:rPr>
          <w:rFonts w:ascii="Arial" w:eastAsia="Calibri" w:hAnsi="Arial" w:cs="Arial"/>
          <w:b/>
        </w:rPr>
        <w:t xml:space="preserve"> </w:t>
      </w:r>
      <w:r w:rsidRPr="001B0FFA">
        <w:rPr>
          <w:rFonts w:ascii="Arial" w:eastAsia="Calibri" w:hAnsi="Arial" w:cs="Arial"/>
          <w:b/>
        </w:rPr>
        <w:t>złożoną przez wykonawcę</w:t>
      </w:r>
      <w:r w:rsidR="008F5930">
        <w:rPr>
          <w:rFonts w:ascii="Arial" w:eastAsia="Calibri" w:hAnsi="Arial" w:cs="Arial"/>
          <w:b/>
        </w:rPr>
        <w:t xml:space="preserve">: </w:t>
      </w:r>
      <w:r w:rsidR="00DC0B7C" w:rsidRPr="00CC5051">
        <w:rPr>
          <w:rFonts w:ascii="Arial" w:hAnsi="Arial" w:cs="Arial"/>
        </w:rPr>
        <w:t>Hurt i Detal Artykuły Spożywczo Rolne Anna Siekierko</w:t>
      </w:r>
      <w:r w:rsidR="00C7267D">
        <w:rPr>
          <w:rFonts w:ascii="Arial" w:hAnsi="Arial" w:cs="Arial"/>
        </w:rPr>
        <w:t xml:space="preserve">, </w:t>
      </w:r>
      <w:r w:rsidR="00DC0B7C">
        <w:rPr>
          <w:rFonts w:ascii="Arial" w:hAnsi="Arial" w:cs="Arial"/>
        </w:rPr>
        <w:t xml:space="preserve">ul. Szpitalna 24, 18-200 Wysokie Mazowieckie, cena: </w:t>
      </w:r>
      <w:r w:rsidR="009766F4">
        <w:rPr>
          <w:rFonts w:ascii="Arial" w:hAnsi="Arial" w:cs="Arial"/>
        </w:rPr>
        <w:t xml:space="preserve">21.359,41 </w:t>
      </w:r>
      <w:r w:rsidR="00C7267D">
        <w:rPr>
          <w:rFonts w:ascii="Arial" w:hAnsi="Arial" w:cs="Arial"/>
        </w:rPr>
        <w:t>zł</w:t>
      </w:r>
    </w:p>
    <w:p w14:paraId="7757DE29" w14:textId="56F3C890" w:rsidR="008A5465" w:rsidRDefault="008A5465" w:rsidP="00C7267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Zad. Nr 6: </w:t>
      </w:r>
      <w:r w:rsidR="008F5930"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10,</w:t>
      </w:r>
      <w:r w:rsidR="008F5930">
        <w:rPr>
          <w:rFonts w:ascii="Arial" w:eastAsia="Calibri" w:hAnsi="Arial" w:cs="Arial"/>
          <w:b/>
        </w:rPr>
        <w:t xml:space="preserve"> </w:t>
      </w:r>
      <w:r w:rsidR="008F5930" w:rsidRPr="001B0FFA">
        <w:rPr>
          <w:rFonts w:ascii="Arial" w:eastAsia="Calibri" w:hAnsi="Arial" w:cs="Arial"/>
          <w:b/>
        </w:rPr>
        <w:t>złożoną przez wykonawcę</w:t>
      </w:r>
      <w:r w:rsidR="008F5930">
        <w:rPr>
          <w:rFonts w:ascii="Arial" w:eastAsia="Calibri" w:hAnsi="Arial" w:cs="Arial"/>
          <w:b/>
        </w:rPr>
        <w:t xml:space="preserve">: </w:t>
      </w:r>
      <w:r w:rsidR="00C7267D" w:rsidRPr="00CC5051">
        <w:rPr>
          <w:rFonts w:ascii="Arial" w:hAnsi="Arial" w:cs="Arial"/>
        </w:rPr>
        <w:t>Hurt i Detal Artykuły Spożywczo Rolne Anna Siekierko</w:t>
      </w:r>
      <w:r w:rsidR="00C7267D">
        <w:rPr>
          <w:rFonts w:ascii="Arial" w:hAnsi="Arial" w:cs="Arial"/>
        </w:rPr>
        <w:t xml:space="preserve">, ul. Szpitalna 24, 18-200 Wysokie Mazowieckie, cena: </w:t>
      </w:r>
      <w:r w:rsidR="009766F4">
        <w:rPr>
          <w:rFonts w:ascii="Arial" w:hAnsi="Arial" w:cs="Arial"/>
        </w:rPr>
        <w:t>30.407,00 zł</w:t>
      </w:r>
    </w:p>
    <w:p w14:paraId="3296803F" w14:textId="0661EAD8" w:rsidR="00C9611A" w:rsidRPr="00D91C82" w:rsidRDefault="008A5465" w:rsidP="00D91C82">
      <w:pPr>
        <w:spacing w:after="0" w:line="240" w:lineRule="auto"/>
        <w:jc w:val="both"/>
        <w:rPr>
          <w:rFonts w:ascii="Tahoma" w:hAnsi="Tahoma"/>
        </w:rPr>
      </w:pPr>
      <w:r>
        <w:rPr>
          <w:rFonts w:ascii="Arial" w:eastAsia="Calibri" w:hAnsi="Arial" w:cs="Arial"/>
          <w:b/>
        </w:rPr>
        <w:t xml:space="preserve">Zad. Nr 7: </w:t>
      </w:r>
      <w:r w:rsidRPr="001B0FFA">
        <w:rPr>
          <w:rFonts w:ascii="Arial" w:eastAsia="Calibri" w:hAnsi="Arial" w:cs="Arial"/>
          <w:b/>
        </w:rPr>
        <w:t xml:space="preserve">nr </w:t>
      </w:r>
      <w:r w:rsidR="009766F4">
        <w:rPr>
          <w:rFonts w:ascii="Arial" w:eastAsia="Calibri" w:hAnsi="Arial" w:cs="Arial"/>
          <w:b/>
        </w:rPr>
        <w:t>4,</w:t>
      </w:r>
      <w:r w:rsidRPr="001B0FFA">
        <w:rPr>
          <w:rFonts w:ascii="Arial" w:eastAsia="Calibri" w:hAnsi="Arial" w:cs="Arial"/>
          <w:b/>
        </w:rPr>
        <w:t xml:space="preserve"> złożoną przez wykonawcę</w:t>
      </w:r>
      <w:r w:rsidR="008F5930">
        <w:rPr>
          <w:rFonts w:ascii="Arial" w:eastAsia="Calibri" w:hAnsi="Arial" w:cs="Arial"/>
          <w:b/>
        </w:rPr>
        <w:t xml:space="preserve">: </w:t>
      </w:r>
      <w:r w:rsidR="00C7267D" w:rsidRPr="00CC5051">
        <w:rPr>
          <w:rFonts w:ascii="Arial" w:hAnsi="Arial" w:cs="Arial"/>
        </w:rPr>
        <w:t>HURTOWNIA MANDARYNKA</w:t>
      </w:r>
      <w:r w:rsidR="00C7267D">
        <w:rPr>
          <w:rFonts w:ascii="Arial" w:hAnsi="Arial" w:cs="Arial"/>
        </w:rPr>
        <w:t xml:space="preserve"> D. Budek, M. Pietras S.C.</w:t>
      </w:r>
      <w:r w:rsidR="00C9611A">
        <w:rPr>
          <w:rFonts w:ascii="Arial" w:hAnsi="Arial" w:cs="Arial"/>
        </w:rPr>
        <w:t xml:space="preserve">, </w:t>
      </w:r>
      <w:r w:rsidR="00C7267D">
        <w:rPr>
          <w:rFonts w:ascii="Arial" w:hAnsi="Arial" w:cs="Arial"/>
        </w:rPr>
        <w:t xml:space="preserve">ul. Warszawska 87a, 05-119 Michałów-Reginów, cena: </w:t>
      </w:r>
      <w:r w:rsidR="009766F4">
        <w:rPr>
          <w:rFonts w:ascii="Arial" w:hAnsi="Arial" w:cs="Arial"/>
        </w:rPr>
        <w:t>22.530,50 zł</w:t>
      </w:r>
    </w:p>
    <w:p w14:paraId="12FCB4DF" w14:textId="77777777" w:rsidR="00C9611A" w:rsidRDefault="00C9611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08694FE" w14:textId="52C2B73E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1B0FFA">
        <w:rPr>
          <w:rFonts w:ascii="Arial" w:eastAsia="Calibri" w:hAnsi="Arial" w:cs="Arial"/>
          <w:b/>
        </w:rPr>
        <w:t>Ranking złożonych ofert:</w:t>
      </w:r>
    </w:p>
    <w:p w14:paraId="45B46AD4" w14:textId="69B76BA1" w:rsidR="001B0FFA" w:rsidRPr="00C9611A" w:rsidRDefault="001B0FFA" w:rsidP="00C9611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1B0FFA" w:rsidRPr="001B0FFA" w14:paraId="3FB97F04" w14:textId="77777777" w:rsidTr="001B0FFA">
        <w:tc>
          <w:tcPr>
            <w:tcW w:w="913" w:type="dxa"/>
            <w:shd w:val="clear" w:color="auto" w:fill="E5B8B7" w:themeFill="accent2" w:themeFillTint="66"/>
          </w:tcPr>
          <w:p w14:paraId="0278618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22937337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0DB7CEDD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87AB81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72CB6F0B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016FEA84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3D84849F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FE0AA39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8EEFF36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3049E84C" w14:textId="77777777" w:rsid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71551B54" w14:textId="74C2E76C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2D44E0C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5C31D8C" w14:textId="5BDDBEF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295128A7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11C0433" w14:textId="29914943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2D4BB7EF" w14:textId="7F3CCC7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9EC3C1B" w14:textId="1E1311CE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068E6CB7" w14:textId="6E341658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0ED6DCB" w14:textId="687E8BB3" w:rsid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F99B8E5" w14:textId="7777777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7B33A93" w14:textId="57571337" w:rsidR="001B0FFA" w:rsidRPr="001B0FFA" w:rsidRDefault="001B0FFA" w:rsidP="001B0FF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01DABE0C" w14:textId="77777777" w:rsidR="001B0FFA" w:rsidRPr="001B0FFA" w:rsidRDefault="001B0FFA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5A13DD" w:rsidRPr="001B0FFA" w14:paraId="52FC4222" w14:textId="77777777" w:rsidTr="000812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02F" w14:textId="33710A35" w:rsidR="005A13DD" w:rsidRPr="001B0FFA" w:rsidRDefault="001D3107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</w:t>
            </w:r>
            <w:r w:rsidR="00E132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5832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Masarnia Ubojnia ZEMAT </w:t>
            </w:r>
          </w:p>
          <w:p w14:paraId="63E26308" w14:textId="77777777" w:rsidR="005A13DD" w:rsidRDefault="005A13DD" w:rsidP="005A13DD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Zdzisław </w:t>
            </w:r>
            <w:proofErr w:type="spellStart"/>
            <w:r w:rsidRPr="00CC5051">
              <w:rPr>
                <w:rFonts w:ascii="Arial" w:hAnsi="Arial" w:cs="Arial"/>
              </w:rPr>
              <w:t>Trościańczyk</w:t>
            </w:r>
            <w:proofErr w:type="spellEnd"/>
            <w:r>
              <w:rPr>
                <w:rFonts w:ascii="Arial" w:hAnsi="Arial" w:cs="Arial"/>
              </w:rPr>
              <w:t xml:space="preserve"> i s-ka Sp. jawna</w:t>
            </w:r>
          </w:p>
          <w:p w14:paraId="64A81A43" w14:textId="7EFE2742" w:rsidR="005A13DD" w:rsidRPr="001B0FFA" w:rsidRDefault="005A13DD" w:rsidP="005A13D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Łąkowa 1, 21-310 Wohyń</w:t>
            </w:r>
            <w:r w:rsidRPr="00CC5051">
              <w:rPr>
                <w:rFonts w:ascii="Arial" w:hAnsi="Arial" w:cs="Arial"/>
              </w:rPr>
              <w:br/>
              <w:t>NIP 5381004002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9E3" w14:textId="4662B869" w:rsidR="005A13DD" w:rsidRPr="001B0FFA" w:rsidRDefault="001D3107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43.453,00</w:t>
            </w:r>
            <w:r w:rsidR="005A13DD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541" w:type="dxa"/>
          </w:tcPr>
          <w:p w14:paraId="4679DC4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437F87C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E3EB2DD" w14:textId="77777777" w:rsidR="00DA3C38" w:rsidRDefault="00DA3C38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5EF25E" w14:textId="225D5394" w:rsidR="00DA3C38" w:rsidRPr="001B0FFA" w:rsidRDefault="001D3107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42DBE3A7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8B26FA8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6CB4F9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93FCA33" w14:textId="00726A82" w:rsidR="005A13DD" w:rsidRPr="001B0FFA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2F901C6C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5FD2A1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627FBC" w14:textId="77777777" w:rsidR="00B76DC1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84F63D" w14:textId="2FF71695" w:rsidR="00B76DC1" w:rsidRPr="001B0FFA" w:rsidRDefault="00B76DC1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268E3AF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460A15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27C7BC" w14:textId="77777777" w:rsidR="00E132EB" w:rsidRDefault="00E132EB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839B4DD" w14:textId="56FDB579" w:rsidR="005A13DD" w:rsidRPr="001B0FFA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92" w:type="dxa"/>
            <w:shd w:val="clear" w:color="auto" w:fill="FFFFFF" w:themeFill="background1"/>
          </w:tcPr>
          <w:p w14:paraId="4BD8A59A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B99CB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F6B18A9" w14:textId="77777777" w:rsidR="00A21185" w:rsidRDefault="00A21185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CE73FD3" w14:textId="155D4555" w:rsidR="00A21185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7698BDEF" w14:textId="77777777" w:rsidR="005A13DD" w:rsidRDefault="005A13D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284626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60AA989" w14:textId="77777777" w:rsidR="00D16F6D" w:rsidRDefault="00D16F6D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E886E4B" w14:textId="1E7F4872" w:rsidR="00D16F6D" w:rsidRPr="001B0FFA" w:rsidRDefault="00802AC2" w:rsidP="005A13D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539DB4A" w14:textId="77777777" w:rsidR="001B0FFA" w:rsidRDefault="001B0FF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6BFBAF87" w14:textId="5FBC7FB8" w:rsidR="00F45B22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Zad.2</w:t>
      </w:r>
      <w:r w:rsidR="00F45B22">
        <w:rPr>
          <w:rFonts w:ascii="Arial" w:eastAsia="Calibri" w:hAnsi="Arial" w:cs="Arial"/>
          <w:b/>
        </w:rPr>
        <w:t xml:space="preserve">: </w:t>
      </w:r>
    </w:p>
    <w:p w14:paraId="1D67B77F" w14:textId="77777777" w:rsidR="00F45B22" w:rsidRDefault="00F45B22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F45B22" w:rsidRPr="001B0FFA" w14:paraId="1834C34A" w14:textId="77777777" w:rsidTr="00483D46">
        <w:tc>
          <w:tcPr>
            <w:tcW w:w="913" w:type="dxa"/>
            <w:shd w:val="clear" w:color="auto" w:fill="E5B8B7" w:themeFill="accent2" w:themeFillTint="66"/>
          </w:tcPr>
          <w:p w14:paraId="2B42443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283FF68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38E19640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414DDCBB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6319D6B6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714EE9B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7B691D5E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0A98A426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CDE092B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0D12756A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82F1F3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2CDC4FE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B0B24B6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58C04D4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7A20106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0D0E0C03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6EEF97D8" w14:textId="1404AE4A" w:rsidR="00F45B22" w:rsidRPr="001B0FFA" w:rsidRDefault="000D5D6B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="00F45B22"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78A1219E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89396D2" w14:textId="1E3BB779" w:rsidR="00F45B22" w:rsidRDefault="000D5D6B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="00F45B22"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10DC9D6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E85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4AD994F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1D3107" w:rsidRPr="001B0FFA" w14:paraId="7417AE24" w14:textId="77777777" w:rsidTr="0018362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584" w14:textId="4DB89198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2B3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 MICHEL Mariola i Marek </w:t>
            </w:r>
            <w:proofErr w:type="spellStart"/>
            <w:r>
              <w:rPr>
                <w:rFonts w:ascii="Arial" w:hAnsi="Arial" w:cs="Arial"/>
              </w:rPr>
              <w:t>Michelis</w:t>
            </w:r>
            <w:proofErr w:type="spellEnd"/>
            <w:r>
              <w:rPr>
                <w:rFonts w:ascii="Arial" w:hAnsi="Arial" w:cs="Arial"/>
              </w:rPr>
              <w:t xml:space="preserve"> Sp. jawna</w:t>
            </w:r>
          </w:p>
          <w:p w14:paraId="53F06540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Kobierne, ul. Ułańska 61, 05-311 Dębe Wielkie</w:t>
            </w:r>
          </w:p>
          <w:p w14:paraId="3CE96EB2" w14:textId="48693B90" w:rsidR="001D3107" w:rsidRPr="001B0FFA" w:rsidRDefault="001D3107" w:rsidP="001D31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8221844864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917" w14:textId="2638EEC3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6.120,00 zł</w:t>
            </w:r>
          </w:p>
        </w:tc>
        <w:tc>
          <w:tcPr>
            <w:tcW w:w="1541" w:type="dxa"/>
          </w:tcPr>
          <w:p w14:paraId="7ACC05CB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0F713D0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49EC4FE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3C01CD0" w14:textId="71BFC2BD" w:rsidR="001D3107" w:rsidRPr="001B0FFA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51,66</w:t>
            </w:r>
          </w:p>
        </w:tc>
        <w:tc>
          <w:tcPr>
            <w:tcW w:w="1512" w:type="dxa"/>
            <w:shd w:val="clear" w:color="auto" w:fill="FFFFFF" w:themeFill="background1"/>
          </w:tcPr>
          <w:p w14:paraId="72AF355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2C9E09E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B26C4CA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C1E08CA" w14:textId="15BAD269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1512" w:type="dxa"/>
            <w:shd w:val="clear" w:color="auto" w:fill="FFFFFF" w:themeFill="background1"/>
          </w:tcPr>
          <w:p w14:paraId="2223B53E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55C7B9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B225ABD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744142F" w14:textId="5ADBBE5A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D310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167C4A48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2BD6C12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28C8B1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C73101" w14:textId="37E78D69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48F1C973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0AD638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2A31B0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9AFDCB6" w14:textId="38C8D1ED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D3107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10B8FDC2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BB2E28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468948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B31ACA" w14:textId="44E69DF5" w:rsidR="001D3107" w:rsidRPr="001B0FFA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91,66</w:t>
            </w:r>
          </w:p>
        </w:tc>
      </w:tr>
      <w:tr w:rsidR="00E132EB" w:rsidRPr="001B0FFA" w14:paraId="34A60F9A" w14:textId="77777777" w:rsidTr="00483D4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5B8" w14:textId="38FD05B3" w:rsidR="00E132EB" w:rsidRDefault="001D3107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0D2B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5B3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582F4B6D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7542A793" w14:textId="296D87EA" w:rsidR="00E132EB" w:rsidRDefault="001D3107" w:rsidP="001D3107">
            <w:pPr>
              <w:jc w:val="both"/>
              <w:rPr>
                <w:rFonts w:ascii="Tahoma" w:hAnsi="Tahoma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302" w14:textId="77777777" w:rsidR="001D3107" w:rsidRDefault="001D3107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D0C1CDC" w14:textId="77777777" w:rsidR="001D3107" w:rsidRDefault="001D3107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923BA66" w14:textId="215CEC20" w:rsidR="00E132EB" w:rsidRDefault="001D3107" w:rsidP="00E132EB">
            <w:pPr>
              <w:widowControl w:val="0"/>
              <w:spacing w:line="120" w:lineRule="atLeast"/>
              <w:jc w:val="center"/>
              <w:rPr>
                <w:rFonts w:ascii="Tahoma" w:hAnsi="Tahoma"/>
              </w:rPr>
            </w:pPr>
            <w:r>
              <w:rPr>
                <w:rFonts w:ascii="Arial" w:hAnsi="Arial" w:cs="Arial"/>
              </w:rPr>
              <w:t>8.075,00 zł</w:t>
            </w:r>
          </w:p>
        </w:tc>
        <w:tc>
          <w:tcPr>
            <w:tcW w:w="1541" w:type="dxa"/>
          </w:tcPr>
          <w:p w14:paraId="4FB5D858" w14:textId="77777777" w:rsidR="00E132EB" w:rsidRDefault="00E132EB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E794D5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AB2A89C" w14:textId="437B58C4" w:rsidR="00B76DC1" w:rsidRPr="001B0FFA" w:rsidRDefault="00D91C82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39,15</w:t>
            </w:r>
          </w:p>
        </w:tc>
        <w:tc>
          <w:tcPr>
            <w:tcW w:w="1512" w:type="dxa"/>
            <w:shd w:val="clear" w:color="auto" w:fill="FFFFFF" w:themeFill="background1"/>
          </w:tcPr>
          <w:p w14:paraId="203B785D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B6F4F44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2FB1C14" w14:textId="24855DE1" w:rsidR="00E132EB" w:rsidRDefault="000D2B7A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5895A1E2" w14:textId="77777777" w:rsidR="00E132EB" w:rsidRDefault="00E132EB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2A28593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670CF9A" w14:textId="70CE8553" w:rsidR="00B76DC1" w:rsidRPr="001B0FFA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13057997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74FC4CE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0D94AD2" w14:textId="541651DF" w:rsidR="00E132EB" w:rsidRDefault="000D2B7A" w:rsidP="00E132EB">
            <w:pPr>
              <w:widowControl w:val="0"/>
              <w:spacing w:line="120" w:lineRule="atLeast"/>
              <w:jc w:val="center"/>
              <w:rPr>
                <w:rFonts w:ascii="Tahoma" w:hAnsi="Tahoma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156934D8" w14:textId="77777777" w:rsidR="00E132EB" w:rsidRDefault="00E132EB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51F2A8A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183F39" w14:textId="6F57CA25" w:rsidR="00B76DC1" w:rsidRPr="001B0FFA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6ECD5EF4" w14:textId="77777777" w:rsidR="00E132EB" w:rsidRDefault="00E132EB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C8C77E" w14:textId="77777777" w:rsidR="00B76DC1" w:rsidRDefault="00B76DC1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3E1485" w14:textId="7409AC29" w:rsidR="00B76DC1" w:rsidRPr="001B0FFA" w:rsidRDefault="00D91C82" w:rsidP="00E132E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79,15</w:t>
            </w:r>
          </w:p>
        </w:tc>
      </w:tr>
      <w:tr w:rsidR="001D3107" w:rsidRPr="001B0FFA" w14:paraId="69F32764" w14:textId="77777777" w:rsidTr="000B333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655" w14:textId="34AAB0BE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011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Jerzy Bartoszewski</w:t>
            </w:r>
          </w:p>
          <w:p w14:paraId="01052BF2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53a, 05-270 Marki</w:t>
            </w:r>
          </w:p>
          <w:p w14:paraId="50B0D0DB" w14:textId="3E738621" w:rsidR="001D3107" w:rsidRPr="00CC5051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1250042425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391" w14:textId="26345F2D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5.355,00 zł</w:t>
            </w:r>
          </w:p>
        </w:tc>
        <w:tc>
          <w:tcPr>
            <w:tcW w:w="1541" w:type="dxa"/>
          </w:tcPr>
          <w:p w14:paraId="6DC96762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D4746E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B1DBA1" w14:textId="62901076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59,04</w:t>
            </w:r>
          </w:p>
        </w:tc>
        <w:tc>
          <w:tcPr>
            <w:tcW w:w="1512" w:type="dxa"/>
            <w:shd w:val="clear" w:color="auto" w:fill="FFFFFF" w:themeFill="background1"/>
          </w:tcPr>
          <w:p w14:paraId="6C9FE00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C638B1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D43940A" w14:textId="752CAB55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1512" w:type="dxa"/>
            <w:shd w:val="clear" w:color="auto" w:fill="FFFFFF" w:themeFill="background1"/>
          </w:tcPr>
          <w:p w14:paraId="3629BBD3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176431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4933AB3" w14:textId="6E6BA422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3284A1C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53EA7F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F3F8A32" w14:textId="6FBE2DFB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6DF6D71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A57BC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A5573C" w14:textId="348A1141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3EDBDF88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5F8D3FE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910860B" w14:textId="141B4A29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99,04</w:t>
            </w:r>
          </w:p>
        </w:tc>
      </w:tr>
      <w:tr w:rsidR="001D3107" w:rsidRPr="001B0FFA" w14:paraId="7A29E7B3" w14:textId="77777777" w:rsidTr="000B333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87F" w14:textId="6D10E20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4F23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Ryd</w:t>
            </w:r>
            <w:proofErr w:type="spellEnd"/>
            <w:r>
              <w:rPr>
                <w:rFonts w:ascii="Arial" w:hAnsi="Arial" w:cs="Arial"/>
              </w:rPr>
              <w:t xml:space="preserve"> - Jaj Rydel Piotr</w:t>
            </w:r>
          </w:p>
          <w:p w14:paraId="31C3F5F7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Ejtnera</w:t>
            </w:r>
            <w:proofErr w:type="spellEnd"/>
            <w:r>
              <w:rPr>
                <w:rFonts w:ascii="Arial" w:hAnsi="Arial" w:cs="Arial"/>
              </w:rPr>
              <w:t xml:space="preserve"> 15, 05-230 Kobyłka</w:t>
            </w:r>
          </w:p>
          <w:p w14:paraId="45A0C3B0" w14:textId="45BFCF22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7581461490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94" w14:textId="7C1FDF1B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bookmarkStart w:id="0" w:name="_Hlk146103917"/>
            <w:r>
              <w:rPr>
                <w:rFonts w:ascii="Arial" w:hAnsi="Arial" w:cs="Arial"/>
              </w:rPr>
              <w:t>5.270,00 zł</w:t>
            </w:r>
            <w:bookmarkEnd w:id="0"/>
          </w:p>
        </w:tc>
        <w:tc>
          <w:tcPr>
            <w:tcW w:w="1541" w:type="dxa"/>
          </w:tcPr>
          <w:p w14:paraId="3DA10038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26713B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2E27609" w14:textId="649235CA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66301B8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E9C85C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4D705DE" w14:textId="35C4C935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1512" w:type="dxa"/>
            <w:shd w:val="clear" w:color="auto" w:fill="FFFFFF" w:themeFill="background1"/>
          </w:tcPr>
          <w:p w14:paraId="5967CCA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E22C05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809043F" w14:textId="1639A0C0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3BD8A2D1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0EB0731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CF49C41" w14:textId="537F9F6B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6213A3B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67B77B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F1B72BB" w14:textId="69ADA7EF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51A97B12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A06774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B0D595B" w14:textId="6DE33CCD" w:rsidR="001D3107" w:rsidRDefault="00D91C82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5F0ABEC8" w14:textId="77777777" w:rsidR="00F45B22" w:rsidRDefault="00F45B22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A79171C" w14:textId="0FB211F7" w:rsidR="001B0FFA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3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1D3107" w:rsidRPr="001B0FFA" w14:paraId="6E22500D" w14:textId="77777777" w:rsidTr="00334FBD">
        <w:tc>
          <w:tcPr>
            <w:tcW w:w="913" w:type="dxa"/>
            <w:shd w:val="clear" w:color="auto" w:fill="E5B8B7" w:themeFill="accent2" w:themeFillTint="66"/>
          </w:tcPr>
          <w:p w14:paraId="1CD6B8E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74810F7F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163C6C3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70FE47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7BCF124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167BBD3C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417616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300014D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E2B6773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322C723B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6E2717E6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6CCCC3EB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68507D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88A3AC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29FE2B01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16C4941E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E72F2B5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6AD5B8E2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422999C" w14:textId="77777777" w:rsidR="001D3107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E6BB18A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486D9FD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2465BD77" w14:textId="77777777" w:rsidR="001D3107" w:rsidRPr="001B0FFA" w:rsidRDefault="001D3107" w:rsidP="00334FB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1D3107" w:rsidRPr="001B0FFA" w14:paraId="1378D99A" w14:textId="77777777" w:rsidTr="00334FB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A0D" w14:textId="2F6726D8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257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69487D39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4019D8CD" w14:textId="1CF8E7B3" w:rsidR="001D3107" w:rsidRPr="001B0FFA" w:rsidRDefault="001D3107" w:rsidP="001D31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5A1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E03E37F" w14:textId="77777777" w:rsidR="00D91C82" w:rsidRDefault="00D91C82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A9F0EE2" w14:textId="69E5C001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6.173,18 zł</w:t>
            </w:r>
          </w:p>
        </w:tc>
        <w:tc>
          <w:tcPr>
            <w:tcW w:w="1541" w:type="dxa"/>
          </w:tcPr>
          <w:p w14:paraId="4FC7F10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4760B8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A55285" w14:textId="528F25C2" w:rsidR="001D3107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  <w:p w14:paraId="045BAAA9" w14:textId="16965C00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2FB7629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94DEC7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C88C92E" w14:textId="2D7527C9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0284175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807632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FC7F34" w14:textId="7B430CDE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5651940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2A912FC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5585DCE" w14:textId="7B4A0EBB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63241D2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807AA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DF0E6B" w14:textId="0AEE25B3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5F38F48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094E0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038032" w14:textId="66721145" w:rsidR="001D3107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  <w:p w14:paraId="4059B83C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F7810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71D65A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DD15A0F" w14:textId="77777777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  <w:tr w:rsidR="001D3107" w:rsidRPr="001B0FFA" w14:paraId="625F40AA" w14:textId="77777777" w:rsidTr="00334FB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DEB" w14:textId="0A821653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0C2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 Rybny OKOŃ Monika Kostrzewa</w:t>
            </w:r>
          </w:p>
          <w:p w14:paraId="442EF3C5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23, 05-250 Radzymin</w:t>
            </w:r>
          </w:p>
          <w:p w14:paraId="70567F88" w14:textId="584A989E" w:rsidR="001D3107" w:rsidRPr="001B0FFA" w:rsidRDefault="001D3107" w:rsidP="001D31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1251504075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8954" w14:textId="40CDCD40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7.660,80 zł</w:t>
            </w:r>
          </w:p>
        </w:tc>
        <w:tc>
          <w:tcPr>
            <w:tcW w:w="1541" w:type="dxa"/>
          </w:tcPr>
          <w:p w14:paraId="39D83372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88D332D" w14:textId="77777777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F42A1C7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0C3E59" w14:textId="0D786836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48,34</w:t>
            </w:r>
          </w:p>
        </w:tc>
        <w:tc>
          <w:tcPr>
            <w:tcW w:w="1512" w:type="dxa"/>
            <w:shd w:val="clear" w:color="auto" w:fill="FFFFFF" w:themeFill="background1"/>
          </w:tcPr>
          <w:p w14:paraId="1C252007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74A5B3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C83D549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CC0A636" w14:textId="1A45380C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733E28CB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2AFF6B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101F19D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B54334" w14:textId="189A42D0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3A8FCB9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9836ED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8320403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5DFF6B5" w14:textId="729EFBE2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75DBF88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8B65F83" w14:textId="77777777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20D2A8C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C086F46" w14:textId="11D0CB1F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14,00</w:t>
            </w:r>
          </w:p>
        </w:tc>
        <w:tc>
          <w:tcPr>
            <w:tcW w:w="1405" w:type="dxa"/>
          </w:tcPr>
          <w:p w14:paraId="6E620DF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503316" w14:textId="77777777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2AF8BD3" w14:textId="77777777" w:rsidR="00C55A6B" w:rsidRDefault="00C55A6B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AA18B06" w14:textId="1E25FEE0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82,34</w:t>
            </w:r>
          </w:p>
        </w:tc>
      </w:tr>
    </w:tbl>
    <w:p w14:paraId="468BE40A" w14:textId="77777777" w:rsidR="000D2B7A" w:rsidRDefault="000D2B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6010C62" w14:textId="546B8548" w:rsidR="00F45B22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4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F45B22" w:rsidRPr="001B0FFA" w14:paraId="5FB2570E" w14:textId="77777777" w:rsidTr="00483D46">
        <w:tc>
          <w:tcPr>
            <w:tcW w:w="913" w:type="dxa"/>
            <w:shd w:val="clear" w:color="auto" w:fill="E5B8B7" w:themeFill="accent2" w:themeFillTint="66"/>
          </w:tcPr>
          <w:p w14:paraId="05CDB62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3FD1F37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74755139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3B9FEB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216E0BB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15C39B9C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0C357163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94BA1E7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658F0AE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3BA361F2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05F142B4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398B94D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65098481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92D3848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6D4FFD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0466D0B8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7761C382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7C9659EB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F048AC7" w14:textId="77777777" w:rsidR="00F45B22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jakość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C4CB840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64565CA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2F5EB77F" w14:textId="77777777" w:rsidR="00F45B22" w:rsidRPr="001B0FFA" w:rsidRDefault="00F45B22" w:rsidP="00483D4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1C24E2" w:rsidRPr="001B0FFA" w14:paraId="0819A9A0" w14:textId="77777777" w:rsidTr="007C46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EB5" w14:textId="74FECFE3" w:rsidR="001C24E2" w:rsidRPr="001B0FFA" w:rsidRDefault="001D3107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1C24E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C97" w14:textId="77777777" w:rsidR="001C24E2" w:rsidRDefault="001C24E2" w:rsidP="001C24E2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Zakład </w:t>
            </w:r>
            <w:proofErr w:type="spellStart"/>
            <w:r w:rsidRPr="00CC5051">
              <w:rPr>
                <w:rFonts w:ascii="Arial" w:hAnsi="Arial" w:cs="Arial"/>
              </w:rPr>
              <w:t>Produkcyjno</w:t>
            </w:r>
            <w:proofErr w:type="spellEnd"/>
            <w:r w:rsidRPr="00CC5051">
              <w:rPr>
                <w:rFonts w:ascii="Arial" w:hAnsi="Arial" w:cs="Arial"/>
              </w:rPr>
              <w:t xml:space="preserve"> Handlowy </w:t>
            </w:r>
          </w:p>
          <w:p w14:paraId="4ACEC652" w14:textId="77777777" w:rsidR="001C24E2" w:rsidRDefault="001C24E2" w:rsidP="001C24E2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lastRenderedPageBreak/>
              <w:t xml:space="preserve">Stanisław i Agnieszka </w:t>
            </w:r>
            <w:proofErr w:type="spellStart"/>
            <w:r w:rsidRPr="00CC5051">
              <w:rPr>
                <w:rFonts w:ascii="Arial" w:hAnsi="Arial" w:cs="Arial"/>
              </w:rPr>
              <w:t>Ponichtera</w:t>
            </w:r>
            <w:proofErr w:type="spellEnd"/>
          </w:p>
          <w:p w14:paraId="62CD9C76" w14:textId="799B0CFB" w:rsidR="001C24E2" w:rsidRPr="001B0FFA" w:rsidRDefault="001C24E2" w:rsidP="001C24E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Białebłoto</w:t>
            </w:r>
            <w:proofErr w:type="spellEnd"/>
            <w:r>
              <w:rPr>
                <w:rFonts w:ascii="Arial" w:hAnsi="Arial" w:cs="Arial"/>
              </w:rPr>
              <w:t xml:space="preserve"> – Kobyla 1a, 07-210 Długosiodło</w:t>
            </w:r>
            <w:r w:rsidRPr="00CC5051">
              <w:rPr>
                <w:rFonts w:ascii="Arial" w:hAnsi="Arial" w:cs="Arial"/>
              </w:rPr>
              <w:br/>
              <w:t>NIP 7621736296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56A7" w14:textId="5EF34CAE" w:rsidR="001C24E2" w:rsidRPr="001B0FFA" w:rsidRDefault="001D3107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15.606,66 zł</w:t>
            </w:r>
          </w:p>
        </w:tc>
        <w:tc>
          <w:tcPr>
            <w:tcW w:w="1541" w:type="dxa"/>
          </w:tcPr>
          <w:p w14:paraId="73923A48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0C0AC9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F350DC3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EBDFF3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620FAD7" w14:textId="013ADB6C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5A22285C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062EC11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2AB0562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1976547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A43F074" w14:textId="55FA623B" w:rsidR="001C24E2" w:rsidRPr="001B0FFA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  <w:tc>
          <w:tcPr>
            <w:tcW w:w="1512" w:type="dxa"/>
            <w:shd w:val="clear" w:color="auto" w:fill="FFFFFF" w:themeFill="background1"/>
          </w:tcPr>
          <w:p w14:paraId="0EA9BE33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BF36AB6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7F625C0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94E1B19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6C96FE" w14:textId="7536B9A4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48DCDCE5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9F1612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A603BF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D97311E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FE943B3" w14:textId="7DEAA3B4" w:rsidR="001C24E2" w:rsidRPr="001B0FFA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92" w:type="dxa"/>
            <w:shd w:val="clear" w:color="auto" w:fill="FFFFFF" w:themeFill="background1"/>
          </w:tcPr>
          <w:p w14:paraId="01940DF5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0E34ED" w14:textId="77777777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BA1D1BE" w14:textId="77777777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F94700" w14:textId="77777777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DD937D" w14:textId="1FA343C0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  <w:p w14:paraId="0D4D3264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C3AC6C6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0B4097D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2D6F110" w14:textId="507D8D7C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5" w:type="dxa"/>
          </w:tcPr>
          <w:p w14:paraId="169924CF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4B91186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2355F89" w14:textId="77777777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CAAD07" w14:textId="77777777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53749F3" w14:textId="2738C2C4" w:rsidR="00DC0B7C" w:rsidRDefault="00DC0B7C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  <w:p w14:paraId="7EE7B341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FE33675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EAADC8" w14:textId="7BA9ADBB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62563F2" w14:textId="77777777" w:rsidR="00D91C82" w:rsidRDefault="00D91C82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252EDD0F" w14:textId="59165221" w:rsidR="00F45B22" w:rsidRPr="001B0FFA" w:rsidRDefault="000D5D6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5</w:t>
      </w:r>
      <w:r w:rsidR="00F45B22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026"/>
        <w:gridCol w:w="1605"/>
        <w:gridCol w:w="1541"/>
        <w:gridCol w:w="1512"/>
        <w:gridCol w:w="1512"/>
        <w:gridCol w:w="1256"/>
        <w:gridCol w:w="1292"/>
        <w:gridCol w:w="1405"/>
      </w:tblGrid>
      <w:tr w:rsidR="008A5465" w:rsidRPr="001B0FFA" w14:paraId="2080ED73" w14:textId="77777777" w:rsidTr="009A32F1">
        <w:tc>
          <w:tcPr>
            <w:tcW w:w="913" w:type="dxa"/>
            <w:shd w:val="clear" w:color="auto" w:fill="E5B8B7" w:themeFill="accent2" w:themeFillTint="66"/>
          </w:tcPr>
          <w:p w14:paraId="1672600C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026" w:type="dxa"/>
            <w:shd w:val="clear" w:color="auto" w:fill="E5B8B7" w:themeFill="accent2" w:themeFillTint="66"/>
          </w:tcPr>
          <w:p w14:paraId="3CDB603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4706C5C4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69DDDB5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7F34DBC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29E0DB4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324824A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4B304E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2D07494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02151701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7E202E8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33A678A5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46F1CF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5B642F0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C32AE8E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5E72583A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064DF1EC" w14:textId="63AF920B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6AAEE8B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3231B1C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4D3DE7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0E0A184" w14:textId="4F0A0DD0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34A1067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1C24E2" w:rsidRPr="001B0FFA" w14:paraId="5092C2E9" w14:textId="77777777" w:rsidTr="009A32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ACC" w14:textId="7C0F5B68" w:rsidR="001C24E2" w:rsidRPr="001B0FFA" w:rsidRDefault="001D3107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1C24E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2104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0B077BAF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78499A7E" w14:textId="3920AB43" w:rsidR="001C24E2" w:rsidRPr="001B0FFA" w:rsidRDefault="001D3107" w:rsidP="001D31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79D" w14:textId="6467B837" w:rsidR="001C24E2" w:rsidRPr="001B0FFA" w:rsidRDefault="001D3107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28.535,92 zł</w:t>
            </w:r>
          </w:p>
        </w:tc>
        <w:tc>
          <w:tcPr>
            <w:tcW w:w="1541" w:type="dxa"/>
          </w:tcPr>
          <w:p w14:paraId="254CF738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8A98CB7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CEA4FB" w14:textId="0978F888" w:rsidR="00B76DC1" w:rsidRPr="001B0FFA" w:rsidRDefault="00614F85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44,91</w:t>
            </w:r>
          </w:p>
        </w:tc>
        <w:tc>
          <w:tcPr>
            <w:tcW w:w="1512" w:type="dxa"/>
            <w:shd w:val="clear" w:color="auto" w:fill="FFFFFF" w:themeFill="background1"/>
          </w:tcPr>
          <w:p w14:paraId="4EDCDB37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0D53DC7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B9C0DF2" w14:textId="09D2A374" w:rsidR="001C24E2" w:rsidRPr="001B0FFA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6E18FFEA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0E69C20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CCFD1D0" w14:textId="19D60F93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7A526425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A11853F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BB0C453" w14:textId="45D8D288" w:rsidR="001C24E2" w:rsidRPr="001B0FFA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4176BE8F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5C9F0E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7685AA0" w14:textId="2E6AAF0E" w:rsidR="00B76DC1" w:rsidRPr="001B0FFA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4B1CFD5F" w14:textId="77777777" w:rsidR="001C24E2" w:rsidRDefault="001C24E2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E843D11" w14:textId="77777777" w:rsidR="00B76DC1" w:rsidRDefault="00B76DC1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96987FD" w14:textId="0C582A50" w:rsidR="00B76DC1" w:rsidRPr="001B0FFA" w:rsidRDefault="00614F85" w:rsidP="001C24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84,91</w:t>
            </w:r>
          </w:p>
        </w:tc>
      </w:tr>
      <w:tr w:rsidR="009A32F1" w:rsidRPr="001B0FFA" w14:paraId="54FA0B28" w14:textId="77777777" w:rsidTr="009A32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732" w14:textId="4793376A" w:rsidR="009A32F1" w:rsidRPr="001B0FFA" w:rsidRDefault="001D3107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9A32F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64CD9" w14:textId="77777777" w:rsidR="009A32F1" w:rsidRDefault="009A32F1" w:rsidP="009A32F1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Hurt i Detal Artykuły Spożywczo Rolne </w:t>
            </w:r>
          </w:p>
          <w:p w14:paraId="5A6F03A9" w14:textId="77777777" w:rsidR="009A32F1" w:rsidRDefault="009A32F1" w:rsidP="009A32F1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Anna Siekierko</w:t>
            </w:r>
          </w:p>
          <w:p w14:paraId="4C484B21" w14:textId="6FEC5AA2" w:rsidR="009A32F1" w:rsidRPr="001B0FFA" w:rsidRDefault="009A32F1" w:rsidP="009A32F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  <w:r w:rsidRPr="00CC5051">
              <w:rPr>
                <w:rFonts w:ascii="Arial" w:hAnsi="Arial" w:cs="Arial"/>
              </w:rPr>
              <w:br/>
              <w:t>NIP 7221027136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493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2A4DAA2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2F14519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C771565" w14:textId="257B24CD" w:rsidR="009A32F1" w:rsidRPr="001B0FFA" w:rsidRDefault="001D3107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21.359,41 zł</w:t>
            </w:r>
          </w:p>
        </w:tc>
        <w:tc>
          <w:tcPr>
            <w:tcW w:w="1541" w:type="dxa"/>
          </w:tcPr>
          <w:p w14:paraId="71F6AE56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4A15014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19F57D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F7C8674" w14:textId="5A16AEF0" w:rsidR="00B76DC1" w:rsidRPr="001B0FFA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49E987D3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D6552B9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DEC3016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73EE3E8" w14:textId="732357CC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086D59B3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67F6F12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C56F742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2BA3E55" w14:textId="1C9D8A72" w:rsidR="00B76DC1" w:rsidRPr="001B0FFA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10957EA5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B9F9DA9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1443ADA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DF610E0" w14:textId="6570539A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21FE280E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243D76B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41CE1B2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F264F2" w14:textId="5A05D7D4" w:rsidR="00B76DC1" w:rsidRPr="001B0FFA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01A372AC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2BF6D99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5AA1AF" w14:textId="77777777" w:rsidR="00B76DC1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17969E" w14:textId="31675CBA" w:rsidR="00B76DC1" w:rsidRPr="001B0FFA" w:rsidRDefault="00B76DC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1B0FFA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942E9D2" w14:textId="66B121BF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6: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8A5465" w:rsidRPr="001B0FFA" w14:paraId="27453607" w14:textId="77777777" w:rsidTr="00921F50">
        <w:tc>
          <w:tcPr>
            <w:tcW w:w="913" w:type="dxa"/>
            <w:shd w:val="clear" w:color="auto" w:fill="E5B8B7" w:themeFill="accent2" w:themeFillTint="66"/>
          </w:tcPr>
          <w:p w14:paraId="5C82D1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21A6543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04FAB39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0C8F60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5894727E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51F92BD5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5F135E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052F531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392A080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B240280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F80C49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2A02916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F90C6E7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02B656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0BDD35CC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przyznana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>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1938241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Kryterium 3</w:t>
            </w:r>
          </w:p>
          <w:p w14:paraId="14EE3761" w14:textId="19CE540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>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2A6DF65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Kryterium 3</w:t>
            </w:r>
          </w:p>
          <w:p w14:paraId="5790A061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626580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</w:t>
            </w:r>
            <w:r w:rsidRPr="001B0FFA">
              <w:rPr>
                <w:rFonts w:ascii="Arial" w:eastAsia="Calibri" w:hAnsi="Arial" w:cs="Arial"/>
                <w:b/>
              </w:rPr>
              <w:lastRenderedPageBreak/>
              <w:t>%</w:t>
            </w:r>
          </w:p>
          <w:p w14:paraId="2D9803B5" w14:textId="6AF52CD9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3BD2F672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lastRenderedPageBreak/>
              <w:t>Łączna punktacja</w:t>
            </w:r>
          </w:p>
        </w:tc>
      </w:tr>
      <w:tr w:rsidR="001D3107" w:rsidRPr="001B0FFA" w14:paraId="13177668" w14:textId="77777777" w:rsidTr="009733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D44" w14:textId="21CDFC2E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DCF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7F602AE0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6E36762B" w14:textId="2759DD2C" w:rsidR="001D3107" w:rsidRPr="00CC5051" w:rsidRDefault="001D3107" w:rsidP="001D3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27A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A603FDD" w14:textId="6F33C1F3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36.250,35 zł</w:t>
            </w:r>
          </w:p>
        </w:tc>
        <w:tc>
          <w:tcPr>
            <w:tcW w:w="1541" w:type="dxa"/>
          </w:tcPr>
          <w:p w14:paraId="3AF5EF7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97EDF06" w14:textId="20FED0EE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50,32</w:t>
            </w:r>
          </w:p>
        </w:tc>
        <w:tc>
          <w:tcPr>
            <w:tcW w:w="1512" w:type="dxa"/>
            <w:shd w:val="clear" w:color="auto" w:fill="FFFFFF" w:themeFill="background1"/>
          </w:tcPr>
          <w:p w14:paraId="7C73318B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33EA593" w14:textId="4B884D5C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470C98E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562BB51" w14:textId="70B51766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6E4F87C8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7B8CDC5" w14:textId="655CF030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39773DAD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7BAD303" w14:textId="60FBBF1F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61853E1B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53DE8C3" w14:textId="76000929" w:rsidR="00614F85" w:rsidRDefault="00614F85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90,32</w:t>
            </w:r>
          </w:p>
        </w:tc>
      </w:tr>
      <w:tr w:rsidR="001D3107" w:rsidRPr="001B0FFA" w14:paraId="4F813BDD" w14:textId="77777777" w:rsidTr="00921F5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061" w14:textId="00B4410A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077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 xml:space="preserve">Hurt i Detal Artykuły Spożywczo Rolne </w:t>
            </w:r>
          </w:p>
          <w:p w14:paraId="6E0885A0" w14:textId="77777777" w:rsidR="001D3107" w:rsidRDefault="001D3107" w:rsidP="001D3107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Anna Siekierko</w:t>
            </w:r>
          </w:p>
          <w:p w14:paraId="6BD8BB60" w14:textId="57FB4781" w:rsidR="001D3107" w:rsidRPr="001B0FFA" w:rsidRDefault="001D3107" w:rsidP="001D310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  <w:r w:rsidRPr="00CC5051">
              <w:rPr>
                <w:rFonts w:ascii="Arial" w:hAnsi="Arial" w:cs="Arial"/>
              </w:rPr>
              <w:br/>
              <w:t>NIP 7221027136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61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55986E7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A088F2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CA58FA3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4993141" w14:textId="6B1C871F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30.407,00 zł</w:t>
            </w:r>
          </w:p>
        </w:tc>
        <w:tc>
          <w:tcPr>
            <w:tcW w:w="1541" w:type="dxa"/>
          </w:tcPr>
          <w:p w14:paraId="546FD96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D85EC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9368F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E884967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40393A8" w14:textId="522FCAEA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21D51149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33FA7E3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0955256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3CC5E7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844766A" w14:textId="4B8476BF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5C9EFACE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87175D8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DA57BE4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83A25D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7F86F1" w14:textId="008EC0B5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1B6A4EA7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24C26F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760D73D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4B65263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8689B80" w14:textId="492DFFAC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07D9D412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0C3A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9BCEA65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44911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0225012" w14:textId="5F7915C2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512BFD01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315547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1792CE0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B1DE68" w14:textId="77777777" w:rsidR="001D3107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F66A2D2" w14:textId="50BB8A34" w:rsidR="001D3107" w:rsidRPr="001B0FFA" w:rsidRDefault="001D3107" w:rsidP="001D31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7734088" w14:textId="77777777" w:rsidR="000D5D6B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4689519" w14:textId="42F8C4F5" w:rsidR="000D5D6B" w:rsidRPr="001B0FFA" w:rsidRDefault="000D5D6B" w:rsidP="000D5D6B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Zad. 7: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1935"/>
        <w:gridCol w:w="1605"/>
        <w:gridCol w:w="1541"/>
        <w:gridCol w:w="1512"/>
        <w:gridCol w:w="1512"/>
        <w:gridCol w:w="1256"/>
        <w:gridCol w:w="1292"/>
        <w:gridCol w:w="1405"/>
      </w:tblGrid>
      <w:tr w:rsidR="008A5465" w:rsidRPr="001B0FFA" w14:paraId="2101DBB3" w14:textId="77777777" w:rsidTr="00921F50">
        <w:tc>
          <w:tcPr>
            <w:tcW w:w="913" w:type="dxa"/>
            <w:shd w:val="clear" w:color="auto" w:fill="E5B8B7" w:themeFill="accent2" w:themeFillTint="66"/>
          </w:tcPr>
          <w:p w14:paraId="1E4BC54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5BDC0AC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605" w:type="dxa"/>
            <w:shd w:val="clear" w:color="auto" w:fill="E5B8B7" w:themeFill="accent2" w:themeFillTint="66"/>
          </w:tcPr>
          <w:p w14:paraId="2397951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09408BA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Cena/koszt</w:t>
            </w:r>
          </w:p>
          <w:p w14:paraId="0C3A1A6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41" w:type="dxa"/>
            <w:shd w:val="clear" w:color="auto" w:fill="E5B8B7" w:themeFill="accent2" w:themeFillTint="66"/>
          </w:tcPr>
          <w:p w14:paraId="2C14872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1</w:t>
            </w:r>
          </w:p>
          <w:p w14:paraId="2A9124C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D3BCE31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1A61EB9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3998E09E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38EDED88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12" w:type="dxa"/>
            <w:shd w:val="clear" w:color="auto" w:fill="E5B8B7" w:themeFill="accent2" w:themeFillTint="66"/>
          </w:tcPr>
          <w:p w14:paraId="1ABE55F9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Kryterium 2</w:t>
            </w:r>
          </w:p>
          <w:p w14:paraId="12F4E396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rozpatrzenia reklamacji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7CBB8D3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3D7E4D7F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14:paraId="60044656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8703A2E" w14:textId="1F0B3A98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292" w:type="dxa"/>
            <w:shd w:val="clear" w:color="auto" w:fill="E5B8B7" w:themeFill="accent2" w:themeFillTint="66"/>
          </w:tcPr>
          <w:p w14:paraId="2D0280BB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541154FB" w14:textId="77777777" w:rsidR="008A5465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  <w:r w:rsidRPr="001B0FFA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37F6133A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1B0FFA">
              <w:rPr>
                <w:rFonts w:ascii="Arial" w:eastAsia="Calibri" w:hAnsi="Arial" w:cs="Arial"/>
                <w:b/>
              </w:rPr>
              <w:t xml:space="preserve"> %</w:t>
            </w:r>
          </w:p>
          <w:p w14:paraId="4CCA1E3E" w14:textId="764C5D14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00F70EDD" w14:textId="77777777" w:rsidR="008A5465" w:rsidRPr="001B0FFA" w:rsidRDefault="008A5465" w:rsidP="008A546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B0FFA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A32F1" w:rsidRPr="001B0FFA" w14:paraId="2E22889B" w14:textId="77777777" w:rsidTr="004F186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A55" w14:textId="3B3CDBE7" w:rsidR="009A32F1" w:rsidRPr="001B0FFA" w:rsidRDefault="009766F4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9A32F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933" w14:textId="77777777" w:rsidR="009A32F1" w:rsidRDefault="009A32F1" w:rsidP="009A32F1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HURTOWNIA MANDARYNKA</w:t>
            </w:r>
            <w:r>
              <w:rPr>
                <w:rFonts w:ascii="Arial" w:hAnsi="Arial" w:cs="Arial"/>
              </w:rPr>
              <w:t xml:space="preserve"> D. Budek, M. Pietras S.C.</w:t>
            </w:r>
          </w:p>
          <w:p w14:paraId="6D1195C5" w14:textId="790B57AE" w:rsidR="009A32F1" w:rsidRPr="001B0FFA" w:rsidRDefault="009A32F1" w:rsidP="009A32F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ul. Warszawska 87a, 05-119 Michałów-Reginów</w:t>
            </w:r>
            <w:r w:rsidRPr="00CC5051">
              <w:rPr>
                <w:rFonts w:ascii="Arial" w:hAnsi="Arial" w:cs="Arial"/>
              </w:rPr>
              <w:br/>
              <w:t>NIP 5361679458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86C6" w14:textId="5B4440C3" w:rsidR="009A32F1" w:rsidRPr="001B0FFA" w:rsidRDefault="009766F4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22.530,50 zł</w:t>
            </w:r>
          </w:p>
        </w:tc>
        <w:tc>
          <w:tcPr>
            <w:tcW w:w="1541" w:type="dxa"/>
          </w:tcPr>
          <w:p w14:paraId="0AC4C8F5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84CF87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E827E4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6A4F0B1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5E3C77" w14:textId="2DC49B5A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224B5A02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43DA5F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04C49B6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9A43423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3424F3C" w14:textId="6BFC505F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48FE7B92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4D1C53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B75364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D4C4A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1E69EDE" w14:textId="2F59BA4D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3326573D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6EAFCF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CB4B7CE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9CC174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7697E0C" w14:textId="3B7104A6" w:rsidR="009A32F1" w:rsidRPr="001B0FFA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4E62821E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A6F983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5731EF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A9AADEA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5154C34" w14:textId="4041DB6C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4E815DC9" w14:textId="77777777" w:rsidR="009A32F1" w:rsidRDefault="009A32F1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372FF7B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731200C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9985D88" w14:textId="77777777" w:rsidR="00B11CE0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D19496B" w14:textId="4CAE7861" w:rsidR="00B11CE0" w:rsidRPr="001B0FFA" w:rsidRDefault="00B11CE0" w:rsidP="009A32F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B11CE0" w:rsidRPr="001B0FFA" w14:paraId="55E6D89E" w14:textId="77777777" w:rsidTr="004F186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673" w14:textId="03827DDE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37B0" w14:textId="77777777" w:rsidR="00B11CE0" w:rsidRDefault="00B11CE0" w:rsidP="00B11CE0">
            <w:pPr>
              <w:jc w:val="both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NOWIK Paweł Nowicki</w:t>
            </w:r>
          </w:p>
          <w:p w14:paraId="1CD9D610" w14:textId="2C4E251E" w:rsidR="00B11CE0" w:rsidRPr="00CC5051" w:rsidRDefault="00B11CE0" w:rsidP="00B11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Marysieńki 2/117, 05-120 Legionowo</w:t>
            </w:r>
            <w:r w:rsidRPr="00CC5051">
              <w:rPr>
                <w:rFonts w:ascii="Arial" w:hAnsi="Arial" w:cs="Arial"/>
              </w:rPr>
              <w:br/>
              <w:t>NIP 5361702080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E98" w14:textId="77777777" w:rsidR="00614F85" w:rsidRDefault="00614F85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BF5E4B3" w14:textId="0DA045DE" w:rsidR="00B11CE0" w:rsidRDefault="009766F4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22.975,40 zł</w:t>
            </w:r>
          </w:p>
        </w:tc>
        <w:tc>
          <w:tcPr>
            <w:tcW w:w="1541" w:type="dxa"/>
          </w:tcPr>
          <w:p w14:paraId="17FB422B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FD2B6F" w14:textId="77777777" w:rsidR="00614F85" w:rsidRDefault="00614F85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B2A8C40" w14:textId="45AF953D" w:rsidR="00B11CE0" w:rsidRDefault="00614F85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58,83</w:t>
            </w:r>
          </w:p>
          <w:p w14:paraId="53538C68" w14:textId="03F77FBE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6508FBA4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4197A2F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73E427B" w14:textId="24AAB61F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  <w:tc>
          <w:tcPr>
            <w:tcW w:w="1512" w:type="dxa"/>
            <w:shd w:val="clear" w:color="auto" w:fill="FFFFFF" w:themeFill="background1"/>
          </w:tcPr>
          <w:p w14:paraId="4100DAF2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5FAFBA7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A893436" w14:textId="3299951F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56" w:type="dxa"/>
            <w:shd w:val="clear" w:color="auto" w:fill="FFFFFF" w:themeFill="background1"/>
          </w:tcPr>
          <w:p w14:paraId="79ECF058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E5CB041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CA4D90E" w14:textId="11CD5C5A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1292" w:type="dxa"/>
            <w:shd w:val="clear" w:color="auto" w:fill="FFFFFF" w:themeFill="background1"/>
          </w:tcPr>
          <w:p w14:paraId="384525E2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BFD849E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B27B4F8" w14:textId="17AF6192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05" w:type="dxa"/>
          </w:tcPr>
          <w:p w14:paraId="0FE46478" w14:textId="77777777" w:rsidR="00B11CE0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E6ED9A4" w14:textId="77777777" w:rsidR="00614F85" w:rsidRDefault="00614F85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5E2CBE5" w14:textId="5B2FA8E2" w:rsidR="00B11CE0" w:rsidRDefault="00614F85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98,83</w:t>
            </w:r>
          </w:p>
          <w:p w14:paraId="5D56617D" w14:textId="48EC4502" w:rsidR="00B11CE0" w:rsidRPr="001B0FFA" w:rsidRDefault="00B11CE0" w:rsidP="00B11CE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43CC833" w14:textId="77777777" w:rsidR="006A51B8" w:rsidRDefault="006A51B8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48C9612" w14:textId="77777777" w:rsidR="00D91C82" w:rsidRDefault="00D91C82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914FFA" w14:textId="77777777" w:rsidR="00D91C82" w:rsidRDefault="00D91C82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43DA81A" w14:textId="77777777" w:rsidR="00D91C82" w:rsidRDefault="00D91C82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8916B66" w14:textId="77777777" w:rsidR="00D91C82" w:rsidRDefault="00D91C82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606FC338" w:rsidR="003052CF" w:rsidRPr="001B0FFA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1B0FFA" w:rsidRDefault="003052CF" w:rsidP="006A51B8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1B0FFA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7892004D" w:rsidR="000754A7" w:rsidRPr="001B0FFA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1B0FFA" w:rsidSect="00D91C82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010643">
    <w:abstractNumId w:val="1"/>
  </w:num>
  <w:num w:numId="2" w16cid:durableId="12061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D2B7A"/>
    <w:rsid w:val="000D5D6B"/>
    <w:rsid w:val="0012397A"/>
    <w:rsid w:val="001B0FFA"/>
    <w:rsid w:val="001C24E2"/>
    <w:rsid w:val="001D3107"/>
    <w:rsid w:val="002325AB"/>
    <w:rsid w:val="002A2FD6"/>
    <w:rsid w:val="002C161E"/>
    <w:rsid w:val="002F2D5E"/>
    <w:rsid w:val="003052CF"/>
    <w:rsid w:val="003220F7"/>
    <w:rsid w:val="003D7402"/>
    <w:rsid w:val="003F05E3"/>
    <w:rsid w:val="005731B1"/>
    <w:rsid w:val="005A13DD"/>
    <w:rsid w:val="005E09C2"/>
    <w:rsid w:val="00614F85"/>
    <w:rsid w:val="00643265"/>
    <w:rsid w:val="006A51B8"/>
    <w:rsid w:val="00802AC2"/>
    <w:rsid w:val="008A5465"/>
    <w:rsid w:val="008F5930"/>
    <w:rsid w:val="009766F4"/>
    <w:rsid w:val="009A32F1"/>
    <w:rsid w:val="009F5EEB"/>
    <w:rsid w:val="00A21185"/>
    <w:rsid w:val="00A86DC0"/>
    <w:rsid w:val="00A9045D"/>
    <w:rsid w:val="00AD543C"/>
    <w:rsid w:val="00B11CE0"/>
    <w:rsid w:val="00B76DC1"/>
    <w:rsid w:val="00C55A6B"/>
    <w:rsid w:val="00C70AEC"/>
    <w:rsid w:val="00C7267D"/>
    <w:rsid w:val="00C9611A"/>
    <w:rsid w:val="00D16F6D"/>
    <w:rsid w:val="00D43194"/>
    <w:rsid w:val="00D56EB9"/>
    <w:rsid w:val="00D91C82"/>
    <w:rsid w:val="00DA3C38"/>
    <w:rsid w:val="00DC0B7C"/>
    <w:rsid w:val="00E132EB"/>
    <w:rsid w:val="00E25BC4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8</cp:revision>
  <cp:lastPrinted>2023-09-20T11:59:00Z</cp:lastPrinted>
  <dcterms:created xsi:type="dcterms:W3CDTF">2023-09-17T12:29:00Z</dcterms:created>
  <dcterms:modified xsi:type="dcterms:W3CDTF">2023-09-20T11:59:00Z</dcterms:modified>
</cp:coreProperties>
</file>