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1109"/>
        <w:gridCol w:w="1555"/>
        <w:gridCol w:w="4085"/>
        <w:gridCol w:w="1465"/>
        <w:gridCol w:w="1154"/>
        <w:gridCol w:w="145"/>
      </w:tblGrid>
      <w:tr w:rsidR="00E60264" w:rsidRPr="00E60264" w14:paraId="49C03DB5" w14:textId="77777777" w:rsidTr="00E60264">
        <w:trPr>
          <w:gridAfter w:val="1"/>
          <w:wAfter w:w="64" w:type="pct"/>
          <w:trHeight w:val="300"/>
        </w:trPr>
        <w:tc>
          <w:tcPr>
            <w:tcW w:w="4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FD9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PRZEDMIAR</w:t>
            </w:r>
          </w:p>
        </w:tc>
      </w:tr>
      <w:tr w:rsidR="00E60264" w:rsidRPr="00E60264" w14:paraId="3F8F5347" w14:textId="77777777" w:rsidTr="00E60264">
        <w:trPr>
          <w:gridAfter w:val="1"/>
          <w:wAfter w:w="64" w:type="pct"/>
          <w:trHeight w:val="450"/>
        </w:trPr>
        <w:tc>
          <w:tcPr>
            <w:tcW w:w="493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25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Przebudowa drogi powiatowej Nr 4359W ul. Wileńskiej od skrzyżowania z ul. Sikorskiego ( wraz z przebudową ronda) do skrzyżowania z ul. Mickiewicza w Wołominie</w:t>
            </w:r>
          </w:p>
        </w:tc>
      </w:tr>
      <w:tr w:rsidR="00E60264" w:rsidRPr="00E60264" w14:paraId="648B98B9" w14:textId="77777777" w:rsidTr="00E60264">
        <w:trPr>
          <w:trHeight w:val="300"/>
        </w:trPr>
        <w:tc>
          <w:tcPr>
            <w:tcW w:w="493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B09E" w14:textId="77777777" w:rsidR="00E60264" w:rsidRPr="00E60264" w:rsidRDefault="00E60264" w:rsidP="00E60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97D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60264" w:rsidRPr="00E60264" w14:paraId="466BC86B" w14:textId="77777777" w:rsidTr="00E60264">
        <w:trPr>
          <w:trHeight w:val="870"/>
        </w:trPr>
        <w:tc>
          <w:tcPr>
            <w:tcW w:w="4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E2F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 RAMACH ZADANIA INWESTYCYJNEGO" Przebudowa ul. Wileńskiej na odcinku od ronda im NSZZ Solidarność do ronda im. Rot. W. Pieleckiego </w:t>
            </w:r>
          </w:p>
        </w:tc>
        <w:tc>
          <w:tcPr>
            <w:tcW w:w="64" w:type="pct"/>
            <w:vAlign w:val="center"/>
            <w:hideMark/>
          </w:tcPr>
          <w:p w14:paraId="6B0553C6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0936297C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FF4838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L.P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52664634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KOD CPV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8A01E4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NUMER SST 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1B60DB0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OPIS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03803DC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JEDN. MIARY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FF8F08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OBMIAR</w:t>
            </w:r>
          </w:p>
        </w:tc>
        <w:tc>
          <w:tcPr>
            <w:tcW w:w="64" w:type="pct"/>
            <w:vAlign w:val="center"/>
            <w:hideMark/>
          </w:tcPr>
          <w:p w14:paraId="7C314522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1F17B0AB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DE21E89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6BA5937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5FD7F1B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901E66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8F0F51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EF6DD2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64" w:type="pct"/>
            <w:vAlign w:val="center"/>
            <w:hideMark/>
          </w:tcPr>
          <w:p w14:paraId="0F8FEA2E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7CF59578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AE14E4F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08623C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45100000-8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516BB7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D-01.00.00</w:t>
            </w:r>
          </w:p>
        </w:tc>
        <w:tc>
          <w:tcPr>
            <w:tcW w:w="3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421C27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PRZYGOTOWANIE TERENU POD BUDOWĘ</w:t>
            </w:r>
          </w:p>
        </w:tc>
        <w:tc>
          <w:tcPr>
            <w:tcW w:w="64" w:type="pct"/>
            <w:vAlign w:val="center"/>
            <w:hideMark/>
          </w:tcPr>
          <w:p w14:paraId="3E2DC544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19C383E2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741FA4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1.1.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EECAF2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EC5CD6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  <w:t>D-01.01.01</w:t>
            </w:r>
          </w:p>
        </w:tc>
        <w:tc>
          <w:tcPr>
            <w:tcW w:w="3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B25D0E" w14:textId="31811BD8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  <w:t xml:space="preserve">Odtworzenie trasy i </w:t>
            </w:r>
            <w:r w:rsidR="005B51DF" w:rsidRPr="00E60264"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  <w:t>punktów</w:t>
            </w:r>
            <w:r w:rsidRPr="00E60264"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  <w:t xml:space="preserve"> wysokościowych</w:t>
            </w:r>
          </w:p>
        </w:tc>
        <w:tc>
          <w:tcPr>
            <w:tcW w:w="64" w:type="pct"/>
            <w:vAlign w:val="center"/>
            <w:hideMark/>
          </w:tcPr>
          <w:p w14:paraId="77A8975B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4F3A50F3" w14:textId="77777777" w:rsidTr="00E60264">
        <w:trPr>
          <w:trHeight w:val="9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387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d. 1.1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EC05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5E0D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D-01.01.01.11.01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D137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Odtworzenie trasy i punktów wysokościowych w terenie równinnym - dla liniowych robót ziemnych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2989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km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3EAB" w14:textId="77777777" w:rsidR="00E60264" w:rsidRPr="00E60264" w:rsidRDefault="00E60264" w:rsidP="00E60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0,486</w:t>
            </w:r>
          </w:p>
        </w:tc>
        <w:tc>
          <w:tcPr>
            <w:tcW w:w="64" w:type="pct"/>
            <w:vAlign w:val="center"/>
            <w:hideMark/>
          </w:tcPr>
          <w:p w14:paraId="2875EE0E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62FB85D5" w14:textId="77777777" w:rsidTr="00E60264">
        <w:trPr>
          <w:trHeight w:val="55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40472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1.2.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F68AF2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3D2F57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D-01.02.01.41</w:t>
            </w:r>
          </w:p>
        </w:tc>
        <w:tc>
          <w:tcPr>
            <w:tcW w:w="3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4E1D1B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Zabezpieczenie drzew na okres wykonywania robót budowlanych</w:t>
            </w:r>
          </w:p>
        </w:tc>
        <w:tc>
          <w:tcPr>
            <w:tcW w:w="64" w:type="pct"/>
            <w:vAlign w:val="center"/>
            <w:hideMark/>
          </w:tcPr>
          <w:p w14:paraId="19BF826E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1896C93E" w14:textId="77777777" w:rsidTr="00E60264">
        <w:trPr>
          <w:trHeight w:val="9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2E5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 d. 1.2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CA5F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87A3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D-01.02.01.41.02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BFC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Zabezpieczenie drzew na okres wykonywania robót budowlanych - φ drzewa ponad 30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DF3B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CEB9" w14:textId="77777777" w:rsidR="00E60264" w:rsidRPr="00E60264" w:rsidRDefault="00E60264" w:rsidP="00E60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64" w:type="pct"/>
            <w:vAlign w:val="center"/>
            <w:hideMark/>
          </w:tcPr>
          <w:p w14:paraId="564E6573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7FD91314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B3088B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1.3.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5B9F1A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F383C9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D-01.02.02.10</w:t>
            </w:r>
          </w:p>
        </w:tc>
        <w:tc>
          <w:tcPr>
            <w:tcW w:w="3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13799B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Usunięcie warstwy ziemi urodzajnej (humusu)</w:t>
            </w:r>
          </w:p>
        </w:tc>
        <w:tc>
          <w:tcPr>
            <w:tcW w:w="64" w:type="pct"/>
            <w:vAlign w:val="center"/>
            <w:hideMark/>
          </w:tcPr>
          <w:p w14:paraId="5E2D0301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1D599D67" w14:textId="77777777" w:rsidTr="00E60264">
        <w:trPr>
          <w:trHeight w:val="9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DEA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 d. 1.3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68CB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F456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D-01.02.02.12.01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0BF" w14:textId="2F155278" w:rsidR="00E60264" w:rsidRPr="00E60264" w:rsidRDefault="005B51DF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Mechaniczne</w:t>
            </w:r>
            <w:r w:rsidR="00E60264"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usunięcie ziemi urodzajnej (humusu) grubość warstwy do 15 cm odkład i </w:t>
            </w: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wywóz</w:t>
            </w:r>
            <w:r w:rsidR="00E60264"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do 30 km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907F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1B33" w14:textId="77777777" w:rsidR="00E60264" w:rsidRPr="00E60264" w:rsidRDefault="00E60264" w:rsidP="00E60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636,8</w:t>
            </w:r>
          </w:p>
        </w:tc>
        <w:tc>
          <w:tcPr>
            <w:tcW w:w="64" w:type="pct"/>
            <w:vAlign w:val="center"/>
            <w:hideMark/>
          </w:tcPr>
          <w:p w14:paraId="6AF03CCE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6EADCCC7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1F847EC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CEBD17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45233252-0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DD0C7C7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D8D2AFB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ROBOTY W ZAKRESIE NAWIERZCHNI ULIC</w:t>
            </w:r>
          </w:p>
        </w:tc>
        <w:tc>
          <w:tcPr>
            <w:tcW w:w="64" w:type="pct"/>
            <w:vAlign w:val="center"/>
            <w:hideMark/>
          </w:tcPr>
          <w:p w14:paraId="3BB6CB9B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19F712AA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95D579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2.1.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2B3B14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8649FB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  <w:t xml:space="preserve">D-05.03.11.00 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D0E240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  <w:t>Recykling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847058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D69132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" w:type="pct"/>
            <w:vAlign w:val="center"/>
            <w:hideMark/>
          </w:tcPr>
          <w:p w14:paraId="178D11F8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55468C69" w14:textId="77777777" w:rsidTr="00E60264">
        <w:trPr>
          <w:trHeight w:val="21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C6BF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 d. 2.1.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4FB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565A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D-05.03.11.33.02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89BE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Wykonanie frezowania nawierzchni asfaltowych na zimno: średnia grubość warstwy 8 cm wraz z odwiezieniem urobku na plac składowania na odl. Do 10 km (wykonawca dostarczy destrukt do siedziby WDP w Zagościńcu przy ul. Asfaltowej 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301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C130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3 812,00</w:t>
            </w:r>
          </w:p>
        </w:tc>
        <w:tc>
          <w:tcPr>
            <w:tcW w:w="64" w:type="pct"/>
            <w:vAlign w:val="center"/>
            <w:hideMark/>
          </w:tcPr>
          <w:p w14:paraId="0D140D15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6F8236C4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857150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2.2.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58C36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4C5EB7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DA83B3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  <w:t>Roboty rozbiórkowe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FB2F1C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4B3125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3F3F3F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" w:type="pct"/>
            <w:vAlign w:val="center"/>
            <w:hideMark/>
          </w:tcPr>
          <w:p w14:paraId="37A92877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12A3CD38" w14:textId="77777777" w:rsidTr="00E60264">
        <w:trPr>
          <w:trHeight w:val="15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FFBA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 d. 2.2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6C9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DF4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D-01.02.04.81.01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D891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Rozebranie słupków do znaków drogowych - zamocowanych w gruncie lub chodniku  (wykonawca dostarczy na bazę WDP w Zagościńcu przy ul. Asfaltowej 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277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C724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20,00</w:t>
            </w:r>
          </w:p>
        </w:tc>
        <w:tc>
          <w:tcPr>
            <w:tcW w:w="64" w:type="pct"/>
            <w:vAlign w:val="center"/>
            <w:hideMark/>
          </w:tcPr>
          <w:p w14:paraId="615B9D06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2AB7AD40" w14:textId="77777777" w:rsidTr="00E60264">
        <w:trPr>
          <w:trHeight w:val="9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F3F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 d. 2.2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3CA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9C0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D-01.02.04.83.01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B71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Zdjęcie tarcz znaków drogowych  (wykonawca dostarczy na bazę WDP w Zagościńcu przy ul. Asfaltowej 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5D6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C26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33,00</w:t>
            </w:r>
          </w:p>
        </w:tc>
        <w:tc>
          <w:tcPr>
            <w:tcW w:w="64" w:type="pct"/>
            <w:vAlign w:val="center"/>
            <w:hideMark/>
          </w:tcPr>
          <w:p w14:paraId="27560983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314FCD5C" w14:textId="77777777" w:rsidTr="00E60264">
        <w:trPr>
          <w:trHeight w:val="9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2EB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 d. 2.2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F53A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B9D7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D-01.02.04.84.01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4C0A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usunięcie słupków przeszkodowych  (wykonawca dostarczy na bazę WDP w Zagościńcu przy ul. Asfaltowej 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FACB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0B73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12,00</w:t>
            </w:r>
          </w:p>
        </w:tc>
        <w:tc>
          <w:tcPr>
            <w:tcW w:w="64" w:type="pct"/>
            <w:vAlign w:val="center"/>
            <w:hideMark/>
          </w:tcPr>
          <w:p w14:paraId="54B7FC1D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11C6065E" w14:textId="77777777" w:rsidTr="00E60264">
        <w:trPr>
          <w:trHeight w:val="12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20A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8 d. 2.2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A06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9C0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D-01.02.04.25.03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9CE0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Rozbiórka nawierzchni z betonu asfaltowego (wykonawca dostarczy na bazę WDP w Zagościńcu przy ul. Asfaltowej 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F92A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BE83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622,84</w:t>
            </w:r>
          </w:p>
        </w:tc>
        <w:tc>
          <w:tcPr>
            <w:tcW w:w="64" w:type="pct"/>
            <w:vAlign w:val="center"/>
            <w:hideMark/>
          </w:tcPr>
          <w:p w14:paraId="357983E7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774175FB" w14:textId="77777777" w:rsidTr="00E60264">
        <w:trPr>
          <w:trHeight w:val="15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08A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 d. 2.2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097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FEC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D-01.02.04.25.03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0F9F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Rozbiórka chodników i zjazdów z kostki brukowej bet. na podsypce cem. - piaskowej (wykonawca dostarczy na bazę WDP w Zagościńcu przy ul. Asfaltowej 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3AFA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581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1 822,81</w:t>
            </w:r>
          </w:p>
        </w:tc>
        <w:tc>
          <w:tcPr>
            <w:tcW w:w="64" w:type="pct"/>
            <w:vAlign w:val="center"/>
            <w:hideMark/>
          </w:tcPr>
          <w:p w14:paraId="1082714E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19D0E772" w14:textId="77777777" w:rsidTr="00E60264">
        <w:trPr>
          <w:trHeight w:val="18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0450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 d. 2.2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3AB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6D8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D-01.02.04.11.01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8EDE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Rozebranie podbudowy z kruszywa łamanego lub naturalnego, grub warstwy 20 cm (chodnik strona północna) (wykonawca dostarczy na bazę WDP w Zagościńcu przy ul. Asfaltowej 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7E50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AE97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2 445,65</w:t>
            </w:r>
          </w:p>
        </w:tc>
        <w:tc>
          <w:tcPr>
            <w:tcW w:w="64" w:type="pct"/>
            <w:vAlign w:val="center"/>
            <w:hideMark/>
          </w:tcPr>
          <w:p w14:paraId="0FBE7D12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22BD9B16" w14:textId="77777777" w:rsidTr="00E60264">
        <w:trPr>
          <w:trHeight w:val="118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B3F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 d. 2.2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E35F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88DA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D-01.02.04.41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F20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Rozebranie krawężników betonowych na ławie betonowej (wykonawca dostarczy na bazę WDP w Zagościńcu przy ul. Asfaltowej 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293F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41EF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662,84</w:t>
            </w:r>
          </w:p>
        </w:tc>
        <w:tc>
          <w:tcPr>
            <w:tcW w:w="64" w:type="pct"/>
            <w:vAlign w:val="center"/>
            <w:hideMark/>
          </w:tcPr>
          <w:p w14:paraId="071744F8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19EE8192" w14:textId="77777777" w:rsidTr="00E60264">
        <w:trPr>
          <w:trHeight w:val="118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6F49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 d. 2.2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2A9F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ED3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D-01.02.04.44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BCC2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Rozebranie obrzeży betonowych betonowych na ławie betonowej (wykonawca dostarczy na bazę WDP w Zagościńcu przy ul. Asfaltowej 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224A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331F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1 407,83</w:t>
            </w:r>
          </w:p>
        </w:tc>
        <w:tc>
          <w:tcPr>
            <w:tcW w:w="64" w:type="pct"/>
            <w:vAlign w:val="center"/>
            <w:hideMark/>
          </w:tcPr>
          <w:p w14:paraId="1B2FF59E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47EB06C8" w14:textId="77777777" w:rsidTr="00E60264">
        <w:trPr>
          <w:trHeight w:val="15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8957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 d. 2.2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BD80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AABF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33A8" w14:textId="67A16BC2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Przebudowa ogrodzenia z przęseł metalowych wraz z rozbiórką </w:t>
            </w:r>
            <w:r w:rsidR="005B51DF"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podmurówki</w:t>
            </w: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oraz budowa podmurówki w nowej lokalizacji wraz ze ścięciem nasypu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9EC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187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27,00</w:t>
            </w:r>
          </w:p>
        </w:tc>
        <w:tc>
          <w:tcPr>
            <w:tcW w:w="64" w:type="pct"/>
            <w:vAlign w:val="center"/>
            <w:hideMark/>
          </w:tcPr>
          <w:p w14:paraId="61990F40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7E3A3B5B" w14:textId="77777777" w:rsidTr="00E60264">
        <w:trPr>
          <w:trHeight w:val="118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FC27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 d. 2.2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214F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B5E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4A53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Rozbiórka elementów przykręcanych do nawierzchni przy ul. Mariańskiej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03FB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860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18,00</w:t>
            </w:r>
          </w:p>
        </w:tc>
        <w:tc>
          <w:tcPr>
            <w:tcW w:w="64" w:type="pct"/>
            <w:vAlign w:val="center"/>
            <w:hideMark/>
          </w:tcPr>
          <w:p w14:paraId="3871BBB1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3B153BF6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040BE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2.3.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49112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23F183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D-04.00.00.00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F52176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Podbudowy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114A70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6188B9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" w:type="pct"/>
            <w:vAlign w:val="center"/>
            <w:hideMark/>
          </w:tcPr>
          <w:p w14:paraId="31C704F0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63D04FA8" w14:textId="77777777" w:rsidTr="00E60264">
        <w:trPr>
          <w:trHeight w:val="15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1ED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 d. 2.3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DD99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2434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D-04.01.01.31.01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ED8" w14:textId="1A609B3F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Profilowanie i zagęszczenie podłoża mechanicznie pod warstwy konstrukcyjne w gruntach kat. II-IV (chodnik strona północna i droga pieszo - rowerowa, zjazdy)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40A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0D2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2 918,30</w:t>
            </w:r>
          </w:p>
        </w:tc>
        <w:tc>
          <w:tcPr>
            <w:tcW w:w="64" w:type="pct"/>
            <w:vAlign w:val="center"/>
            <w:hideMark/>
          </w:tcPr>
          <w:p w14:paraId="6E5F947C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5184165E" w14:textId="77777777" w:rsidTr="00E60264">
        <w:trPr>
          <w:trHeight w:val="124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CE8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 d. 2.3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CDF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49C9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 - 04.03.01.22.04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8CEB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Skropienie warstw konstrukcyjnych emulsją asfaltową - mechanicznie, warstwy niebitumiczne (droga pieszo - rowerowa)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F89A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EEB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1 335,50</w:t>
            </w:r>
          </w:p>
        </w:tc>
        <w:tc>
          <w:tcPr>
            <w:tcW w:w="64" w:type="pct"/>
            <w:vAlign w:val="center"/>
            <w:hideMark/>
          </w:tcPr>
          <w:p w14:paraId="28D36987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162D197C" w14:textId="77777777" w:rsidTr="00E60264">
        <w:trPr>
          <w:trHeight w:val="124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E213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 d. 2.3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C92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6CE7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 - 04.03.01.22.04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94C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Skropienie warstw konstrukcyjnych emulsją asfaltową - mechanicznie, warstwy bitumiczne (droga pieszo - rowerowa)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A1A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660C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2 671,00</w:t>
            </w:r>
          </w:p>
        </w:tc>
        <w:tc>
          <w:tcPr>
            <w:tcW w:w="64" w:type="pct"/>
            <w:vAlign w:val="center"/>
            <w:hideMark/>
          </w:tcPr>
          <w:p w14:paraId="6DE8C727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073F1953" w14:textId="77777777" w:rsidTr="00E60264">
        <w:trPr>
          <w:trHeight w:val="166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5654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18 d. 2.3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BBC4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3394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D-04.07.01.11.06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BD5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Wykonanie podbudowy  z kruszywa naturalnego, grubość warstwy po zagęszczeniu do 20 cm (chodnik strona północna, droga pieszo - rowerowa, zjazdy)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AF8B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44EF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2 918,30</w:t>
            </w:r>
          </w:p>
        </w:tc>
        <w:tc>
          <w:tcPr>
            <w:tcW w:w="64" w:type="pct"/>
            <w:vAlign w:val="center"/>
            <w:hideMark/>
          </w:tcPr>
          <w:p w14:paraId="4A5A5A18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03E1C4B1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BB270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2.4.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D4C88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1EABFB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D-05.03.05.00 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B87F18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Nawierzchnia z betonu asfaltowego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F09D6D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D4330C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" w:type="pct"/>
            <w:vAlign w:val="center"/>
            <w:hideMark/>
          </w:tcPr>
          <w:p w14:paraId="21B6FBAC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458D1428" w14:textId="77777777" w:rsidTr="00E60264">
        <w:trPr>
          <w:trHeight w:val="15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5E3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 d. 2.4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57D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9FD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D-05.03.05.11.03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AE50" w14:textId="57DFDD94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Wykonanie nawierzchni z betonu asfaltowego warstwa wiążąca, wzmacniająca średnia grubość warstwy do 5 cm z AC 16W PMB, lokalne zadołowania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026B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74B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3 812,00</w:t>
            </w:r>
          </w:p>
        </w:tc>
        <w:tc>
          <w:tcPr>
            <w:tcW w:w="64" w:type="pct"/>
            <w:vAlign w:val="center"/>
            <w:hideMark/>
          </w:tcPr>
          <w:p w14:paraId="4993C8D9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707D8A13" w14:textId="77777777" w:rsidTr="00E60264">
        <w:trPr>
          <w:trHeight w:val="15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2EE0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 d. 2.4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3A3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217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D-05.03.05.21.05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638B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Wykonanie nawierzchni z betonu asfaltowego warstwa ścieralna grubość do 4 cm, dowóz z odległości do 5 km z AC 11 S PMB, gr. Warstwy 4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7D6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8AD9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3 812,00</w:t>
            </w:r>
          </w:p>
        </w:tc>
        <w:tc>
          <w:tcPr>
            <w:tcW w:w="64" w:type="pct"/>
            <w:vAlign w:val="center"/>
            <w:hideMark/>
          </w:tcPr>
          <w:p w14:paraId="3C9663C0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5E0FB974" w14:textId="77777777" w:rsidTr="00E60264">
        <w:trPr>
          <w:trHeight w:val="15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E62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 d. 2.4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30C4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B28F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D-05.03.05.11.03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EC3E" w14:textId="12BC32E6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Wykonanie nawierzchni z betonu asfaltowego warstwa wiążąca, wzmacniająca średnia grubość warstwy do 4 cm z AC 16W 50/70 (droga pieszo - rowerowa)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EDA0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EA90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1 335,50</w:t>
            </w:r>
          </w:p>
        </w:tc>
        <w:tc>
          <w:tcPr>
            <w:tcW w:w="64" w:type="pct"/>
            <w:vAlign w:val="center"/>
            <w:hideMark/>
          </w:tcPr>
          <w:p w14:paraId="2162958B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21DC9C8C" w14:textId="77777777" w:rsidTr="00E60264">
        <w:trPr>
          <w:trHeight w:val="15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8DA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 d. 2.4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0D5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FD13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D-05.03.05.21.05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629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Wykonanie nawierzchni z betonu asfaltowego warstwa ścieralna grubość do 4 cm, dowóz z odległości do 5 km z AC 11 S 50/70, gr. Warstwy 4 cm (droga pieszo - rowerowa)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BEF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FA8C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1 335,50</w:t>
            </w:r>
          </w:p>
        </w:tc>
        <w:tc>
          <w:tcPr>
            <w:tcW w:w="64" w:type="pct"/>
            <w:vAlign w:val="center"/>
            <w:hideMark/>
          </w:tcPr>
          <w:p w14:paraId="45567BEA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68A4C266" w14:textId="77777777" w:rsidTr="00E60264">
        <w:trPr>
          <w:trHeight w:val="12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66DA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 d. 2.4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715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0C23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D-05.03.05.21.05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8124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Dowiązanie wysokościowe nawierzchni jezdni z betony asfaltowego (połączenie nawierzchni jezdni)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2789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642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223,50</w:t>
            </w:r>
          </w:p>
        </w:tc>
        <w:tc>
          <w:tcPr>
            <w:tcW w:w="64" w:type="pct"/>
            <w:vAlign w:val="center"/>
            <w:hideMark/>
          </w:tcPr>
          <w:p w14:paraId="703CD42D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18C398D6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C2AD3B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2.5.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7C72AC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47F9D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D-08.02.02.00 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488047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Nawierzchnie z kostki brukowej betonowej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6DEF3F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801A5C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" w:type="pct"/>
            <w:vAlign w:val="center"/>
            <w:hideMark/>
          </w:tcPr>
          <w:p w14:paraId="647FE00F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20D064DA" w14:textId="77777777" w:rsidTr="00E60264">
        <w:trPr>
          <w:trHeight w:val="12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071C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 d. 2.5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8DF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4F6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D-08.02.02.11.03 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4876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Wykonanie chodników z kostki brukowej betonowej gr. 8 cm, szarej na posypce cementowo piaskowej, spoiny wypełnione piaskiem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9E20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017F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1 187,30</w:t>
            </w:r>
          </w:p>
        </w:tc>
        <w:tc>
          <w:tcPr>
            <w:tcW w:w="64" w:type="pct"/>
            <w:vAlign w:val="center"/>
            <w:hideMark/>
          </w:tcPr>
          <w:p w14:paraId="242E571B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1A3A1303" w14:textId="77777777" w:rsidTr="00E60264">
        <w:trPr>
          <w:trHeight w:val="12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C1F4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 d. 2.5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A7C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33C4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224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Wykonanie zjazdów z kostki brukowej betonowej gr. 8 cm, grafitowej na posypce cementowo piaskowej, spoiny wypełnione piaskiem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B40C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097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314,50</w:t>
            </w:r>
          </w:p>
        </w:tc>
        <w:tc>
          <w:tcPr>
            <w:tcW w:w="64" w:type="pct"/>
            <w:vAlign w:val="center"/>
            <w:hideMark/>
          </w:tcPr>
          <w:p w14:paraId="1494597F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3FC84890" w14:textId="77777777" w:rsidTr="00E60264">
        <w:trPr>
          <w:trHeight w:val="9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249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26 d. 2.5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BDA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3D2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D-08.02.02.11.03 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F5AE" w14:textId="09E1301A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Dowiązanie wysokościowe istniejących chodników oraz nawierzchni jezdni z kostki betonowej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FF5B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3C8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161,20</w:t>
            </w:r>
          </w:p>
        </w:tc>
        <w:tc>
          <w:tcPr>
            <w:tcW w:w="64" w:type="pct"/>
            <w:vAlign w:val="center"/>
            <w:hideMark/>
          </w:tcPr>
          <w:p w14:paraId="41499AE6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3424E652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94A27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2.6.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2892A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8E1291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D-08.02.02.00 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6B0F15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Nawierzchnie z kostki kamiennej granitowej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2E5A43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49C10A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" w:type="pct"/>
            <w:vAlign w:val="center"/>
            <w:hideMark/>
          </w:tcPr>
          <w:p w14:paraId="757F6A7B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5552BB1C" w14:textId="77777777" w:rsidTr="00E60264">
        <w:trPr>
          <w:trHeight w:val="18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B88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27 d. 2.6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B34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EF39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E79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Wykonanie pierścienia ronda, poszerzeń na łukach, wyspa i zatoka postojowa z kostki kamiennej granitowej nieregularnej gr. 20 cm na podsypce cementowej, spoiny wypełnione cementem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600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F837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196,00</w:t>
            </w:r>
          </w:p>
        </w:tc>
        <w:tc>
          <w:tcPr>
            <w:tcW w:w="64" w:type="pct"/>
            <w:vAlign w:val="center"/>
            <w:hideMark/>
          </w:tcPr>
          <w:p w14:paraId="63E7F945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075AE41F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E1025A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2.7.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242717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FC6283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D-08.02.02.00 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5C2E87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Nawierzchnie z płytek betonowych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71E34F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2A279D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" w:type="pct"/>
            <w:vAlign w:val="center"/>
            <w:hideMark/>
          </w:tcPr>
          <w:p w14:paraId="713E8AAC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46590AA9" w14:textId="77777777" w:rsidTr="00E60264">
        <w:trPr>
          <w:trHeight w:val="15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21A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28 d. 2.7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B37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FE74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655C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Wykonanie nawierzchni z płytek z wypustkami wym. 35 x 35 cm koloru żółtego - w 2 rzędach na przejściach dla pieszych, w 1 rzędzie na peronach autobusowych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3D43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E7B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81,00</w:t>
            </w:r>
          </w:p>
        </w:tc>
        <w:tc>
          <w:tcPr>
            <w:tcW w:w="64" w:type="pct"/>
            <w:vAlign w:val="center"/>
            <w:hideMark/>
          </w:tcPr>
          <w:p w14:paraId="20ED300C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13A585A3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FAC81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2.8.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DBEEC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634360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D-08.05.01.00 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1C6483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ścieki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48B6A0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930B71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" w:type="pct"/>
            <w:vAlign w:val="center"/>
            <w:hideMark/>
          </w:tcPr>
          <w:p w14:paraId="3A2AB66F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1E703463" w14:textId="77777777" w:rsidTr="00E60264">
        <w:trPr>
          <w:trHeight w:val="9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725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29 d. 2.8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43CF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36D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D-08.05.06.12.01 analogia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8DE1" w14:textId="7665FFA5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Ułożenie ścieków z kostki brukowej betonowej szarej, gr. 8 cm w trzech rzędach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E98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8C0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664,00</w:t>
            </w:r>
          </w:p>
        </w:tc>
        <w:tc>
          <w:tcPr>
            <w:tcW w:w="64" w:type="pct"/>
            <w:vAlign w:val="center"/>
            <w:hideMark/>
          </w:tcPr>
          <w:p w14:paraId="0951B3ED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65E6DE94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9670A9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2.9.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6CF42A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DFB0E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D-08.00.00.00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921F88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Elementy ulic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D04BD1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F97F99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" w:type="pct"/>
            <w:vAlign w:val="center"/>
            <w:hideMark/>
          </w:tcPr>
          <w:p w14:paraId="70A0DA62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2DC7FDAD" w14:textId="77777777" w:rsidTr="00E60264">
        <w:trPr>
          <w:trHeight w:val="12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D31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 d. 2.9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245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1BE7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D-08.01.01.11.04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5D04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Ustawienie krawężników betonowych o wymiarach 15 x 30 cm na podsypce cementowo-piaskowej na ławie betonowej z oporem z betonu C12/15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0BB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2EBA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1 226,50</w:t>
            </w:r>
          </w:p>
        </w:tc>
        <w:tc>
          <w:tcPr>
            <w:tcW w:w="64" w:type="pct"/>
            <w:vAlign w:val="center"/>
            <w:hideMark/>
          </w:tcPr>
          <w:p w14:paraId="3EED399C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5537F7A4" w14:textId="77777777" w:rsidTr="00E60264">
        <w:trPr>
          <w:trHeight w:val="15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A4D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31 d. 2.9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F75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73F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D-08.01.01.11.04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9C82" w14:textId="18BC1DF6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Ustawienie krawężników betonowych wtopionych o wymiarach 15 x 30 cm na podsypce cementowo-piaskowej na ławie betonowej z oporem z betonu C12/15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FAC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45B7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370,70</w:t>
            </w:r>
          </w:p>
        </w:tc>
        <w:tc>
          <w:tcPr>
            <w:tcW w:w="64" w:type="pct"/>
            <w:vAlign w:val="center"/>
            <w:hideMark/>
          </w:tcPr>
          <w:p w14:paraId="15D6318F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02EB181D" w14:textId="77777777" w:rsidTr="00E60264">
        <w:trPr>
          <w:trHeight w:val="12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2D5C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32 d. 2.9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1A03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94AB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D-08.03.01.12.04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4B13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Ustawienie obrzeży betonowych o wymiarach 8 x 30 cm na podsypce cementowo-piaskowej spoiny wypełnione cementem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E16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33E3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1 407,83</w:t>
            </w:r>
          </w:p>
        </w:tc>
        <w:tc>
          <w:tcPr>
            <w:tcW w:w="64" w:type="pct"/>
            <w:vAlign w:val="center"/>
            <w:hideMark/>
          </w:tcPr>
          <w:p w14:paraId="562274E3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51227AEC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08B66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2.10.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49504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9A792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D-03.06.00.00 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25DB0D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Regulacja elementów urządzeń podziemnych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51696D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463D10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" w:type="pct"/>
            <w:vAlign w:val="center"/>
            <w:hideMark/>
          </w:tcPr>
          <w:p w14:paraId="07A146B6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758DC2DB" w14:textId="77777777" w:rsidTr="00E60264">
        <w:trPr>
          <w:trHeight w:val="9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A287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33 d. 2.10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D30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D5E3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D-03.06.01.31 analogia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16FE" w14:textId="47D28354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Regulacja pionowa zasuw wodociągowych i kanalizacyjnych (cały odcinek drogi 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EA9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4DF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30,00</w:t>
            </w:r>
          </w:p>
        </w:tc>
        <w:tc>
          <w:tcPr>
            <w:tcW w:w="64" w:type="pct"/>
            <w:vAlign w:val="center"/>
            <w:hideMark/>
          </w:tcPr>
          <w:p w14:paraId="6986DB08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589820C0" w14:textId="77777777" w:rsidTr="00E60264">
        <w:trPr>
          <w:trHeight w:val="9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3C8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34 d. 2.10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C3C3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082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D-03.06.01.31 analogia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565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Regulacja pionowa studni telekomunikacyjnych (cały odcinek drogi 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95BC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124F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12,00</w:t>
            </w:r>
          </w:p>
        </w:tc>
        <w:tc>
          <w:tcPr>
            <w:tcW w:w="64" w:type="pct"/>
            <w:vAlign w:val="center"/>
            <w:hideMark/>
          </w:tcPr>
          <w:p w14:paraId="3CAD1F57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67CBA393" w14:textId="77777777" w:rsidTr="00E60264">
        <w:trPr>
          <w:trHeight w:val="6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3EEA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35 d. 2.10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76B0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3C6A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D-03.06.01.31 analogia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9FB9" w14:textId="48C0DFA8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Regulacja pionowa zasuw hydrantów (cały odcinek drogi 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67BB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3D9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2,00</w:t>
            </w:r>
          </w:p>
        </w:tc>
        <w:tc>
          <w:tcPr>
            <w:tcW w:w="64" w:type="pct"/>
            <w:vAlign w:val="center"/>
            <w:hideMark/>
          </w:tcPr>
          <w:p w14:paraId="32EA765D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10E2072C" w14:textId="77777777" w:rsidTr="00E60264">
        <w:trPr>
          <w:trHeight w:val="18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3DC9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36 d. 2.10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F36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96C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D-03.06.01.21.01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1A66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Regulacja pionowa studzienek rewizyjnych kanalizacja deszczowa i sanitarna (regulacja pierścieni włazów  wraz z wymianą na nowe elementy przekazane przez PWiK) (cały odcinek drogi + wyniesione skrzyżowania)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874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BE6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25,00</w:t>
            </w:r>
          </w:p>
        </w:tc>
        <w:tc>
          <w:tcPr>
            <w:tcW w:w="64" w:type="pct"/>
            <w:vAlign w:val="center"/>
            <w:hideMark/>
          </w:tcPr>
          <w:p w14:paraId="3F573D93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72F73026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39E37F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2.11.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D9680A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790680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D-09.01.01.22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FB1F31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Zieleń miejska niska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E8413E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1BA1F7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" w:type="pct"/>
            <w:vAlign w:val="center"/>
            <w:hideMark/>
          </w:tcPr>
          <w:p w14:paraId="05218BA7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3737B544" w14:textId="77777777" w:rsidTr="00E60264">
        <w:trPr>
          <w:trHeight w:val="6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21A3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37 d. 2.11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193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8BC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B868" w14:textId="03ED852E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Ułoż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enie </w:t>
            </w: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ziemi urodzajnej na terenie zieleni gr. 20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4BE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4910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636,80</w:t>
            </w:r>
          </w:p>
        </w:tc>
        <w:tc>
          <w:tcPr>
            <w:tcW w:w="64" w:type="pct"/>
            <w:vAlign w:val="center"/>
            <w:hideMark/>
          </w:tcPr>
          <w:p w14:paraId="73CDBF7B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2699126A" w14:textId="77777777" w:rsidTr="00E60264">
        <w:trPr>
          <w:trHeight w:val="6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B49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38 d. 2.11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CCB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97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EF45" w14:textId="6C19815B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ułożenie geowłókniny wraz z wyłoże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niem korą drzewną gr. Ok. 5 cm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F944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7F50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636,80</w:t>
            </w:r>
          </w:p>
        </w:tc>
        <w:tc>
          <w:tcPr>
            <w:tcW w:w="64" w:type="pct"/>
            <w:vAlign w:val="center"/>
            <w:hideMark/>
          </w:tcPr>
          <w:p w14:paraId="617A298E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7AA866A0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644093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2.12.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0E3FF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B8A42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D-03.02.01.21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7F03BA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Odwodnienie drogi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BEC4F2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96519A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" w:type="pct"/>
            <w:vAlign w:val="center"/>
            <w:hideMark/>
          </w:tcPr>
          <w:p w14:paraId="52C56B0B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603FD44B" w14:textId="77777777" w:rsidTr="00E60264">
        <w:trPr>
          <w:trHeight w:val="148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FBF7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39 d. 2.12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05A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9A9C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2790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Wykonanie przebudowy przyłączy kanalizacji deszczowej w tym wymiana studni z osadnikiem oraz kratką wpustową typu bocznego lub krawężnikowego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B7CC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E9F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64" w:type="pct"/>
            <w:vAlign w:val="center"/>
            <w:hideMark/>
          </w:tcPr>
          <w:p w14:paraId="1F2EC4C7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0B06F32A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BC01E7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45D46D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973AC3A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D-07.01.00.00</w:t>
            </w:r>
          </w:p>
        </w:tc>
        <w:tc>
          <w:tcPr>
            <w:tcW w:w="3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5A30C2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OZNAKOWANIE DRÓG I URZĄDZENIA BEZPIECZEŃSTWA RUCHU</w:t>
            </w:r>
          </w:p>
        </w:tc>
        <w:tc>
          <w:tcPr>
            <w:tcW w:w="64" w:type="pct"/>
            <w:vAlign w:val="center"/>
            <w:hideMark/>
          </w:tcPr>
          <w:p w14:paraId="2B162144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5D72A1D5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AB5459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3.1.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CF95C0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45233221-4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B0C22A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D.07.01.01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158FD0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Oznakowanie poziome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3AEE23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CE8AC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" w:type="pct"/>
            <w:vAlign w:val="center"/>
            <w:hideMark/>
          </w:tcPr>
          <w:p w14:paraId="34AFF5BA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2B81FE8E" w14:textId="77777777" w:rsidTr="00E60264">
        <w:trPr>
          <w:trHeight w:val="18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4A3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40 d. 3.1.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C22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252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 - 07.01.01.35.02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CC63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Oznakowanie poziome jezdni materiałami grubowarstwowymi (masy chemoutwardzalne) oznakowanie wykonane mechanicznie - wycena zgodna z projektem stałej organizacji ruchu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EAE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kmpl.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59FD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64" w:type="pct"/>
            <w:vAlign w:val="center"/>
            <w:hideMark/>
          </w:tcPr>
          <w:p w14:paraId="45500FFC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11B7F6CE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0F566B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3.2.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730FA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45233290-8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2B554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D.07.02.01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AB3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Oznakowanie pionowe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05A0ED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FB6D28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" w:type="pct"/>
            <w:vAlign w:val="center"/>
            <w:hideMark/>
          </w:tcPr>
          <w:p w14:paraId="52974ED4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67E6E0E5" w14:textId="77777777" w:rsidTr="00E60264">
        <w:trPr>
          <w:trHeight w:val="15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03D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41 d. 3.2.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3CFB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412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D-07.02.01.41.02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215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ustawienie słupków z rur stalowych o śr. 63,5mm dla znaków drogowych, z wykonaniem i zasypaniem dołów z ubiciem warstwami_- wycena zgodna z projektem stałej organizacji ruchu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435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kmpl.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65A7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64" w:type="pct"/>
            <w:vAlign w:val="center"/>
            <w:hideMark/>
          </w:tcPr>
          <w:p w14:paraId="32AE685F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0179104E" w14:textId="77777777" w:rsidTr="00E60264">
        <w:trPr>
          <w:trHeight w:val="12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AFF9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42 d. 3.2.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A3D2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8A4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D-07.02.01.44.37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6B9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przymocowanie tarcz znaków do gotowych słupków - znaki grupy A -  wycena zgodna z projektem stałej organizacji ruchu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C92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kmpl.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B6448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4" w:type="pct"/>
            <w:vAlign w:val="center"/>
            <w:hideMark/>
          </w:tcPr>
          <w:p w14:paraId="2D93282D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4B74C38C" w14:textId="77777777" w:rsidTr="00E60264">
        <w:trPr>
          <w:trHeight w:val="12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3E87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43 d. 3.2.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1BF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FD0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D-07.02.01.44.47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C7CF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przymocowanie tarcz znaków do gotowych słupków - znaki grupy B -  wycena zgodna z projektem stałej organizacji ruchu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177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kmpl.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12351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4" w:type="pct"/>
            <w:vAlign w:val="center"/>
            <w:hideMark/>
          </w:tcPr>
          <w:p w14:paraId="724490D2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12A07776" w14:textId="77777777" w:rsidTr="00E60264">
        <w:trPr>
          <w:trHeight w:val="12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AF9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44 d. 3.2.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3CF9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05BC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D-07.02.01.44.53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B8B8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przymocowanie tarcz znaków do gotowych słupków - znaki grupy D- wycena zgodna z projektem stałej organizacji ruchu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1FE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kmpl.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E5EC0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4" w:type="pct"/>
            <w:vAlign w:val="center"/>
            <w:hideMark/>
          </w:tcPr>
          <w:p w14:paraId="303594F6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0E816712" w14:textId="77777777" w:rsidTr="00E60264">
        <w:trPr>
          <w:trHeight w:val="12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B865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45 d. 3.2.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BBF4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17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D-07.02.01.46.18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2785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przymocowanie tarcz znaków do gotowych słupków - znaki grupy E- wycena zgodna z projektem stałej organizacji ruchu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DFD4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kmpl.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87892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4" w:type="pct"/>
            <w:vAlign w:val="center"/>
            <w:hideMark/>
          </w:tcPr>
          <w:p w14:paraId="43D6477D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0F202349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DD2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46 d. 3.2.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032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9F4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3188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Ustawienie barier U-12a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E72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kmpl.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1A3B8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4" w:type="pct"/>
            <w:vAlign w:val="center"/>
            <w:hideMark/>
          </w:tcPr>
          <w:p w14:paraId="3AA2B5AB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59E9C105" w14:textId="77777777" w:rsidTr="00E60264">
        <w:trPr>
          <w:trHeight w:val="12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69E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47 d. 3.2.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C093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9254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92EF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Przebudowa doświetlenia przejść dla pieszych - 2 lampy, ułożenie kabli energetycznych zasilających w rurze osłonowej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9C50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kmpl.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7977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64" w:type="pct"/>
            <w:vAlign w:val="center"/>
            <w:hideMark/>
          </w:tcPr>
          <w:p w14:paraId="436D79E3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3C5BB4B7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79EC88F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lastRenderedPageBreak/>
              <w:t>4.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1811DCC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160DAB9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D.10.00.00.00.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BB3CD37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Inne roboty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BD480F0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2633562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" w:type="pct"/>
            <w:vAlign w:val="center"/>
            <w:hideMark/>
          </w:tcPr>
          <w:p w14:paraId="03039AF1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63504FDC" w14:textId="77777777" w:rsidTr="00E60264">
        <w:trPr>
          <w:trHeight w:val="9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ADEC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48 d 4.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EE41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44E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A55F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Wykonanie czasowej organizacji ruchu wraz z zatwierdzeniem i ustawieniem w terenie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E99A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ACB6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64" w:type="pct"/>
            <w:vAlign w:val="center"/>
            <w:hideMark/>
          </w:tcPr>
          <w:p w14:paraId="13168DF3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60264" w:rsidRPr="00E60264" w14:paraId="50076A2F" w14:textId="77777777" w:rsidTr="00E60264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87B0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49d 4.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1977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E2B7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6350" w14:textId="16E6CCDA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Inwentaryzacja geodezyjna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powykonawcza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F64A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4308" w14:textId="77777777" w:rsidR="00E60264" w:rsidRPr="00E60264" w:rsidRDefault="00E60264" w:rsidP="00E6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026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64" w:type="pct"/>
            <w:vAlign w:val="center"/>
            <w:hideMark/>
          </w:tcPr>
          <w:p w14:paraId="1A30750E" w14:textId="77777777" w:rsidR="00E60264" w:rsidRPr="00E60264" w:rsidRDefault="00E60264" w:rsidP="00E60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6262BBF" w14:textId="77777777" w:rsidR="00A47699" w:rsidRDefault="00A47699"/>
    <w:sectPr w:rsidR="00A47699" w:rsidSect="00E602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C7574" w14:textId="77777777" w:rsidR="00E51071" w:rsidRDefault="00E51071" w:rsidP="00F12316">
      <w:pPr>
        <w:spacing w:after="0" w:line="240" w:lineRule="auto"/>
      </w:pPr>
      <w:r>
        <w:separator/>
      </w:r>
    </w:p>
  </w:endnote>
  <w:endnote w:type="continuationSeparator" w:id="0">
    <w:p w14:paraId="186AB286" w14:textId="77777777" w:rsidR="00E51071" w:rsidRDefault="00E51071" w:rsidP="00F1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E2309" w14:textId="77777777" w:rsidR="00F12316" w:rsidRDefault="00F12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84977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9745A7" w14:textId="7862FF33" w:rsidR="00F12316" w:rsidRDefault="00F1231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14F667" w14:textId="77777777" w:rsidR="00F12316" w:rsidRDefault="00F123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38C25" w14:textId="77777777" w:rsidR="00F12316" w:rsidRDefault="00F12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67F41" w14:textId="77777777" w:rsidR="00E51071" w:rsidRDefault="00E51071" w:rsidP="00F12316">
      <w:pPr>
        <w:spacing w:after="0" w:line="240" w:lineRule="auto"/>
      </w:pPr>
      <w:r>
        <w:separator/>
      </w:r>
    </w:p>
  </w:footnote>
  <w:footnote w:type="continuationSeparator" w:id="0">
    <w:p w14:paraId="4259E505" w14:textId="77777777" w:rsidR="00E51071" w:rsidRDefault="00E51071" w:rsidP="00F12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D5454" w14:textId="77777777" w:rsidR="00F12316" w:rsidRDefault="00F12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0BB64" w14:textId="77777777" w:rsidR="00F12316" w:rsidRDefault="00F12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1B05E" w14:textId="77777777" w:rsidR="00F12316" w:rsidRDefault="00F123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64"/>
    <w:rsid w:val="00310C53"/>
    <w:rsid w:val="005B51DF"/>
    <w:rsid w:val="005D19EC"/>
    <w:rsid w:val="006A382C"/>
    <w:rsid w:val="008C6122"/>
    <w:rsid w:val="00A47699"/>
    <w:rsid w:val="00CF2FBA"/>
    <w:rsid w:val="00D42FCB"/>
    <w:rsid w:val="00E51071"/>
    <w:rsid w:val="00E60264"/>
    <w:rsid w:val="00F1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803E"/>
  <w15:chartTrackingRefBased/>
  <w15:docId w15:val="{4E142C6C-8160-4F7A-88B6-73E18DF0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0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0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0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0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0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0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0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0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0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0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0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0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02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02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02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02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02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02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0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0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0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0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0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02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02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02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0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02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026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1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316"/>
  </w:style>
  <w:style w:type="paragraph" w:styleId="Stopka">
    <w:name w:val="footer"/>
    <w:basedOn w:val="Normalny"/>
    <w:link w:val="StopkaZnak"/>
    <w:uiPriority w:val="99"/>
    <w:unhideWhenUsed/>
    <w:rsid w:val="00F1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1318</Words>
  <Characters>7911</Characters>
  <Application>Microsoft Office Word</Application>
  <DocSecurity>4</DocSecurity>
  <Lines>65</Lines>
  <Paragraphs>18</Paragraphs>
  <ScaleCrop>false</ScaleCrop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Jóźwik</dc:creator>
  <cp:keywords/>
  <dc:description/>
  <cp:lastModifiedBy>E.Łuczyk</cp:lastModifiedBy>
  <cp:revision>2</cp:revision>
  <dcterms:created xsi:type="dcterms:W3CDTF">2024-07-12T06:56:00Z</dcterms:created>
  <dcterms:modified xsi:type="dcterms:W3CDTF">2024-07-12T06:56:00Z</dcterms:modified>
</cp:coreProperties>
</file>