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30D" w:rsidRPr="00F3030D" w:rsidRDefault="00F3030D" w:rsidP="00F3030D">
      <w:pPr>
        <w:spacing w:after="0" w:line="480" w:lineRule="auto"/>
        <w:ind w:left="5246" w:firstLine="708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</w:t>
      </w:r>
      <w:r w:rsidRPr="00F3030D">
        <w:rPr>
          <w:rFonts w:ascii="Arial" w:hAnsi="Arial" w:cs="Arial"/>
          <w:i/>
          <w:sz w:val="21"/>
          <w:szCs w:val="21"/>
        </w:rPr>
        <w:t>Załącznik nr 1a</w:t>
      </w:r>
    </w:p>
    <w:p w:rsidR="00F3030D" w:rsidRPr="00A22DCF" w:rsidRDefault="00F3030D" w:rsidP="00F3030D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</w:t>
      </w: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F3030D" w:rsidRPr="00F3030D" w:rsidRDefault="00F3030D" w:rsidP="00F3030D">
      <w:pPr>
        <w:ind w:left="5954"/>
        <w:rPr>
          <w:rFonts w:ascii="Arial" w:hAnsi="Arial" w:cs="Arial"/>
          <w:b/>
          <w:i/>
          <w:sz w:val="21"/>
          <w:szCs w:val="21"/>
        </w:rPr>
      </w:pPr>
      <w:r w:rsidRPr="00F3030D">
        <w:rPr>
          <w:rFonts w:ascii="Arial" w:hAnsi="Arial" w:cs="Arial"/>
          <w:b/>
          <w:i/>
          <w:sz w:val="21"/>
          <w:szCs w:val="21"/>
        </w:rPr>
        <w:t>SP ZOZ MSWiA w Łodzi</w:t>
      </w:r>
    </w:p>
    <w:p w:rsidR="00F3030D" w:rsidRPr="00F3030D" w:rsidRDefault="00F3030D" w:rsidP="00F3030D">
      <w:pPr>
        <w:ind w:left="5954"/>
        <w:rPr>
          <w:rFonts w:ascii="Arial" w:hAnsi="Arial" w:cs="Arial"/>
          <w:b/>
          <w:i/>
        </w:rPr>
      </w:pPr>
      <w:r w:rsidRPr="00F3030D">
        <w:rPr>
          <w:rFonts w:ascii="Arial" w:hAnsi="Arial" w:cs="Arial"/>
          <w:b/>
          <w:i/>
        </w:rPr>
        <w:t xml:space="preserve">     ul. Północna 42</w:t>
      </w:r>
    </w:p>
    <w:p w:rsidR="00F3030D" w:rsidRPr="00F3030D" w:rsidRDefault="00F3030D" w:rsidP="00F3030D">
      <w:pPr>
        <w:ind w:left="5954"/>
        <w:rPr>
          <w:rFonts w:ascii="Arial" w:hAnsi="Arial" w:cs="Arial"/>
          <w:b/>
          <w:i/>
          <w:sz w:val="16"/>
          <w:szCs w:val="16"/>
        </w:rPr>
      </w:pPr>
      <w:r w:rsidRPr="00F3030D">
        <w:rPr>
          <w:rFonts w:ascii="Arial" w:hAnsi="Arial" w:cs="Arial"/>
          <w:b/>
          <w:i/>
        </w:rPr>
        <w:t xml:space="preserve">      91- 425 Łódź</w:t>
      </w:r>
    </w:p>
    <w:p w:rsidR="00F3030D" w:rsidRPr="00A22DCF" w:rsidRDefault="00F3030D" w:rsidP="00F3030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F3030D" w:rsidRPr="00A22DCF" w:rsidRDefault="00F3030D" w:rsidP="00F3030D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F3030D" w:rsidRPr="00842991" w:rsidRDefault="00F3030D" w:rsidP="00F3030D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F3030D" w:rsidRPr="00262D61" w:rsidRDefault="00F3030D" w:rsidP="00F3030D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F3030D" w:rsidRPr="00A22DCF" w:rsidRDefault="00F3030D" w:rsidP="00F3030D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F3030D" w:rsidRPr="00842991" w:rsidRDefault="00F3030D" w:rsidP="00F3030D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F3030D" w:rsidRPr="00A22DCF" w:rsidRDefault="00F3030D" w:rsidP="00F3030D">
      <w:pPr>
        <w:rPr>
          <w:rFonts w:ascii="Arial" w:hAnsi="Arial" w:cs="Arial"/>
          <w:sz w:val="21"/>
          <w:szCs w:val="21"/>
        </w:rPr>
      </w:pPr>
    </w:p>
    <w:p w:rsidR="00F3030D" w:rsidRDefault="00F3030D" w:rsidP="00F3030D">
      <w:pPr>
        <w:spacing w:after="120" w:line="360" w:lineRule="auto"/>
        <w:rPr>
          <w:rFonts w:ascii="Arial" w:hAnsi="Arial" w:cs="Arial"/>
          <w:b/>
          <w:u w:val="single"/>
        </w:rPr>
      </w:pPr>
    </w:p>
    <w:p w:rsidR="00F3030D" w:rsidRPr="00D9586F" w:rsidRDefault="00F3030D" w:rsidP="00F3030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:rsidR="00F3030D" w:rsidRPr="00D9586F" w:rsidRDefault="00F3030D" w:rsidP="00F3030D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F3030D" w:rsidRPr="00A22DCF" w:rsidRDefault="00F3030D" w:rsidP="00F3030D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:rsidR="00F3030D" w:rsidRPr="00262D61" w:rsidRDefault="00F3030D" w:rsidP="00F3030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F3030D" w:rsidRPr="00A22DCF" w:rsidRDefault="00F3030D" w:rsidP="00F3030D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F3030D" w:rsidRPr="000B0BBA" w:rsidRDefault="00F3030D" w:rsidP="00F3030D">
      <w:pPr>
        <w:spacing w:after="0" w:line="360" w:lineRule="auto"/>
        <w:jc w:val="both"/>
        <w:rPr>
          <w:rFonts w:ascii="Arial" w:hAnsi="Arial" w:cs="Arial"/>
          <w:b/>
          <w:i/>
          <w:sz w:val="21"/>
          <w:szCs w:val="21"/>
          <w:lang w:val="x-none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167328" w:rsidRPr="00167328">
        <w:rPr>
          <w:rFonts w:ascii="Arial" w:hAnsi="Arial" w:cs="Arial"/>
          <w:b/>
          <w:i/>
          <w:sz w:val="21"/>
          <w:szCs w:val="21"/>
        </w:rPr>
        <w:t>Świadczenie usług w zakresie przeglądów technicznych/kalibracji/legalizacji/wzorcowania/walidacji sprzętu medycznego</w:t>
      </w:r>
      <w:r w:rsidRPr="00F3030D">
        <w:rPr>
          <w:rFonts w:ascii="Arial" w:hAnsi="Arial" w:cs="Arial"/>
          <w:b/>
          <w:i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F3030D">
        <w:rPr>
          <w:rFonts w:ascii="Arial" w:hAnsi="Arial" w:cs="Arial"/>
          <w:b/>
          <w:i/>
          <w:sz w:val="21"/>
          <w:szCs w:val="21"/>
        </w:rPr>
        <w:t xml:space="preserve">SP ZOZ MSWiA w Łodzi 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F3030D" w:rsidRDefault="00F3030D" w:rsidP="00F3030D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F3030D" w:rsidRPr="001448FB" w:rsidRDefault="00F3030D" w:rsidP="00F3030D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F3030D" w:rsidRDefault="00F3030D" w:rsidP="00F3030D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F3030D" w:rsidRPr="004B00A9" w:rsidRDefault="00F3030D" w:rsidP="00F3030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F3030D" w:rsidRPr="00EE7725" w:rsidRDefault="00F3030D" w:rsidP="00F3030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art. 109 ust. 1 ustawy </w:t>
      </w:r>
      <w:proofErr w:type="spellStart"/>
      <w:r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:rsidR="00F3030D" w:rsidRDefault="00F3030D" w:rsidP="00F3030D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:rsidR="00F3030D" w:rsidRPr="00272C31" w:rsidRDefault="00F3030D" w:rsidP="00F3030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</w:t>
      </w:r>
      <w:r w:rsidRPr="00D13B3F">
        <w:rPr>
          <w:rFonts w:ascii="Arial" w:hAnsi="Arial" w:cs="Arial"/>
          <w:sz w:val="21"/>
          <w:szCs w:val="21"/>
        </w:rPr>
        <w:lastRenderedPageBreak/>
        <w:t xml:space="preserve">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F3030D" w:rsidRPr="00DD59F0" w:rsidRDefault="00F3030D" w:rsidP="00F3030D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F3030D" w:rsidRPr="00E31C06" w:rsidRDefault="00F3030D" w:rsidP="00F3030D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F3030D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3030D" w:rsidRPr="00706D8B" w:rsidRDefault="00F3030D" w:rsidP="00F3030D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:rsidR="00F3030D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:rsidR="00F3030D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3030D" w:rsidRPr="00E24AD0" w:rsidRDefault="00F3030D" w:rsidP="00F3030D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F3030D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:rsidR="00F3030D" w:rsidRPr="00CF09B7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:rsidR="00F3030D" w:rsidRPr="004D7E48" w:rsidRDefault="00F3030D" w:rsidP="00F3030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3030D" w:rsidRPr="00B15FD3" w:rsidRDefault="00F3030D" w:rsidP="00F3030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3030D" w:rsidRDefault="00F3030D" w:rsidP="00F3030D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4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:rsidR="00F3030D" w:rsidRPr="00DE447D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:rsidR="00F3030D" w:rsidRDefault="00F3030D" w:rsidP="00F3030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:rsidR="00F3030D" w:rsidRPr="00F3030D" w:rsidRDefault="00F3030D" w:rsidP="00F3030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5"/>
    <w:p w:rsidR="00F3030D" w:rsidRDefault="00F3030D" w:rsidP="00F3030D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F3030D" w:rsidRPr="002E0E61" w:rsidRDefault="00F3030D" w:rsidP="00F3030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F3030D" w:rsidRPr="00AA336E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F3030D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F3030D" w:rsidRPr="00AA336E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3030D" w:rsidRPr="00A22DCF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F3030D" w:rsidRDefault="00F3030D" w:rsidP="00F3030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3030D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3030D" w:rsidRDefault="00F3030D" w:rsidP="00F3030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3030D" w:rsidRPr="00520F90" w:rsidRDefault="00F3030D" w:rsidP="00F3030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1E224B" w:rsidRDefault="001E224B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Pr="00A22DCF" w:rsidRDefault="004835DC" w:rsidP="004835DC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 xml:space="preserve">              </w:t>
      </w: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4835DC" w:rsidRPr="004835DC" w:rsidRDefault="004835DC" w:rsidP="004835DC">
      <w:pPr>
        <w:ind w:left="5954"/>
        <w:jc w:val="center"/>
        <w:rPr>
          <w:rFonts w:ascii="Arial" w:hAnsi="Arial" w:cs="Arial"/>
          <w:b/>
          <w:i/>
          <w:sz w:val="21"/>
          <w:szCs w:val="21"/>
        </w:rPr>
      </w:pPr>
      <w:r w:rsidRPr="004835DC">
        <w:rPr>
          <w:rFonts w:ascii="Arial" w:hAnsi="Arial" w:cs="Arial"/>
          <w:b/>
          <w:i/>
          <w:sz w:val="21"/>
          <w:szCs w:val="21"/>
        </w:rPr>
        <w:t>SP ZOZ MSWiA w Łodzi</w:t>
      </w:r>
    </w:p>
    <w:p w:rsidR="004835DC" w:rsidRPr="004835DC" w:rsidRDefault="004835DC" w:rsidP="004835DC">
      <w:pPr>
        <w:ind w:left="5954"/>
        <w:jc w:val="center"/>
        <w:rPr>
          <w:rFonts w:ascii="Arial" w:hAnsi="Arial" w:cs="Arial"/>
          <w:b/>
          <w:i/>
        </w:rPr>
      </w:pPr>
      <w:r w:rsidRPr="004835DC">
        <w:rPr>
          <w:rFonts w:ascii="Arial" w:hAnsi="Arial" w:cs="Arial"/>
          <w:b/>
          <w:i/>
        </w:rPr>
        <w:t>ul. Północna 42</w:t>
      </w:r>
    </w:p>
    <w:p w:rsidR="004835DC" w:rsidRPr="004835DC" w:rsidRDefault="004835DC" w:rsidP="004835DC">
      <w:pPr>
        <w:ind w:left="5954"/>
        <w:jc w:val="center"/>
        <w:rPr>
          <w:rFonts w:ascii="Arial" w:hAnsi="Arial" w:cs="Arial"/>
          <w:b/>
          <w:i/>
        </w:rPr>
      </w:pPr>
      <w:r w:rsidRPr="004835DC">
        <w:rPr>
          <w:rFonts w:ascii="Arial" w:hAnsi="Arial" w:cs="Arial"/>
          <w:b/>
          <w:i/>
        </w:rPr>
        <w:t>91-425 Łódź</w:t>
      </w:r>
    </w:p>
    <w:p w:rsidR="004835DC" w:rsidRPr="00A22DCF" w:rsidRDefault="004835DC" w:rsidP="004835DC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:rsidR="004835DC" w:rsidRPr="00A22DCF" w:rsidRDefault="004835DC" w:rsidP="004835D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4835DC" w:rsidRPr="00842991" w:rsidRDefault="004835DC" w:rsidP="004835DC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4835DC" w:rsidRPr="00262D61" w:rsidRDefault="004835DC" w:rsidP="004835DC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4835DC" w:rsidRPr="00A22DCF" w:rsidRDefault="004835DC" w:rsidP="004835D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4835DC" w:rsidRPr="00842991" w:rsidRDefault="004835DC" w:rsidP="004835D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4835DC" w:rsidRPr="00A22DCF" w:rsidRDefault="004835DC" w:rsidP="004835DC">
      <w:pPr>
        <w:rPr>
          <w:rFonts w:ascii="Arial" w:hAnsi="Arial" w:cs="Arial"/>
          <w:sz w:val="21"/>
          <w:szCs w:val="21"/>
        </w:rPr>
      </w:pPr>
    </w:p>
    <w:p w:rsidR="004835DC" w:rsidRDefault="004835DC" w:rsidP="004835D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:rsidR="004835DC" w:rsidRPr="0059454A" w:rsidRDefault="004835DC" w:rsidP="004835D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4835DC" w:rsidRDefault="004835DC" w:rsidP="004835D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4835DC" w:rsidRDefault="004835DC" w:rsidP="004835DC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835DC" w:rsidRPr="00A22DCF" w:rsidRDefault="004835DC" w:rsidP="004835DC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835DC" w:rsidRDefault="004835DC" w:rsidP="004835D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167328" w:rsidRPr="00167328">
        <w:rPr>
          <w:rFonts w:ascii="Arial" w:hAnsi="Arial" w:cs="Arial"/>
          <w:b/>
          <w:sz w:val="21"/>
          <w:szCs w:val="21"/>
        </w:rPr>
        <w:t>Świadczenie usług w zakresie przeglądów technicznych/kalibracji/legalizacji/wzorcowania/walidacji sprzętu medycznego</w:t>
      </w:r>
      <w:bookmarkStart w:id="6" w:name="_GoBack"/>
      <w:bookmarkEnd w:id="6"/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4835DC">
        <w:rPr>
          <w:rFonts w:ascii="Arial" w:hAnsi="Arial" w:cs="Arial"/>
          <w:b/>
          <w:sz w:val="21"/>
          <w:szCs w:val="21"/>
        </w:rPr>
        <w:t>SP ZOZ MSWiA w Łodzi</w:t>
      </w:r>
      <w:r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4835DC" w:rsidRDefault="004835DC" w:rsidP="004835D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835DC" w:rsidRPr="001563C8" w:rsidRDefault="004835DC" w:rsidP="004835DC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4835DC" w:rsidRPr="004B00A9" w:rsidRDefault="004835DC" w:rsidP="004835DC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4835DC" w:rsidRPr="00EE7725" w:rsidRDefault="004835DC" w:rsidP="004835DC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p w:rsidR="004835DC" w:rsidRDefault="004835DC" w:rsidP="004835DC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BF4619">
        <w:rPr>
          <w:rFonts w:ascii="Arial" w:hAnsi="Arial" w:cs="Arial"/>
          <w:sz w:val="20"/>
          <w:szCs w:val="20"/>
        </w:rPr>
        <w:t>.</w:t>
      </w:r>
    </w:p>
    <w:p w:rsidR="004835DC" w:rsidRPr="008124A1" w:rsidRDefault="004835DC" w:rsidP="004835DC">
      <w:pPr>
        <w:pStyle w:val="NormalnyWeb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2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:rsidR="004835DC" w:rsidRPr="00E44F37" w:rsidRDefault="004835DC" w:rsidP="004835D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4835DC" w:rsidRPr="008B2F45" w:rsidRDefault="004835DC" w:rsidP="004835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………………………………………………………………………………… </w:t>
      </w:r>
    </w:p>
    <w:p w:rsidR="004835DC" w:rsidRPr="00481AB6" w:rsidRDefault="004835DC" w:rsidP="004835D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:rsidR="004835DC" w:rsidRPr="00190D6E" w:rsidRDefault="004835DC" w:rsidP="004835D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835DC" w:rsidRPr="00E44F37" w:rsidRDefault="004835DC" w:rsidP="004835D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4835DC" w:rsidRDefault="004835DC" w:rsidP="004835DC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4835DC" w:rsidRPr="00E44F37" w:rsidRDefault="004835DC" w:rsidP="004835D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4835DC" w:rsidRPr="00AA336E" w:rsidRDefault="004835DC" w:rsidP="004835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4835DC" w:rsidRDefault="004835DC" w:rsidP="004835D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4835DC" w:rsidRPr="00AA336E" w:rsidRDefault="004835DC" w:rsidP="004835D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4835DC" w:rsidRPr="00A22DCF" w:rsidRDefault="004835DC" w:rsidP="004835D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4835DC" w:rsidRPr="00AA336E" w:rsidRDefault="004835DC" w:rsidP="004835D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4835DC" w:rsidRDefault="004835DC" w:rsidP="004835D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835DC" w:rsidRDefault="004835DC" w:rsidP="004835D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4835DC" w:rsidRPr="00A345E9" w:rsidRDefault="004835DC" w:rsidP="004835D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:rsidR="004835DC" w:rsidRDefault="004835DC"/>
    <w:sectPr w:rsidR="004835DC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30D" w:rsidRDefault="00F3030D" w:rsidP="00F3030D">
      <w:pPr>
        <w:spacing w:after="0" w:line="240" w:lineRule="auto"/>
      </w:pPr>
      <w:r>
        <w:separator/>
      </w:r>
    </w:p>
  </w:endnote>
  <w:endnote w:type="continuationSeparator" w:id="0">
    <w:p w:rsidR="00F3030D" w:rsidRDefault="00F3030D" w:rsidP="00F30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30D" w:rsidRDefault="00F3030D" w:rsidP="00F3030D">
      <w:pPr>
        <w:spacing w:after="0" w:line="240" w:lineRule="auto"/>
      </w:pPr>
      <w:r>
        <w:separator/>
      </w:r>
    </w:p>
  </w:footnote>
  <w:footnote w:type="continuationSeparator" w:id="0">
    <w:p w:rsidR="00F3030D" w:rsidRDefault="00F3030D" w:rsidP="00F3030D">
      <w:pPr>
        <w:spacing w:after="0" w:line="240" w:lineRule="auto"/>
      </w:pPr>
      <w:r>
        <w:continuationSeparator/>
      </w:r>
    </w:p>
  </w:footnote>
  <w:footnote w:id="1">
    <w:p w:rsidR="00F3030D" w:rsidRPr="00A82964" w:rsidRDefault="00F3030D" w:rsidP="00F3030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3030D" w:rsidRPr="00A82964" w:rsidRDefault="00F3030D" w:rsidP="00F3030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3030D" w:rsidRPr="00A82964" w:rsidRDefault="00F3030D" w:rsidP="00F3030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3030D" w:rsidRPr="00761CEB" w:rsidRDefault="00F3030D" w:rsidP="00F3030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4835DC" w:rsidRPr="00A82964" w:rsidRDefault="004835DC" w:rsidP="004835D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4835DC" w:rsidRPr="00A82964" w:rsidRDefault="004835DC" w:rsidP="004835D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835DC" w:rsidRPr="00A82964" w:rsidRDefault="004835DC" w:rsidP="004835D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835DC" w:rsidRPr="00A82964" w:rsidRDefault="004835DC" w:rsidP="004835D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4835DC" w:rsidRPr="00896587" w:rsidRDefault="004835DC" w:rsidP="004835D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2038F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30D"/>
    <w:rsid w:val="00060A08"/>
    <w:rsid w:val="000B0BBA"/>
    <w:rsid w:val="00167328"/>
    <w:rsid w:val="001E224B"/>
    <w:rsid w:val="003A1D71"/>
    <w:rsid w:val="003B0DB3"/>
    <w:rsid w:val="003B198D"/>
    <w:rsid w:val="004835DC"/>
    <w:rsid w:val="00F3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A31F52-B1FB-44C8-ACA6-FEBB67668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030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3030D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F3030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3030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35D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35D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1185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2022-05-23T10:06:00Z</dcterms:created>
  <dcterms:modified xsi:type="dcterms:W3CDTF">2022-11-29T12:09:00Z</dcterms:modified>
</cp:coreProperties>
</file>