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EF31E" w14:textId="77777777" w:rsidR="00FD1D12" w:rsidRPr="00303DB4" w:rsidRDefault="00FD1D12" w:rsidP="00FD1D12">
      <w:pPr>
        <w:pageBreakBefore/>
        <w:pBdr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03DB4">
        <w:rPr>
          <w:rFonts w:ascii="Arial" w:hAnsi="Arial" w:cs="Arial"/>
          <w:b/>
          <w:sz w:val="20"/>
          <w:szCs w:val="20"/>
        </w:rPr>
        <w:t xml:space="preserve">Załącznik nr </w:t>
      </w:r>
      <w:r w:rsidR="00865AFD">
        <w:rPr>
          <w:rFonts w:ascii="Arial" w:hAnsi="Arial" w:cs="Arial"/>
          <w:b/>
          <w:sz w:val="20"/>
          <w:szCs w:val="20"/>
        </w:rPr>
        <w:t>3</w:t>
      </w:r>
      <w:r w:rsidR="00693E7E">
        <w:rPr>
          <w:rFonts w:ascii="Arial" w:hAnsi="Arial" w:cs="Arial"/>
          <w:b/>
          <w:sz w:val="20"/>
          <w:szCs w:val="20"/>
        </w:rPr>
        <w:t xml:space="preserve"> </w:t>
      </w:r>
      <w:r w:rsidRPr="00303DB4">
        <w:rPr>
          <w:rFonts w:ascii="Arial" w:hAnsi="Arial" w:cs="Arial"/>
          <w:b/>
          <w:sz w:val="20"/>
          <w:szCs w:val="20"/>
        </w:rPr>
        <w:t xml:space="preserve">- </w:t>
      </w:r>
      <w:r w:rsidR="00865AFD">
        <w:rPr>
          <w:rFonts w:ascii="Arial" w:hAnsi="Arial" w:cs="Arial"/>
          <w:b/>
          <w:sz w:val="20"/>
          <w:szCs w:val="20"/>
        </w:rPr>
        <w:t>W</w:t>
      </w:r>
      <w:r w:rsidRPr="00303DB4">
        <w:rPr>
          <w:rFonts w:ascii="Arial" w:hAnsi="Arial" w:cs="Arial"/>
          <w:b/>
          <w:sz w:val="20"/>
          <w:szCs w:val="20"/>
        </w:rPr>
        <w:t xml:space="preserve">ykaz </w:t>
      </w:r>
      <w:r w:rsidR="00C23C3B">
        <w:rPr>
          <w:rFonts w:ascii="Arial" w:hAnsi="Arial" w:cs="Arial"/>
          <w:b/>
          <w:sz w:val="20"/>
          <w:szCs w:val="20"/>
        </w:rPr>
        <w:t>robót</w:t>
      </w:r>
      <w:r w:rsidR="00E526ED">
        <w:rPr>
          <w:rFonts w:ascii="Arial" w:hAnsi="Arial" w:cs="Arial"/>
          <w:b/>
          <w:sz w:val="20"/>
          <w:szCs w:val="20"/>
        </w:rPr>
        <w:t xml:space="preserve"> budowlanych</w:t>
      </w:r>
      <w:r w:rsidR="009562E9">
        <w:rPr>
          <w:rFonts w:ascii="Arial" w:hAnsi="Arial" w:cs="Arial"/>
          <w:b/>
          <w:sz w:val="20"/>
          <w:szCs w:val="20"/>
        </w:rPr>
        <w:t xml:space="preserve"> </w:t>
      </w:r>
    </w:p>
    <w:p w14:paraId="5D11B1DE" w14:textId="77777777" w:rsidR="00FD1D12" w:rsidRPr="00303DB4" w:rsidRDefault="00FD1D12" w:rsidP="00FD1D12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AE1880A" w14:textId="353196D6" w:rsidR="00027F62" w:rsidRPr="00027F62" w:rsidRDefault="00027F62" w:rsidP="00027F62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  <w:bookmarkStart w:id="0" w:name="_Toc328553550"/>
      <w:bookmarkStart w:id="1" w:name="_Toc328553945"/>
      <w:r w:rsidRPr="00647A34">
        <w:rPr>
          <w:rFonts w:ascii="Arial" w:hAnsi="Arial" w:cs="Arial"/>
          <w:bCs/>
          <w:sz w:val="20"/>
          <w:szCs w:val="20"/>
        </w:rPr>
        <w:t xml:space="preserve">Nr </w:t>
      </w:r>
      <w:r w:rsidRPr="0050235D">
        <w:rPr>
          <w:rFonts w:ascii="Arial" w:hAnsi="Arial" w:cs="Arial"/>
          <w:bCs/>
          <w:sz w:val="20"/>
          <w:szCs w:val="20"/>
        </w:rPr>
        <w:t xml:space="preserve">sprawy: </w:t>
      </w:r>
      <w:r w:rsidR="00090E3C">
        <w:rPr>
          <w:rFonts w:ascii="Arial" w:hAnsi="Arial" w:cs="Arial"/>
          <w:bCs/>
          <w:sz w:val="20"/>
          <w:szCs w:val="20"/>
        </w:rPr>
        <w:t>WN1/0</w:t>
      </w:r>
      <w:r w:rsidR="00922C97">
        <w:rPr>
          <w:rFonts w:ascii="Arial" w:hAnsi="Arial" w:cs="Arial"/>
          <w:bCs/>
          <w:sz w:val="20"/>
          <w:szCs w:val="20"/>
        </w:rPr>
        <w:t>523</w:t>
      </w:r>
      <w:r w:rsidR="00090E3C">
        <w:rPr>
          <w:rFonts w:ascii="Arial" w:hAnsi="Arial" w:cs="Arial"/>
          <w:bCs/>
          <w:sz w:val="20"/>
          <w:szCs w:val="20"/>
        </w:rPr>
        <w:t>/2</w:t>
      </w:r>
      <w:r w:rsidR="00922C97">
        <w:rPr>
          <w:rFonts w:ascii="Arial" w:hAnsi="Arial" w:cs="Arial"/>
          <w:bCs/>
          <w:sz w:val="20"/>
          <w:szCs w:val="20"/>
        </w:rPr>
        <w:t>3</w:t>
      </w:r>
    </w:p>
    <w:p w14:paraId="092C9AD0" w14:textId="77777777" w:rsidR="00027F62" w:rsidRPr="00027F62" w:rsidRDefault="00027F62" w:rsidP="00027F6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F3BD35D" w14:textId="77777777" w:rsidR="00E526ED" w:rsidRPr="00611798" w:rsidRDefault="00E526ED" w:rsidP="00E526E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11798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55CDD876" w14:textId="77777777" w:rsidR="00922C97" w:rsidRPr="00922C97" w:rsidRDefault="00922C97" w:rsidP="00922C97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bookmarkStart w:id="2" w:name="_Hlk146620097"/>
      <w:r w:rsidRPr="00922C97">
        <w:rPr>
          <w:rFonts w:ascii="Arial" w:hAnsi="Arial" w:cs="Arial"/>
          <w:b/>
          <w:bCs/>
          <w:iCs/>
          <w:sz w:val="20"/>
          <w:szCs w:val="20"/>
        </w:rPr>
        <w:t>Budowa instalacji klimatyzacji i wentylacji mechanicznej w budynku laboratorium na terenie Oczyszczalni Ścieków w Słupsku</w:t>
      </w:r>
    </w:p>
    <w:bookmarkEnd w:id="2"/>
    <w:p w14:paraId="781CE255" w14:textId="77777777" w:rsidR="00327289" w:rsidRPr="00611798" w:rsidRDefault="00327289" w:rsidP="00922C9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723D716" w14:textId="77777777" w:rsidR="00E526ED" w:rsidRPr="00611798" w:rsidRDefault="00E526ED" w:rsidP="00E526ED">
      <w:pPr>
        <w:numPr>
          <w:ilvl w:val="0"/>
          <w:numId w:val="4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ZAMAWIAJĄCY:</w:t>
      </w:r>
    </w:p>
    <w:p w14:paraId="04FF1261" w14:textId="77777777" w:rsidR="00E526ED" w:rsidRPr="00611798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„Wodociągi Słupsk” Sp. z o.o.</w:t>
      </w:r>
    </w:p>
    <w:p w14:paraId="4870CD3C" w14:textId="77777777" w:rsidR="00E526ED" w:rsidRPr="00611798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ul. Elizy Orzeszkowej 1</w:t>
      </w:r>
    </w:p>
    <w:p w14:paraId="2A7E40E7" w14:textId="77777777" w:rsidR="00E526ED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76-200 Słupsk</w:t>
      </w:r>
    </w:p>
    <w:p w14:paraId="488CAA0B" w14:textId="77777777" w:rsidR="00634127" w:rsidRPr="00611798" w:rsidRDefault="00634127" w:rsidP="00E526E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6456D0" w14:textId="77777777" w:rsidR="00634127" w:rsidRPr="00F70DCB" w:rsidRDefault="00634127" w:rsidP="00634127">
      <w:pPr>
        <w:numPr>
          <w:ilvl w:val="0"/>
          <w:numId w:val="4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3F635C34" w14:textId="77777777" w:rsidR="00634127" w:rsidRPr="006A6207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1D50D48" w14:textId="77777777" w:rsidR="00634127" w:rsidRPr="00647A34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647A34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456B6D8E" w14:textId="77777777" w:rsidR="00647A34" w:rsidRDefault="00647A34" w:rsidP="00634127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4556B7BA" w14:textId="77777777" w:rsidR="00634127" w:rsidRPr="006A6207" w:rsidRDefault="00634127" w:rsidP="00634127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2AD33DED" w14:textId="77777777" w:rsidR="00634127" w:rsidRPr="006A6207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04FB8165" w14:textId="77777777" w:rsidR="00634127" w:rsidRPr="00647A34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647A34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  <w:r w:rsidRPr="00647A34">
        <w:rPr>
          <w:rFonts w:ascii="Arial" w:hAnsi="Arial" w:cs="Arial"/>
          <w:i/>
          <w:snapToGrid w:val="0"/>
          <w:color w:val="000000"/>
          <w:sz w:val="20"/>
          <w:szCs w:val="20"/>
        </w:rPr>
        <w:br/>
      </w:r>
    </w:p>
    <w:p w14:paraId="3F9FC06E" w14:textId="77777777" w:rsidR="00E526ED" w:rsidRPr="00303DB4" w:rsidRDefault="00E526ED" w:rsidP="00E526ED">
      <w:pPr>
        <w:pStyle w:val="NormalnyWeb"/>
        <w:jc w:val="center"/>
        <w:rPr>
          <w:rFonts w:ascii="Arial" w:hAnsi="Arial" w:cs="Arial"/>
          <w:b/>
          <w:bCs/>
          <w:szCs w:val="20"/>
        </w:rPr>
      </w:pPr>
      <w:r w:rsidRPr="00303DB4">
        <w:rPr>
          <w:rFonts w:ascii="Arial" w:hAnsi="Arial" w:cs="Arial"/>
          <w:b/>
          <w:bCs/>
          <w:szCs w:val="20"/>
        </w:rPr>
        <w:t xml:space="preserve">WYKAZ WYKONANYCH </w:t>
      </w:r>
      <w:r>
        <w:rPr>
          <w:rFonts w:ascii="Arial" w:hAnsi="Arial" w:cs="Arial"/>
          <w:b/>
          <w:bCs/>
          <w:szCs w:val="20"/>
        </w:rPr>
        <w:t xml:space="preserve">ROBÓT </w:t>
      </w:r>
    </w:p>
    <w:p w14:paraId="6EA61366" w14:textId="77777777" w:rsidR="00E526ED" w:rsidRPr="00303DB4" w:rsidRDefault="00E526ED" w:rsidP="00E526ED">
      <w:pPr>
        <w:jc w:val="center"/>
        <w:rPr>
          <w:rFonts w:ascii="Arial" w:hAnsi="Arial" w:cs="Arial"/>
          <w:sz w:val="20"/>
          <w:szCs w:val="20"/>
        </w:rPr>
      </w:pPr>
      <w:r w:rsidRPr="00303DB4">
        <w:rPr>
          <w:rFonts w:ascii="Arial" w:hAnsi="Arial" w:cs="Arial"/>
          <w:b/>
          <w:sz w:val="20"/>
          <w:szCs w:val="20"/>
        </w:rPr>
        <w:t>OŚWIADCZAM, ŻE:</w:t>
      </w:r>
      <w:r w:rsidRPr="00303DB4">
        <w:rPr>
          <w:rFonts w:ascii="Arial" w:hAnsi="Arial" w:cs="Arial"/>
          <w:sz w:val="20"/>
          <w:szCs w:val="20"/>
        </w:rPr>
        <w:t xml:space="preserve"> </w:t>
      </w:r>
    </w:p>
    <w:p w14:paraId="74432F48" w14:textId="77777777" w:rsidR="00E526ED" w:rsidRPr="00303DB4" w:rsidRDefault="00E526ED" w:rsidP="00E526ED">
      <w:pPr>
        <w:jc w:val="both"/>
        <w:rPr>
          <w:rFonts w:ascii="Arial" w:hAnsi="Arial" w:cs="Arial"/>
          <w:sz w:val="20"/>
          <w:szCs w:val="20"/>
        </w:rPr>
      </w:pPr>
      <w:r w:rsidRPr="00303DB4">
        <w:rPr>
          <w:rFonts w:ascii="Arial" w:hAnsi="Arial" w:cs="Arial"/>
          <w:sz w:val="20"/>
          <w:szCs w:val="20"/>
        </w:rPr>
        <w:t>Stosownie do treści pkt.</w:t>
      </w:r>
      <w:r>
        <w:rPr>
          <w:rFonts w:ascii="Arial" w:hAnsi="Arial" w:cs="Arial"/>
          <w:sz w:val="20"/>
          <w:szCs w:val="20"/>
        </w:rPr>
        <w:t xml:space="preserve"> 6.1.2.3.a.</w:t>
      </w:r>
      <w:r w:rsidRPr="00303DB4">
        <w:rPr>
          <w:rFonts w:ascii="Arial" w:hAnsi="Arial" w:cs="Arial"/>
          <w:sz w:val="20"/>
          <w:szCs w:val="20"/>
        </w:rPr>
        <w:t xml:space="preserve"> IDW wykonałem następujące </w:t>
      </w:r>
      <w:r>
        <w:rPr>
          <w:rFonts w:ascii="Arial" w:hAnsi="Arial" w:cs="Arial"/>
          <w:sz w:val="20"/>
          <w:szCs w:val="20"/>
        </w:rPr>
        <w:t>roboty</w:t>
      </w:r>
      <w:r w:rsidRPr="00303DB4">
        <w:rPr>
          <w:rFonts w:ascii="Arial" w:hAnsi="Arial" w:cs="Arial"/>
          <w:sz w:val="20"/>
          <w:szCs w:val="20"/>
        </w:rPr>
        <w:t xml:space="preserve"> w zakresie niezbędnym do wykazania spełnienia warunku </w:t>
      </w:r>
      <w:r>
        <w:rPr>
          <w:rFonts w:ascii="Arial" w:hAnsi="Arial" w:cs="Arial"/>
          <w:sz w:val="20"/>
          <w:szCs w:val="20"/>
        </w:rPr>
        <w:t>zdolności technicznej</w:t>
      </w:r>
      <w:r w:rsidRPr="00303DB4">
        <w:rPr>
          <w:rFonts w:ascii="Arial" w:hAnsi="Arial" w:cs="Arial"/>
          <w:sz w:val="20"/>
          <w:szCs w:val="20"/>
        </w:rPr>
        <w:t>:</w:t>
      </w:r>
    </w:p>
    <w:tbl>
      <w:tblPr>
        <w:tblW w:w="929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1701"/>
        <w:gridCol w:w="1559"/>
        <w:gridCol w:w="1843"/>
        <w:gridCol w:w="2126"/>
        <w:gridCol w:w="1559"/>
      </w:tblGrid>
      <w:tr w:rsidR="00865AFD" w:rsidRPr="003A5DF9" w14:paraId="47B41C71" w14:textId="77777777" w:rsidTr="008B3C59">
        <w:trPr>
          <w:cantSplit/>
          <w:trHeight w:val="981"/>
        </w:trPr>
        <w:tc>
          <w:tcPr>
            <w:tcW w:w="5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079C77B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689EE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Nazwa Wykonawcy (podmiotu), wykazującego posiadanie doświadczenia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465DE8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i adres Zamawiającego/</w:t>
            </w:r>
            <w:r w:rsidRPr="003A5DF9">
              <w:rPr>
                <w:rFonts w:ascii="Arial" w:hAnsi="Arial" w:cs="Arial"/>
                <w:b/>
                <w:sz w:val="18"/>
                <w:szCs w:val="18"/>
                <w:lang w:eastAsia="en-US"/>
              </w:rPr>
              <w:br/>
              <w:t>Zlecającego (odbiorcy</w:t>
            </w:r>
            <w:r w:rsidRPr="0090327A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8D5D3C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>Pełna nazwa zadania</w:t>
            </w:r>
            <w:r w:rsidRPr="003A5DF9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>i adres inwestycji (zamówienia)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3E7301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Parametry zamówienia potwierdzające spełnienie warunków określonych w pkt. </w:t>
            </w:r>
            <w:r w:rsidRPr="0090327A">
              <w:rPr>
                <w:rFonts w:ascii="Arial" w:hAnsi="Arial" w:cs="Arial"/>
                <w:b/>
                <w:sz w:val="18"/>
                <w:szCs w:val="18"/>
              </w:rPr>
              <w:t>6.1.2.3.a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 IDW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CECDA5" w14:textId="77777777" w:rsidR="00865AFD" w:rsidRPr="003A5DF9" w:rsidRDefault="00865AFD" w:rsidP="00865AFD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>Czas realizacji</w:t>
            </w:r>
            <w:r w:rsidRPr="0090327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865AFD">
              <w:rPr>
                <w:rFonts w:ascii="Arial" w:hAnsi="Arial" w:cs="Arial"/>
                <w:b/>
                <w:sz w:val="18"/>
                <w:szCs w:val="18"/>
              </w:rPr>
              <w:t>początek miesiąc</w:t>
            </w: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rok - koniec </w:t>
            </w:r>
            <w:r w:rsidRPr="00865AFD">
              <w:rPr>
                <w:rFonts w:ascii="Arial" w:hAnsi="Arial" w:cs="Arial"/>
                <w:b/>
                <w:sz w:val="18"/>
                <w:szCs w:val="18"/>
              </w:rPr>
              <w:t>miesiąc/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>rok)</w:t>
            </w:r>
          </w:p>
        </w:tc>
      </w:tr>
      <w:tr w:rsidR="00865AFD" w:rsidRPr="003A5DF9" w14:paraId="012AEAF5" w14:textId="77777777" w:rsidTr="008B3C59">
        <w:trPr>
          <w:cantSplit/>
          <w:trHeight w:val="350"/>
        </w:trPr>
        <w:tc>
          <w:tcPr>
            <w:tcW w:w="51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3B3EB4C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6B10F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D335E4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C70A19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DB499D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A3B385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AFD" w:rsidRPr="003A5DF9" w14:paraId="024C58F8" w14:textId="77777777" w:rsidTr="008B3C59">
        <w:trPr>
          <w:cantSplit/>
        </w:trPr>
        <w:tc>
          <w:tcPr>
            <w:tcW w:w="5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84735F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A5DF9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024AF076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7A1DB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0910E0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D92257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072996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D3525C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0B586E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8A1C81" w14:textId="77777777" w:rsidR="003A5DF9" w:rsidRDefault="003A5DF9" w:rsidP="00E526E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5A7486E9" w14:textId="77777777" w:rsidR="00E526ED" w:rsidRPr="00564A11" w:rsidRDefault="00E526ED" w:rsidP="00E526E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564A11">
        <w:rPr>
          <w:rFonts w:ascii="Arial" w:hAnsi="Arial" w:cs="Arial"/>
          <w:b/>
          <w:sz w:val="16"/>
          <w:szCs w:val="16"/>
        </w:rPr>
        <w:t>Uwaga:</w:t>
      </w:r>
    </w:p>
    <w:p w14:paraId="436870D6" w14:textId="77777777" w:rsidR="00E526ED" w:rsidRPr="00564A11" w:rsidRDefault="00E526ED" w:rsidP="00E526E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64A11">
        <w:rPr>
          <w:rFonts w:ascii="Arial" w:hAnsi="Arial" w:cs="Arial"/>
          <w:sz w:val="16"/>
          <w:szCs w:val="16"/>
        </w:rPr>
        <w:t xml:space="preserve">Wykonawca jest zobowiązany dostarczyć </w:t>
      </w:r>
      <w:r w:rsidRPr="00E526ED">
        <w:rPr>
          <w:rFonts w:ascii="Arial" w:hAnsi="Arial" w:cs="Arial"/>
          <w:sz w:val="16"/>
          <w:szCs w:val="16"/>
        </w:rPr>
        <w:t>dowod</w:t>
      </w:r>
      <w:r>
        <w:rPr>
          <w:rFonts w:ascii="Arial" w:hAnsi="Arial" w:cs="Arial"/>
          <w:sz w:val="16"/>
          <w:szCs w:val="16"/>
        </w:rPr>
        <w:t>y</w:t>
      </w:r>
      <w:r w:rsidRPr="00E526ED">
        <w:rPr>
          <w:rFonts w:ascii="Arial" w:hAnsi="Arial" w:cs="Arial"/>
          <w:sz w:val="16"/>
          <w:szCs w:val="16"/>
        </w:rPr>
        <w:t xml:space="preserve"> określając</w:t>
      </w:r>
      <w:r>
        <w:rPr>
          <w:rFonts w:ascii="Arial" w:hAnsi="Arial" w:cs="Arial"/>
          <w:sz w:val="16"/>
          <w:szCs w:val="16"/>
        </w:rPr>
        <w:t>e</w:t>
      </w:r>
      <w:r w:rsidRPr="00E526ED">
        <w:rPr>
          <w:rFonts w:ascii="Arial" w:hAnsi="Arial" w:cs="Arial"/>
          <w:sz w:val="16"/>
          <w:szCs w:val="16"/>
        </w:rPr>
        <w:t xml:space="preserve"> czy te roboty budowlane zostały wykonane należycie, w szczególności informacj</w:t>
      </w:r>
      <w:r>
        <w:rPr>
          <w:rFonts w:ascii="Arial" w:hAnsi="Arial" w:cs="Arial"/>
          <w:sz w:val="16"/>
          <w:szCs w:val="16"/>
        </w:rPr>
        <w:t>e</w:t>
      </w:r>
      <w:r w:rsidRPr="00E526ED">
        <w:rPr>
          <w:rFonts w:ascii="Arial" w:hAnsi="Arial" w:cs="Arial"/>
          <w:sz w:val="16"/>
          <w:szCs w:val="16"/>
        </w:rPr>
        <w:t xml:space="preserve">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  <w:r w:rsidRPr="00564A11">
        <w:rPr>
          <w:rFonts w:ascii="Arial" w:hAnsi="Arial" w:cs="Arial"/>
          <w:sz w:val="16"/>
          <w:szCs w:val="16"/>
        </w:rPr>
        <w:t>.</w:t>
      </w:r>
    </w:p>
    <w:p w14:paraId="18BD9391" w14:textId="77777777" w:rsidR="00E526ED" w:rsidRPr="00564A11" w:rsidRDefault="00E526ED" w:rsidP="00E526E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BD2E2A4" w14:textId="77777777" w:rsidR="00E526ED" w:rsidRDefault="00E526ED" w:rsidP="00E526E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44D7390" w14:textId="77777777" w:rsidR="00E526ED" w:rsidRDefault="00E526ED" w:rsidP="00E526ED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4A5727D0" w14:textId="77777777" w:rsidR="00647A34" w:rsidRPr="00611798" w:rsidRDefault="00647A34" w:rsidP="00E526ED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0C9F41DD" w14:textId="77777777" w:rsidR="008D7196" w:rsidRPr="00145DCE" w:rsidRDefault="00E526ED" w:rsidP="00DB31A0">
      <w:pPr>
        <w:ind w:left="2124" w:firstLine="1987"/>
        <w:jc w:val="center"/>
        <w:rPr>
          <w:rFonts w:ascii="Arial" w:hAnsi="Arial" w:cs="Arial"/>
          <w:szCs w:val="20"/>
        </w:rPr>
      </w:pP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(podpis)</w:t>
      </w:r>
      <w:bookmarkEnd w:id="0"/>
      <w:bookmarkEnd w:id="1"/>
    </w:p>
    <w:sectPr w:rsidR="008D7196" w:rsidRPr="00145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32B26"/>
    <w:multiLevelType w:val="hybridMultilevel"/>
    <w:tmpl w:val="2286D18E"/>
    <w:lvl w:ilvl="0" w:tplc="D0F4B5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46888"/>
    <w:multiLevelType w:val="hybridMultilevel"/>
    <w:tmpl w:val="226CF3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4500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89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4AC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28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58F2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6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6C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E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765366">
    <w:abstractNumId w:val="0"/>
  </w:num>
  <w:num w:numId="2" w16cid:durableId="1529829802">
    <w:abstractNumId w:val="1"/>
  </w:num>
  <w:num w:numId="3" w16cid:durableId="474294237">
    <w:abstractNumId w:val="3"/>
  </w:num>
  <w:num w:numId="4" w16cid:durableId="563563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D12"/>
    <w:rsid w:val="00027F62"/>
    <w:rsid w:val="000546A2"/>
    <w:rsid w:val="00090E3C"/>
    <w:rsid w:val="00131196"/>
    <w:rsid w:val="00146626"/>
    <w:rsid w:val="00166D0E"/>
    <w:rsid w:val="001C02E4"/>
    <w:rsid w:val="001D6C52"/>
    <w:rsid w:val="00210271"/>
    <w:rsid w:val="0025034B"/>
    <w:rsid w:val="00303DB4"/>
    <w:rsid w:val="00327289"/>
    <w:rsid w:val="003318ED"/>
    <w:rsid w:val="0033415B"/>
    <w:rsid w:val="003360CE"/>
    <w:rsid w:val="00352DF7"/>
    <w:rsid w:val="003A5DF9"/>
    <w:rsid w:val="003E5F9D"/>
    <w:rsid w:val="00452157"/>
    <w:rsid w:val="0050235D"/>
    <w:rsid w:val="00564A11"/>
    <w:rsid w:val="005D06F0"/>
    <w:rsid w:val="005F3076"/>
    <w:rsid w:val="00634127"/>
    <w:rsid w:val="00647A34"/>
    <w:rsid w:val="006825B3"/>
    <w:rsid w:val="00693E7E"/>
    <w:rsid w:val="006B3B48"/>
    <w:rsid w:val="006D771D"/>
    <w:rsid w:val="00756234"/>
    <w:rsid w:val="007E13EF"/>
    <w:rsid w:val="00865AFD"/>
    <w:rsid w:val="008B3C59"/>
    <w:rsid w:val="008B3D01"/>
    <w:rsid w:val="008C2878"/>
    <w:rsid w:val="008D7196"/>
    <w:rsid w:val="0090327A"/>
    <w:rsid w:val="0091306C"/>
    <w:rsid w:val="00922C97"/>
    <w:rsid w:val="0094583D"/>
    <w:rsid w:val="009562E9"/>
    <w:rsid w:val="009A3549"/>
    <w:rsid w:val="00A120C9"/>
    <w:rsid w:val="00A47E04"/>
    <w:rsid w:val="00A668EA"/>
    <w:rsid w:val="00A8131E"/>
    <w:rsid w:val="00AA3421"/>
    <w:rsid w:val="00B7774D"/>
    <w:rsid w:val="00BC6CF5"/>
    <w:rsid w:val="00BD1291"/>
    <w:rsid w:val="00C23C3B"/>
    <w:rsid w:val="00D72B62"/>
    <w:rsid w:val="00D80C56"/>
    <w:rsid w:val="00D8136E"/>
    <w:rsid w:val="00D863BA"/>
    <w:rsid w:val="00D86B13"/>
    <w:rsid w:val="00DB31A0"/>
    <w:rsid w:val="00DE3035"/>
    <w:rsid w:val="00E15C42"/>
    <w:rsid w:val="00E526ED"/>
    <w:rsid w:val="00EA4CF3"/>
    <w:rsid w:val="00EC1B33"/>
    <w:rsid w:val="00EE259C"/>
    <w:rsid w:val="00EE4594"/>
    <w:rsid w:val="00F11311"/>
    <w:rsid w:val="00F60DCA"/>
    <w:rsid w:val="00FD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CF945"/>
  <w15:chartTrackingRefBased/>
  <w15:docId w15:val="{34121C4F-56D0-41FA-896D-323330E64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80C56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D1D1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FD1D12"/>
    <w:rPr>
      <w:sz w:val="20"/>
      <w:szCs w:val="20"/>
    </w:rPr>
  </w:style>
  <w:style w:type="paragraph" w:styleId="NormalnyWeb">
    <w:name w:val="Normal (Web)"/>
    <w:basedOn w:val="Normalny"/>
    <w:rsid w:val="00FD1D1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FD1D12"/>
    <w:pPr>
      <w:spacing w:after="120" w:line="480" w:lineRule="auto"/>
    </w:pPr>
  </w:style>
  <w:style w:type="character" w:customStyle="1" w:styleId="Nagwek6Znak">
    <w:name w:val="Nagłówek 6 Znak"/>
    <w:link w:val="Nagwek6"/>
    <w:rsid w:val="00FD1D1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FD1D12"/>
    <w:rPr>
      <w:rFonts w:ascii="Calibri" w:hAnsi="Calibri"/>
      <w:sz w:val="22"/>
      <w:szCs w:val="22"/>
      <w:lang w:val="pl-PL" w:eastAsia="ar-SA" w:bidi="ar-SA"/>
    </w:rPr>
  </w:style>
  <w:style w:type="paragraph" w:styleId="Tekstdymka">
    <w:name w:val="Balloon Text"/>
    <w:basedOn w:val="Normalny"/>
    <w:link w:val="TekstdymkaZnak"/>
    <w:rsid w:val="00D72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72B62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82E1E-244B-464B-AAAB-E933FD7C0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Wzór wykazu wykonanych robót budowlanych</vt:lpstr>
    </vt:vector>
  </TitlesOfParts>
  <Company>"Wodociągi Słupsk" Sp. z o.o.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Wzór wykazu wykonanych robót budowlanych</dc:title>
  <dc:subject/>
  <dc:creator>Donata Feszak</dc:creator>
  <cp:keywords/>
  <dc:description/>
  <cp:lastModifiedBy>Donata Feszak</cp:lastModifiedBy>
  <cp:revision>8</cp:revision>
  <cp:lastPrinted>2016-02-05T12:50:00Z</cp:lastPrinted>
  <dcterms:created xsi:type="dcterms:W3CDTF">2021-06-29T07:25:00Z</dcterms:created>
  <dcterms:modified xsi:type="dcterms:W3CDTF">2023-09-26T09:31:00Z</dcterms:modified>
</cp:coreProperties>
</file>