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F014A5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567EE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0EBF8C10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567EE">
        <w:rPr>
          <w:rFonts w:eastAsia="Tahoma" w:cstheme="minorHAnsi"/>
          <w:sz w:val="24"/>
          <w:szCs w:val="24"/>
        </w:rPr>
        <w:t>9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6567EE">
        <w:rPr>
          <w:rFonts w:eastAsia="Tahoma" w:cstheme="minorHAnsi"/>
          <w:sz w:val="24"/>
          <w:szCs w:val="24"/>
        </w:rPr>
        <w:t>RYBY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A300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567EE" w:rsidRPr="00F82457" w14:paraId="2C3A8537" w14:textId="77777777" w:rsidTr="006567EE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567EE" w:rsidRPr="00EA300F" w:rsidRDefault="006567EE" w:rsidP="006567E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1B9379A" w:rsidR="006567EE" w:rsidRPr="006567EE" w:rsidRDefault="006567EE" w:rsidP="006567E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Filet z miruny bez skóry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6567EE">
              <w:rPr>
                <w:rFonts w:cstheme="minorHAnsi"/>
                <w:color w:val="000000"/>
                <w:sz w:val="18"/>
                <w:szCs w:val="18"/>
              </w:rPr>
              <w:t xml:space="preserve"> każdy pakowany osobno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5164541" w:rsidR="006567EE" w:rsidRPr="006567EE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ECBA9A5" w:rsidR="006567EE" w:rsidRPr="006567EE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6567EE" w:rsidRPr="00EA300F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67EE" w:rsidRPr="00F82457" w14:paraId="49F89E31" w14:textId="77777777" w:rsidTr="006567E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567EE" w:rsidRPr="00EA300F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50390089" w:rsidR="006567EE" w:rsidRPr="006567EE" w:rsidRDefault="006567EE" w:rsidP="006567E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Paluszki rybne 100% filetu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26B8863" w:rsidR="006567EE" w:rsidRPr="006567EE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637FFFA" w:rsidR="006567EE" w:rsidRPr="006567EE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6567EE" w:rsidRPr="00EA300F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67EE" w:rsidRPr="00F82457" w14:paraId="0AC8340B" w14:textId="77777777" w:rsidTr="006567E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567EE" w:rsidRPr="00EA300F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35D6734B" w:rsidR="006567EE" w:rsidRPr="006567EE" w:rsidRDefault="006567EE" w:rsidP="006567EE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Miruna kostka, bez skóry, bez ości,  glazura 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425BF32A" w:rsidR="006567EE" w:rsidRPr="006567EE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D63D5FC" w:rsidR="006567EE" w:rsidRPr="006567EE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567EE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6567EE" w:rsidRPr="00EA300F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67EE" w:rsidRPr="00F82457" w14:paraId="1567AB59" w14:textId="77777777" w:rsidTr="00EA300F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6567EE" w:rsidRPr="00F82457" w:rsidRDefault="006567EE" w:rsidP="006567E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6567EE" w:rsidRPr="00F82457" w:rsidRDefault="006567EE" w:rsidP="006567E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6567EE" w:rsidRPr="00F82457" w:rsidRDefault="006567EE" w:rsidP="006567EE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56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99ED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3952830">
    <w:abstractNumId w:val="0"/>
  </w:num>
  <w:num w:numId="2" w16cid:durableId="10253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45460"/>
    <w:rsid w:val="006567EE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EA30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11</cp:revision>
  <dcterms:created xsi:type="dcterms:W3CDTF">2021-04-30T12:44:00Z</dcterms:created>
  <dcterms:modified xsi:type="dcterms:W3CDTF">2022-07-01T06:56:00Z</dcterms:modified>
</cp:coreProperties>
</file>