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AECC0" w14:textId="50F68FF8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6C5827">
        <w:rPr>
          <w:rFonts w:ascii="Calibri" w:hAnsi="Calibri"/>
          <w:sz w:val="22"/>
          <w:szCs w:val="22"/>
        </w:rPr>
        <w:t>1</w:t>
      </w:r>
      <w:r w:rsidR="0098288E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607982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98288E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66E95764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20CA88C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14EDC78F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10D7233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BE2B94F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3EC010A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5F25222E" w14:textId="61CF572B" w:rsidR="00700717" w:rsidRPr="0098288E" w:rsidRDefault="00F719F7" w:rsidP="0098288E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98288E">
        <w:rPr>
          <w:rFonts w:ascii="Calibri" w:hAnsi="Calibri"/>
        </w:rPr>
        <w:t>4</w:t>
      </w:r>
      <w:r w:rsidR="00A215DA" w:rsidRPr="00310717">
        <w:rPr>
          <w:rFonts w:ascii="Calibri" w:hAnsi="Calibri"/>
        </w:rPr>
        <w:t>.202</w:t>
      </w:r>
      <w:r w:rsidR="0098288E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2E9D34E0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50784740" w14:textId="580563B7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1524B00" w14:textId="77777777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C5827">
        <w:rPr>
          <w:rFonts w:ascii="Calibri" w:hAnsi="Calibri"/>
          <w:b/>
          <w:bCs/>
          <w:sz w:val="22"/>
          <w:szCs w:val="22"/>
        </w:rPr>
        <w:t>Remont cząstkowy dróg gminnych o nawierzchni asfaltowej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3D14164B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46A8062D" w14:textId="77777777" w:rsidR="007D1541" w:rsidRPr="0098288E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 w:rsidRPr="0098288E"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14:paraId="3701B867" w14:textId="77777777" w:rsidR="006C5827" w:rsidRPr="0098288E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 w:rsidRPr="0098288E">
        <w:rPr>
          <w:rFonts w:asciiTheme="minorHAnsi" w:hAnsiTheme="minorHAnsi"/>
          <w:b/>
          <w:sz w:val="22"/>
          <w:szCs w:val="22"/>
        </w:rPr>
        <w:t>ul. Jagiellońska 35, 43-410 Kończyce Małe</w:t>
      </w:r>
    </w:p>
    <w:p w14:paraId="580C08E7" w14:textId="77777777"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14:paraId="60BE7CAD" w14:textId="77777777"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14:paraId="06C1F53C" w14:textId="77777777"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14:paraId="72AB98A7" w14:textId="246A0A8D" w:rsidR="004712F3" w:rsidRPr="00F1042A" w:rsidRDefault="0098288E" w:rsidP="0098288E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98,31</w:t>
      </w:r>
      <w:r w:rsidR="004712F3" w:rsidRPr="00F1042A">
        <w:rPr>
          <w:rFonts w:ascii="Calibri" w:hAnsi="Calibri"/>
          <w:b/>
          <w:sz w:val="22"/>
          <w:szCs w:val="22"/>
        </w:rPr>
        <w:t xml:space="preserve"> zł</w:t>
      </w:r>
      <w:r w:rsidR="004712F3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18,38</w:t>
      </w:r>
      <w:r w:rsidR="004712F3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3C0C4683" w14:textId="77777777"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14:paraId="394E9DAF" w14:textId="13239B31" w:rsidR="004712F3" w:rsidRPr="00F1042A" w:rsidRDefault="0098288E" w:rsidP="0098288E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20,86</w:t>
      </w:r>
      <w:r w:rsidR="004712F3" w:rsidRPr="00F1042A">
        <w:rPr>
          <w:rFonts w:ascii="Calibri" w:hAnsi="Calibri"/>
          <w:b/>
          <w:sz w:val="22"/>
          <w:szCs w:val="22"/>
        </w:rPr>
        <w:t xml:space="preserve"> zł </w:t>
      </w:r>
      <w:r w:rsidR="004712F3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3,90</w:t>
      </w:r>
      <w:r w:rsidR="004712F3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18040C88" w14:textId="77777777" w:rsidR="004712F3" w:rsidRPr="00F1042A" w:rsidRDefault="004712F3" w:rsidP="004712F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</w:t>
      </w:r>
    </w:p>
    <w:p w14:paraId="6E617B98" w14:textId="351CE736" w:rsidR="004712F3" w:rsidRPr="00F1042A" w:rsidRDefault="0098288E" w:rsidP="004712F3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22,93</w:t>
      </w:r>
      <w:r w:rsidR="004712F3" w:rsidRPr="00F1042A">
        <w:rPr>
          <w:rFonts w:ascii="Calibri" w:hAnsi="Calibri"/>
          <w:b/>
          <w:sz w:val="22"/>
          <w:szCs w:val="22"/>
        </w:rPr>
        <w:t xml:space="preserve"> zł</w:t>
      </w:r>
      <w:r w:rsidR="004712F3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4,29</w:t>
      </w:r>
      <w:r w:rsidR="004712F3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2CCF6D48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CA02EC3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82EACE2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1AB1CDD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2C7F1E0E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23B0DBC6" w14:textId="305AA0BB" w:rsidR="00F46B91" w:rsidRDefault="0098288E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14:paraId="52EC08DB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41C8FCD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6C587F0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23B645D9" w14:textId="77777777" w:rsidR="0098288E" w:rsidRPr="00E82C1E" w:rsidRDefault="004712F3" w:rsidP="0098288E">
      <w:pPr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Oferta nr 1.  </w:t>
      </w:r>
      <w:r w:rsidR="0098288E"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14:paraId="22A26E8D" w14:textId="77777777" w:rsidR="0098288E" w:rsidRPr="00E82C1E" w:rsidRDefault="0098288E" w:rsidP="0098288E">
      <w:pPr>
        <w:ind w:left="709" w:firstLine="425"/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Jagiellońska 35, 43-410 Kończyce Małe</w:t>
      </w:r>
    </w:p>
    <w:p w14:paraId="2C8E4D43" w14:textId="4C77CD18" w:rsidR="004712F3" w:rsidRPr="006C5827" w:rsidRDefault="004712F3" w:rsidP="0098288E">
      <w:pPr>
        <w:rPr>
          <w:rFonts w:ascii="Calibri" w:hAnsi="Calibri"/>
          <w:bCs/>
          <w:sz w:val="22"/>
          <w:szCs w:val="22"/>
        </w:rPr>
      </w:pPr>
    </w:p>
    <w:p w14:paraId="6A36C6EC" w14:textId="07DD9FF8"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98288E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98288E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27A45CB" w14:textId="77777777" w:rsidR="004712F3" w:rsidRPr="006C5827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14:paraId="3A51A49A" w14:textId="77777777" w:rsidR="0098288E" w:rsidRPr="00E82C1E" w:rsidRDefault="004712F3" w:rsidP="0098288E">
      <w:pPr>
        <w:rPr>
          <w:rFonts w:asciiTheme="minorHAnsi" w:hAnsiTheme="minorHAnsi"/>
          <w:b/>
          <w:sz w:val="22"/>
          <w:szCs w:val="22"/>
        </w:rPr>
      </w:pPr>
      <w:r w:rsidRPr="00F2597E">
        <w:rPr>
          <w:rFonts w:asciiTheme="minorHAnsi" w:hAnsiTheme="minorHAnsi"/>
          <w:b/>
          <w:sz w:val="22"/>
          <w:szCs w:val="22"/>
        </w:rPr>
        <w:t xml:space="preserve">Oferta nr 2.  </w:t>
      </w:r>
      <w:r w:rsidR="0098288E">
        <w:rPr>
          <w:rFonts w:asciiTheme="minorHAnsi" w:hAnsiTheme="minorHAnsi"/>
          <w:b/>
          <w:sz w:val="22"/>
          <w:szCs w:val="22"/>
        </w:rPr>
        <w:t xml:space="preserve">Zakład Drogowy EVEREST S.C. </w:t>
      </w:r>
      <w:proofErr w:type="spellStart"/>
      <w:r w:rsidR="0098288E">
        <w:rPr>
          <w:rFonts w:asciiTheme="minorHAnsi" w:hAnsiTheme="minorHAnsi"/>
          <w:b/>
          <w:sz w:val="22"/>
          <w:szCs w:val="22"/>
        </w:rPr>
        <w:t>Nastaszyc</w:t>
      </w:r>
      <w:proofErr w:type="spellEnd"/>
      <w:r w:rsidR="0098288E">
        <w:rPr>
          <w:rFonts w:asciiTheme="minorHAnsi" w:hAnsiTheme="minorHAnsi"/>
          <w:b/>
          <w:sz w:val="22"/>
          <w:szCs w:val="22"/>
        </w:rPr>
        <w:t xml:space="preserve"> Jan, Nastaszyc Łukasz</w:t>
      </w:r>
    </w:p>
    <w:p w14:paraId="692470D9" w14:textId="77777777" w:rsidR="0098288E" w:rsidRPr="00E82C1E" w:rsidRDefault="0098288E" w:rsidP="0098288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Jaskółcza 9, 43-384 Jaworze</w:t>
      </w:r>
    </w:p>
    <w:p w14:paraId="464286A9" w14:textId="360A2AEC" w:rsidR="004712F3" w:rsidRPr="006C5827" w:rsidRDefault="004712F3" w:rsidP="0098288E">
      <w:pPr>
        <w:rPr>
          <w:rFonts w:ascii="Calibri" w:hAnsi="Calibri"/>
          <w:bCs/>
          <w:sz w:val="22"/>
          <w:szCs w:val="22"/>
        </w:rPr>
      </w:pPr>
    </w:p>
    <w:p w14:paraId="0134E162" w14:textId="44F5CA98" w:rsidR="004712F3" w:rsidRDefault="004712F3" w:rsidP="004712F3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98288E">
        <w:rPr>
          <w:rFonts w:ascii="Calibri" w:hAnsi="Calibri"/>
          <w:bCs/>
          <w:sz w:val="22"/>
          <w:szCs w:val="22"/>
        </w:rPr>
        <w:t>81,40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98288E">
        <w:rPr>
          <w:rFonts w:ascii="Calibri" w:hAnsi="Calibri"/>
          <w:bCs/>
          <w:sz w:val="22"/>
          <w:szCs w:val="22"/>
        </w:rPr>
        <w:t>41,40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201D6E0E" w14:textId="77777777" w:rsidR="0098288E" w:rsidRDefault="0098288E" w:rsidP="00754E13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4962"/>
        <w:rPr>
          <w:rFonts w:ascii="Arial Nova" w:hAnsi="Arial Nova"/>
          <w:b/>
          <w:bCs/>
          <w:sz w:val="24"/>
          <w:szCs w:val="24"/>
        </w:rPr>
      </w:pPr>
    </w:p>
    <w:p w14:paraId="40AF88D4" w14:textId="3425904B" w:rsidR="0098288E" w:rsidRPr="003C4EFA" w:rsidRDefault="0098288E" w:rsidP="0098288E">
      <w:pPr>
        <w:pStyle w:val="Akapitzlist"/>
        <w:numPr>
          <w:ilvl w:val="0"/>
          <w:numId w:val="16"/>
        </w:numPr>
        <w:tabs>
          <w:tab w:val="left" w:pos="6379"/>
          <w:tab w:val="left" w:pos="6521"/>
          <w:tab w:val="left" w:pos="6663"/>
          <w:tab w:val="left" w:pos="7655"/>
          <w:tab w:val="left" w:pos="8080"/>
        </w:tabs>
        <w:ind w:left="4962" w:hanging="360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920F267" w14:textId="77777777" w:rsidR="0098288E" w:rsidRPr="0086779D" w:rsidRDefault="0098288E" w:rsidP="0098288E">
      <w:pPr>
        <w:pStyle w:val="Akapitzlist"/>
        <w:numPr>
          <w:ilvl w:val="0"/>
          <w:numId w:val="16"/>
        </w:numPr>
        <w:ind w:left="720" w:hanging="360"/>
        <w:jc w:val="center"/>
        <w:rPr>
          <w:rFonts w:ascii="Arial Nova" w:hAnsi="Arial Nova"/>
          <w:b/>
          <w:bCs/>
        </w:rPr>
      </w:pPr>
    </w:p>
    <w:p w14:paraId="70001489" w14:textId="77777777" w:rsidR="0098288E" w:rsidRPr="003C4EFA" w:rsidRDefault="0098288E" w:rsidP="0098288E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50F125FA" w14:textId="2F3D6F33" w:rsidR="00E666F3" w:rsidRPr="0098288E" w:rsidRDefault="0098288E" w:rsidP="0098288E">
      <w:pPr>
        <w:tabs>
          <w:tab w:val="left" w:pos="6663"/>
        </w:tabs>
        <w:ind w:left="5664" w:firstLine="708"/>
        <w:rPr>
          <w:rFonts w:asciiTheme="minorHAnsi" w:hAnsiTheme="minorHAnsi"/>
          <w:b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E666F3" w:rsidRPr="0098288E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29147" w14:textId="77777777" w:rsidR="007A504F" w:rsidRDefault="007A504F" w:rsidP="009A2700">
      <w:r>
        <w:separator/>
      </w:r>
    </w:p>
  </w:endnote>
  <w:endnote w:type="continuationSeparator" w:id="0">
    <w:p w14:paraId="76EFF2D5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58BB2" w14:textId="77777777" w:rsidR="007A504F" w:rsidRDefault="007A504F" w:rsidP="009A2700">
      <w:r>
        <w:separator/>
      </w:r>
    </w:p>
  </w:footnote>
  <w:footnote w:type="continuationSeparator" w:id="0">
    <w:p w14:paraId="09CC3EFC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58341329">
    <w:abstractNumId w:val="0"/>
  </w:num>
  <w:num w:numId="2" w16cid:durableId="278070026">
    <w:abstractNumId w:val="1"/>
  </w:num>
  <w:num w:numId="3" w16cid:durableId="1718822918">
    <w:abstractNumId w:val="6"/>
  </w:num>
  <w:num w:numId="4" w16cid:durableId="1106539317">
    <w:abstractNumId w:val="4"/>
  </w:num>
  <w:num w:numId="5" w16cid:durableId="754518889">
    <w:abstractNumId w:val="7"/>
  </w:num>
  <w:num w:numId="6" w16cid:durableId="286005748">
    <w:abstractNumId w:val="13"/>
  </w:num>
  <w:num w:numId="7" w16cid:durableId="924411847">
    <w:abstractNumId w:val="8"/>
  </w:num>
  <w:num w:numId="8" w16cid:durableId="1267007915">
    <w:abstractNumId w:val="3"/>
  </w:num>
  <w:num w:numId="9" w16cid:durableId="1915046799">
    <w:abstractNumId w:val="5"/>
  </w:num>
  <w:num w:numId="10" w16cid:durableId="491258526">
    <w:abstractNumId w:val="9"/>
  </w:num>
  <w:num w:numId="11" w16cid:durableId="2002661655">
    <w:abstractNumId w:val="11"/>
  </w:num>
  <w:num w:numId="12" w16cid:durableId="1047146064">
    <w:abstractNumId w:val="12"/>
  </w:num>
  <w:num w:numId="13" w16cid:durableId="1405686034">
    <w:abstractNumId w:val="2"/>
  </w:num>
  <w:num w:numId="14" w16cid:durableId="1287272878">
    <w:abstractNumId w:val="10"/>
  </w:num>
  <w:num w:numId="15" w16cid:durableId="1570340066">
    <w:abstractNumId w:val="14"/>
  </w:num>
  <w:num w:numId="16" w16cid:durableId="64076847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54E13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288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67A8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2023-03-15T10:30:00Z</dcterms:created>
  <dcterms:modified xsi:type="dcterms:W3CDTF">2024-03-12T07:21:00Z</dcterms:modified>
</cp:coreProperties>
</file>