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95D0" w14:textId="77777777" w:rsidR="00EF0D77" w:rsidRDefault="00EF0D77" w:rsidP="00EF0D77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</w:p>
    <w:p w14:paraId="43DFA7C2" w14:textId="19701E04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4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4AF42B3" w14:textId="1F775778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U/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</w:t>
      </w:r>
      <w:r w:rsidR="00164C0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2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02</w:t>
      </w:r>
      <w:r w:rsidR="00164C0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EF0D77">
      <w:pPr>
        <w:spacing w:after="120" w:line="240" w:lineRule="auto"/>
        <w:ind w:firstLine="709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8479AE">
        <w:trPr>
          <w:trHeight w:val="851"/>
          <w:jc w:val="center"/>
        </w:trPr>
        <w:tc>
          <w:tcPr>
            <w:tcW w:w="10957" w:type="dxa"/>
            <w:shd w:val="clear" w:color="auto" w:fill="BDD6EE" w:themeFill="accent5" w:themeFillTint="66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2898516D" w14:textId="28F8B3AC" w:rsidR="000939D4" w:rsidRPr="008479AE" w:rsidRDefault="00D8605B" w:rsidP="00D8605B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  <w:r w:rsidRPr="008479AE">
        <w:rPr>
          <w:rFonts w:ascii="Times New Roman" w:hAnsi="Times New Roman" w:cs="Times New Roman"/>
          <w:b/>
          <w:color w:val="0070C0"/>
        </w:rPr>
        <w:t xml:space="preserve">Bieżące utrzymanie automatycznych toalet wolnostojących, zlokalizowanych na terenie miasta Opola </w:t>
      </w:r>
      <w:r w:rsidRPr="008479AE">
        <w:rPr>
          <w:rFonts w:ascii="Times New Roman" w:hAnsi="Times New Roman" w:cs="Times New Roman"/>
          <w:b/>
          <w:color w:val="0070C0"/>
        </w:rPr>
        <w:t>–</w:t>
      </w:r>
      <w:r w:rsidRPr="008479AE">
        <w:rPr>
          <w:rFonts w:ascii="Times New Roman" w:hAnsi="Times New Roman" w:cs="Times New Roman"/>
          <w:b/>
          <w:color w:val="0070C0"/>
        </w:rPr>
        <w:t xml:space="preserve"> przy</w:t>
      </w:r>
      <w:r w:rsidRPr="008479AE">
        <w:rPr>
          <w:rFonts w:ascii="Times New Roman" w:hAnsi="Times New Roman" w:cs="Times New Roman"/>
          <w:b/>
          <w:color w:val="0070C0"/>
        </w:rPr>
        <w:t> </w:t>
      </w:r>
      <w:r w:rsidRPr="008479AE">
        <w:rPr>
          <w:rFonts w:ascii="Times New Roman" w:hAnsi="Times New Roman" w:cs="Times New Roman"/>
          <w:b/>
          <w:color w:val="0070C0"/>
        </w:rPr>
        <w:t>ul. Młyńskiej, ul. Kochanowskiego i ul. Lwowskiej</w:t>
      </w:r>
    </w:p>
    <w:p w14:paraId="7678914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oświadczam, że: 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tbl>
      <w:tblPr>
        <w:tblW w:w="11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67"/>
      </w:tblGrid>
      <w:tr w:rsidR="000939D4" w:rsidRPr="000939D4" w14:paraId="1299848F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68606443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54F33DDF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109 ust. 1 pkt. 4, 8, 9, 10</w:t>
            </w:r>
          </w:p>
        </w:tc>
      </w:tr>
      <w:tr w:rsidR="000939D4" w:rsidRPr="000939D4" w14:paraId="0C27BB61" w14:textId="77777777" w:rsidTr="007A7305">
        <w:trPr>
          <w:jc w:val="center"/>
        </w:trPr>
        <w:tc>
          <w:tcPr>
            <w:tcW w:w="668" w:type="dxa"/>
            <w:vAlign w:val="center"/>
          </w:tcPr>
          <w:p w14:paraId="267F0EAF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736313E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109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jeżeli dotyczy - wskazać właściwy artykuł). </w:t>
            </w:r>
          </w:p>
          <w:p w14:paraId="3AFF9E4C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B689C8D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774AD05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75A9916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8479AE">
        <w:trPr>
          <w:trHeight w:val="851"/>
          <w:jc w:val="center"/>
        </w:trPr>
        <w:tc>
          <w:tcPr>
            <w:tcW w:w="11005" w:type="dxa"/>
            <w:shd w:val="clear" w:color="auto" w:fill="BDD6EE" w:themeFill="accent5" w:themeFillTint="66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2F37134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5A98EB0A" w14:textId="77777777" w:rsidR="008479AE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</w:p>
    <w:p w14:paraId="461BCE3B" w14:textId="7A66F383" w:rsidR="000939D4" w:rsidRPr="000939D4" w:rsidRDefault="000939D4" w:rsidP="008479A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F75E" w14:textId="20C37C21" w:rsidR="0095731F" w:rsidRDefault="00EF0D77" w:rsidP="00112018">
    <w:pPr>
      <w:ind w:right="-141"/>
      <w:rPr>
        <w:b/>
        <w:bCs/>
      </w:rPr>
    </w:pPr>
    <w:r w:rsidRPr="000939D4">
      <w:rPr>
        <w:rFonts w:ascii="Times New Roman" w:eastAsia="Calibri" w:hAnsi="Times New Roman" w:cs="Times New Roman"/>
        <w:b/>
        <w:noProof/>
        <w:kern w:val="0"/>
        <w:sz w:val="16"/>
        <w:szCs w:val="16"/>
        <w:lang w:eastAsia="pl-PL"/>
        <w14:ligatures w14:val="none"/>
      </w:rPr>
      <w:drawing>
        <wp:anchor distT="0" distB="0" distL="114300" distR="114300" simplePos="0" relativeHeight="251659264" behindDoc="1" locked="0" layoutInCell="1" allowOverlap="1" wp14:anchorId="067DAF25" wp14:editId="0C6623F9">
          <wp:simplePos x="0" y="0"/>
          <wp:positionH relativeFrom="column">
            <wp:posOffset>-104775</wp:posOffset>
          </wp:positionH>
          <wp:positionV relativeFrom="paragraph">
            <wp:posOffset>180975</wp:posOffset>
          </wp:positionV>
          <wp:extent cx="2268855" cy="501650"/>
          <wp:effectExtent l="0" t="0" r="0" b="0"/>
          <wp:wrapThrough wrapText="bothSides">
            <wp:wrapPolygon edited="0">
              <wp:start x="0" y="0"/>
              <wp:lineTo x="0" y="17225"/>
              <wp:lineTo x="1995" y="20506"/>
              <wp:lineTo x="5804" y="20506"/>
              <wp:lineTo x="21401" y="15585"/>
              <wp:lineTo x="21401" y="9843"/>
              <wp:lineTo x="725" y="0"/>
              <wp:lineTo x="0" y="0"/>
            </wp:wrapPolygon>
          </wp:wrapThrough>
          <wp:docPr id="693917680" name="Obraz 1" descr="Obraz zawierający Grafika, projekt graficzny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917680" name="Obraz 1" descr="Obraz zawierający Grafika, projekt graficzny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4C04"/>
    <w:rsid w:val="001661FB"/>
    <w:rsid w:val="001D0172"/>
    <w:rsid w:val="002F5156"/>
    <w:rsid w:val="00562248"/>
    <w:rsid w:val="008479AE"/>
    <w:rsid w:val="0095731F"/>
    <w:rsid w:val="00D8605B"/>
    <w:rsid w:val="00DD3A5B"/>
    <w:rsid w:val="00EF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Oliwia Łazarska</cp:lastModifiedBy>
  <cp:revision>8</cp:revision>
  <dcterms:created xsi:type="dcterms:W3CDTF">2023-08-29T12:23:00Z</dcterms:created>
  <dcterms:modified xsi:type="dcterms:W3CDTF">2024-02-08T09:12:00Z</dcterms:modified>
</cp:coreProperties>
</file>