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5FEB97C2" w:rsidR="003F5F8F" w:rsidRPr="006C62DC" w:rsidRDefault="006C62DC" w:rsidP="006C62DC">
      <w:pPr>
        <w:spacing w:line="276" w:lineRule="auto"/>
        <w:jc w:val="center"/>
        <w:rPr>
          <w:rFonts w:ascii="Book Antiqua" w:hAnsi="Book Antiqua" w:cs="Times New Roman"/>
          <w:b/>
          <w:sz w:val="20"/>
          <w:szCs w:val="20"/>
        </w:rPr>
      </w:pPr>
      <w:bookmarkStart w:id="0" w:name="_GoBack"/>
      <w:bookmarkEnd w:id="0"/>
      <w:r w:rsidRPr="006C62DC">
        <w:rPr>
          <w:rFonts w:ascii="Book Antiqua" w:hAnsi="Book Antiqua"/>
          <w:b/>
          <w:bCs/>
          <w:color w:val="000000"/>
          <w:sz w:val="20"/>
          <w:szCs w:val="20"/>
        </w:rPr>
        <w:t>D10.251.81.B.2024                                                                                                                                                                                                          Załącznik nr 3i do SWZ</w:t>
      </w:r>
    </w:p>
    <w:p w14:paraId="65576AA6" w14:textId="3FD5A3D7" w:rsidR="003F5F8F" w:rsidRPr="006C62DC" w:rsidRDefault="003F5F8F" w:rsidP="006C62DC">
      <w:pPr>
        <w:spacing w:after="280" w:line="276" w:lineRule="auto"/>
        <w:jc w:val="center"/>
        <w:rPr>
          <w:rFonts w:ascii="Book Antiqua" w:hAnsi="Book Antiqua" w:cs="Times New Roman"/>
          <w:b/>
          <w:sz w:val="20"/>
          <w:szCs w:val="20"/>
        </w:rPr>
      </w:pPr>
      <w:r w:rsidRPr="006C62DC">
        <w:rPr>
          <w:rFonts w:ascii="Book Antiqua" w:hAnsi="Book Antiqua" w:cs="Times New Roman"/>
          <w:b/>
          <w:sz w:val="20"/>
          <w:szCs w:val="20"/>
        </w:rPr>
        <w:tab/>
        <w:t>Opis przedmiotu zamówienia (OPZ)</w:t>
      </w:r>
    </w:p>
    <w:p w14:paraId="01FB5862" w14:textId="431A4B05" w:rsidR="00275926" w:rsidRPr="006C62DC" w:rsidRDefault="00275926" w:rsidP="006C62DC">
      <w:pPr>
        <w:spacing w:after="280" w:line="276" w:lineRule="auto"/>
        <w:rPr>
          <w:rFonts w:ascii="Book Antiqua" w:hAnsi="Book Antiqua"/>
          <w:b/>
          <w:bCs/>
          <w:sz w:val="20"/>
          <w:szCs w:val="20"/>
        </w:rPr>
      </w:pPr>
      <w:r w:rsidRPr="006C62DC">
        <w:rPr>
          <w:rFonts w:ascii="Book Antiqua" w:hAnsi="Book Antiqua"/>
          <w:b/>
          <w:bCs/>
          <w:sz w:val="20"/>
          <w:szCs w:val="20"/>
        </w:rPr>
        <w:t xml:space="preserve">Część </w:t>
      </w:r>
      <w:r w:rsidR="003E7BDE" w:rsidRPr="006C62DC">
        <w:rPr>
          <w:rFonts w:ascii="Book Antiqua" w:hAnsi="Book Antiqua"/>
          <w:b/>
          <w:bCs/>
          <w:sz w:val="20"/>
          <w:szCs w:val="20"/>
        </w:rPr>
        <w:t>9</w:t>
      </w:r>
      <w:r w:rsidR="55E367DD" w:rsidRPr="006C62DC">
        <w:rPr>
          <w:rFonts w:ascii="Book Antiqua" w:hAnsi="Book Antiqua"/>
          <w:b/>
          <w:bCs/>
          <w:sz w:val="20"/>
          <w:szCs w:val="20"/>
        </w:rPr>
        <w:t xml:space="preserve"> zadanie 1</w:t>
      </w:r>
    </w:p>
    <w:p w14:paraId="1B4C0C5A" w14:textId="0C3A9B65" w:rsidR="003F5F8F" w:rsidRPr="006C62DC" w:rsidRDefault="003F5F8F" w:rsidP="006C62DC">
      <w:pPr>
        <w:spacing w:line="276" w:lineRule="auto"/>
        <w:ind w:left="-170"/>
        <w:rPr>
          <w:rFonts w:ascii="Book Antiqua" w:hAnsi="Book Antiqua" w:cs="Times New Roman"/>
          <w:b/>
          <w:bCs/>
          <w:color w:val="000000"/>
          <w:sz w:val="20"/>
          <w:szCs w:val="20"/>
        </w:rPr>
      </w:pPr>
      <w:r w:rsidRPr="006C62DC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6C62DC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6C62DC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6C62DC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6C62DC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6C62DC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="00526D4D" w:rsidRPr="006C62DC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                   Asystor kaszlu z aparatem do masażu wibracyjnego</w:t>
      </w:r>
    </w:p>
    <w:tbl>
      <w:tblPr>
        <w:tblW w:w="14453" w:type="dxa"/>
        <w:tblInd w:w="-139" w:type="dxa"/>
        <w:tblLayout w:type="fixed"/>
        <w:tblCellMar>
          <w:top w:w="55" w:type="dxa"/>
          <w:left w:w="2" w:type="dxa"/>
          <w:bottom w:w="55" w:type="dxa"/>
          <w:right w:w="53" w:type="dxa"/>
        </w:tblCellMar>
        <w:tblLook w:val="0000" w:firstRow="0" w:lastRow="0" w:firstColumn="0" w:lastColumn="0" w:noHBand="0" w:noVBand="0"/>
      </w:tblPr>
      <w:tblGrid>
        <w:gridCol w:w="568"/>
        <w:gridCol w:w="6089"/>
        <w:gridCol w:w="2268"/>
        <w:gridCol w:w="5528"/>
      </w:tblGrid>
      <w:tr w:rsidR="00432A23" w:rsidRPr="006C62DC" w14:paraId="1A160DB4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  <w:vAlign w:val="center"/>
          </w:tcPr>
          <w:p w14:paraId="4840D583" w14:textId="77777777" w:rsidR="00432A23" w:rsidRPr="006C62DC" w:rsidRDefault="00432A23" w:rsidP="006C62DC">
            <w:pPr>
              <w:keepNext/>
              <w:widowControl w:val="0"/>
              <w:tabs>
                <w:tab w:val="left" w:pos="0"/>
              </w:tabs>
              <w:snapToGrid w:val="0"/>
              <w:spacing w:line="276" w:lineRule="auto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b/>
                <w:iCs/>
                <w:sz w:val="20"/>
                <w:szCs w:val="20"/>
              </w:rPr>
              <w:t>Lp</w:t>
            </w:r>
            <w:r w:rsidRPr="006C62DC">
              <w:rPr>
                <w:rFonts w:ascii="Book Antiqua" w:eastAsia="Times New Roman" w:hAnsi="Book Antiqua" w:cs="Times New Roman"/>
                <w:b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9D34B27" w14:textId="77777777" w:rsidR="00432A23" w:rsidRPr="006C62DC" w:rsidRDefault="00432A23" w:rsidP="006C62DC">
            <w:pPr>
              <w:keepNext/>
              <w:widowControl w:val="0"/>
              <w:tabs>
                <w:tab w:val="left" w:pos="0"/>
              </w:tabs>
              <w:snapToGrid w:val="0"/>
              <w:spacing w:line="276" w:lineRule="auto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  <w:t>Wymagania ogólne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7AE542AA" w14:textId="77777777" w:rsidR="00432A23" w:rsidRPr="006C62DC" w:rsidRDefault="00432A23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Parametr wymagany i wskazany do oceny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8B13D18" w14:textId="77777777" w:rsidR="00432A23" w:rsidRPr="006C62DC" w:rsidRDefault="00432A23" w:rsidP="006C62DC">
            <w:pPr>
              <w:widowControl w:val="0"/>
              <w:tabs>
                <w:tab w:val="left" w:pos="720"/>
              </w:tabs>
              <w:snapToGrid w:val="0"/>
              <w:spacing w:line="276" w:lineRule="auto"/>
              <w:ind w:left="360" w:hanging="360"/>
              <w:jc w:val="center"/>
              <w:rPr>
                <w:rFonts w:ascii="Book Antiqua" w:eastAsia="Batang" w:hAnsi="Book Antiqua" w:cs="Times New Roman"/>
                <w:b/>
                <w:bCs/>
                <w:i/>
                <w:iCs/>
                <w:color w:val="3366FF"/>
                <w:sz w:val="20"/>
                <w:szCs w:val="20"/>
              </w:rPr>
            </w:pPr>
            <w:r w:rsidRPr="006C62DC">
              <w:rPr>
                <w:rFonts w:ascii="Book Antiqua" w:eastAsia="Batang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Opis oferowanego parametru ze wskazaniem spełnienia warunku TAK/NIE</w:t>
            </w:r>
          </w:p>
        </w:tc>
      </w:tr>
      <w:tr w:rsidR="00255727" w:rsidRPr="006C62DC" w14:paraId="3C67D005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898C90C" w14:textId="313DD4A3" w:rsidR="00255727" w:rsidRPr="006C62DC" w:rsidRDefault="00255727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5865A102" w14:textId="6CC61368" w:rsidR="00255727" w:rsidRPr="006C62DC" w:rsidRDefault="00255727" w:rsidP="006C62DC">
            <w:pPr>
              <w:widowControl w:val="0"/>
              <w:snapToGrid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Producent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4DDEA6C9" w14:textId="5ED20E52" w:rsidR="00255727" w:rsidRPr="006C62DC" w:rsidRDefault="00255727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1B15DC9" w14:textId="77777777" w:rsidR="00255727" w:rsidRPr="006C62DC" w:rsidRDefault="00255727" w:rsidP="006C62DC">
            <w:pPr>
              <w:widowControl w:val="0"/>
              <w:snapToGrid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432A23" w:rsidRPr="006C62DC" w14:paraId="78BA7C57" w14:textId="77777777" w:rsidTr="006C62DC">
        <w:trPr>
          <w:trHeight w:val="372"/>
        </w:trPr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8F999B5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2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7B45C382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Nazwa i typ urządzenia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5AEF7874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DAB6C7B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b/>
                <w:bCs/>
                <w:kern w:val="2"/>
                <w:sz w:val="20"/>
                <w:szCs w:val="20"/>
              </w:rPr>
            </w:pPr>
          </w:p>
        </w:tc>
      </w:tr>
      <w:tr w:rsidR="00432A23" w:rsidRPr="006C62DC" w14:paraId="492D973E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FCD5EC4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6033D03D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Kraj pochodzenia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8C0D3D8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2EB378F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b/>
                <w:bCs/>
                <w:kern w:val="2"/>
                <w:sz w:val="20"/>
                <w:szCs w:val="20"/>
              </w:rPr>
            </w:pPr>
          </w:p>
        </w:tc>
      </w:tr>
      <w:tr w:rsidR="00432A23" w:rsidRPr="006C62DC" w14:paraId="163A5088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598DEE6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4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7E389E4C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Rok produkcji (urządzenie fabrycznie nowe)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C04FD3E" w14:textId="77777777" w:rsidR="00432A23" w:rsidRPr="006C62DC" w:rsidRDefault="00FB5636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2024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A05A809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b/>
                <w:bCs/>
                <w:kern w:val="2"/>
                <w:sz w:val="20"/>
                <w:szCs w:val="20"/>
              </w:rPr>
            </w:pPr>
          </w:p>
        </w:tc>
      </w:tr>
      <w:tr w:rsidR="00432A23" w:rsidRPr="006C62DC" w14:paraId="1DD9EFD0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78941E47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5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48C6C1E7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Zamawiana ilość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2321109C" w14:textId="0FF33B90" w:rsidR="00432A23" w:rsidRPr="006C62DC" w:rsidRDefault="00C34E1F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1</w:t>
            </w:r>
            <w:r w:rsidR="00432A23"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 xml:space="preserve"> szt.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5A39BBE3" w14:textId="77777777" w:rsidR="00432A23" w:rsidRPr="006C62DC" w:rsidRDefault="00432A23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</w:p>
        </w:tc>
      </w:tr>
      <w:tr w:rsidR="00255727" w:rsidRPr="006C62DC" w14:paraId="24DE0C11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75C69889" w14:textId="2C13504D" w:rsidR="00255727" w:rsidRPr="006C62DC" w:rsidRDefault="00255727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6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5ED6A7D8" w14:textId="67670BD9" w:rsidR="00255727" w:rsidRPr="006C62DC" w:rsidRDefault="00255727" w:rsidP="006C62DC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Miejsce instalacji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6BF1EED8" w14:textId="0172289D" w:rsidR="00255727" w:rsidRPr="006C62DC" w:rsidRDefault="263FB316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Times New Roman" w:hAnsi="Book Antiqua" w:cs="Times New Roman"/>
                <w:kern w:val="2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>Copernicus PL Sp. z o.o.</w:t>
            </w:r>
            <w:r w:rsidR="00255727" w:rsidRPr="006C62DC">
              <w:rPr>
                <w:rFonts w:ascii="Book Antiqua" w:hAnsi="Book Antiqua"/>
                <w:sz w:val="20"/>
                <w:szCs w:val="20"/>
              </w:rPr>
              <w:br/>
            </w:r>
            <w:r w:rsidRPr="006C62DC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>ul. Nowe Ogrody 1-6</w:t>
            </w:r>
            <w:r w:rsidR="00255727" w:rsidRPr="006C62DC">
              <w:rPr>
                <w:rFonts w:ascii="Book Antiqua" w:hAnsi="Book Antiqua"/>
                <w:sz w:val="20"/>
                <w:szCs w:val="20"/>
              </w:rPr>
              <w:br/>
            </w:r>
            <w:r w:rsidRPr="006C62DC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 xml:space="preserve">80-803 Gdańsk 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3B64CB75" w14:textId="77777777" w:rsidR="00255727" w:rsidRPr="006C62DC" w:rsidRDefault="00255727" w:rsidP="006C62DC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</w:p>
        </w:tc>
      </w:tr>
      <w:tr w:rsidR="00432A23" w:rsidRPr="006C62DC" w14:paraId="1AD85C2E" w14:textId="77777777" w:rsidTr="006C62DC">
        <w:tc>
          <w:tcPr>
            <w:tcW w:w="568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1C8F396" w14:textId="77777777" w:rsidR="00432A23" w:rsidRPr="006C62DC" w:rsidRDefault="00432A23" w:rsidP="006C62DC">
            <w:pPr>
              <w:keepNext/>
              <w:widowControl w:val="0"/>
              <w:tabs>
                <w:tab w:val="left" w:pos="0"/>
              </w:tabs>
              <w:snapToGrid w:val="0"/>
              <w:spacing w:line="276" w:lineRule="auto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89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F033E5F" w14:textId="77777777" w:rsidR="00432A23" w:rsidRPr="006C62DC" w:rsidRDefault="00432A23" w:rsidP="006C62DC">
            <w:pPr>
              <w:keepNext/>
              <w:widowControl w:val="0"/>
              <w:tabs>
                <w:tab w:val="left" w:pos="0"/>
              </w:tabs>
              <w:snapToGrid w:val="0"/>
              <w:spacing w:line="276" w:lineRule="auto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b/>
                <w:bCs/>
                <w:i/>
                <w:sz w:val="20"/>
                <w:szCs w:val="20"/>
              </w:rPr>
              <w:t>Wymagania ogólne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DA8453A" w14:textId="77777777" w:rsidR="00432A23" w:rsidRPr="006C62DC" w:rsidRDefault="00432A23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i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Parametr wymagany i wskazany do oceny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1FB17B0" w14:textId="77777777" w:rsidR="00432A23" w:rsidRPr="006C62DC" w:rsidRDefault="00432A23" w:rsidP="006C62DC">
            <w:pPr>
              <w:widowControl w:val="0"/>
              <w:tabs>
                <w:tab w:val="left" w:pos="720"/>
              </w:tabs>
              <w:snapToGrid w:val="0"/>
              <w:spacing w:line="276" w:lineRule="auto"/>
              <w:ind w:left="360" w:hanging="360"/>
              <w:jc w:val="center"/>
              <w:rPr>
                <w:rFonts w:ascii="Book Antiqua" w:eastAsia="Batang" w:hAnsi="Book Antiqua" w:cs="Times New Roman"/>
                <w:b/>
                <w:bCs/>
                <w:i/>
                <w:iCs/>
                <w:color w:val="3366FF"/>
                <w:sz w:val="20"/>
                <w:szCs w:val="20"/>
              </w:rPr>
            </w:pPr>
            <w:r w:rsidRPr="006C62DC">
              <w:rPr>
                <w:rFonts w:ascii="Book Antiqua" w:eastAsia="Batang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Opis oferowanego parametru ze wskazaniem spełnienia warunku TAK/NIE</w:t>
            </w:r>
          </w:p>
        </w:tc>
      </w:tr>
      <w:tr w:rsidR="008C0A6E" w:rsidRPr="006C62DC" w14:paraId="4BAD96C0" w14:textId="77777777" w:rsidTr="231D2ADB">
        <w:tc>
          <w:tcPr>
            <w:tcW w:w="14453" w:type="dxa"/>
            <w:gridSpan w:val="4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2C71CEE" w14:textId="3DCEAC21" w:rsidR="008C0A6E" w:rsidRPr="006C62DC" w:rsidRDefault="008C0A6E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</w:rPr>
              <w:t>Asystor kaszlu</w:t>
            </w:r>
          </w:p>
        </w:tc>
      </w:tr>
      <w:tr w:rsidR="00255727" w:rsidRPr="006C62DC" w14:paraId="7B9DCB40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6B20A0C" w14:textId="77777777" w:rsidR="00255727" w:rsidRPr="006C62DC" w:rsidRDefault="00255727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33C0E18" w14:textId="66DE12FB" w:rsidR="00255727" w:rsidRPr="006C62DC" w:rsidRDefault="00526D4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Urządzenie pozwalające na nieinwazyjne oczyszczanie </w:t>
            </w:r>
            <w:r w:rsidR="00284D65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dróg oddechowych 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z wydzielin u dzieci i dorosłych.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5826E90" w14:textId="77777777" w:rsidR="00255727" w:rsidRPr="006C62DC" w:rsidRDefault="00255727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2A3D3EC" w14:textId="77777777" w:rsidR="00255727" w:rsidRPr="006C62DC" w:rsidRDefault="00255727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255727" w:rsidRPr="006C62DC" w14:paraId="6A4553D7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144751B" w14:textId="77777777" w:rsidR="00255727" w:rsidRPr="006C62DC" w:rsidRDefault="00255727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2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73016FD" w14:textId="1E465D60" w:rsidR="00255727" w:rsidRPr="006C62DC" w:rsidRDefault="00526D4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Urządzenie funkcjonujące w trybie ręcznym lub automatycznym.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6E4F1728" w14:textId="060FC7CC" w:rsidR="00255727" w:rsidRPr="006C62DC" w:rsidRDefault="00255727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  <w:r w:rsidR="48D8445A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D0B940D" w14:textId="77777777" w:rsidR="00255727" w:rsidRPr="006C62DC" w:rsidRDefault="00255727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255727" w:rsidRPr="006C62DC" w14:paraId="5AB68974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B778152" w14:textId="77777777" w:rsidR="00255727" w:rsidRPr="006C62DC" w:rsidRDefault="00255727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A3DC2F5" w14:textId="4BA02131" w:rsidR="00255727" w:rsidRPr="006C62DC" w:rsidRDefault="00526D4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Zasilanie</w:t>
            </w:r>
            <w:r w:rsidR="00EE77A9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siecio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w</w:t>
            </w:r>
            <w:r w:rsidR="00DB66AE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o – akumulatorowe w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zakresie min. 100-240 V AC, 50/60 H</w:t>
            </w:r>
            <w:r w:rsidR="00DB66AE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z i 12 V DC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16B794A1" w14:textId="77777777" w:rsidR="00255727" w:rsidRPr="006C62DC" w:rsidRDefault="00255727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E27B00A" w14:textId="77777777" w:rsidR="00255727" w:rsidRPr="006C62DC" w:rsidRDefault="00255727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255727" w:rsidRPr="006C62DC" w14:paraId="4A16ABFA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79935FF" w14:textId="2B6D3D82" w:rsidR="00255727" w:rsidRPr="006C62DC" w:rsidRDefault="00DB66AE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4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1ADCACD" w14:textId="31CED053" w:rsidR="00255727" w:rsidRPr="006C62DC" w:rsidRDefault="00526D4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Czas wdech</w:t>
            </w:r>
            <w:r w:rsidR="62A82654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owy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0-5 s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04B51E6F" w14:textId="77777777" w:rsidR="00255727" w:rsidRPr="006C62DC" w:rsidRDefault="00255727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0061E4C" w14:textId="77777777" w:rsidR="00255727" w:rsidRPr="006C62DC" w:rsidRDefault="00255727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EE77A9" w:rsidRPr="006C62DC" w14:paraId="64D19477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70AC6A2" w14:textId="18DD627F" w:rsidR="00EE77A9" w:rsidRPr="006C62DC" w:rsidRDefault="00DB66AE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5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37334E8" w14:textId="255482B0" w:rsidR="00EE77A9" w:rsidRPr="006C62DC" w:rsidRDefault="00EE77A9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Czas wydech</w:t>
            </w:r>
            <w:r w:rsidR="26B2C96A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owy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0-5 s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15C16C05" w14:textId="064508C9" w:rsidR="00EE77A9" w:rsidRPr="006C62DC" w:rsidRDefault="48D61C6C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859B716" w14:textId="77777777" w:rsidR="00EE77A9" w:rsidRPr="006C62DC" w:rsidRDefault="00EE77A9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255727" w:rsidRPr="006C62DC" w14:paraId="09034D74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4240AAE" w14:textId="4045DD75" w:rsidR="00255727" w:rsidRPr="006C62DC" w:rsidRDefault="00DB66AE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6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1B34AFB" w14:textId="619FDF18" w:rsidR="00255727" w:rsidRPr="006C62DC" w:rsidRDefault="00526D4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Możliwość ustawienia wibracji oscylacyjnych dla poszczególnych faz wdechu i wydechu.</w:t>
            </w:r>
            <w:r w:rsidR="00EE77A9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Częstotliwość 1-20 Hz. Amplituda 1-10 cm H2O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07D2D40" w14:textId="77777777" w:rsidR="00255727" w:rsidRPr="006C62DC" w:rsidRDefault="00255727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4EAFD9C" w14:textId="77777777" w:rsidR="00255727" w:rsidRPr="006C62DC" w:rsidRDefault="00255727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26D4D" w:rsidRPr="006C62DC" w14:paraId="4963149D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2E541F0" w14:textId="534DAF51" w:rsidR="00526D4D" w:rsidRPr="006C62DC" w:rsidRDefault="00DB66AE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7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01F6C3A" w14:textId="6BC4C165" w:rsidR="00526D4D" w:rsidRPr="006C62DC" w:rsidRDefault="00526D4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Minimalny zakres możliwych do ustawienia ciśnień</w:t>
            </w:r>
            <w:r w:rsidR="008C0A6E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wdechu i wydechu: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od – </w:t>
            </w:r>
            <w:r w:rsidR="00EE77A9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70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do + </w:t>
            </w:r>
            <w:r w:rsidR="00EE77A9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70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cm H2O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0087D753" w14:textId="558FDCC9" w:rsidR="00526D4D" w:rsidRPr="006C62DC" w:rsidRDefault="5F494CA1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65C2E24" w14:textId="77777777" w:rsidR="00526D4D" w:rsidRPr="006C62DC" w:rsidRDefault="00526D4D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26D4D" w:rsidRPr="006C62DC" w14:paraId="16D63699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91AA1E0" w14:textId="664B876C" w:rsidR="00526D4D" w:rsidRPr="006C62DC" w:rsidRDefault="00DB66AE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8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DC0FC39" w14:textId="3B0E51EF" w:rsidR="00526D4D" w:rsidRPr="006C62DC" w:rsidRDefault="6F2DA0CB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W</w:t>
            </w:r>
            <w:r w:rsidR="008C0A6E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yświetlacz</w:t>
            </w:r>
            <w:r w:rsidR="00526D4D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przeznaczony do prezentacji parametrów pracy urządzenia i intuicyjnej obsługi w czasie programowania parametrów terapii.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F98D546" w14:textId="1A543572" w:rsidR="00526D4D" w:rsidRPr="006C62DC" w:rsidRDefault="0D8395C1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53AAB9B" w14:textId="77777777" w:rsidR="00526D4D" w:rsidRPr="006C62DC" w:rsidRDefault="00526D4D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26D4D" w:rsidRPr="006C62DC" w14:paraId="3B6D3CE2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2F94487" w14:textId="7A9721A2" w:rsidR="00526D4D" w:rsidRPr="006C62DC" w:rsidRDefault="00DB66AE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9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FC6CAAF" w14:textId="17C1ABD1" w:rsidR="00526D4D" w:rsidRPr="006C62DC" w:rsidRDefault="00284D65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Menu w języku polskim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85A54AC" w14:textId="0A7AE716" w:rsidR="00526D4D" w:rsidRPr="006C62DC" w:rsidRDefault="5860AE03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C6F0DB2" w14:textId="77777777" w:rsidR="00526D4D" w:rsidRPr="006C62DC" w:rsidRDefault="00526D4D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EE77A9" w:rsidRPr="006C62DC" w14:paraId="1B11C543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0CDE1D5" w14:textId="713B3513" w:rsidR="00EE77A9" w:rsidRPr="006C62DC" w:rsidRDefault="00DB66AE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10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55DA703" w14:textId="48B73AE7" w:rsidR="00EE77A9" w:rsidRPr="006C62DC" w:rsidRDefault="00EE77A9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Możliwość stosowania urządzenia z maską twarzową, ustnikiem bądź przejściówką do rurki dotchawiczej lub tracheostomijnej.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14DCDEE8" w14:textId="60719E06" w:rsidR="00EE77A9" w:rsidRPr="006C62DC" w:rsidRDefault="1FAD4F10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8602253" w14:textId="77777777" w:rsidR="00EE77A9" w:rsidRPr="006C62DC" w:rsidRDefault="00EE77A9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526D4D" w:rsidRPr="006C62DC" w14:paraId="20D83594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8C56E0F" w14:textId="662E0853" w:rsidR="00526D4D" w:rsidRPr="00760BAC" w:rsidRDefault="00DB66AE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</w:pPr>
            <w:r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2942C43" w14:textId="010925E4" w:rsidR="00526D4D" w:rsidRPr="00760BAC" w:rsidRDefault="288045E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</w:pPr>
            <w:r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>Komplet</w:t>
            </w:r>
            <w:r w:rsidR="77A1AE41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>y</w:t>
            </w:r>
            <w:r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 xml:space="preserve"> </w:t>
            </w:r>
            <w:r w:rsidR="00284D65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>układu pacjenta składając</w:t>
            </w:r>
            <w:r w:rsidR="7B963040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>e</w:t>
            </w:r>
            <w:r w:rsidR="00284D65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 xml:space="preserve"> się z: filtra antybakteryjnego, rury</w:t>
            </w:r>
            <w:r w:rsidR="4359BAAC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>, łącznika oraz:</w:t>
            </w:r>
          </w:p>
          <w:p w14:paraId="2CA6B5EE" w14:textId="0734C644" w:rsidR="00526D4D" w:rsidRPr="00760BAC" w:rsidRDefault="4359BAAC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</w:pPr>
            <w:r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>-</w:t>
            </w:r>
            <w:r w:rsidR="00284D65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 xml:space="preserve"> mask</w:t>
            </w:r>
            <w:r w:rsidR="0B00E518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>i</w:t>
            </w:r>
            <w:r w:rsidR="00284D65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 xml:space="preserve"> rozmiar S</w:t>
            </w:r>
            <w:r w:rsidR="6D0AD603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 xml:space="preserve"> (10 szt)</w:t>
            </w:r>
            <w:r w:rsidR="563F878D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>,</w:t>
            </w:r>
          </w:p>
          <w:p w14:paraId="66811B2E" w14:textId="2929882F" w:rsidR="00526D4D" w:rsidRPr="00760BAC" w:rsidRDefault="7A35D2DB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</w:pPr>
            <w:r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>-</w:t>
            </w:r>
            <w:r w:rsidR="00284D65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 xml:space="preserve"> </w:t>
            </w:r>
            <w:r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 xml:space="preserve">maski rozmiar </w:t>
            </w:r>
            <w:r w:rsidR="00284D65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>M</w:t>
            </w:r>
            <w:r w:rsidR="088463E3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 xml:space="preserve"> (1</w:t>
            </w:r>
            <w:r w:rsidR="64BFAB89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>5</w:t>
            </w:r>
            <w:r w:rsidR="088463E3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 xml:space="preserve"> szt)</w:t>
            </w:r>
            <w:r w:rsidR="49A72921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 xml:space="preserve">, </w:t>
            </w:r>
          </w:p>
          <w:p w14:paraId="70C4EFFA" w14:textId="60C92964" w:rsidR="00526D4D" w:rsidRPr="00760BAC" w:rsidRDefault="5EB35CB1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</w:pPr>
            <w:r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 xml:space="preserve">- </w:t>
            </w:r>
            <w:r w:rsidR="49A72921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>ustnik</w:t>
            </w:r>
            <w:r w:rsidR="7AFBCE53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>a</w:t>
            </w:r>
            <w:r w:rsidR="49A72921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 xml:space="preserve"> (10 szt), </w:t>
            </w:r>
          </w:p>
          <w:p w14:paraId="791C2BFC" w14:textId="481D77FD" w:rsidR="00526D4D" w:rsidRPr="00760BAC" w:rsidRDefault="392B9182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</w:pPr>
            <w:r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 xml:space="preserve">- </w:t>
            </w:r>
            <w:r w:rsidR="49A72921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>łącznik</w:t>
            </w:r>
            <w:r w:rsidR="709ACE93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>a</w:t>
            </w:r>
            <w:r w:rsidR="49A72921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 xml:space="preserve"> do rurki</w:t>
            </w:r>
            <w:r w:rsidR="6BA7D246"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 xml:space="preserve"> dotchawiczej lub tracheostomijnej (10 szt).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48D04A06" w14:textId="7F38CA6D" w:rsidR="00526D4D" w:rsidRPr="00760BAC" w:rsidRDefault="407A245B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</w:pPr>
            <w:r w:rsidRPr="00760BAC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</w:rPr>
              <w:t>TAK,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9B49C2C" w14:textId="77777777" w:rsidR="00526D4D" w:rsidRPr="006C62DC" w:rsidRDefault="00526D4D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3F2670CC" w:rsidRPr="006C62DC" w14:paraId="0141AC16" w14:textId="77777777" w:rsidTr="006C62DC">
        <w:trPr>
          <w:trHeight w:val="300"/>
        </w:trPr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70AE05D" w14:textId="013F0959" w:rsidR="6ABF36C2" w:rsidRPr="006C62DC" w:rsidRDefault="6ABF36C2" w:rsidP="006C62DC">
            <w:pPr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12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F575CBB" w14:textId="44C64240" w:rsidR="407A245B" w:rsidRPr="006C62DC" w:rsidRDefault="407A245B" w:rsidP="006C62DC">
            <w:pPr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Waga urządzenia do </w:t>
            </w:r>
            <w:r w:rsidR="21631880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4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,</w:t>
            </w:r>
            <w:r w:rsidR="64CB2316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3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kg.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14ABB6BD" w14:textId="465A6C7A" w:rsidR="407A245B" w:rsidRPr="006C62DC" w:rsidRDefault="407A245B" w:rsidP="006C62DC">
            <w:pPr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65DD29E" w14:textId="638EB87B" w:rsidR="3F2670CC" w:rsidRPr="006C62DC" w:rsidRDefault="3F2670CC" w:rsidP="006C62DC">
            <w:pPr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8C0A6E" w:rsidRPr="006C62DC" w14:paraId="4E75EFB0" w14:textId="77777777" w:rsidTr="231D2ADB">
        <w:tc>
          <w:tcPr>
            <w:tcW w:w="14453" w:type="dxa"/>
            <w:gridSpan w:val="4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91179AF" w14:textId="347E3A1C" w:rsidR="008C0A6E" w:rsidRPr="006C62DC" w:rsidRDefault="008C0A6E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</w:rPr>
              <w:t>Aparat do masażu wibracyjego</w:t>
            </w:r>
          </w:p>
        </w:tc>
      </w:tr>
      <w:tr w:rsidR="008C0A6E" w:rsidRPr="006C62DC" w14:paraId="7D095802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D7906DC" w14:textId="103F1B14" w:rsidR="008C0A6E" w:rsidRPr="006C62DC" w:rsidRDefault="2F69F79F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708EA2E" w14:textId="33DBBDD5" w:rsidR="008C0A6E" w:rsidRPr="006C62DC" w:rsidRDefault="008C0A6E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Urządzenie wykorzystujące wibracje mechaniczne</w:t>
            </w:r>
            <w:r w:rsidR="00ED040C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do 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lastRenderedPageBreak/>
              <w:t>wspomagania terapii oddechowej</w:t>
            </w:r>
            <w:r w:rsidR="00A80B4D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C0CD2C2" w14:textId="1CEF4673" w:rsidR="008C0A6E" w:rsidRPr="006C62DC" w:rsidRDefault="00A80B4D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2FE3378" w14:textId="77777777" w:rsidR="008C0A6E" w:rsidRPr="006C62DC" w:rsidRDefault="008C0A6E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8C0A6E" w:rsidRPr="006C62DC" w14:paraId="5514F07D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A8247A0" w14:textId="00ABF2B3" w:rsidR="008C0A6E" w:rsidRPr="006C62DC" w:rsidRDefault="1E2B84F3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14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302AB8E" w14:textId="591C97D0" w:rsidR="008C0A6E" w:rsidRPr="006C62DC" w:rsidRDefault="00ED040C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Ruch wibracyjny w płaszczyźnie pionowej i poziomej</w:t>
            </w:r>
            <w:r w:rsidR="00A80B4D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87C25AD" w14:textId="6C76F636" w:rsidR="008C0A6E" w:rsidRPr="006C62DC" w:rsidRDefault="00A80B4D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DBE3571" w14:textId="77777777" w:rsidR="008C0A6E" w:rsidRPr="006C62DC" w:rsidRDefault="008C0A6E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A80B4D" w:rsidRPr="006C62DC" w14:paraId="65B6737C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1272287" w14:textId="453C73AD" w:rsidR="00A80B4D" w:rsidRPr="006C62DC" w:rsidRDefault="61F54530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15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5645063" w14:textId="416642D4" w:rsidR="00A80B4D" w:rsidRPr="006C62DC" w:rsidRDefault="00A80B4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Dwie prędkości wibracji: delikatny i intensywny.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46CBA69" w14:textId="0B59D6DC" w:rsidR="00A80B4D" w:rsidRPr="006C62DC" w:rsidRDefault="00A80B4D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A381CD2" w14:textId="77777777" w:rsidR="00A80B4D" w:rsidRPr="006C62DC" w:rsidRDefault="00A80B4D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3F2670CC" w:rsidRPr="006C62DC" w14:paraId="795818CE" w14:textId="77777777" w:rsidTr="006C62DC">
        <w:trPr>
          <w:trHeight w:val="300"/>
        </w:trPr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3BC3BA5" w14:textId="58174E28" w:rsidR="55F6A674" w:rsidRPr="006C62DC" w:rsidRDefault="55F6A674" w:rsidP="006C62DC">
            <w:pPr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16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F530659" w14:textId="4F53452F" w:rsidR="5C5342F2" w:rsidRPr="006C62DC" w:rsidRDefault="5C5342F2" w:rsidP="006C62DC">
            <w:pPr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Czas pracy ciągłej urządzenia - do 30 minut.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CD1C453" w14:textId="4EEBD7B4" w:rsidR="5C5342F2" w:rsidRPr="006C62DC" w:rsidRDefault="5C5342F2" w:rsidP="006C62DC">
            <w:pPr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6854A03" w14:textId="4B78D01D" w:rsidR="3F2670CC" w:rsidRPr="006C62DC" w:rsidRDefault="3F2670CC" w:rsidP="006C62DC">
            <w:pPr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B01B47" w:rsidRPr="006C62DC" w14:paraId="1B012281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722A0EC" w14:textId="7A01F6CD" w:rsidR="00B01B47" w:rsidRPr="006C62DC" w:rsidRDefault="3CB96F97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17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6843D58" w14:textId="0B1E932A" w:rsidR="00B01B47" w:rsidRPr="006C62DC" w:rsidRDefault="00A80B4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Waga urządzenia max 2 kg.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4A326157" w14:textId="52E09436" w:rsidR="00B01B47" w:rsidRPr="006C62DC" w:rsidRDefault="00A80B4D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9CD1090" w14:textId="77777777" w:rsidR="00B01B47" w:rsidRPr="006C62DC" w:rsidRDefault="00B01B47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B01B47" w:rsidRPr="006C62DC" w14:paraId="1142B2A3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5957F90" w14:textId="02D88CE6" w:rsidR="00B01B47" w:rsidRPr="006C62DC" w:rsidRDefault="044BDB72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18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34B82D8" w14:textId="2F006510" w:rsidR="00B01B47" w:rsidRPr="006C62DC" w:rsidRDefault="00A80B4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Zasilanie sieciowe 230 V 50 Hz.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2E74F8B" w14:textId="4FB1BCD5" w:rsidR="00B01B47" w:rsidRPr="006C62DC" w:rsidRDefault="00A80B4D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EE34E61" w14:textId="77777777" w:rsidR="00B01B47" w:rsidRPr="006C62DC" w:rsidRDefault="00B01B47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B01B47" w:rsidRPr="006C62DC" w14:paraId="65498290" w14:textId="77777777" w:rsidTr="006C62DC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6CBD10F" w14:textId="76239D10" w:rsidR="00B01B47" w:rsidRPr="006C62DC" w:rsidRDefault="6EA7C43D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19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4200EFC" w14:textId="32C8601A" w:rsidR="00B01B47" w:rsidRPr="006C62DC" w:rsidRDefault="00A80B4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W zestawie nakładka przeznaczona do masażu pulmologicznego.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CEB878E" w14:textId="5D57FB58" w:rsidR="00B01B47" w:rsidRPr="006C62DC" w:rsidRDefault="00A80B4D" w:rsidP="006C62DC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2BC1A4A" w14:textId="77777777" w:rsidR="00B01B47" w:rsidRPr="006C62DC" w:rsidRDefault="00B01B47" w:rsidP="006C62DC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</w:tbl>
    <w:p w14:paraId="6DFB9E20" w14:textId="77777777" w:rsidR="00432A23" w:rsidRPr="006C62DC" w:rsidRDefault="00432A23" w:rsidP="006C62DC">
      <w:pPr>
        <w:spacing w:line="276" w:lineRule="auto"/>
        <w:ind w:left="-170"/>
        <w:rPr>
          <w:rFonts w:ascii="Book Antiqua" w:hAnsi="Book Antiqua"/>
          <w:sz w:val="20"/>
          <w:szCs w:val="20"/>
        </w:rPr>
      </w:pPr>
    </w:p>
    <w:p w14:paraId="74331209" w14:textId="1D29FD9D" w:rsidR="32237B99" w:rsidRPr="006C62DC" w:rsidRDefault="32237B99" w:rsidP="006C62DC">
      <w:pPr>
        <w:spacing w:line="276" w:lineRule="auto"/>
        <w:ind w:left="-170"/>
        <w:rPr>
          <w:rFonts w:ascii="Book Antiqua" w:hAnsi="Book Antiqua"/>
          <w:sz w:val="20"/>
          <w:szCs w:val="20"/>
        </w:rPr>
      </w:pPr>
    </w:p>
    <w:p w14:paraId="5EE06612" w14:textId="57F878C0" w:rsidR="32237B99" w:rsidRPr="006C62DC" w:rsidRDefault="32237B99" w:rsidP="006C62DC">
      <w:pPr>
        <w:spacing w:line="276" w:lineRule="auto"/>
        <w:ind w:left="-170"/>
        <w:rPr>
          <w:rFonts w:ascii="Book Antiqua" w:hAnsi="Book Antiqua"/>
          <w:sz w:val="20"/>
          <w:szCs w:val="20"/>
        </w:rPr>
      </w:pPr>
    </w:p>
    <w:p w14:paraId="70DF9E56" w14:textId="77777777" w:rsidR="003F5F8F" w:rsidRPr="006C62DC" w:rsidRDefault="003F5F8F" w:rsidP="006C62DC">
      <w:pPr>
        <w:spacing w:line="276" w:lineRule="auto"/>
        <w:ind w:left="-720"/>
        <w:jc w:val="right"/>
        <w:rPr>
          <w:rFonts w:ascii="Book Antiqua" w:hAnsi="Book Antiqua"/>
          <w:sz w:val="20"/>
          <w:szCs w:val="20"/>
        </w:rPr>
      </w:pPr>
    </w:p>
    <w:p w14:paraId="1EFE548A" w14:textId="625550CA" w:rsidR="22715126" w:rsidRPr="006C62DC" w:rsidRDefault="22715126" w:rsidP="006C62DC">
      <w:pPr>
        <w:spacing w:after="280" w:line="276" w:lineRule="auto"/>
        <w:rPr>
          <w:rFonts w:ascii="Book Antiqua" w:eastAsia="Liberation Serif" w:hAnsi="Book Antiqua" w:cs="Liberation Serif"/>
          <w:sz w:val="20"/>
          <w:szCs w:val="20"/>
        </w:rPr>
      </w:pPr>
      <w:r w:rsidRPr="006C62DC">
        <w:rPr>
          <w:rFonts w:ascii="Book Antiqua" w:eastAsia="Liberation Serif" w:hAnsi="Book Antiqua" w:cs="Liberation Serif"/>
          <w:b/>
          <w:bCs/>
          <w:sz w:val="20"/>
          <w:szCs w:val="20"/>
        </w:rPr>
        <w:t xml:space="preserve">Część </w:t>
      </w:r>
      <w:r w:rsidR="003E7BDE" w:rsidRPr="006C62DC">
        <w:rPr>
          <w:rFonts w:ascii="Book Antiqua" w:eastAsia="Liberation Serif" w:hAnsi="Book Antiqua" w:cs="Liberation Serif"/>
          <w:b/>
          <w:bCs/>
          <w:sz w:val="20"/>
          <w:szCs w:val="20"/>
        </w:rPr>
        <w:t>9</w:t>
      </w:r>
      <w:r w:rsidRPr="006C62DC">
        <w:rPr>
          <w:rFonts w:ascii="Book Antiqua" w:eastAsia="Liberation Serif" w:hAnsi="Book Antiqua" w:cs="Liberation Serif"/>
          <w:b/>
          <w:bCs/>
          <w:sz w:val="20"/>
          <w:szCs w:val="20"/>
        </w:rPr>
        <w:t xml:space="preserve"> zadanie </w:t>
      </w:r>
      <w:r w:rsidR="00BE15F9">
        <w:rPr>
          <w:rFonts w:ascii="Book Antiqua" w:eastAsia="Liberation Serif" w:hAnsi="Book Antiqua" w:cs="Liberation Serif"/>
          <w:b/>
          <w:bCs/>
          <w:sz w:val="20"/>
          <w:szCs w:val="20"/>
        </w:rPr>
        <w:t>3</w:t>
      </w:r>
    </w:p>
    <w:p w14:paraId="2626BF77" w14:textId="3E293BD6" w:rsidR="22715126" w:rsidRPr="006C62DC" w:rsidRDefault="22715126" w:rsidP="006C62DC">
      <w:pPr>
        <w:spacing w:line="276" w:lineRule="auto"/>
        <w:jc w:val="center"/>
        <w:rPr>
          <w:rFonts w:ascii="Book Antiqua" w:eastAsia="Liberation Serif" w:hAnsi="Book Antiqua" w:cs="Liberation Serif"/>
          <w:sz w:val="20"/>
          <w:szCs w:val="20"/>
        </w:rPr>
      </w:pPr>
      <w:r w:rsidRPr="006C62DC">
        <w:rPr>
          <w:rFonts w:ascii="Book Antiqua" w:eastAsia="Liberation Serif" w:hAnsi="Book Antiqua" w:cs="Liberation Serif"/>
          <w:b/>
          <w:bCs/>
          <w:sz w:val="20"/>
          <w:szCs w:val="20"/>
        </w:rPr>
        <w:t>Sukcesywne dostawy akcesoriów do asystora kaszlu z zadania nr 1</w:t>
      </w:r>
    </w:p>
    <w:p w14:paraId="327A5378" w14:textId="5009DD1F" w:rsidR="22715126" w:rsidRPr="006C62DC" w:rsidRDefault="22715126" w:rsidP="006C62DC">
      <w:pPr>
        <w:tabs>
          <w:tab w:val="left" w:pos="120"/>
        </w:tabs>
        <w:spacing w:line="276" w:lineRule="auto"/>
        <w:ind w:left="-720"/>
        <w:jc w:val="right"/>
        <w:rPr>
          <w:rFonts w:ascii="Book Antiqua" w:eastAsia="Liberation Serif" w:hAnsi="Book Antiqua" w:cs="Liberation Serif"/>
          <w:sz w:val="20"/>
          <w:szCs w:val="20"/>
        </w:rPr>
      </w:pPr>
      <w:r w:rsidRPr="006C62DC">
        <w:rPr>
          <w:rFonts w:ascii="Book Antiqua" w:eastAsia="Liberation Serif" w:hAnsi="Book Antiqua" w:cs="Liberation Serif"/>
          <w:sz w:val="20"/>
          <w:szCs w:val="20"/>
        </w:rPr>
        <w:t xml:space="preserve">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660"/>
        <w:gridCol w:w="4710"/>
        <w:gridCol w:w="690"/>
        <w:gridCol w:w="930"/>
        <w:gridCol w:w="1050"/>
        <w:gridCol w:w="1650"/>
        <w:gridCol w:w="1830"/>
        <w:gridCol w:w="2610"/>
      </w:tblGrid>
      <w:tr w:rsidR="1AE33C02" w:rsidRPr="006C62DC" w14:paraId="194003E1" w14:textId="77777777" w:rsidTr="1AE33C02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57953E5" w14:textId="572A58EB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56453A6" w14:textId="39B467BE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Opis parametrów wymaganych</w:t>
            </w:r>
          </w:p>
        </w:tc>
        <w:tc>
          <w:tcPr>
            <w:tcW w:w="6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D780699" w14:textId="1CDEB79F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53F9935" w14:textId="6BC74A15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Ilości</w:t>
            </w:r>
          </w:p>
        </w:tc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8A9E19" w14:textId="441BFF57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6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C1AE9A7" w14:textId="56DBFD53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Wartość oferowana</w:t>
            </w:r>
          </w:p>
        </w:tc>
        <w:tc>
          <w:tcPr>
            <w:tcW w:w="18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CC2D1D0" w14:textId="2283FD40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 xml:space="preserve">Producent </w:t>
            </w:r>
            <w:r w:rsidRPr="006C62DC">
              <w:rPr>
                <w:rFonts w:ascii="Book Antiqua" w:hAnsi="Book Antiqua"/>
                <w:sz w:val="20"/>
                <w:szCs w:val="20"/>
              </w:rPr>
              <w:br/>
            </w: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i nazwa handlowa</w:t>
            </w:r>
          </w:p>
          <w:p w14:paraId="194412D3" w14:textId="71B554BB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3F03534" w14:textId="595719DD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>Numer katalogowy</w:t>
            </w:r>
          </w:p>
        </w:tc>
      </w:tr>
      <w:tr w:rsidR="1AE33C02" w:rsidRPr="006C62DC" w14:paraId="367177E8" w14:textId="77777777" w:rsidTr="1AE33C02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CCAC7DF" w14:textId="3BBEC2D7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8213B8" w14:textId="182AFEFB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66CF7DB" w14:textId="3ED5A7AE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C5330E8" w14:textId="4EA650CD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A87F16A" w14:textId="442BF961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16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DEEF54" w14:textId="0A371ACC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i/>
                <w:iCs/>
                <w:sz w:val="20"/>
                <w:szCs w:val="20"/>
              </w:rPr>
              <w:t>A  x B</w:t>
            </w:r>
          </w:p>
        </w:tc>
        <w:tc>
          <w:tcPr>
            <w:tcW w:w="18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18C6A0" w14:textId="58F506D8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EBA6E10" w14:textId="39D22B48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1AE33C02" w:rsidRPr="006C62DC" w14:paraId="2C5C6529" w14:textId="77777777" w:rsidTr="1AE33C02">
        <w:trPr>
          <w:trHeight w:val="585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3C547D3" w14:textId="2FA9D022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1</w:t>
            </w:r>
          </w:p>
        </w:tc>
        <w:tc>
          <w:tcPr>
            <w:tcW w:w="4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2078868" w14:textId="7C605758" w:rsidR="29AD4598" w:rsidRPr="006C62DC" w:rsidRDefault="29AD4598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Kompletny układ pacjenta </w:t>
            </w:r>
            <w:r w:rsidR="5E27CD94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z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mask</w:t>
            </w:r>
            <w:r w:rsidR="5A779879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ą 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rozmiar S</w:t>
            </w:r>
          </w:p>
        </w:tc>
        <w:tc>
          <w:tcPr>
            <w:tcW w:w="6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86DEF9" w14:textId="02EA632A" w:rsidR="1AE33C02" w:rsidRPr="006C62DC" w:rsidRDefault="1AE33C02" w:rsidP="006C62DC">
            <w:pPr>
              <w:spacing w:after="120"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szt</w:t>
            </w:r>
          </w:p>
        </w:tc>
        <w:tc>
          <w:tcPr>
            <w:tcW w:w="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17904CF" w14:textId="6E4808CC" w:rsidR="1AE33C02" w:rsidRPr="006C62DC" w:rsidRDefault="1AE33C02" w:rsidP="006C62DC">
            <w:pPr>
              <w:spacing w:after="120" w:line="276" w:lineRule="auto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 xml:space="preserve">  </w:t>
            </w:r>
            <w:r w:rsidR="0C2B8A15"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 xml:space="preserve">  </w:t>
            </w:r>
            <w:r w:rsidR="0BCE4EB9"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 xml:space="preserve"> </w:t>
            </w: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 xml:space="preserve"> </w:t>
            </w:r>
            <w:r w:rsidR="4058A3A9"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5</w:t>
            </w: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0</w:t>
            </w:r>
          </w:p>
        </w:tc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AEDB0F2" w14:textId="08F5F758" w:rsidR="1AE33C02" w:rsidRPr="006C62DC" w:rsidRDefault="1AE33C02" w:rsidP="006C62DC">
            <w:pPr>
              <w:spacing w:line="276" w:lineRule="auto"/>
              <w:ind w:left="360" w:hanging="360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B060FE" w14:textId="241A72DF" w:rsidR="1AE33C02" w:rsidRPr="006C62DC" w:rsidRDefault="1AE33C02" w:rsidP="006C62DC">
            <w:pPr>
              <w:spacing w:line="276" w:lineRule="auto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7FA3E7" w14:textId="590D3D8B" w:rsidR="1AE33C02" w:rsidRPr="006C62DC" w:rsidRDefault="1AE33C02" w:rsidP="006C62DC">
            <w:pPr>
              <w:spacing w:line="276" w:lineRule="auto"/>
              <w:ind w:left="360" w:hanging="360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277263C" w14:textId="2AA047AA" w:rsidR="1AE33C02" w:rsidRPr="006C62DC" w:rsidRDefault="1AE33C02" w:rsidP="006C62DC">
            <w:pPr>
              <w:spacing w:line="276" w:lineRule="auto"/>
              <w:ind w:left="360" w:hanging="360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</w:p>
        </w:tc>
      </w:tr>
      <w:tr w:rsidR="1AE33C02" w:rsidRPr="006C62DC" w14:paraId="69EBCC6A" w14:textId="77777777" w:rsidTr="1AE33C02">
        <w:trPr>
          <w:trHeight w:val="405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B262E8" w14:textId="03AB9CB6" w:rsidR="1AE33C02" w:rsidRPr="006C62DC" w:rsidRDefault="1AE33C02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2</w:t>
            </w:r>
          </w:p>
        </w:tc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59B856" w14:textId="512C8022" w:rsidR="3883E7DC" w:rsidRPr="006C62DC" w:rsidRDefault="3883E7DC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Kompletny układ pacjenta </w:t>
            </w:r>
            <w:r w:rsidR="591E3595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z 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mask</w:t>
            </w:r>
            <w:r w:rsidR="02EF2C2C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ą 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rozmiar M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8A9F221" w14:textId="3ED10002" w:rsidR="1AE33C02" w:rsidRPr="006C62DC" w:rsidRDefault="1AE33C02" w:rsidP="006C62DC">
            <w:pPr>
              <w:spacing w:after="120"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szt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C41E2B" w14:textId="5FA063CE" w:rsidR="583F0621" w:rsidRPr="006C62DC" w:rsidRDefault="583F0621" w:rsidP="006C62DC">
            <w:pPr>
              <w:spacing w:after="120"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6C62DC">
              <w:rPr>
                <w:rFonts w:ascii="Book Antiqua" w:eastAsia="Book Antiqua" w:hAnsi="Book Antiqua" w:cs="Book Antiqua"/>
                <w:sz w:val="20"/>
                <w:szCs w:val="20"/>
              </w:rPr>
              <w:t>100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BA03DD" w14:textId="3C0C4ED4" w:rsidR="1AE33C02" w:rsidRPr="006C62DC" w:rsidRDefault="1AE33C02" w:rsidP="006C62DC">
            <w:pPr>
              <w:spacing w:line="276" w:lineRule="auto"/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5BA85F0" w14:textId="0DE7C0BA" w:rsidR="1AE33C02" w:rsidRPr="006C62DC" w:rsidRDefault="1AE33C02" w:rsidP="006C62DC">
            <w:pPr>
              <w:spacing w:line="276" w:lineRule="auto"/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F8957B" w14:textId="2AE50F28" w:rsidR="1AE33C02" w:rsidRPr="006C62DC" w:rsidRDefault="1AE33C02" w:rsidP="006C62DC">
            <w:pPr>
              <w:spacing w:line="276" w:lineRule="auto"/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B3B844" w14:textId="187FF4BA" w:rsidR="1AE33C02" w:rsidRPr="006C62DC" w:rsidRDefault="1AE33C02" w:rsidP="006C62DC">
            <w:pPr>
              <w:spacing w:line="276" w:lineRule="auto"/>
              <w:ind w:left="360" w:hanging="36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1AE33C02" w:rsidRPr="006C62DC" w14:paraId="3E31AE3A" w14:textId="77777777" w:rsidTr="1AE33C02">
        <w:trPr>
          <w:trHeight w:val="405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6F96360" w14:textId="4FEE53CB" w:rsidR="528C1A7D" w:rsidRPr="006C62DC" w:rsidRDefault="528C1A7D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3</w:t>
            </w:r>
          </w:p>
        </w:tc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6163A76" w14:textId="3ED86693" w:rsidR="528C1A7D" w:rsidRPr="006C62DC" w:rsidRDefault="528C1A7D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Kompletny układ pacjenta z maską rozmiar L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E1C3A7E" w14:textId="329E0EA7" w:rsidR="528C1A7D" w:rsidRPr="006C62DC" w:rsidRDefault="528C1A7D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szt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AD1C93" w14:textId="4307E6B9" w:rsidR="479663A2" w:rsidRPr="006C62DC" w:rsidRDefault="479663A2" w:rsidP="006C62DC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6C62DC">
              <w:rPr>
                <w:rFonts w:ascii="Book Antiqua" w:eastAsia="Book Antiqua" w:hAnsi="Book Antiqua" w:cs="Book Antiqua"/>
                <w:sz w:val="20"/>
                <w:szCs w:val="20"/>
              </w:rPr>
              <w:t>100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955E5E0" w14:textId="5D81A2B6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2CB8AD1" w14:textId="635209AA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08EC9F2" w14:textId="29B58BD2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DC7419" w14:textId="56A9A452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1AE33C02" w:rsidRPr="006C62DC" w14:paraId="0B292D58" w14:textId="77777777" w:rsidTr="1AE33C02">
        <w:trPr>
          <w:trHeight w:val="405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2C4B74A" w14:textId="3A4E3346" w:rsidR="528C1A7D" w:rsidRPr="006C62DC" w:rsidRDefault="528C1A7D" w:rsidP="006C62DC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lastRenderedPageBreak/>
              <w:t>4</w:t>
            </w:r>
          </w:p>
        </w:tc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A10560" w14:textId="119AD472" w:rsidR="4127D53E" w:rsidRPr="006C62DC" w:rsidRDefault="4127D53E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Kompletny układ pacjenta z ustnik</w:t>
            </w:r>
            <w:r w:rsidR="2FC63E41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iem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320449" w14:textId="6140E8A3" w:rsidR="332DF37C" w:rsidRPr="006C62DC" w:rsidRDefault="332DF37C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szt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98B4FFD" w14:textId="2E96D5DB" w:rsidR="63AB67A9" w:rsidRPr="006C62DC" w:rsidRDefault="63AB67A9" w:rsidP="006C62DC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6C62DC">
              <w:rPr>
                <w:rFonts w:ascii="Book Antiqua" w:eastAsia="Book Antiqua" w:hAnsi="Book Antiqua" w:cs="Book Antiqua"/>
                <w:sz w:val="20"/>
                <w:szCs w:val="20"/>
              </w:rPr>
              <w:t>30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D443D1" w14:textId="01EFB763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1EB074" w14:textId="75850C0E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9AA14B6" w14:textId="5196469C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72A424" w14:textId="5725C4D8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1AE33C02" w:rsidRPr="006C62DC" w14:paraId="7F666611" w14:textId="77777777" w:rsidTr="1AE33C02">
        <w:trPr>
          <w:trHeight w:val="405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CA9A611" w14:textId="3634DDD7" w:rsidR="0BE7EF36" w:rsidRPr="006C62DC" w:rsidRDefault="0BE7EF36" w:rsidP="006C62DC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5</w:t>
            </w:r>
          </w:p>
        </w:tc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65EE9C" w14:textId="473391EA" w:rsidR="4127D53E" w:rsidRPr="006C62DC" w:rsidRDefault="4127D53E" w:rsidP="006C62DC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Kompletny układ pacjenta </w:t>
            </w:r>
            <w:r w:rsidR="64C1095C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z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łącznik</w:t>
            </w:r>
            <w:r w:rsidR="7CDF9B11"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>iem</w:t>
            </w:r>
            <w:r w:rsidRPr="006C62DC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do rurki dotchawiczej lub tracheostomijnej.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44F1FA7" w14:textId="0E27D993" w:rsidR="5C37BE4A" w:rsidRPr="006C62DC" w:rsidRDefault="5C37BE4A" w:rsidP="006C62DC">
            <w:pPr>
              <w:spacing w:line="276" w:lineRule="auto"/>
              <w:jc w:val="center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szt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224C66" w14:textId="0C8EC1FC" w:rsidR="6FFE8946" w:rsidRPr="006C62DC" w:rsidRDefault="6FFE8946" w:rsidP="006C62DC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6C62DC">
              <w:rPr>
                <w:rFonts w:ascii="Book Antiqua" w:eastAsia="Book Antiqua" w:hAnsi="Book Antiqua" w:cs="Book Antiqua"/>
                <w:sz w:val="20"/>
                <w:szCs w:val="20"/>
              </w:rPr>
              <w:t>30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B19139" w14:textId="2277FEF6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883477" w14:textId="1FE0018C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FE05242" w14:textId="08AFBE20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814A21" w14:textId="42EB9F0A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1AE33C02" w:rsidRPr="006C62DC" w14:paraId="3ABAC8B8" w14:textId="77777777" w:rsidTr="1AE33C02">
        <w:trPr>
          <w:trHeight w:val="405"/>
        </w:trPr>
        <w:tc>
          <w:tcPr>
            <w:tcW w:w="9690" w:type="dxa"/>
            <w:gridSpan w:val="6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B9AFFE" w14:textId="40626CB1" w:rsidR="7B391AF5" w:rsidRPr="006C62DC" w:rsidRDefault="7B391AF5" w:rsidP="006C62DC">
            <w:pPr>
              <w:spacing w:line="276" w:lineRule="auto"/>
              <w:jc w:val="right"/>
              <w:rPr>
                <w:rFonts w:ascii="Book Antiqua" w:eastAsia="Liberation Serif" w:hAnsi="Book Antiqua" w:cs="Liberation Serif"/>
                <w:sz w:val="20"/>
                <w:szCs w:val="20"/>
              </w:rPr>
            </w:pPr>
            <w:r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S</w:t>
            </w:r>
            <w:r w:rsidR="059D7010" w:rsidRPr="006C62DC">
              <w:rPr>
                <w:rFonts w:ascii="Book Antiqua" w:eastAsia="Liberation Serif" w:hAnsi="Book Antiqua" w:cs="Liberation Serif"/>
                <w:sz w:val="20"/>
                <w:szCs w:val="20"/>
              </w:rPr>
              <w:t>uma</w:t>
            </w:r>
          </w:p>
        </w:tc>
        <w:tc>
          <w:tcPr>
            <w:tcW w:w="4440" w:type="dxa"/>
            <w:gridSpan w:val="2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0F91C8" w14:textId="534E5C87" w:rsidR="1AE33C02" w:rsidRPr="006C62DC" w:rsidRDefault="1AE33C02" w:rsidP="006C62D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14:paraId="7EFDA8CF" w14:textId="157F5FF9" w:rsidR="1AE33C02" w:rsidRDefault="1AE33C02" w:rsidP="006C62DC">
      <w:pPr>
        <w:spacing w:line="276" w:lineRule="auto"/>
        <w:ind w:left="-720"/>
        <w:jc w:val="right"/>
        <w:rPr>
          <w:rFonts w:ascii="Book Antiqua" w:hAnsi="Book Antiqua"/>
          <w:sz w:val="20"/>
          <w:szCs w:val="20"/>
        </w:rPr>
      </w:pPr>
    </w:p>
    <w:p w14:paraId="5291892E" w14:textId="34488C9E" w:rsidR="006C62DC" w:rsidRDefault="006C62DC" w:rsidP="006C62DC">
      <w:pPr>
        <w:spacing w:line="276" w:lineRule="auto"/>
        <w:ind w:left="-720"/>
        <w:jc w:val="right"/>
        <w:rPr>
          <w:rFonts w:ascii="Book Antiqua" w:hAnsi="Book Antiqua"/>
          <w:sz w:val="20"/>
          <w:szCs w:val="20"/>
        </w:rPr>
      </w:pPr>
    </w:p>
    <w:p w14:paraId="5DB086F2" w14:textId="77777777" w:rsidR="006C62DC" w:rsidRDefault="006C62DC" w:rsidP="006C62DC">
      <w:pPr>
        <w:pStyle w:val="NormalnyWeb"/>
        <w:spacing w:before="0" w:after="0"/>
        <w:jc w:val="center"/>
        <w:rPr>
          <w:rFonts w:cs="Mangal"/>
          <w:b/>
          <w:color w:val="FF0000"/>
          <w:kern w:val="2"/>
        </w:rPr>
      </w:pPr>
      <w:r>
        <w:rPr>
          <w:rFonts w:ascii="Calibri" w:eastAsia="Calibri" w:hAnsi="Calibri" w:cs="Calibri"/>
          <w:b/>
          <w:color w:val="FF0000"/>
          <w:sz w:val="20"/>
          <w:szCs w:val="20"/>
        </w:rPr>
        <w:t>UWAGA: dokument powinien być podpisany przez upoważnionego przedstawiciela Wykonawcy w sposób określony w SWZ</w:t>
      </w:r>
    </w:p>
    <w:p w14:paraId="5E475A3F" w14:textId="77777777" w:rsidR="006C62DC" w:rsidRPr="006C62DC" w:rsidRDefault="006C62DC" w:rsidP="006C62DC">
      <w:pPr>
        <w:spacing w:line="276" w:lineRule="auto"/>
        <w:ind w:left="-720"/>
        <w:jc w:val="center"/>
        <w:rPr>
          <w:rFonts w:ascii="Book Antiqua" w:hAnsi="Book Antiqua"/>
          <w:sz w:val="20"/>
          <w:szCs w:val="20"/>
        </w:rPr>
      </w:pPr>
    </w:p>
    <w:sectPr w:rsidR="006C62DC" w:rsidRPr="006C62DC" w:rsidSect="00D439AB">
      <w:headerReference w:type="default" r:id="rId10"/>
      <w:footerReference w:type="default" r:id="rId11"/>
      <w:pgSz w:w="16838" w:h="11906" w:orient="landscape"/>
      <w:pgMar w:top="851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52FDB" w14:textId="77777777" w:rsidR="00401D2C" w:rsidRDefault="00401D2C" w:rsidP="002B0376">
      <w:r>
        <w:separator/>
      </w:r>
    </w:p>
  </w:endnote>
  <w:endnote w:type="continuationSeparator" w:id="0">
    <w:p w14:paraId="1A6CF1F2" w14:textId="77777777" w:rsidR="00401D2C" w:rsidRDefault="00401D2C" w:rsidP="002B0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5BFDD" w14:textId="476AF88F" w:rsidR="00D439AB" w:rsidRDefault="00D439AB" w:rsidP="00D439AB">
    <w:bookmarkStart w:id="1" w:name="_Hlk138335533"/>
    <w:bookmarkStart w:id="2" w:name="_Hlk138335534"/>
  </w:p>
  <w:tbl>
    <w:tblPr>
      <w:tblW w:w="0" w:type="auto"/>
      <w:tblInd w:w="-252" w:type="dxa"/>
      <w:tblLayout w:type="fixed"/>
      <w:tblLook w:val="0000" w:firstRow="0" w:lastRow="0" w:firstColumn="0" w:lastColumn="0" w:noHBand="0" w:noVBand="0"/>
    </w:tblPr>
    <w:tblGrid>
      <w:gridCol w:w="6123"/>
      <w:gridCol w:w="8658"/>
    </w:tblGrid>
    <w:tr w:rsidR="00D439AB" w14:paraId="55E317D7" w14:textId="77777777" w:rsidTr="00D439AB">
      <w:trPr>
        <w:trHeight w:val="277"/>
      </w:trPr>
      <w:tc>
        <w:tcPr>
          <w:tcW w:w="6123" w:type="dxa"/>
          <w:shd w:val="clear" w:color="auto" w:fill="auto"/>
          <w:vAlign w:val="center"/>
        </w:tcPr>
        <w:p w14:paraId="199E4147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673AF8EA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5C6C04B8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36FDED46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46845585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8658" w:type="dxa"/>
          <w:shd w:val="clear" w:color="auto" w:fill="auto"/>
          <w:vAlign w:val="center"/>
        </w:tcPr>
        <w:p w14:paraId="5DD1A6E8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4EFCF915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59EC7C8F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6073634C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45B54349" w14:textId="77777777" w:rsidR="00D439AB" w:rsidRDefault="00D439AB" w:rsidP="00D439AB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  <w:bookmarkEnd w:id="1"/>
    <w:bookmarkEnd w:id="2"/>
  </w:tbl>
  <w:p w14:paraId="04168886" w14:textId="77777777" w:rsidR="00D439AB" w:rsidRPr="00065203" w:rsidRDefault="00D439AB" w:rsidP="00D439AB">
    <w:pPr>
      <w:pStyle w:val="Stopka"/>
    </w:pPr>
  </w:p>
  <w:p w14:paraId="4CB28B68" w14:textId="77777777" w:rsidR="00D439AB" w:rsidRDefault="00D439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1BF5C" w14:textId="77777777" w:rsidR="00401D2C" w:rsidRDefault="00401D2C" w:rsidP="002B0376">
      <w:r>
        <w:separator/>
      </w:r>
    </w:p>
  </w:footnote>
  <w:footnote w:type="continuationSeparator" w:id="0">
    <w:p w14:paraId="7ADC8EC7" w14:textId="77777777" w:rsidR="00401D2C" w:rsidRDefault="00401D2C" w:rsidP="002B0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76F1B" w14:textId="77777777" w:rsidR="002B0376" w:rsidRDefault="006D006B">
    <w:pPr>
      <w:pStyle w:val="Nagwek"/>
      <w:rPr>
        <w:noProof/>
      </w:rPr>
    </w:pPr>
    <w:r>
      <w:rPr>
        <w:noProof/>
        <w:lang w:eastAsia="pl-PL" w:bidi="ar-SA"/>
      </w:rPr>
      <w:drawing>
        <wp:anchor distT="0" distB="0" distL="114300" distR="114300" simplePos="0" relativeHeight="251657728" behindDoc="1" locked="0" layoutInCell="1" allowOverlap="1" wp14:anchorId="235240AD" wp14:editId="07777777">
          <wp:simplePos x="0" y="0"/>
          <wp:positionH relativeFrom="margin">
            <wp:posOffset>8317865</wp:posOffset>
          </wp:positionH>
          <wp:positionV relativeFrom="paragraph">
            <wp:posOffset>-330200</wp:posOffset>
          </wp:positionV>
          <wp:extent cx="998220" cy="795020"/>
          <wp:effectExtent l="0" t="0" r="0" b="0"/>
          <wp:wrapNone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22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2CCF">
      <w:rPr>
        <w:noProof/>
      </w:rPr>
      <w:drawing>
        <wp:inline distT="0" distB="0" distL="0" distR="0" wp14:anchorId="3F84209D" wp14:editId="07777777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3F29E8" w14:textId="77777777" w:rsidR="002B0376" w:rsidRDefault="002B03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suff w:val="space"/>
      <w:lvlText w:val="%1"/>
      <w:lvlJc w:val="left"/>
      <w:pPr>
        <w:tabs>
          <w:tab w:val="num" w:pos="0"/>
        </w:tabs>
        <w:ind w:left="0" w:firstLine="11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054"/>
    <w:rsid w:val="00052B14"/>
    <w:rsid w:val="000F2168"/>
    <w:rsid w:val="00166BA8"/>
    <w:rsid w:val="00240CF2"/>
    <w:rsid w:val="00255727"/>
    <w:rsid w:val="00275926"/>
    <w:rsid w:val="00284D65"/>
    <w:rsid w:val="002B0376"/>
    <w:rsid w:val="002C495D"/>
    <w:rsid w:val="002D451A"/>
    <w:rsid w:val="0030102D"/>
    <w:rsid w:val="00315E6E"/>
    <w:rsid w:val="003E7BDE"/>
    <w:rsid w:val="003F5F8F"/>
    <w:rsid w:val="00401D2C"/>
    <w:rsid w:val="004041D4"/>
    <w:rsid w:val="00432A23"/>
    <w:rsid w:val="004373FD"/>
    <w:rsid w:val="004443DB"/>
    <w:rsid w:val="004C7E16"/>
    <w:rsid w:val="004F164A"/>
    <w:rsid w:val="004F598F"/>
    <w:rsid w:val="00526D4D"/>
    <w:rsid w:val="0056269E"/>
    <w:rsid w:val="005C28A6"/>
    <w:rsid w:val="006052E3"/>
    <w:rsid w:val="00663AE1"/>
    <w:rsid w:val="00695C94"/>
    <w:rsid w:val="006C62DC"/>
    <w:rsid w:val="006D006B"/>
    <w:rsid w:val="00732F71"/>
    <w:rsid w:val="00760BAC"/>
    <w:rsid w:val="007B2231"/>
    <w:rsid w:val="007D3B8C"/>
    <w:rsid w:val="007E3006"/>
    <w:rsid w:val="008C0A6E"/>
    <w:rsid w:val="009A27C8"/>
    <w:rsid w:val="009A5BA7"/>
    <w:rsid w:val="00A602EE"/>
    <w:rsid w:val="00A80B4D"/>
    <w:rsid w:val="00B01B47"/>
    <w:rsid w:val="00BE15F9"/>
    <w:rsid w:val="00C13424"/>
    <w:rsid w:val="00C34E1F"/>
    <w:rsid w:val="00C417AC"/>
    <w:rsid w:val="00D16338"/>
    <w:rsid w:val="00D439AB"/>
    <w:rsid w:val="00D468D8"/>
    <w:rsid w:val="00D53EAF"/>
    <w:rsid w:val="00DA52EC"/>
    <w:rsid w:val="00DB66AE"/>
    <w:rsid w:val="00DF0054"/>
    <w:rsid w:val="00E32E17"/>
    <w:rsid w:val="00ED040C"/>
    <w:rsid w:val="00EE77A9"/>
    <w:rsid w:val="00F368B3"/>
    <w:rsid w:val="00F927CD"/>
    <w:rsid w:val="00FB5636"/>
    <w:rsid w:val="027F6BC8"/>
    <w:rsid w:val="02EF2C2C"/>
    <w:rsid w:val="044BDB72"/>
    <w:rsid w:val="049CB850"/>
    <w:rsid w:val="04A6C046"/>
    <w:rsid w:val="059D7010"/>
    <w:rsid w:val="08231FCA"/>
    <w:rsid w:val="086A8721"/>
    <w:rsid w:val="088463E3"/>
    <w:rsid w:val="091521DA"/>
    <w:rsid w:val="09F4DBF4"/>
    <w:rsid w:val="0B00E518"/>
    <w:rsid w:val="0BCE4EB9"/>
    <w:rsid w:val="0BE7EF36"/>
    <w:rsid w:val="0C2B8A15"/>
    <w:rsid w:val="0D8395C1"/>
    <w:rsid w:val="0E8D51AB"/>
    <w:rsid w:val="0ED4B15C"/>
    <w:rsid w:val="0F5E6CE6"/>
    <w:rsid w:val="10DB5762"/>
    <w:rsid w:val="12F305DF"/>
    <w:rsid w:val="15C7C53E"/>
    <w:rsid w:val="16560A4E"/>
    <w:rsid w:val="1AA70659"/>
    <w:rsid w:val="1AE33C02"/>
    <w:rsid w:val="1C4B9AA6"/>
    <w:rsid w:val="1E2B84F3"/>
    <w:rsid w:val="1E6CB7A6"/>
    <w:rsid w:val="1FAD4F10"/>
    <w:rsid w:val="21631880"/>
    <w:rsid w:val="21CD1131"/>
    <w:rsid w:val="223628BB"/>
    <w:rsid w:val="226BC1E9"/>
    <w:rsid w:val="22715126"/>
    <w:rsid w:val="22927ED9"/>
    <w:rsid w:val="231D2ADB"/>
    <w:rsid w:val="263FB316"/>
    <w:rsid w:val="26B2C96A"/>
    <w:rsid w:val="26B818BE"/>
    <w:rsid w:val="288045ED"/>
    <w:rsid w:val="29AD4598"/>
    <w:rsid w:val="2E0FCC46"/>
    <w:rsid w:val="2F69F79F"/>
    <w:rsid w:val="2FC63E41"/>
    <w:rsid w:val="32237B99"/>
    <w:rsid w:val="3298259B"/>
    <w:rsid w:val="332DF37C"/>
    <w:rsid w:val="33687368"/>
    <w:rsid w:val="34F4CF5A"/>
    <w:rsid w:val="3689E2AA"/>
    <w:rsid w:val="3883E7DC"/>
    <w:rsid w:val="392B9182"/>
    <w:rsid w:val="392DA420"/>
    <w:rsid w:val="3CB96F97"/>
    <w:rsid w:val="3CD414A5"/>
    <w:rsid w:val="3DADA948"/>
    <w:rsid w:val="3F2670CC"/>
    <w:rsid w:val="401B3739"/>
    <w:rsid w:val="4058A3A9"/>
    <w:rsid w:val="407A245B"/>
    <w:rsid w:val="4127D53E"/>
    <w:rsid w:val="424DC74F"/>
    <w:rsid w:val="4359BAAC"/>
    <w:rsid w:val="479663A2"/>
    <w:rsid w:val="48B13E54"/>
    <w:rsid w:val="48D61C6C"/>
    <w:rsid w:val="48D8445A"/>
    <w:rsid w:val="4939F49C"/>
    <w:rsid w:val="49A72921"/>
    <w:rsid w:val="4B4A402F"/>
    <w:rsid w:val="4B4E1FDC"/>
    <w:rsid w:val="4BB40A3E"/>
    <w:rsid w:val="4DC2E5DB"/>
    <w:rsid w:val="5283A208"/>
    <w:rsid w:val="528C1A7D"/>
    <w:rsid w:val="5532F393"/>
    <w:rsid w:val="558CA207"/>
    <w:rsid w:val="55E367DD"/>
    <w:rsid w:val="55F6A674"/>
    <w:rsid w:val="563F878D"/>
    <w:rsid w:val="5641E82A"/>
    <w:rsid w:val="583F0621"/>
    <w:rsid w:val="5860AE03"/>
    <w:rsid w:val="591E3595"/>
    <w:rsid w:val="59FAC844"/>
    <w:rsid w:val="5A416CE6"/>
    <w:rsid w:val="5A779879"/>
    <w:rsid w:val="5C37BE4A"/>
    <w:rsid w:val="5C5342F2"/>
    <w:rsid w:val="5E27CD94"/>
    <w:rsid w:val="5E61D4FC"/>
    <w:rsid w:val="5EB35CB1"/>
    <w:rsid w:val="5F494CA1"/>
    <w:rsid w:val="60306552"/>
    <w:rsid w:val="60308919"/>
    <w:rsid w:val="60DD3658"/>
    <w:rsid w:val="61F54530"/>
    <w:rsid w:val="62A82654"/>
    <w:rsid w:val="639F7E17"/>
    <w:rsid w:val="63AB67A9"/>
    <w:rsid w:val="644C400C"/>
    <w:rsid w:val="64BFAB89"/>
    <w:rsid w:val="64C1095C"/>
    <w:rsid w:val="64CB2316"/>
    <w:rsid w:val="6ABF36C2"/>
    <w:rsid w:val="6BA7D246"/>
    <w:rsid w:val="6C59E194"/>
    <w:rsid w:val="6C61DCB8"/>
    <w:rsid w:val="6D0AD603"/>
    <w:rsid w:val="6EA7C43D"/>
    <w:rsid w:val="6F2DA0CB"/>
    <w:rsid w:val="6F442FF6"/>
    <w:rsid w:val="6FFE8946"/>
    <w:rsid w:val="709ACE93"/>
    <w:rsid w:val="7260854E"/>
    <w:rsid w:val="73E02485"/>
    <w:rsid w:val="73F331D9"/>
    <w:rsid w:val="749C0E0C"/>
    <w:rsid w:val="755E930C"/>
    <w:rsid w:val="76EBE0C7"/>
    <w:rsid w:val="77954398"/>
    <w:rsid w:val="77A1AE41"/>
    <w:rsid w:val="7A20578E"/>
    <w:rsid w:val="7A35D2DB"/>
    <w:rsid w:val="7AFBCE53"/>
    <w:rsid w:val="7B391AF5"/>
    <w:rsid w:val="7B963040"/>
    <w:rsid w:val="7CDF9B11"/>
    <w:rsid w:val="7D97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A3B63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wiersza">
    <w:name w:val="line number"/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qFormat/>
    <w:pPr>
      <w:suppressLineNumbers/>
      <w:tabs>
        <w:tab w:val="center" w:pos="7285"/>
        <w:tab w:val="right" w:pos="14570"/>
      </w:tabs>
    </w:pPr>
  </w:style>
  <w:style w:type="paragraph" w:styleId="Nagwek">
    <w:name w:val="header"/>
    <w:basedOn w:val="Normalny"/>
    <w:pPr>
      <w:suppressLineNumbers/>
      <w:tabs>
        <w:tab w:val="center" w:pos="7285"/>
        <w:tab w:val="right" w:pos="14570"/>
      </w:tabs>
    </w:pPr>
  </w:style>
  <w:style w:type="paragraph" w:styleId="Bezodstpw">
    <w:name w:val="No Spacing"/>
    <w:uiPriority w:val="1"/>
    <w:qFormat/>
    <w:rsid w:val="00432A23"/>
    <w:rPr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D439AB"/>
    <w:rPr>
      <w:rFonts w:ascii="Liberation Serif" w:eastAsia="SimSun" w:hAnsi="Liberation Serif" w:cs="Lucida Sans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0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6594a5-2258-4256-a2ed-7f14a6ef0f25" xsi:nil="true"/>
    <lcf76f155ced4ddcb4097134ff3c332f xmlns="48968499-681b-4035-9c1d-314a1075fc5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2B6923307094C8D688815D4B1E0E9" ma:contentTypeVersion="15" ma:contentTypeDescription="Utwórz nowy dokument." ma:contentTypeScope="" ma:versionID="8e1ade9bad615998221d2d4eb42e7078">
  <xsd:schema xmlns:xsd="http://www.w3.org/2001/XMLSchema" xmlns:xs="http://www.w3.org/2001/XMLSchema" xmlns:p="http://schemas.microsoft.com/office/2006/metadata/properties" xmlns:ns2="48968499-681b-4035-9c1d-314a1075fc50" xmlns:ns3="5a6594a5-2258-4256-a2ed-7f14a6ef0f25" targetNamespace="http://schemas.microsoft.com/office/2006/metadata/properties" ma:root="true" ma:fieldsID="e556ef380071799a4e41122099d6f781" ns2:_="" ns3:_="">
    <xsd:import namespace="48968499-681b-4035-9c1d-314a1075fc50"/>
    <xsd:import namespace="5a6594a5-2258-4256-a2ed-7f14a6ef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68499-681b-4035-9c1d-314a1075fc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1ae4a62-9d50-4780-a4e5-b57e6928e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594a5-2258-4256-a2ed-7f14a6ef0f2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9e7e5693-5197-4996-a209-1c77b7cf5805}" ma:internalName="TaxCatchAll" ma:showField="CatchAllData" ma:web="5a6594a5-2258-4256-a2ed-7f14a6ef0f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1FDA5F-0796-4615-9C6C-FF32A784B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DF4080-3C05-42FD-93F9-2B881FBFD935}">
  <ds:schemaRefs>
    <ds:schemaRef ds:uri="http://schemas.microsoft.com/office/2006/metadata/properties"/>
    <ds:schemaRef ds:uri="http://schemas.microsoft.com/office/infopath/2007/PartnerControls"/>
    <ds:schemaRef ds:uri="5a6594a5-2258-4256-a2ed-7f14a6ef0f25"/>
    <ds:schemaRef ds:uri="48968499-681b-4035-9c1d-314a1075fc50"/>
  </ds:schemaRefs>
</ds:datastoreItem>
</file>

<file path=customXml/itemProps3.xml><?xml version="1.0" encoding="utf-8"?>
<ds:datastoreItem xmlns:ds="http://schemas.openxmlformats.org/officeDocument/2006/customXml" ds:itemID="{7D480BC1-F5EE-4D1B-B1C5-61D243478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68499-681b-4035-9c1d-314a1075fc50"/>
    <ds:schemaRef ds:uri="5a6594a5-2258-4256-a2ed-7f14a6ef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2024-09-17T08:28:00Z</dcterms:created>
  <dcterms:modified xsi:type="dcterms:W3CDTF">2024-09-17T08:28:00Z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0x0101002AF2B6923307094C8D688815D4B1E0E9</vt:lpwstr>
  </property>
  <property fmtid="{D5CDD505-2E9C-101B-9397-08002B2CF9AE}" pid="3" name="MediaServiceImageTags">
    <vt:lpwstr/>
  </property>
</Properties>
</file>