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5A85F" w14:textId="74E23F4C" w:rsidR="008A6204" w:rsidRPr="00EA1047" w:rsidRDefault="00EA1047" w:rsidP="00EA1047">
      <w:pPr>
        <w:pStyle w:val="NormalnyWeb"/>
        <w:pageBreakBefore/>
        <w:spacing w:after="0" w:line="276" w:lineRule="auto"/>
        <w:rPr>
          <w:rFonts w:ascii="Book Antiqua" w:hAnsi="Book Antiqua"/>
          <w:sz w:val="20"/>
          <w:szCs w:val="20"/>
        </w:rPr>
      </w:pPr>
      <w:bookmarkStart w:id="0" w:name="_GoBack"/>
      <w:bookmarkEnd w:id="0"/>
      <w:r>
        <w:rPr>
          <w:rFonts w:ascii="Book Antiqua" w:hAnsi="Book Antiqua"/>
          <w:b/>
          <w:bCs/>
          <w:color w:val="000000"/>
          <w:sz w:val="20"/>
          <w:szCs w:val="20"/>
        </w:rPr>
        <w:t xml:space="preserve">D10.251.81.B.2024                                                                                                                                                                                                          </w:t>
      </w:r>
      <w:r w:rsidR="008A6204" w:rsidRPr="00EA1047">
        <w:rPr>
          <w:rFonts w:ascii="Book Antiqua" w:hAnsi="Book Antiqua"/>
          <w:b/>
          <w:bCs/>
          <w:color w:val="000000"/>
          <w:sz w:val="20"/>
          <w:szCs w:val="20"/>
        </w:rPr>
        <w:t xml:space="preserve">Załącznik nr </w:t>
      </w:r>
      <w:r>
        <w:rPr>
          <w:rFonts w:ascii="Book Antiqua" w:hAnsi="Book Antiqua"/>
          <w:b/>
          <w:bCs/>
          <w:color w:val="000000"/>
          <w:sz w:val="20"/>
          <w:szCs w:val="20"/>
        </w:rPr>
        <w:t>3a</w:t>
      </w:r>
      <w:r w:rsidR="008A6204" w:rsidRPr="00EA1047">
        <w:rPr>
          <w:rFonts w:ascii="Book Antiqua" w:hAnsi="Book Antiqua"/>
          <w:b/>
          <w:bCs/>
          <w:color w:val="000000"/>
          <w:sz w:val="20"/>
          <w:szCs w:val="20"/>
        </w:rPr>
        <w:t xml:space="preserve"> do SWZ</w:t>
      </w:r>
    </w:p>
    <w:p w14:paraId="7A4F4DEE" w14:textId="77777777" w:rsidR="008A6204" w:rsidRPr="00EA1047" w:rsidRDefault="008A6204" w:rsidP="00EA1047">
      <w:pPr>
        <w:pStyle w:val="NormalnyWeb"/>
        <w:spacing w:after="120" w:line="276" w:lineRule="auto"/>
        <w:jc w:val="center"/>
        <w:rPr>
          <w:rFonts w:ascii="Book Antiqua" w:hAnsi="Book Antiqua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 xml:space="preserve">Opis przedmiotu zamówienia (OPZ) </w:t>
      </w:r>
    </w:p>
    <w:p w14:paraId="1A0F2DE3" w14:textId="26AECB90" w:rsidR="557D2735" w:rsidRPr="00EA1047" w:rsidRDefault="557D2735" w:rsidP="00EA1047">
      <w:pPr>
        <w:pStyle w:val="NormalnyWeb"/>
        <w:spacing w:before="0" w:after="120" w:line="276" w:lineRule="auto"/>
        <w:ind w:left="-142"/>
        <w:rPr>
          <w:rFonts w:ascii="Book Antiqua" w:hAnsi="Book Antiqua"/>
          <w:b/>
          <w:bCs/>
          <w:color w:val="000000" w:themeColor="text1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Cześć 1</w:t>
      </w:r>
    </w:p>
    <w:p w14:paraId="4E78CA5A" w14:textId="3939763E" w:rsidR="50A798D8" w:rsidRPr="00EA1047" w:rsidRDefault="50A798D8" w:rsidP="00EA1047">
      <w:pPr>
        <w:pStyle w:val="NormalnyWeb"/>
        <w:spacing w:before="0" w:after="120" w:line="276" w:lineRule="auto"/>
        <w:ind w:left="-142"/>
        <w:rPr>
          <w:rFonts w:ascii="Book Antiqua" w:hAnsi="Book Antiqua"/>
          <w:b/>
          <w:bCs/>
          <w:color w:val="000000" w:themeColor="text1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Zadanie</w:t>
      </w:r>
      <w:r w:rsidR="3F78A057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 xml:space="preserve"> </w:t>
      </w: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1</w:t>
      </w:r>
      <w:r w:rsidR="1F8579DF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-2</w:t>
      </w:r>
    </w:p>
    <w:p w14:paraId="2098394D" w14:textId="7FEEEECF" w:rsidR="008A6204" w:rsidRPr="00EA1047" w:rsidRDefault="008A6204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Łóżk</w:t>
      </w:r>
      <w:r w:rsidR="708B7C93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o</w:t>
      </w:r>
      <w:r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 xml:space="preserve"> </w:t>
      </w:r>
      <w:r w:rsidR="7B99E0E8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 xml:space="preserve">do intensywnej terapii dla dzieci </w:t>
      </w:r>
      <w:r w:rsidR="16CB3444" w:rsidRPr="00EA1047">
        <w:rPr>
          <w:rFonts w:ascii="Book Antiqua" w:hAnsi="Book Antiqua"/>
          <w:b/>
          <w:bCs/>
          <w:color w:val="000000" w:themeColor="text1"/>
          <w:sz w:val="20"/>
          <w:szCs w:val="20"/>
        </w:rPr>
        <w:t>starszych</w:t>
      </w:r>
    </w:p>
    <w:tbl>
      <w:tblPr>
        <w:tblW w:w="15020" w:type="dxa"/>
        <w:tblInd w:w="-4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"/>
        <w:gridCol w:w="5402"/>
        <w:gridCol w:w="2110"/>
        <w:gridCol w:w="1709"/>
        <w:gridCol w:w="5289"/>
      </w:tblGrid>
      <w:tr w:rsidR="008A6204" w:rsidRPr="00EA1047" w14:paraId="1C4310A9" w14:textId="77777777" w:rsidTr="60FF591E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40D583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3EEC00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wymagany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97B5A3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Punktacja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AA2B7F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Wartość oferowana</w:t>
            </w:r>
          </w:p>
        </w:tc>
      </w:tr>
      <w:tr w:rsidR="008A6204" w:rsidRPr="00EA1047" w14:paraId="0BE254C9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9841BE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CE2609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Producent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49C88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B06DDD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A6659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237EBDA3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3DD9DE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Nazwa i typ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426760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7501D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4A8BFE36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Kraj pochodzenia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66DE7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0FF6779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E389E4C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Rok produkcji (urządzenie fabrycznie nowe)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A7DA43A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20</w:t>
            </w:r>
            <w:r w:rsidR="326837A4" w:rsidRPr="00EA1047">
              <w:rPr>
                <w:rFonts w:ascii="Book Antiqua" w:hAnsi="Book Antiqua"/>
                <w:sz w:val="20"/>
                <w:szCs w:val="20"/>
              </w:rPr>
              <w:t>2</w:t>
            </w:r>
            <w:r w:rsidR="0F10DAE6" w:rsidRPr="00EA1047">
              <w:rPr>
                <w:rFonts w:ascii="Book Antiqua" w:hAnsi="Book Antiqua"/>
                <w:sz w:val="20"/>
                <w:szCs w:val="20"/>
              </w:rPr>
              <w:t>4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8F6E4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1C9D0826" w14:textId="77777777" w:rsidTr="60FF591E">
        <w:tblPrEx>
          <w:tblCellMar>
            <w:top w:w="0" w:type="dxa"/>
          </w:tblCellMar>
        </w:tblPrEx>
        <w:trPr>
          <w:trHeight w:val="343"/>
        </w:trPr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C6C1E7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Zamawiana ilość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21109C" w14:textId="77777777" w:rsidR="008A6204" w:rsidRPr="00EA1047" w:rsidRDefault="0F10DAE6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</w:t>
            </w:r>
            <w:r w:rsidR="008A6204" w:rsidRPr="00EA1047">
              <w:rPr>
                <w:rFonts w:ascii="Book Antiqua" w:hAnsi="Book Antiqua"/>
                <w:sz w:val="20"/>
                <w:szCs w:val="20"/>
              </w:rPr>
              <w:t xml:space="preserve"> szt.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01CF3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5A809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6C7786A6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0D52B0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Miejsce instalacji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5A5CCD" w14:textId="3E0CF709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Copernicus Podmiot Leczniczy Sp. z o.o.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>ul. Nowe Ogrody 1-6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>80-803 Gdańsk</w:t>
            </w:r>
            <w:r w:rsidR="38C44112"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AB790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i/>
                <w:iCs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19A08A19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8F396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D34B2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AFE54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Parametr wymagany 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>i wskazany do oceny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6AE6B0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  <w:u w:val="single"/>
              </w:rPr>
              <w:t>Punktacja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E7D73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i/>
                <w:iCs/>
                <w:color w:val="000000" w:themeColor="text1"/>
                <w:sz w:val="20"/>
                <w:szCs w:val="20"/>
              </w:rPr>
              <w:t>Opis oferowanego parametru ze wskazaniem spełnienia warunku TAK/NIE</w:t>
            </w:r>
            <w:r w:rsidRPr="00EA1047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A6204" w:rsidRPr="00EA1047" w14:paraId="6ECA928B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B20A0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DAD3B0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przeznaczone do pielęgnacji i przewożenia pacjentów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intensywnej opieki medycznej</w:t>
            </w:r>
            <w:r w:rsidRPr="00EA1047">
              <w:rPr>
                <w:rFonts w:ascii="Book Antiqua" w:hAnsi="Book Antiqua"/>
                <w:sz w:val="20"/>
                <w:szCs w:val="20"/>
              </w:rPr>
              <w:t>, również poza salę chorych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74773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DDF7EE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3D3EC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D8C4CE3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44751B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2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364299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Konstrukcja łóżka pantografowa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2948B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54FBB2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B940D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2A2A76BD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B77815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20911C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Rama łóżka wykonana z kształtowników stalowych o wymiarach min. 4 x 2,5 cm, pokrytych lakierem proszkowym, odpornym na uszkodzenia mechaniczne, chemiczne oraz promieniowanie UV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0AE14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347957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27B00A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2A1CC3E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9935FF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EAC0B6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Wymiary zewnętrzne łóżka:</w:t>
            </w:r>
          </w:p>
          <w:p w14:paraId="7669C7F1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Długość całkowita: 2</w:t>
            </w:r>
            <w:r w:rsidR="326837A4" w:rsidRPr="00EA1047">
              <w:rPr>
                <w:rFonts w:ascii="Book Antiqua" w:hAnsi="Book Antiqua"/>
                <w:sz w:val="20"/>
                <w:szCs w:val="20"/>
              </w:rPr>
              <w:t>2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00 mm, (± 100 mm) </w:t>
            </w:r>
          </w:p>
          <w:p w14:paraId="7E733501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Szerokość całkowita wraz z zamontowanymi barierkami maks. </w:t>
            </w:r>
            <w:r w:rsidR="326837A4" w:rsidRPr="00EA1047">
              <w:rPr>
                <w:rFonts w:ascii="Book Antiqua" w:hAnsi="Book Antiqua"/>
                <w:sz w:val="20"/>
                <w:szCs w:val="20"/>
              </w:rPr>
              <w:t>1040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mm</w:t>
            </w:r>
            <w:r w:rsidR="33D38267" w:rsidRPr="00EA1047">
              <w:rPr>
                <w:rFonts w:ascii="Book Antiqua" w:hAnsi="Book Antiqua"/>
                <w:sz w:val="20"/>
                <w:szCs w:val="20"/>
              </w:rPr>
              <w:t xml:space="preserve"> (± 100 mm)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2125F3" w14:textId="60C220C6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6F96FA44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15EBBD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061E4C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6A41DBB8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240AAE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441F44F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W narożnikach leża 4 krążki odbojowe chroniące łóżko i ściany przed uderzeniami i otarciami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A13EAB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4482A1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AFD9C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5ABEA2DC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87E3DE" w14:textId="77777777" w:rsidR="008A6204" w:rsidRPr="00EA1047" w:rsidRDefault="008A6204" w:rsidP="60FF591E">
            <w:pPr>
              <w:spacing w:line="276" w:lineRule="auto"/>
              <w:jc w:val="center"/>
              <w:rPr>
                <w:rFonts w:ascii="Book Antiqua" w:hAnsi="Book Antiqua"/>
                <w:strike/>
                <w:sz w:val="20"/>
                <w:szCs w:val="20"/>
                <w:highlight w:val="yellow"/>
              </w:rPr>
            </w:pPr>
            <w:r w:rsidRPr="60FF591E">
              <w:rPr>
                <w:rFonts w:ascii="Book Antiqua" w:hAnsi="Book Antiqua"/>
                <w:strike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66B431" w14:textId="77777777" w:rsidR="008A6204" w:rsidRPr="00EA1047" w:rsidRDefault="008A6204" w:rsidP="60FF591E">
            <w:pPr>
              <w:spacing w:line="276" w:lineRule="auto"/>
              <w:rPr>
                <w:rFonts w:ascii="Book Antiqua" w:hAnsi="Book Antiqua"/>
                <w:strike/>
                <w:sz w:val="20"/>
                <w:szCs w:val="20"/>
                <w:highlight w:val="yellow"/>
              </w:rPr>
            </w:pPr>
            <w:r w:rsidRPr="60FF591E">
              <w:rPr>
                <w:rFonts w:ascii="Book Antiqua" w:hAnsi="Book Antiqua"/>
                <w:strike/>
                <w:sz w:val="20"/>
                <w:szCs w:val="20"/>
                <w:highlight w:val="yellow"/>
              </w:rPr>
              <w:t>Elastyczne listwy odbojowe umieszczone na barierkach na całej ich długości chroniące łóżko przed uderzeniami i zarysowaniami umieszczone na dwóch szczeblach barierki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FEADA8" w14:textId="77777777" w:rsidR="008A6204" w:rsidRPr="00EA1047" w:rsidRDefault="008A6204" w:rsidP="60FF591E">
            <w:pPr>
              <w:spacing w:line="276" w:lineRule="auto"/>
              <w:jc w:val="center"/>
              <w:rPr>
                <w:rFonts w:ascii="Book Antiqua" w:hAnsi="Book Antiqua"/>
                <w:strike/>
                <w:sz w:val="20"/>
                <w:szCs w:val="20"/>
                <w:highlight w:val="yellow"/>
              </w:rPr>
            </w:pPr>
            <w:r w:rsidRPr="60FF591E">
              <w:rPr>
                <w:rFonts w:ascii="Book Antiqua" w:hAnsi="Book Antiqua"/>
                <w:strike/>
                <w:sz w:val="20"/>
                <w:szCs w:val="20"/>
                <w:highlight w:val="yellow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9B38B9" w14:textId="77777777" w:rsidR="008A6204" w:rsidRPr="00EA1047" w:rsidRDefault="008A6204" w:rsidP="60FF591E">
            <w:pPr>
              <w:snapToGrid w:val="0"/>
              <w:spacing w:line="276" w:lineRule="auto"/>
              <w:jc w:val="center"/>
              <w:rPr>
                <w:rFonts w:ascii="Book Antiqua" w:hAnsi="Book Antiqua"/>
                <w:strike/>
                <w:sz w:val="20"/>
                <w:szCs w:val="20"/>
                <w:highlight w:val="yellow"/>
              </w:rPr>
            </w:pPr>
            <w:r w:rsidRPr="60FF591E">
              <w:rPr>
                <w:rFonts w:ascii="Book Antiqua" w:hAnsi="Book Antiqua"/>
                <w:strike/>
                <w:sz w:val="20"/>
                <w:szCs w:val="20"/>
                <w:highlight w:val="yellow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4D5A5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0E2690B4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697EE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7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CA0444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wyposażone w uchwyty trzymające materac przy min. dwóch segmentach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08251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D25A6F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EC669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A222E72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B0A20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8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EC3F42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Szczyty łóżka chromowane lub ze stali nierdzewnej, łatwo odejmowane wypełnione wysokiej jakości płytą HPL o grubości min. 6 mm, odporną na działanie wysokiej temperatury, uszkodzenia mechaniczne, chemiczne oraz promieniowanie UV. Wypełnienie szczytów wyjmowane bez użycia narzędzi. 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 xml:space="preserve">Zamawiający dopuszcza szczyty wykonane z tworzywa odpornego na działanie wysokiej temperatury, uszkodzenia mechaniczne, chemiczne oraz </w:t>
            </w: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 xml:space="preserve">promieniowanie UV. Szczyty wyjmowane bez użycia narzędzi.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1769E" w14:textId="77777777" w:rsidR="008A6204" w:rsidRPr="00EA1047" w:rsidRDefault="29CF8556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Tak, p</w:t>
            </w:r>
            <w:r w:rsidR="008A6204" w:rsidRPr="00EA1047">
              <w:rPr>
                <w:rFonts w:ascii="Book Antiqua" w:hAnsi="Book Antiqua"/>
                <w:sz w:val="20"/>
                <w:szCs w:val="20"/>
              </w:rPr>
              <w:t>odać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D0272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Grubość płyt HPL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>8 mm - 1 pkt.</w:t>
            </w:r>
          </w:p>
          <w:p w14:paraId="69D3DDA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6 mm - 0 pkt</w:t>
            </w:r>
          </w:p>
          <w:p w14:paraId="3656B9AB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5B4E6D2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Szczyty chromowane lub 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  <w:t>ze stali -1 pkt</w:t>
            </w:r>
          </w:p>
          <w:p w14:paraId="45FB0818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0B455D83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Szczyty tworzywowe - 0 pkt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9F31CB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55F6F08D" w14:textId="77777777" w:rsidTr="60FF591E">
        <w:tblPrEx>
          <w:tblCellMar>
            <w:top w:w="0" w:type="dxa"/>
          </w:tblCellMar>
        </w:tblPrEx>
        <w:trPr>
          <w:trHeight w:val="454"/>
        </w:trPr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2B7304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D196A0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Leże łóżka czterosegmentowe, z czego min. 3 segmenty ruchome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3025BA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806868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28261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06B3DFF4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369756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5B9EE8" w14:textId="5B09CA28" w:rsidR="008A6204" w:rsidRPr="00EA1047" w:rsidRDefault="008A6204" w:rsidP="60FF591E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60FF591E">
              <w:rPr>
                <w:rFonts w:ascii="Book Antiqua" w:hAnsi="Book Antiqua"/>
                <w:sz w:val="20"/>
                <w:szCs w:val="20"/>
              </w:rPr>
              <w:t>Leże wypełnione siatką, odejmowaną od leża w celu dezynfekcji lub płytami tworzywowymi</w:t>
            </w:r>
            <w:r w:rsidR="12892E58" w:rsidRPr="60FF591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12892E58" w:rsidRPr="60FF591E">
              <w:rPr>
                <w:color w:val="000000" w:themeColor="text1"/>
                <w:sz w:val="19"/>
                <w:szCs w:val="19"/>
                <w:highlight w:val="yellow"/>
              </w:rPr>
              <w:t>lub płytami HPL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2DCA29" w14:textId="01195D92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0236B051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850532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86C05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7C323492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37E36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14D20C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W narożnikach leża od strony wezgłowia tuleje do mocowania wieszaka kroplówki oraz wysięgnika z uchwytem do ręki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026765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545D6C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1652C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37A4E7D4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73E586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CA9703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Rama leża wyposażona w gniazdo wyrównania potencjału. Łóżko przebadane pod kątem bezpieczeństwa elektrycznego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6AD4E5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DCC2EA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2C06BFBC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F18D26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CDE2C8" w14:textId="77777777" w:rsidR="008A6204" w:rsidRPr="00EA1047" w:rsidRDefault="008A6204" w:rsidP="00EA1047">
            <w:pPr>
              <w:spacing w:line="276" w:lineRule="auto"/>
              <w:ind w:left="-113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  Regulacja pozycji łóżka elektrycznych:</w:t>
            </w:r>
          </w:p>
          <w:p w14:paraId="38676515" w14:textId="6F51D270" w:rsidR="008A6204" w:rsidRPr="00EA1047" w:rsidRDefault="008A6204" w:rsidP="60FF591E">
            <w:pPr>
              <w:spacing w:line="276" w:lineRule="auto"/>
              <w:ind w:left="-113"/>
              <w:rPr>
                <w:rFonts w:ascii="Book Antiqua" w:hAnsi="Book Antiqua"/>
                <w:sz w:val="20"/>
                <w:szCs w:val="20"/>
                <w:vertAlign w:val="superscript"/>
              </w:rPr>
            </w:pPr>
            <w:r w:rsidRPr="60FF591E">
              <w:rPr>
                <w:rFonts w:ascii="Book Antiqua" w:hAnsi="Book Antiqua"/>
                <w:sz w:val="20"/>
                <w:szCs w:val="20"/>
              </w:rPr>
              <w:t xml:space="preserve">- segmentu oparcia pleców w zakresie min.: 0 - </w:t>
            </w:r>
            <w:r w:rsidRPr="60FF591E">
              <w:rPr>
                <w:rFonts w:ascii="Book Antiqua" w:hAnsi="Book Antiqua"/>
                <w:strike/>
                <w:sz w:val="20"/>
                <w:szCs w:val="20"/>
              </w:rPr>
              <w:t>70</w:t>
            </w:r>
            <w:r w:rsidRPr="60FF591E">
              <w:rPr>
                <w:rFonts w:ascii="Book Antiqua" w:hAnsi="Book Antiqua"/>
                <w:strike/>
                <w:sz w:val="20"/>
                <w:szCs w:val="20"/>
                <w:vertAlign w:val="superscript"/>
              </w:rPr>
              <w:t xml:space="preserve">0 </w:t>
            </w:r>
            <w:r w:rsidR="682ECCE4" w:rsidRPr="60FF591E">
              <w:rPr>
                <w:color w:val="000000" w:themeColor="text1"/>
                <w:sz w:val="20"/>
                <w:szCs w:val="20"/>
                <w:highlight w:val="yellow"/>
              </w:rPr>
              <w:t>65</w:t>
            </w:r>
            <w:r w:rsidR="682ECCE4" w:rsidRPr="60FF591E">
              <w:rPr>
                <w:color w:val="000000" w:themeColor="text1"/>
                <w:sz w:val="20"/>
                <w:szCs w:val="20"/>
                <w:highlight w:val="yellow"/>
                <w:vertAlign w:val="superscript"/>
              </w:rPr>
              <w:t>0</w:t>
            </w:r>
            <w:r w:rsidR="682ECCE4" w:rsidRPr="60FF591E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="682ECCE4" w:rsidRPr="60FF591E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  <w:p w14:paraId="77915B47" w14:textId="77777777" w:rsidR="008A6204" w:rsidRPr="00EA1047" w:rsidRDefault="008A6204" w:rsidP="00EA1047">
            <w:pPr>
              <w:spacing w:line="276" w:lineRule="auto"/>
              <w:ind w:left="-113"/>
              <w:rPr>
                <w:rFonts w:ascii="Book Antiqua" w:hAnsi="Book Antiqua"/>
                <w:sz w:val="20"/>
                <w:szCs w:val="20"/>
                <w:vertAlign w:val="superscript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- segmentu uda w zakresie min.: 0 - 40</w:t>
            </w:r>
            <w:r w:rsidRPr="00EA1047">
              <w:rPr>
                <w:rFonts w:ascii="Book Antiqua" w:hAnsi="Book Antiqua"/>
                <w:sz w:val="20"/>
                <w:szCs w:val="20"/>
                <w:vertAlign w:val="superscript"/>
              </w:rPr>
              <w:t xml:space="preserve">0 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10497C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59F6BA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9C43A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039A109B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1E336A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4E7A02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Regulacja segmentu podudzia ręczna lub wspomagana mechanizmem zapadkowym lub elektryczna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261F4A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314C2D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BEF00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A6204" w:rsidRPr="00EA1047" w14:paraId="4ED71583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CFEC6B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BA0562" w14:textId="77777777" w:rsidR="008A6204" w:rsidRPr="00EA1047" w:rsidRDefault="008A620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Elektryczna regulacja wysokości w zakresie minimum od </w:t>
            </w:r>
            <w:r w:rsidR="7F6E6DD0" w:rsidRPr="00EA1047">
              <w:rPr>
                <w:rFonts w:ascii="Book Antiqua" w:hAnsi="Book Antiqua"/>
                <w:sz w:val="20"/>
                <w:szCs w:val="20"/>
              </w:rPr>
              <w:t>450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- 8</w:t>
            </w:r>
            <w:r w:rsidR="7F6E6DD0" w:rsidRPr="00EA1047">
              <w:rPr>
                <w:rFonts w:ascii="Book Antiqua" w:hAnsi="Book Antiqua"/>
                <w:sz w:val="20"/>
                <w:szCs w:val="20"/>
              </w:rPr>
              <w:t>4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0 mm 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923D47" w14:textId="77777777" w:rsidR="008A6204" w:rsidRPr="00EA1047" w:rsidRDefault="008A620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2AB96A" w14:textId="77777777" w:rsidR="008A6204" w:rsidRPr="00EA1047" w:rsidRDefault="008A6204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61D779" w14:textId="77777777" w:rsidR="008A6204" w:rsidRPr="00EA1047" w:rsidRDefault="008A6204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283D7E64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B5E791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1F23E6" w14:textId="0C661F14" w:rsidR="004B02B5" w:rsidRPr="00EA1047" w:rsidRDefault="0A244A1C" w:rsidP="60FF591E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60FF591E">
              <w:rPr>
                <w:rFonts w:ascii="Book Antiqua" w:hAnsi="Book Antiqua"/>
                <w:sz w:val="20"/>
                <w:szCs w:val="20"/>
              </w:rPr>
              <w:t>Elektryczna regulacja przechyłu bocznego łóżka w zakresie min. 0</w:t>
            </w:r>
            <w:r w:rsidR="6169CE84" w:rsidRPr="60FF591E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Pr="60FF591E">
              <w:rPr>
                <w:rFonts w:ascii="Book Antiqua" w:hAnsi="Book Antiqua"/>
                <w:strike/>
                <w:sz w:val="20"/>
                <w:szCs w:val="20"/>
              </w:rPr>
              <w:t>25</w:t>
            </w:r>
            <w:r w:rsidRPr="60FF591E">
              <w:rPr>
                <w:rFonts w:ascii="Book Antiqua" w:hAnsi="Book Antiqua"/>
                <w:strike/>
                <w:sz w:val="20"/>
                <w:szCs w:val="20"/>
                <w:vertAlign w:val="superscript"/>
              </w:rPr>
              <w:t>0</w:t>
            </w:r>
            <w:r w:rsidR="2C5386B7" w:rsidRPr="60FF591E">
              <w:rPr>
                <w:rFonts w:ascii="Book Antiqua" w:hAnsi="Book Antiqua"/>
                <w:strike/>
                <w:sz w:val="20"/>
                <w:szCs w:val="20"/>
                <w:vertAlign w:val="superscript"/>
              </w:rPr>
              <w:t xml:space="preserve"> </w:t>
            </w:r>
            <w:r w:rsidR="2C5386B7" w:rsidRPr="60FF591E">
              <w:rPr>
                <w:color w:val="000000" w:themeColor="text1"/>
                <w:sz w:val="20"/>
                <w:szCs w:val="20"/>
                <w:highlight w:val="yellow"/>
              </w:rPr>
              <w:t>20</w:t>
            </w:r>
            <w:r w:rsidR="2C5386B7" w:rsidRPr="60FF591E">
              <w:rPr>
                <w:color w:val="000000" w:themeColor="text1"/>
                <w:sz w:val="20"/>
                <w:szCs w:val="20"/>
                <w:highlight w:val="yellow"/>
                <w:vertAlign w:val="superscript"/>
              </w:rPr>
              <w:t>0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722073" w14:textId="37F9E866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36DC9A13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8BF42A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1E61AE2A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1B77A1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E08BFC" w14:textId="6E519145" w:rsidR="004B02B5" w:rsidRPr="00EA1047" w:rsidRDefault="0A244A1C" w:rsidP="60FF591E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60FF591E">
              <w:rPr>
                <w:rFonts w:ascii="Book Antiqua" w:hAnsi="Book Antiqua"/>
                <w:sz w:val="20"/>
                <w:szCs w:val="20"/>
              </w:rPr>
              <w:t xml:space="preserve">Wbudowane przedłużenie leża o min. </w:t>
            </w:r>
            <w:r w:rsidR="3F16B48D" w:rsidRPr="60FF591E">
              <w:rPr>
                <w:strike/>
                <w:color w:val="000000" w:themeColor="text1"/>
                <w:sz w:val="20"/>
                <w:szCs w:val="20"/>
                <w:highlight w:val="yellow"/>
              </w:rPr>
              <w:t>280</w:t>
            </w:r>
            <w:r w:rsidR="3F16B48D" w:rsidRPr="60FF591E">
              <w:rPr>
                <w:color w:val="000000" w:themeColor="text1"/>
                <w:sz w:val="20"/>
                <w:szCs w:val="20"/>
                <w:highlight w:val="yellow"/>
              </w:rPr>
              <w:t> 200</w:t>
            </w:r>
            <w:r w:rsidRPr="60FF591E">
              <w:rPr>
                <w:rFonts w:ascii="Book Antiqua" w:hAnsi="Book Antiqua"/>
                <w:sz w:val="20"/>
                <w:szCs w:val="20"/>
              </w:rPr>
              <w:t xml:space="preserve"> mm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DADF58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C419B9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78278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3A93554E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6D80A2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18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5643D4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wyposażone w dodatkow</w:t>
            </w:r>
            <w:r w:rsidR="29A173A3" w:rsidRPr="00EA1047">
              <w:rPr>
                <w:rFonts w:ascii="Book Antiqua" w:hAnsi="Book Antiqua"/>
                <w:sz w:val="20"/>
                <w:szCs w:val="20"/>
              </w:rPr>
              <w:t>y uchwyt na butlę z tlenem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636715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5BEAAC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151F2E54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47A633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1</w:t>
            </w:r>
            <w:r w:rsidR="122CF45F" w:rsidRPr="00EA1047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3F24AD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Równoczesna regulacja segmentu oparcia pleców i uda (funkcja </w:t>
            </w:r>
            <w:proofErr w:type="spellStart"/>
            <w:r w:rsidRPr="00EA1047">
              <w:rPr>
                <w:rFonts w:ascii="Book Antiqua" w:hAnsi="Book Antiqua"/>
                <w:sz w:val="20"/>
                <w:szCs w:val="20"/>
              </w:rPr>
              <w:t>Autokontur</w:t>
            </w:r>
            <w:proofErr w:type="spellEnd"/>
            <w:r w:rsidRPr="00EA1047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21C448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2A731E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62CB0E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616FB174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07C906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20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999322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Segment oparcia pleców z możliwością mechanicznego szybkiego poziomowania (CPR) – dźwignia umieszczona pod leżem, oznaczona kolorem czerwonym lub pomarańczowym.</w:t>
            </w:r>
          </w:p>
          <w:p w14:paraId="455E3DC8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Autoregresja min. oparcia segmentu pleców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9A6577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43F729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CE0A41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0930F31B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EBF3C5" w14:textId="77777777" w:rsidR="003135FB" w:rsidRPr="00EA1047" w:rsidRDefault="003135FB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7B568215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21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98A12B" w14:textId="77777777" w:rsidR="004B02B5" w:rsidRPr="00EA1047" w:rsidRDefault="004B02B5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  <w:p w14:paraId="381933DB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Panel centralny do sterowania funkcjami łóżka umieszczony w nogach leża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46DB82" w14:textId="77777777" w:rsidR="004B02B5" w:rsidRPr="00EA1047" w:rsidRDefault="004B02B5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483B5F3F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97CC1D" w14:textId="77777777" w:rsidR="004B02B5" w:rsidRPr="00EA1047" w:rsidRDefault="004B02B5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7CB458F7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0FFD37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B02B5" w:rsidRPr="00EA1047" w14:paraId="0234B6F8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C26413" w14:textId="77777777" w:rsidR="004B02B5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C26A4C" w14:textId="77777777" w:rsidR="004B02B5" w:rsidRPr="00EA1047" w:rsidRDefault="0A244A1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Segment pleców wykonany z płyty HPL przeziernej dla promieni RTG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z tunelem na kasetę RTG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699379" w14:textId="77777777" w:rsidR="004B02B5" w:rsidRPr="00EA1047" w:rsidRDefault="004B02B5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4E9A0828" w14:textId="77777777" w:rsidR="004B02B5" w:rsidRPr="00EA1047" w:rsidRDefault="0A244A1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E9F23F" w14:textId="77777777" w:rsidR="004B02B5" w:rsidRPr="00EA1047" w:rsidRDefault="004B02B5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2CC8CE00" w14:textId="77777777" w:rsidR="004B02B5" w:rsidRPr="00EA1047" w:rsidRDefault="0A244A1C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2F646" w14:textId="77777777" w:rsidR="004B02B5" w:rsidRPr="00EA1047" w:rsidRDefault="004B02B5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67657646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E4F76D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FC54E8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Łóżko wyposażone w zintegrowaną wagę sterowaną za pomocą przewodowego pilota.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97777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8EB1D3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CE6F91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419AA83F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8EB8EE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24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CFEAD6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Łóżko wyposażone w elektryczne sterowanie nożne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C5544A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A01ED9C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DCEAD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3CCBE1AB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FDD700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25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36BDC1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Pilot przewodowy z możliwością blokady funkcji elektrycznych łóżka przez personel medyczny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4C531A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4A2BD0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B9E253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69358D55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0AA51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B4A0CD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wyposażone w tworzywową osłonę podwozia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oraz oświetlenie pod leżem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A84689" w14:textId="774C0E8E" w:rsidR="00B60309" w:rsidRPr="00EA1047" w:rsidRDefault="1D0270D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Tak/Nie, p</w:t>
            </w:r>
            <w:r w:rsidR="5A129172" w:rsidRPr="00EA1047">
              <w:rPr>
                <w:rFonts w:ascii="Book Antiqua" w:hAnsi="Book Antiqua"/>
                <w:sz w:val="20"/>
                <w:szCs w:val="20"/>
              </w:rPr>
              <w:t>odać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82AA7D" w14:textId="77777777" w:rsidR="00292AD0" w:rsidRPr="00EA1047" w:rsidRDefault="6D96A35D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Osłona</w:t>
            </w:r>
          </w:p>
          <w:p w14:paraId="345209D5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 - 1 pkt</w:t>
            </w:r>
            <w:r w:rsidR="00B60309"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sz w:val="20"/>
                <w:szCs w:val="20"/>
              </w:rPr>
              <w:t>Nie - 0 pkt</w:t>
            </w:r>
          </w:p>
          <w:p w14:paraId="40349B1D" w14:textId="77777777" w:rsidR="00292AD0" w:rsidRPr="00EA1047" w:rsidRDefault="6D96A35D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Oświetlenie</w:t>
            </w:r>
          </w:p>
          <w:p w14:paraId="59D11EFC" w14:textId="77777777" w:rsidR="00292AD0" w:rsidRPr="00EA1047" w:rsidRDefault="6D96A35D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Tak - 1 pkt</w:t>
            </w:r>
            <w:r w:rsidR="00292AD0"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sz w:val="20"/>
                <w:szCs w:val="20"/>
              </w:rPr>
              <w:t>Nie - 0 pkt</w:t>
            </w:r>
          </w:p>
          <w:p w14:paraId="23DE523C" w14:textId="77777777" w:rsidR="00292AD0" w:rsidRPr="00EA1047" w:rsidRDefault="00292AD0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E56223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11898642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393B24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28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314529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Łóżko przystosowane do zamontowania barierek bocznych,  uchwytów na basen oraz kaczkę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1EAAEF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BF915FF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47A01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1539851C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34824B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2</w:t>
            </w:r>
            <w:r w:rsidR="122CF45F" w:rsidRPr="00EA1047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7CE1F9" w14:textId="7777777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Bezpieczne obciążenie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robocze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min. 2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>6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0 kg. </w:t>
            </w:r>
          </w:p>
          <w:p w14:paraId="15E5D51D" w14:textId="77777777" w:rsidR="00292AD0" w:rsidRPr="00EA1047" w:rsidRDefault="6D96A35D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Maksymalna waga pacjenta min.250 kg </w:t>
            </w: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72126E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AF3F03" w14:textId="77777777" w:rsidR="00B60309" w:rsidRPr="00EA1047" w:rsidRDefault="5A129172" w:rsidP="00EA1047">
            <w:pPr>
              <w:snapToGrid w:val="0"/>
              <w:spacing w:after="240"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43CB0F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315C1973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9897CE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30</w:t>
            </w:r>
          </w:p>
        </w:tc>
        <w:tc>
          <w:tcPr>
            <w:tcW w:w="540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8ED116" w14:textId="4B1F7AAC" w:rsidR="00D47113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Elementy wyposażenia łóżka:</w:t>
            </w:r>
          </w:p>
          <w:p w14:paraId="5D578B1E" w14:textId="4219D347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sz w:val="20"/>
                <w:szCs w:val="20"/>
              </w:rPr>
              <w:t>- barierki boczne dzielone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składane, mocowane po bokach do ramy łóżka lub szczytów łóżka, Wyposażone w panel sterujący  funkcjami łóżka </w:t>
            </w:r>
            <w:r w:rsidR="122CF45F" w:rsidRPr="00EA1047">
              <w:rPr>
                <w:rFonts w:ascii="Book Antiqua" w:hAnsi="Book Antiqua"/>
                <w:sz w:val="20"/>
                <w:szCs w:val="20"/>
              </w:rPr>
              <w:t xml:space="preserve">. </w:t>
            </w:r>
            <w:r w:rsidRPr="00EA1047">
              <w:rPr>
                <w:rFonts w:ascii="Book Antiqua" w:hAnsi="Book Antiqua"/>
                <w:sz w:val="20"/>
                <w:szCs w:val="20"/>
              </w:rPr>
              <w:t>Mechanizm zwalniający barierkę z funkcją świadomego użycia (zabezpieczający przed niepożądanym opuszczeniem barierki) barierki tworzywowe, dzielone, chroniące pacjenta na całej długości, łatwe w obsłudze przez personel medyczny zwalniane za pomocą jednej ręki wyposażone w system spowalniający opadanie bez konieczności stosowania sprężyny gazowej, jednocześnie Zamawiający dopuszcza zastosowania sprężyny gazowej</w:t>
            </w:r>
          </w:p>
          <w:p w14:paraId="71F305B7" w14:textId="77E8FF1E" w:rsidR="3F08A56C" w:rsidRPr="00EA1047" w:rsidRDefault="3F08A56C" w:rsidP="00EA1047">
            <w:pPr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60FF591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3483ED29" w:rsidRPr="60FF591E">
              <w:rPr>
                <w:rFonts w:ascii="Book Antiqua" w:hAnsi="Book Antiqua"/>
                <w:sz w:val="20"/>
                <w:szCs w:val="20"/>
              </w:rPr>
              <w:t xml:space="preserve">- </w:t>
            </w:r>
            <w:r w:rsidRPr="60FF591E">
              <w:rPr>
                <w:rFonts w:ascii="Book Antiqua" w:hAnsi="Book Antiqua"/>
                <w:b/>
                <w:bCs/>
                <w:sz w:val="20"/>
                <w:szCs w:val="20"/>
              </w:rPr>
              <w:t>materac przeciwodleżynowy</w:t>
            </w:r>
            <w:r w:rsidR="5D03F59A" w:rsidRPr="60FF591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51B664C7" w:rsidRPr="60FF591E">
              <w:rPr>
                <w:rFonts w:ascii="Book Antiqua" w:hAnsi="Book Antiqua"/>
                <w:sz w:val="20"/>
                <w:szCs w:val="20"/>
              </w:rPr>
              <w:t>o</w:t>
            </w:r>
            <w:r w:rsidR="5D03F59A" w:rsidRPr="60FF591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28B7E2EE" w:rsidRPr="60FF591E">
              <w:rPr>
                <w:rFonts w:ascii="Book Antiqua" w:hAnsi="Book Antiqua"/>
                <w:color w:val="00000A"/>
                <w:sz w:val="20"/>
                <w:szCs w:val="20"/>
              </w:rPr>
              <w:t xml:space="preserve">Wymiary materaca (+/- 1cm): długość 200cm, szerokość </w:t>
            </w:r>
            <w:r w:rsidR="28B7E2EE" w:rsidRPr="60FF591E">
              <w:rPr>
                <w:rFonts w:ascii="Book Antiqua" w:hAnsi="Book Antiqua"/>
                <w:color w:val="1C1C1C"/>
                <w:sz w:val="20"/>
                <w:szCs w:val="20"/>
              </w:rPr>
              <w:t>85-90cm</w:t>
            </w:r>
            <w:r w:rsidR="28B7E2EE" w:rsidRPr="60FF591E">
              <w:rPr>
                <w:rFonts w:ascii="Book Antiqua" w:hAnsi="Book Antiqua"/>
                <w:color w:val="00000A"/>
                <w:sz w:val="20"/>
                <w:szCs w:val="20"/>
              </w:rPr>
              <w:t xml:space="preserve">, wysokość </w:t>
            </w:r>
            <w:r w:rsidR="2E2D4256" w:rsidRPr="60FF591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2E2D4256" w:rsidRPr="60FF591E">
              <w:rPr>
                <w:rFonts w:ascii="Book Antiqua" w:hAnsi="Book Antiqua"/>
                <w:strike/>
                <w:sz w:val="20"/>
                <w:szCs w:val="20"/>
                <w:highlight w:val="yellow"/>
              </w:rPr>
              <w:t xml:space="preserve">15 </w:t>
            </w:r>
            <w:r w:rsidR="0E10E7D5" w:rsidRPr="60FF591E">
              <w:rPr>
                <w:rFonts w:ascii="Book Antiqua" w:hAnsi="Book Antiqua"/>
                <w:sz w:val="20"/>
                <w:szCs w:val="20"/>
                <w:highlight w:val="yellow"/>
              </w:rPr>
              <w:t>13</w:t>
            </w:r>
            <w:r w:rsidR="0E10E7D5" w:rsidRPr="60FF591E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2E2D4256" w:rsidRPr="60FF591E">
              <w:rPr>
                <w:rFonts w:ascii="Book Antiqua" w:hAnsi="Book Antiqua"/>
                <w:sz w:val="20"/>
                <w:szCs w:val="20"/>
              </w:rPr>
              <w:t xml:space="preserve">cm </w:t>
            </w:r>
            <w:r w:rsidRPr="60FF591E">
              <w:rPr>
                <w:rFonts w:ascii="Book Antiqua" w:hAnsi="Book Antiqua"/>
                <w:sz w:val="20"/>
                <w:szCs w:val="20"/>
              </w:rPr>
              <w:t xml:space="preserve">z pompą  </w:t>
            </w:r>
            <w:r w:rsidR="70E7BEDD" w:rsidRPr="60FF591E">
              <w:rPr>
                <w:rFonts w:ascii="Book Antiqua" w:hAnsi="Book Antiqua"/>
                <w:color w:val="00000A"/>
                <w:sz w:val="20"/>
                <w:szCs w:val="20"/>
              </w:rPr>
              <w:t xml:space="preserve">Materac aktywne, zmiennociśnieniowe przeznaczone do profilaktyki i terapii odleżyn do IV stopnia, System pracy </w:t>
            </w:r>
            <w:proofErr w:type="spellStart"/>
            <w:r w:rsidR="70E7BEDD" w:rsidRPr="60FF591E">
              <w:rPr>
                <w:rFonts w:ascii="Book Antiqua" w:hAnsi="Book Antiqua"/>
                <w:color w:val="00000A"/>
                <w:sz w:val="20"/>
                <w:szCs w:val="20"/>
              </w:rPr>
              <w:t>zmiennoćiśnieniowy</w:t>
            </w:r>
            <w:proofErr w:type="spellEnd"/>
            <w:r w:rsidR="70E7BEDD" w:rsidRPr="60FF591E">
              <w:rPr>
                <w:rFonts w:ascii="Book Antiqua" w:hAnsi="Book Antiqua"/>
                <w:color w:val="00000A"/>
                <w:sz w:val="20"/>
                <w:szCs w:val="20"/>
              </w:rPr>
              <w:t xml:space="preserve"> 1:3 lub 1:2</w:t>
            </w:r>
          </w:p>
          <w:p w14:paraId="2C21D0C8" w14:textId="6D03E816" w:rsidR="6C68F3C5" w:rsidRPr="00EA1047" w:rsidRDefault="6C68F3C5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Możliwość szybkiego spuszczenia powietrza z materaca za </w:t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lastRenderedPageBreak/>
              <w:t>pomocą zaworu CPR</w:t>
            </w:r>
          </w:p>
          <w:p w14:paraId="6D98CEBD" w14:textId="57C54DE1" w:rsidR="75CA7613" w:rsidRPr="00EA1047" w:rsidRDefault="75CA7613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Funkcja transportowa - po odłączeniu od pompy materac utrzymuje ciśnienie wewnątrz min. 12h</w:t>
            </w:r>
          </w:p>
          <w:p w14:paraId="32EE4FAC" w14:textId="24BB3F4C" w:rsidR="75CA7613" w:rsidRPr="00EA1047" w:rsidRDefault="75CA7613" w:rsidP="00EA1047">
            <w:pPr>
              <w:widowControl w:val="0"/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Pokrowiec wykonany z membrany, odpinany na zamek błyskawiczny,</w:t>
            </w:r>
            <w:r w:rsidR="770569FA"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</w:t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odporny na uszkodzenia, z powłoką antybakteryjną, zapobiegający otarciom, przystosowany do dezynfekcji, prania i suszenia.</w:t>
            </w:r>
          </w:p>
          <w:p w14:paraId="30BA03EC" w14:textId="60ADED81" w:rsidR="75CA7613" w:rsidRPr="00EA1047" w:rsidRDefault="75CA7613" w:rsidP="00EA1047">
            <w:pPr>
              <w:widowControl w:val="0"/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 dwa pokrowce na jeden materac</w:t>
            </w:r>
          </w:p>
          <w:p w14:paraId="00780D56" w14:textId="5D7EBC99" w:rsidR="45BBAB7E" w:rsidRPr="00EA1047" w:rsidRDefault="45BBAB7E" w:rsidP="00EA1047">
            <w:pPr>
              <w:pStyle w:val="Tekstpodstawowy"/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Alarm niskiego ciśnienia w materacu, alarm odłączenia pompy od zasilania, alarm awaryjnego działania pompy</w:t>
            </w:r>
          </w:p>
          <w:p w14:paraId="3A409DB8" w14:textId="31838E98" w:rsidR="45BBAB7E" w:rsidRPr="00EA1047" w:rsidRDefault="45BBAB7E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Uchwyt do zawieszenia pompy na szczycie łóżka</w:t>
            </w:r>
          </w:p>
          <w:p w14:paraId="26C6790D" w14:textId="3AB41CE5" w:rsidR="6D17B7D5" w:rsidRPr="00EA1047" w:rsidRDefault="6D17B7D5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  <w:p w14:paraId="4CE8815A" w14:textId="5D56D4FD" w:rsidR="6D17B7D5" w:rsidRPr="00EA1047" w:rsidRDefault="6D17B7D5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  <w:p w14:paraId="63245BD2" w14:textId="189CED0E" w:rsidR="6D17B7D5" w:rsidRPr="00EA1047" w:rsidRDefault="6D17B7D5" w:rsidP="00EA1047">
            <w:pPr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  <w:p w14:paraId="5B4F659A" w14:textId="7F86B9AA" w:rsidR="00D47113" w:rsidRPr="00EA1047" w:rsidRDefault="00D47113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11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4BF331" w14:textId="2257FD59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lastRenderedPageBreak/>
              <w:t>Tak</w:t>
            </w:r>
            <w:r w:rsidR="1D70C484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7C4E60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459315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4996EF49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2C8B330C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5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E37EE87" w14:textId="5AD6E1E5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Możliwość wyboru kolorów wypełnień szczytów min. 6 kolorów </w:t>
            </w:r>
          </w:p>
        </w:tc>
        <w:tc>
          <w:tcPr>
            <w:tcW w:w="2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3F970415" w14:textId="64814049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6377EF4B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146BAC37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6537F28F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60309" w:rsidRPr="00EA1047" w14:paraId="6796D3D5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292C4" w14:textId="77777777" w:rsidR="00B60309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32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83E3" w14:textId="7DD2E98B" w:rsidR="00B60309" w:rsidRPr="00EA1047" w:rsidRDefault="5A12917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  <w:vertAlign w:val="superscript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Łóżko wyposażone w elektryczną regulację funkcji </w:t>
            </w:r>
            <w:proofErr w:type="spellStart"/>
            <w:r w:rsidRPr="00EA1047">
              <w:rPr>
                <w:rFonts w:ascii="Book Antiqua" w:hAnsi="Book Antiqua"/>
                <w:sz w:val="20"/>
                <w:szCs w:val="20"/>
              </w:rPr>
              <w:t>Trendelenburga</w:t>
            </w:r>
            <w:proofErr w:type="spellEnd"/>
            <w:r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2713A27B" w:rsidRPr="00EA1047">
              <w:rPr>
                <w:rFonts w:ascii="Book Antiqua" w:hAnsi="Book Antiqua"/>
                <w:sz w:val="20"/>
                <w:szCs w:val="20"/>
              </w:rPr>
              <w:t xml:space="preserve">w zakresie 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min . </w:t>
            </w:r>
            <w:r w:rsidR="2713A27B" w:rsidRPr="00EA1047">
              <w:rPr>
                <w:rFonts w:ascii="Book Antiqua" w:hAnsi="Book Antiqua"/>
                <w:sz w:val="20"/>
                <w:szCs w:val="20"/>
              </w:rPr>
              <w:t>0 -16</w:t>
            </w:r>
            <w:r w:rsidR="2713A27B" w:rsidRPr="00EA1047">
              <w:rPr>
                <w:rFonts w:ascii="Book Antiqua" w:hAnsi="Book Antiqua"/>
                <w:sz w:val="20"/>
                <w:szCs w:val="20"/>
                <w:vertAlign w:val="superscript"/>
              </w:rPr>
              <w:t>0</w:t>
            </w:r>
            <w:r w:rsidR="2713A27B"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EA1047">
              <w:rPr>
                <w:rFonts w:ascii="Book Antiqua" w:hAnsi="Book Antiqua"/>
                <w:sz w:val="20"/>
                <w:szCs w:val="20"/>
              </w:rPr>
              <w:t>i anty-</w:t>
            </w:r>
            <w:proofErr w:type="spellStart"/>
            <w:r w:rsidRPr="00EA1047">
              <w:rPr>
                <w:rFonts w:ascii="Book Antiqua" w:hAnsi="Book Antiqua"/>
                <w:sz w:val="20"/>
                <w:szCs w:val="20"/>
              </w:rPr>
              <w:t>Trendelenburga</w:t>
            </w:r>
            <w:proofErr w:type="spellEnd"/>
            <w:r w:rsidR="2713A27B" w:rsidRPr="00EA1047">
              <w:rPr>
                <w:rFonts w:ascii="Book Antiqua" w:hAnsi="Book Antiqua"/>
                <w:sz w:val="20"/>
                <w:szCs w:val="20"/>
              </w:rPr>
              <w:t xml:space="preserve"> w zakresie</w:t>
            </w:r>
            <w:r w:rsidR="6D96A35D" w:rsidRPr="00EA1047">
              <w:rPr>
                <w:rFonts w:ascii="Book Antiqua" w:hAnsi="Book Antiqua"/>
                <w:sz w:val="20"/>
                <w:szCs w:val="20"/>
              </w:rPr>
              <w:t xml:space="preserve"> min. </w:t>
            </w:r>
            <w:r w:rsidR="2713A27B" w:rsidRPr="00EA1047">
              <w:rPr>
                <w:rFonts w:ascii="Book Antiqua" w:hAnsi="Book Antiqua"/>
                <w:sz w:val="20"/>
                <w:szCs w:val="20"/>
              </w:rPr>
              <w:t xml:space="preserve"> 0 -18</w:t>
            </w:r>
            <w:r w:rsidR="2713A27B" w:rsidRPr="00EA1047">
              <w:rPr>
                <w:rFonts w:ascii="Book Antiqua" w:hAnsi="Book Antiqu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FCC25" w14:textId="77777777" w:rsidR="00B60309" w:rsidRPr="00EA1047" w:rsidRDefault="5A12917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  <w:r w:rsidR="29CF8556" w:rsidRPr="00EA1047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3486" w14:textId="77777777" w:rsidR="00B60309" w:rsidRPr="00EA1047" w:rsidRDefault="5A129172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9E20" w14:textId="77777777" w:rsidR="00B60309" w:rsidRPr="00EA1047" w:rsidRDefault="00B60309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135FB" w:rsidRPr="00EA1047" w14:paraId="22FABF45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8F48" w14:textId="77777777" w:rsidR="003135FB" w:rsidRPr="00EA1047" w:rsidRDefault="122CF45F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33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6791" w14:textId="7FD14FD2" w:rsidR="003135FB" w:rsidRPr="00EA1047" w:rsidRDefault="2713A27B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Łózko wyposażone w akumulator </w:t>
            </w:r>
            <w:proofErr w:type="spellStart"/>
            <w:r w:rsidRPr="00EA1047">
              <w:rPr>
                <w:rFonts w:ascii="Book Antiqua" w:hAnsi="Book Antiqua"/>
                <w:sz w:val="20"/>
                <w:szCs w:val="20"/>
              </w:rPr>
              <w:t>litowo</w:t>
            </w:r>
            <w:proofErr w:type="spellEnd"/>
            <w:r w:rsidRPr="00EA1047">
              <w:rPr>
                <w:rFonts w:ascii="Book Antiqua" w:hAnsi="Book Antiqua"/>
                <w:sz w:val="20"/>
                <w:szCs w:val="20"/>
              </w:rPr>
              <w:t xml:space="preserve">-jonowy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8C879" w14:textId="77777777" w:rsidR="003135FB" w:rsidRPr="00EA1047" w:rsidRDefault="2713A27B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CCEF9" w14:textId="77777777" w:rsidR="003135FB" w:rsidRPr="00EA1047" w:rsidRDefault="2713A27B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9E56" w14:textId="77777777" w:rsidR="003135FB" w:rsidRPr="00EA1047" w:rsidRDefault="003135FB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45B41" w:rsidRPr="00EA1047" w14:paraId="3563D88A" w14:textId="77777777" w:rsidTr="60FF591E">
        <w:tblPrEx>
          <w:tblCellMar>
            <w:top w:w="0" w:type="dxa"/>
          </w:tblCellMar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8D7E0" w14:textId="77777777" w:rsidR="00445B41" w:rsidRPr="00EA1047" w:rsidRDefault="24BCDA42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F8663" w14:textId="529C4B55" w:rsidR="00445B41" w:rsidRPr="00EA1047" w:rsidRDefault="24BCDA42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Wykonanie oraz dostarczenie świadectwa legalizacji wagi po okresie pierwotnej legalizacji.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29AA" w14:textId="77777777" w:rsidR="00445B41" w:rsidRPr="00EA1047" w:rsidRDefault="444B3B99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69B7" w14:textId="77777777" w:rsidR="00445B41" w:rsidRPr="00EA1047" w:rsidRDefault="444B3B99" w:rsidP="00EA1047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71BC" w14:textId="77777777" w:rsidR="00445B41" w:rsidRPr="00EA1047" w:rsidRDefault="00445B41" w:rsidP="00EA1047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2E4260F" w14:textId="269105DB" w:rsidR="008A6204" w:rsidRPr="00EA1047" w:rsidRDefault="008A6204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</w:p>
    <w:p w14:paraId="42870A04" w14:textId="7F1A49BF" w:rsidR="3D9EC0E3" w:rsidRPr="00EA1047" w:rsidRDefault="3D9EC0E3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</w:p>
    <w:p w14:paraId="75D05FD0" w14:textId="2AEE88EC" w:rsidR="3D9EC0E3" w:rsidRPr="00EA1047" w:rsidRDefault="3D9EC0E3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</w:p>
    <w:p w14:paraId="1E2D50B6" w14:textId="6BE353F2" w:rsidR="3D9EC0E3" w:rsidRPr="00EA1047" w:rsidRDefault="3D9EC0E3" w:rsidP="00EA1047">
      <w:pPr>
        <w:pStyle w:val="NormalnyWeb"/>
        <w:spacing w:after="0" w:line="276" w:lineRule="auto"/>
        <w:jc w:val="center"/>
        <w:rPr>
          <w:rFonts w:ascii="Book Antiqua" w:hAnsi="Book Antiqua"/>
          <w:b/>
          <w:bCs/>
          <w:color w:val="000000" w:themeColor="text1"/>
          <w:sz w:val="20"/>
          <w:szCs w:val="20"/>
        </w:rPr>
      </w:pPr>
    </w:p>
    <w:p w14:paraId="2398E1F3" w14:textId="41FBE441" w:rsidR="008A6204" w:rsidRPr="00EA1047" w:rsidRDefault="008A6204" w:rsidP="00EA1047">
      <w:pPr>
        <w:pStyle w:val="NormalnyWeb"/>
        <w:spacing w:after="0" w:line="276" w:lineRule="auto"/>
        <w:rPr>
          <w:rFonts w:ascii="Book Antiqua" w:hAnsi="Book Antiqua"/>
          <w:sz w:val="20"/>
          <w:szCs w:val="20"/>
        </w:rPr>
      </w:pPr>
    </w:p>
    <w:tbl>
      <w:tblPr>
        <w:tblW w:w="15020" w:type="dxa"/>
        <w:tblInd w:w="-47" w:type="dxa"/>
        <w:tblLook w:val="0000" w:firstRow="0" w:lastRow="0" w:firstColumn="0" w:lastColumn="0" w:noHBand="0" w:noVBand="0"/>
      </w:tblPr>
      <w:tblGrid>
        <w:gridCol w:w="2325"/>
        <w:gridCol w:w="3587"/>
        <w:gridCol w:w="2110"/>
        <w:gridCol w:w="1709"/>
        <w:gridCol w:w="5289"/>
      </w:tblGrid>
      <w:tr w:rsidR="3D9EC0E3" w:rsidRPr="00EA1047" w14:paraId="753663E1" w14:textId="77777777" w:rsidTr="3D9EC0E3">
        <w:trPr>
          <w:trHeight w:val="30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21CB" w14:textId="6FCF3CC9" w:rsidR="1A3A083D" w:rsidRPr="00EA1047" w:rsidRDefault="1A3A083D" w:rsidP="00EA1047">
            <w:pPr>
              <w:spacing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sz w:val="20"/>
                <w:szCs w:val="20"/>
              </w:rPr>
              <w:t>Zadanie 1</w:t>
            </w:r>
          </w:p>
          <w:p w14:paraId="1435F60A" w14:textId="3461B089" w:rsidR="3FD37C3C" w:rsidRPr="00EA1047" w:rsidRDefault="3FD37C3C" w:rsidP="00EA1047">
            <w:pPr>
              <w:spacing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Łóżko do intensywnej terapii dla dzieci starszych- typ I (1 szt.)</w:t>
            </w:r>
          </w:p>
          <w:p w14:paraId="31FC7B97" w14:textId="650B9AA0" w:rsidR="3D9EC0E3" w:rsidRPr="00EA1047" w:rsidRDefault="3D9EC0E3" w:rsidP="00EA1047">
            <w:pPr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9D01" w14:textId="4B429517" w:rsidR="3FD37C3C" w:rsidRPr="00EA1047" w:rsidRDefault="3FD37C3C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Łózko szpitalne do intensywnej terapii według powyższej specyfikacji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0501" w14:textId="0E34B80D" w:rsidR="3FD37C3C" w:rsidRPr="00EA1047" w:rsidRDefault="3FD37C3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8B66" w14:textId="77777777" w:rsidR="3FD37C3C" w:rsidRPr="00EA1047" w:rsidRDefault="3FD37C3C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  <w:p w14:paraId="362D418D" w14:textId="211597F5" w:rsidR="3D9EC0E3" w:rsidRPr="00EA1047" w:rsidRDefault="3D9EC0E3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DBBA" w14:textId="24C55AA7" w:rsidR="3D9EC0E3" w:rsidRPr="00EA1047" w:rsidRDefault="3D9EC0E3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22570E74" w:rsidRPr="00EA1047" w14:paraId="6B6D016D" w14:textId="77777777" w:rsidTr="3D9EC0E3">
        <w:trPr>
          <w:trHeight w:val="300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859AB" w14:textId="6BD041F6" w:rsidR="7C473025" w:rsidRPr="00EA1047" w:rsidRDefault="5FB8EF83" w:rsidP="00EA1047">
            <w:pPr>
              <w:spacing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Zadanie </w:t>
            </w:r>
            <w:r w:rsidR="09E1471D" w:rsidRPr="00EA1047">
              <w:rPr>
                <w:rFonts w:ascii="Book Antiqua" w:hAnsi="Book Antiqua"/>
                <w:b/>
                <w:bCs/>
                <w:sz w:val="20"/>
                <w:szCs w:val="20"/>
              </w:rPr>
              <w:t>2</w:t>
            </w:r>
          </w:p>
          <w:p w14:paraId="1F0BFDDB" w14:textId="53D7E453" w:rsidR="7C473025" w:rsidRPr="00EA1047" w:rsidRDefault="09E1471D" w:rsidP="00EA1047">
            <w:pPr>
              <w:spacing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Łóżk</w:t>
            </w:r>
            <w:r w:rsidR="68D280FF"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o</w:t>
            </w: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do intensywnej terapii dla dzieci starszych- typ I</w:t>
            </w:r>
            <w:r w:rsidR="1CFC5DDA"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I</w:t>
            </w: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 xml:space="preserve"> (1 szt.)</w:t>
            </w:r>
          </w:p>
          <w:p w14:paraId="5D493BBB" w14:textId="21E78557" w:rsidR="7C473025" w:rsidRPr="00EA1047" w:rsidRDefault="7C473025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BE28" w14:textId="52372227" w:rsidR="7C473025" w:rsidRPr="00EA1047" w:rsidRDefault="7C473025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Łózko szpitalne do intensywnej terapii według </w:t>
            </w:r>
            <w:r w:rsidR="7BB74C0B" w:rsidRPr="00EA1047">
              <w:rPr>
                <w:rFonts w:ascii="Book Antiqua" w:hAnsi="Book Antiqua"/>
                <w:sz w:val="20"/>
                <w:szCs w:val="20"/>
              </w:rPr>
              <w:t xml:space="preserve">powyższej </w:t>
            </w:r>
            <w:r w:rsidRPr="00EA1047">
              <w:rPr>
                <w:rFonts w:ascii="Book Antiqua" w:hAnsi="Book Antiqua"/>
                <w:sz w:val="20"/>
                <w:szCs w:val="20"/>
              </w:rPr>
              <w:t>specyfikac</w:t>
            </w:r>
            <w:r w:rsidR="252D1856" w:rsidRPr="00EA1047">
              <w:rPr>
                <w:rFonts w:ascii="Book Antiqua" w:hAnsi="Book Antiqua"/>
                <w:sz w:val="20"/>
                <w:szCs w:val="20"/>
              </w:rPr>
              <w:t>ji</w:t>
            </w:r>
            <w:r w:rsidRPr="00EA104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060F3A3B" w14:textId="24CBB506" w:rsidR="7C473025" w:rsidRPr="00EA1047" w:rsidRDefault="7C473025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 xml:space="preserve">dodatkowo wyposażone w ramę </w:t>
            </w:r>
            <w:r w:rsidR="069FD4E8" w:rsidRPr="00EA1047">
              <w:rPr>
                <w:rFonts w:ascii="Book Antiqua" w:hAnsi="Book Antiqua"/>
                <w:sz w:val="20"/>
                <w:szCs w:val="20"/>
              </w:rPr>
              <w:t>wyciągową , ortopedyczną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E8EB" w14:textId="77777777" w:rsidR="22570E74" w:rsidRPr="00EA1047" w:rsidRDefault="22570E7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04FC" w14:textId="77777777" w:rsidR="22570E74" w:rsidRPr="00EA1047" w:rsidRDefault="22570E74" w:rsidP="00EA1047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sz w:val="20"/>
                <w:szCs w:val="20"/>
              </w:rPr>
              <w:t>Bez punktacji</w:t>
            </w: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5D1FF" w14:textId="77777777" w:rsidR="22570E74" w:rsidRPr="00EA1047" w:rsidRDefault="22570E74" w:rsidP="00EA1047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38610EB" w14:textId="3B8B4296" w:rsidR="008A6204" w:rsidRPr="00EA1047" w:rsidRDefault="008A6204" w:rsidP="00EA1047">
      <w:pPr>
        <w:pStyle w:val="NormalnyWeb"/>
        <w:spacing w:after="0" w:line="276" w:lineRule="auto"/>
        <w:jc w:val="right"/>
        <w:rPr>
          <w:rFonts w:ascii="Book Antiqua" w:hAnsi="Book Antiqua"/>
          <w:sz w:val="20"/>
          <w:szCs w:val="20"/>
        </w:rPr>
      </w:pPr>
    </w:p>
    <w:p w14:paraId="553B0F82" w14:textId="6CB65C67" w:rsidR="22570E74" w:rsidRPr="00EA1047" w:rsidRDefault="22570E74" w:rsidP="00EA1047">
      <w:pPr>
        <w:pStyle w:val="NormalnyWeb"/>
        <w:spacing w:after="0" w:line="276" w:lineRule="auto"/>
        <w:jc w:val="right"/>
        <w:rPr>
          <w:rFonts w:ascii="Book Antiqua" w:hAnsi="Book Antiqua"/>
          <w:sz w:val="20"/>
          <w:szCs w:val="20"/>
        </w:rPr>
      </w:pPr>
    </w:p>
    <w:p w14:paraId="130DEBA6" w14:textId="6E35C7BA" w:rsidR="3D9EC0E3" w:rsidRPr="00EA1047" w:rsidRDefault="3D9EC0E3" w:rsidP="00EA1047">
      <w:pPr>
        <w:pStyle w:val="NormalnyWeb"/>
        <w:spacing w:after="0" w:line="276" w:lineRule="auto"/>
        <w:jc w:val="right"/>
        <w:rPr>
          <w:rFonts w:ascii="Book Antiqua" w:hAnsi="Book Antiqua"/>
          <w:sz w:val="20"/>
          <w:szCs w:val="20"/>
        </w:rPr>
      </w:pPr>
    </w:p>
    <w:p w14:paraId="389ABD39" w14:textId="02FF25C1" w:rsidR="3D9EC0E3" w:rsidRPr="00EA1047" w:rsidRDefault="3D9EC0E3" w:rsidP="00EA1047">
      <w:pPr>
        <w:pStyle w:val="NormalnyWeb"/>
        <w:spacing w:after="0" w:line="276" w:lineRule="auto"/>
        <w:rPr>
          <w:rFonts w:ascii="Book Antiqua" w:hAnsi="Book Antiqua"/>
          <w:b/>
          <w:bCs/>
          <w:color w:val="00000A"/>
          <w:sz w:val="20"/>
          <w:szCs w:val="20"/>
        </w:rPr>
      </w:pPr>
    </w:p>
    <w:p w14:paraId="00CD0BDC" w14:textId="3F2B11F8" w:rsidR="60FF591E" w:rsidRDefault="60FF591E" w:rsidP="60FF591E">
      <w:pPr>
        <w:pStyle w:val="NormalnyWeb"/>
        <w:spacing w:after="0" w:line="276" w:lineRule="auto"/>
        <w:rPr>
          <w:rFonts w:ascii="Book Antiqua" w:hAnsi="Book Antiqua"/>
          <w:b/>
          <w:bCs/>
          <w:color w:val="00000A"/>
          <w:sz w:val="20"/>
          <w:szCs w:val="20"/>
        </w:rPr>
      </w:pPr>
    </w:p>
    <w:p w14:paraId="27FE34D6" w14:textId="24165DA9" w:rsidR="60FF591E" w:rsidRDefault="60FF591E" w:rsidP="60FF591E">
      <w:pPr>
        <w:pStyle w:val="NormalnyWeb"/>
        <w:spacing w:after="0" w:line="276" w:lineRule="auto"/>
        <w:rPr>
          <w:rFonts w:ascii="Book Antiqua" w:hAnsi="Book Antiqua"/>
          <w:b/>
          <w:bCs/>
          <w:color w:val="00000A"/>
          <w:sz w:val="20"/>
          <w:szCs w:val="20"/>
        </w:rPr>
      </w:pPr>
    </w:p>
    <w:p w14:paraId="3B4A2975" w14:textId="65360E61" w:rsidR="60FF591E" w:rsidRDefault="60FF591E" w:rsidP="60FF591E">
      <w:pPr>
        <w:pStyle w:val="NormalnyWeb"/>
        <w:spacing w:after="0" w:line="276" w:lineRule="auto"/>
        <w:rPr>
          <w:rFonts w:ascii="Book Antiqua" w:hAnsi="Book Antiqua"/>
          <w:b/>
          <w:bCs/>
          <w:color w:val="00000A"/>
          <w:sz w:val="20"/>
          <w:szCs w:val="20"/>
        </w:rPr>
      </w:pPr>
    </w:p>
    <w:p w14:paraId="73DD1FEC" w14:textId="5C57BEAA" w:rsidR="598EA009" w:rsidRPr="00EA1047" w:rsidRDefault="598EA009" w:rsidP="00EA1047">
      <w:pPr>
        <w:pStyle w:val="NormalnyWeb"/>
        <w:spacing w:after="0" w:line="276" w:lineRule="auto"/>
        <w:rPr>
          <w:rFonts w:ascii="Book Antiqua" w:hAnsi="Book Antiqua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A"/>
          <w:sz w:val="20"/>
          <w:szCs w:val="20"/>
        </w:rPr>
        <w:t>Zadanie 3</w:t>
      </w:r>
    </w:p>
    <w:p w14:paraId="561BA8C9" w14:textId="598B290F" w:rsidR="3D9EC0E3" w:rsidRPr="00EA1047" w:rsidRDefault="3D9EC0E3" w:rsidP="00EA1047">
      <w:pPr>
        <w:spacing w:line="276" w:lineRule="auto"/>
        <w:jc w:val="center"/>
        <w:rPr>
          <w:rFonts w:ascii="Book Antiqua" w:hAnsi="Book Antiqua"/>
          <w:b/>
          <w:bCs/>
          <w:color w:val="00000A"/>
          <w:sz w:val="20"/>
          <w:szCs w:val="20"/>
        </w:rPr>
      </w:pPr>
    </w:p>
    <w:p w14:paraId="21BB15D3" w14:textId="7952A6D1" w:rsidR="598EA009" w:rsidRPr="00EA1047" w:rsidRDefault="598EA009" w:rsidP="00EA1047">
      <w:pPr>
        <w:spacing w:line="276" w:lineRule="auto"/>
        <w:jc w:val="center"/>
        <w:rPr>
          <w:rFonts w:ascii="Book Antiqua" w:hAnsi="Book Antiqua"/>
          <w:b/>
          <w:bCs/>
          <w:color w:val="00000A"/>
          <w:sz w:val="20"/>
          <w:szCs w:val="20"/>
        </w:rPr>
      </w:pPr>
      <w:r w:rsidRPr="00EA1047">
        <w:rPr>
          <w:rFonts w:ascii="Book Antiqua" w:hAnsi="Book Antiqua"/>
          <w:b/>
          <w:bCs/>
          <w:color w:val="00000A"/>
          <w:sz w:val="20"/>
          <w:szCs w:val="20"/>
        </w:rPr>
        <w:t xml:space="preserve">Zestaw materacy przeciwodleżynowych z pompami, 10 </w:t>
      </w:r>
      <w:r w:rsidR="12FCD86C" w:rsidRPr="00EA1047">
        <w:rPr>
          <w:rFonts w:ascii="Book Antiqua" w:hAnsi="Book Antiqua"/>
          <w:b/>
          <w:bCs/>
          <w:color w:val="00000A"/>
          <w:sz w:val="20"/>
          <w:szCs w:val="20"/>
        </w:rPr>
        <w:t>szt. w zestawie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660"/>
        <w:gridCol w:w="5850"/>
        <w:gridCol w:w="2055"/>
        <w:gridCol w:w="5250"/>
      </w:tblGrid>
      <w:tr w:rsidR="3D9EC0E3" w:rsidRPr="00EA1047" w14:paraId="389E4308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4B9935" w14:textId="3A7542E7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Lp.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2E1727" w14:textId="56633DDC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Opis parametrów wymaganych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60099F" w14:textId="7B139977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Parametr wymagany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646A55" w14:textId="6B60429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Parametr oferowany</w:t>
            </w:r>
          </w:p>
        </w:tc>
      </w:tr>
      <w:tr w:rsidR="3D9EC0E3" w:rsidRPr="00EA1047" w14:paraId="726A3E28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E31D9C" w14:textId="5A3CD898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984EB4" w14:textId="1D591E17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Producent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A8488EC" w14:textId="7C4125D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podać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CBCD46" w14:textId="3733A39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2C0B38CE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68CE9C" w14:textId="51491B2B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4C764A" w14:textId="6C512270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Nazwa i typ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543FED" w14:textId="4ACC5A2B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podać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733705" w14:textId="7E4BE2D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56AEA96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F2B2F8" w14:textId="6009FF7B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461C2C" w14:textId="665DD421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Kraj pochodzenia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1A1468" w14:textId="444D22B3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podać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4AAB0D" w14:textId="1C50AA5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4C060BEB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44F12E" w14:textId="6291F115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59C91F8" w14:textId="1A913891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Rok produkcji (urządzenie fabrycznie nowe)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CE457A" w14:textId="2E1BFC3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FC3E02" w14:textId="74125DD4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AD33C88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2F1008" w14:textId="3152CDEE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4ACA36" w14:textId="369B59C4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Zamawiana ilość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631195" w14:textId="776EB66D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1 szt.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4CC5CF" w14:textId="56D8439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021E8FAA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830699" w14:textId="7F5DB5FC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7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F24975" w14:textId="3E7E546A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Miejsce instalacji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AF038C" w14:textId="45ECE1DD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Copernicus PL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Sp. z o.o.</w:t>
            </w:r>
            <w:r w:rsidR="2AA3DC4B"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</w:t>
            </w:r>
            <w:r w:rsidR="2AA3DC4B" w:rsidRPr="00EA1047">
              <w:rPr>
                <w:rFonts w:ascii="Book Antiqua" w:hAnsi="Book Antiqua"/>
                <w:sz w:val="20"/>
                <w:szCs w:val="20"/>
              </w:rPr>
              <w:t>ul. Nowe Ogrody 1-6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</w:r>
            <w:r w:rsidR="2AA3DC4B" w:rsidRPr="00EA1047">
              <w:rPr>
                <w:rFonts w:ascii="Book Antiqua" w:hAnsi="Book Antiqua"/>
                <w:sz w:val="20"/>
                <w:szCs w:val="20"/>
              </w:rPr>
              <w:t>80-803 Gdańsk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6C8D6B" w14:textId="4D3D5CA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2B7A7E68" w14:textId="77777777" w:rsidTr="3D9EC0E3">
        <w:trPr>
          <w:trHeight w:val="300"/>
        </w:trPr>
        <w:tc>
          <w:tcPr>
            <w:tcW w:w="13815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C0EBE2" w14:textId="0755269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lastRenderedPageBreak/>
              <w:t>WYMAGANIA OGÓLNE</w:t>
            </w:r>
          </w:p>
        </w:tc>
      </w:tr>
      <w:tr w:rsidR="3D9EC0E3" w:rsidRPr="00EA1047" w14:paraId="7D4905A8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58B0B9" w14:textId="67CA802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Lp.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EDBE45" w14:textId="0730A9C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Opis parametrów wymaganych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038FC2" w14:textId="456AB7AD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Parametr wymagany</w:t>
            </w:r>
            <w:r w:rsidRPr="00EA1047">
              <w:rPr>
                <w:rFonts w:ascii="Book Antiqua" w:hAnsi="Book Antiqua"/>
                <w:sz w:val="20"/>
                <w:szCs w:val="20"/>
              </w:rPr>
              <w:br/>
            </w: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 xml:space="preserve"> i wskazany do oceny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243812" w14:textId="1F80F1E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b/>
                <w:bCs/>
                <w:color w:val="00000A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3D9EC0E3" w:rsidRPr="00EA1047" w14:paraId="297503FF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3DCACEE" w14:textId="379A8AD6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DAA5CF8" w14:textId="4D8D3D97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Zestaw 10 materacy przeciwodleżynowych wraz z pompami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D53200" w14:textId="2EB7291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78BAF4" w14:textId="0A44B5D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  <w:p w14:paraId="7F02BD2C" w14:textId="7E45ED17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E0923DA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29BC2F" w14:textId="3418D574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6DE4EA" w14:textId="0C1CAEE5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Materace aktywne, zmiennociśnieniowe przeznaczone do profilaktyki i terapii odleżyn do IV stopnia, dla pacjentów o maksymalnej nie mniejszej niż 250kg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220258" w14:textId="683FA074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792B72" w14:textId="02985514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29352FDC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6CC818" w14:textId="14DD957E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A24E1B" w14:textId="42FD046E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System pracy </w:t>
            </w:r>
            <w:proofErr w:type="spellStart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zmiennoćiśnieniowy</w:t>
            </w:r>
            <w:proofErr w:type="spellEnd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1:3 lub 1:2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0653AC" w14:textId="04BFE89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CD8B41" w14:textId="6280DE1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164E44D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F00289" w14:textId="745B1E2D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EF3F34" w14:textId="05562224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Wymiary materaca (+/- 1cm): długość 200cm, szerokość </w:t>
            </w:r>
            <w:r w:rsidRPr="00EA1047">
              <w:rPr>
                <w:rFonts w:ascii="Book Antiqua" w:hAnsi="Book Antiqua"/>
                <w:color w:val="1C1C1C"/>
                <w:sz w:val="20"/>
                <w:szCs w:val="20"/>
              </w:rPr>
              <w:t>85-90cm</w:t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, wysokość 20cm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AAE760" w14:textId="59EFC8E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4A4079" w14:textId="28ABF3B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8ECF0C2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E00719" w14:textId="65C104E3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458558" w14:textId="71E8F2AB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Materace układane bezpośrednio na ramie łóżka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2C3AA4" w14:textId="236E446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BAC13C" w14:textId="328EDB92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475F691E" w14:textId="77777777" w:rsidTr="3D9EC0E3">
        <w:trPr>
          <w:trHeight w:val="465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B18E47" w14:textId="01D7AF74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08A562" w14:textId="57D22ACE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Materac zbudowany z min. </w:t>
            </w:r>
            <w:r w:rsidRPr="00EA1047">
              <w:rPr>
                <w:rFonts w:ascii="Book Antiqua" w:hAnsi="Book Antiqua"/>
                <w:color w:val="1C1C1C"/>
                <w:sz w:val="20"/>
                <w:szCs w:val="20"/>
              </w:rPr>
              <w:t>16</w:t>
            </w: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komór rurowych, poprzecznych, wykonanych z </w:t>
            </w: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poliuretanu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C78C89" w14:textId="107D62D7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88C593" w14:textId="66298FE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432BE039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976B5C" w14:textId="6A8F0D34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0E1C06" w14:textId="0DFC710C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Funkcja komory nad komorą – dolna warstwa komory pozostaje stale napełniona powietrzem, a górna pracuje niezależnie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7EBA8D" w14:textId="4F0FD75B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2D5BB8" w14:textId="43A6EE7B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7D147BF2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8B641A" w14:textId="3E1A4999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8039E0" w14:textId="6D03E816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Możliwość szybkiego spuszczenia powietrza z materaca za pomocą zaworu CPR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73F3D9" w14:textId="4A0F57F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6A0D76" w14:textId="45EC8E1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62F27FB9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05E0CD" w14:textId="4E0A2CE1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A9AA2D" w14:textId="4C277743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Przewody materaca zakończone końcówką umożliwiające łatwe podłączenie i odłączenie do pompy; zamknięcie transportowe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5CC4FA" w14:textId="5B8426A8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674696" w14:textId="5421FD8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6F7BA7E1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E80970" w14:textId="75797B43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449DC8" w14:textId="57C54DE1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Funkcja transportowa - po odłączeniu od pompy materac utrzymuje ciśnienie wewnątrz min. 12h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FB3ECC" w14:textId="79E7674C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31848D" w14:textId="0C57FF4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BE89CAD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2F6072" w14:textId="0F392C59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FDA93B" w14:textId="1440357B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Funkcja przechyłów bocznych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3C39D77" w14:textId="31900FB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7C7C22" w14:textId="1E519A70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03D384A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4E471C" w14:textId="0A0B0DC3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808068" w14:textId="32FC4F64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Pokrowiec wykonany z membrany, odpinany na zamek </w:t>
            </w:r>
            <w:proofErr w:type="spellStart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błyskawiczny,odporny</w:t>
            </w:r>
            <w:proofErr w:type="spellEnd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 na uszkodzenia, z powłoką antybakteryjną, zapobiegający otarciom, przystosowany do dezynfekcji, prania i suszenia.</w:t>
            </w:r>
          </w:p>
          <w:p w14:paraId="7BD5E0A1" w14:textId="60ADED81" w:rsidR="3D9EC0E3" w:rsidRPr="00EA1047" w:rsidRDefault="3D9EC0E3" w:rsidP="00EA1047">
            <w:pPr>
              <w:widowControl w:val="0"/>
              <w:spacing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 dwa pokrowce na jeden materac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58B57D" w14:textId="7AFBBA4C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5063BF" w14:textId="3A1E407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18893FA7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01C8B4" w14:textId="3E3EB86A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90CD67" w14:textId="48B05B2D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Pompy kompatybilne z oferowanymi materacami – 10 szt.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9D71C4" w14:textId="20FE5B1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C93B5C" w14:textId="74DA9BE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28F46F41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6CDFC0" w14:textId="7F0D9B3F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2BB1E2" w14:textId="1FA90F42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Pompy automatycznie dostosowująca ciśnienie w komorach do wagi i pozycji pacjenta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AC6DF1" w14:textId="04DEEBD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DF73B3D" w14:textId="6AFE1955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668E3CC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16FD71" w14:textId="57850213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19DA8F" w14:textId="46B3D718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Regulowany cykl czasu pracy w zakresie min. 10-25min.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18E3EC" w14:textId="6D6364FA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89749F" w14:textId="6FE53C2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32077D99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A50018" w14:textId="3D95F981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7FC231" w14:textId="6C068A2C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Automatyczny i ręczna regulacja ciśnienia powietrza w materacu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186428A" w14:textId="2A827E1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EBEC63" w14:textId="1D3B7389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6BD73D1F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805C2E4" w14:textId="095575E1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589FDB" w14:textId="373B76C4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 xml:space="preserve">Tryby pracy min. zmiennociśnieniowy, </w:t>
            </w:r>
            <w:proofErr w:type="spellStart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stałociśnieniowy</w:t>
            </w:r>
            <w:proofErr w:type="spellEnd"/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, stałego niskiego ciśnienia, maksymalnego ciśnienia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944435" w14:textId="101C00BC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Tak, podać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13A1AA" w14:textId="0CEA63FB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3D7E49C9" w14:textId="77777777" w:rsidTr="3D9EC0E3">
        <w:trPr>
          <w:trHeight w:val="300"/>
        </w:trPr>
        <w:tc>
          <w:tcPr>
            <w:tcW w:w="6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6426F6" w14:textId="32034E01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CC447A" w14:textId="10CFEA2E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Sterowanie za pomocą przycisków na panelu pompy</w:t>
            </w:r>
          </w:p>
        </w:tc>
        <w:tc>
          <w:tcPr>
            <w:tcW w:w="20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CF99F3" w14:textId="060B5296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6F3C98" w14:textId="122DECBF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104210F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09388A5" w14:textId="54507986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52DED0" w14:textId="187118F3" w:rsidR="3D9EC0E3" w:rsidRPr="00EA1047" w:rsidRDefault="3D9EC0E3" w:rsidP="00EA1047">
            <w:pPr>
              <w:widowControl w:val="0"/>
              <w:spacing w:after="200" w:line="276" w:lineRule="auto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Blokada klawiatury pompy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4A15A0" w14:textId="556E201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2F5D6F" w14:textId="1661F5C6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798DDA2B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9C22F6" w14:textId="559BDAAC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49A2A5" w14:textId="5D7EBC99" w:rsidR="3D9EC0E3" w:rsidRPr="00EA1047" w:rsidRDefault="3D9EC0E3" w:rsidP="00EA1047">
            <w:pPr>
              <w:pStyle w:val="Tekstpodstawowy"/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Alarm niskiego ciśnienia w materacu, alarm odłączenia pompy od zasilania, alarm awaryjnego działania pompy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CD662E8" w14:textId="2C27F68D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C78C4B" w14:textId="40D2B50E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  <w:tr w:rsidR="3D9EC0E3" w:rsidRPr="00EA1047" w14:paraId="520031F5" w14:textId="77777777" w:rsidTr="3D9EC0E3">
        <w:trPr>
          <w:trHeight w:val="300"/>
        </w:trPr>
        <w:tc>
          <w:tcPr>
            <w:tcW w:w="66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6728DE" w14:textId="1ECBF51E" w:rsidR="3D9EC0E3" w:rsidRPr="00EA1047" w:rsidRDefault="3D9EC0E3" w:rsidP="00EA1047">
            <w:pPr>
              <w:pStyle w:val="Akapitzlist"/>
              <w:widowControl w:val="0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  <w:tc>
          <w:tcPr>
            <w:tcW w:w="585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516F55" w14:textId="666E2EF4" w:rsidR="3D9EC0E3" w:rsidRPr="00EA1047" w:rsidRDefault="3D9EC0E3" w:rsidP="00EA1047">
            <w:pPr>
              <w:pStyle w:val="Tekstpodstawowy"/>
              <w:widowControl w:val="0"/>
              <w:spacing w:line="276" w:lineRule="auto"/>
              <w:rPr>
                <w:rFonts w:ascii="Book Antiqua" w:hAnsi="Book Antiqua"/>
                <w:color w:val="000000" w:themeColor="text1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0" w:themeColor="text1"/>
                <w:sz w:val="20"/>
                <w:szCs w:val="20"/>
              </w:rPr>
              <w:t>Uchwyt do zawieszenia pompy na szczycie łóżka</w:t>
            </w:r>
          </w:p>
        </w:tc>
        <w:tc>
          <w:tcPr>
            <w:tcW w:w="2055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1AB32A" w14:textId="64AFE281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  <w:r w:rsidRPr="00EA1047">
              <w:rPr>
                <w:rFonts w:ascii="Book Antiqua" w:hAnsi="Book Antiqua"/>
                <w:color w:val="00000A"/>
                <w:sz w:val="20"/>
                <w:szCs w:val="20"/>
              </w:rPr>
              <w:t>Tak</w:t>
            </w:r>
          </w:p>
        </w:tc>
        <w:tc>
          <w:tcPr>
            <w:tcW w:w="525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2BB375" w14:textId="60CBBA08" w:rsidR="3D9EC0E3" w:rsidRPr="00EA1047" w:rsidRDefault="3D9EC0E3" w:rsidP="00EA1047">
            <w:pPr>
              <w:widowControl w:val="0"/>
              <w:spacing w:after="200" w:line="276" w:lineRule="auto"/>
              <w:jc w:val="center"/>
              <w:rPr>
                <w:rFonts w:ascii="Book Antiqua" w:hAnsi="Book Antiqua"/>
                <w:color w:val="00000A"/>
                <w:sz w:val="20"/>
                <w:szCs w:val="20"/>
              </w:rPr>
            </w:pPr>
          </w:p>
        </w:tc>
      </w:tr>
    </w:tbl>
    <w:p w14:paraId="54365737" w14:textId="7657C0B6" w:rsidR="22570E74" w:rsidRPr="00EA1047" w:rsidRDefault="22570E74" w:rsidP="00B45BFC">
      <w:pPr>
        <w:pStyle w:val="NormalnyWeb"/>
        <w:spacing w:after="0" w:line="276" w:lineRule="auto"/>
        <w:rPr>
          <w:rFonts w:ascii="Book Antiqua" w:hAnsi="Book Antiqua"/>
          <w:sz w:val="20"/>
          <w:szCs w:val="20"/>
        </w:rPr>
      </w:pPr>
    </w:p>
    <w:p w14:paraId="637805D2" w14:textId="77777777" w:rsidR="008A6204" w:rsidRPr="00EA1047" w:rsidRDefault="008A6204" w:rsidP="00EA1047">
      <w:pPr>
        <w:pStyle w:val="NormalnyWeb"/>
        <w:spacing w:before="0" w:after="0" w:line="276" w:lineRule="auto"/>
        <w:jc w:val="right"/>
        <w:rPr>
          <w:rFonts w:ascii="Book Antiqua" w:hAnsi="Book Antiqua"/>
          <w:sz w:val="20"/>
          <w:szCs w:val="20"/>
        </w:rPr>
      </w:pPr>
    </w:p>
    <w:p w14:paraId="34001D36" w14:textId="77777777" w:rsidR="00B45BFC" w:rsidRDefault="00B45BFC" w:rsidP="00B45BFC">
      <w:pPr>
        <w:pStyle w:val="NormalnyWeb"/>
        <w:spacing w:before="0" w:after="0"/>
        <w:jc w:val="center"/>
        <w:rPr>
          <w:rFonts w:cs="Mangal"/>
          <w:b/>
          <w:color w:val="FF0000"/>
        </w:rPr>
      </w:pPr>
      <w:r>
        <w:rPr>
          <w:rFonts w:ascii="Calibri" w:eastAsia="Calibri" w:hAnsi="Calibri" w:cs="Calibri"/>
          <w:b/>
          <w:color w:val="FF0000"/>
          <w:sz w:val="20"/>
          <w:szCs w:val="20"/>
        </w:rPr>
        <w:t>UWAGA: dokument powinien być podpisany przez upoważnionego przedstawiciela Wykonawcy w sposób określony w SWZ</w:t>
      </w:r>
    </w:p>
    <w:p w14:paraId="0531911E" w14:textId="3404B77E" w:rsidR="008A6204" w:rsidRPr="00EA1047" w:rsidRDefault="008A6204" w:rsidP="00B45BFC">
      <w:pPr>
        <w:pStyle w:val="NormalnyWeb"/>
        <w:spacing w:before="0" w:after="0" w:line="276" w:lineRule="auto"/>
        <w:jc w:val="right"/>
        <w:rPr>
          <w:rFonts w:ascii="Book Antiqua" w:hAnsi="Book Antiqua"/>
          <w:sz w:val="20"/>
          <w:szCs w:val="20"/>
        </w:rPr>
      </w:pPr>
    </w:p>
    <w:sectPr w:rsidR="008A6204" w:rsidRPr="00EA1047" w:rsidSect="00A300C4">
      <w:headerReference w:type="default" r:id="rId10"/>
      <w:footerReference w:type="default" r:id="rId11"/>
      <w:pgSz w:w="16838" w:h="11906" w:orient="landscape"/>
      <w:pgMar w:top="426" w:right="1418" w:bottom="1418" w:left="1418" w:header="1134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8DC3A" w14:textId="77777777" w:rsidR="00541799" w:rsidRDefault="00541799" w:rsidP="00A300C4">
      <w:r>
        <w:separator/>
      </w:r>
    </w:p>
  </w:endnote>
  <w:endnote w:type="continuationSeparator" w:id="0">
    <w:p w14:paraId="64D49D5D" w14:textId="77777777" w:rsidR="00541799" w:rsidRDefault="00541799" w:rsidP="00A3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29076" w14:textId="77777777" w:rsidR="00A300C4" w:rsidRDefault="00A300C4" w:rsidP="00A300C4">
    <w:bookmarkStart w:id="1" w:name="_Hlk138335533"/>
    <w:bookmarkStart w:id="2" w:name="_Hlk138335534"/>
  </w:p>
  <w:tbl>
    <w:tblPr>
      <w:tblW w:w="14863" w:type="dxa"/>
      <w:tblInd w:w="-252" w:type="dxa"/>
      <w:tblLayout w:type="fixed"/>
      <w:tblLook w:val="0000" w:firstRow="0" w:lastRow="0" w:firstColumn="0" w:lastColumn="0" w:noHBand="0" w:noVBand="0"/>
    </w:tblPr>
    <w:tblGrid>
      <w:gridCol w:w="6157"/>
      <w:gridCol w:w="8706"/>
    </w:tblGrid>
    <w:tr w:rsidR="00A300C4" w14:paraId="04CFC75B" w14:textId="77777777" w:rsidTr="00A300C4">
      <w:trPr>
        <w:trHeight w:val="1712"/>
      </w:trPr>
      <w:tc>
        <w:tcPr>
          <w:tcW w:w="6157" w:type="dxa"/>
          <w:shd w:val="clear" w:color="auto" w:fill="auto"/>
          <w:vAlign w:val="center"/>
        </w:tcPr>
        <w:p w14:paraId="04EFF617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4098A934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7D5507A9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08DCC50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21FCB8D8" w14:textId="77777777" w:rsidR="00A300C4" w:rsidRDefault="00A300C4" w:rsidP="00A300C4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706" w:type="dxa"/>
          <w:shd w:val="clear" w:color="auto" w:fill="auto"/>
          <w:vAlign w:val="center"/>
        </w:tcPr>
        <w:p w14:paraId="2B06315E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2B70DD96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63914594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3B522FE1" w14:textId="77777777" w:rsidR="00A300C4" w:rsidRDefault="00A300C4" w:rsidP="00A300C4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7759B43F" w14:textId="77777777" w:rsidR="00A300C4" w:rsidRDefault="00A300C4" w:rsidP="00A300C4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  <w:bookmarkEnd w:id="1"/>
    <w:bookmarkEnd w:id="2"/>
  </w:tbl>
  <w:p w14:paraId="2BA226A1" w14:textId="77777777" w:rsidR="00A300C4" w:rsidRPr="00065203" w:rsidRDefault="00A300C4" w:rsidP="00A300C4">
    <w:pPr>
      <w:pStyle w:val="Stopka"/>
    </w:pPr>
  </w:p>
  <w:p w14:paraId="17AD93B2" w14:textId="77777777" w:rsidR="00A300C4" w:rsidRDefault="00A30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03F33" w14:textId="77777777" w:rsidR="00541799" w:rsidRDefault="00541799" w:rsidP="00A300C4">
      <w:r>
        <w:separator/>
      </w:r>
    </w:p>
  </w:footnote>
  <w:footnote w:type="continuationSeparator" w:id="0">
    <w:p w14:paraId="51E85FF6" w14:textId="77777777" w:rsidR="00541799" w:rsidRDefault="00541799" w:rsidP="00A30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886B4" w14:textId="77777777" w:rsidR="00A300C4" w:rsidRDefault="00171367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E5F06A8" wp14:editId="07777777">
          <wp:simplePos x="0" y="0"/>
          <wp:positionH relativeFrom="margin">
            <wp:posOffset>7806055</wp:posOffset>
          </wp:positionH>
          <wp:positionV relativeFrom="paragraph">
            <wp:posOffset>-624205</wp:posOffset>
          </wp:positionV>
          <wp:extent cx="1101090" cy="876935"/>
          <wp:effectExtent l="0" t="0" r="0" b="0"/>
          <wp:wrapNone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25EB">
      <w:rPr>
        <w:noProof/>
        <w:lang w:eastAsia="pl-PL"/>
      </w:rPr>
      <w:drawing>
        <wp:inline distT="0" distB="0" distL="0" distR="0" wp14:anchorId="65EAD930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D04CD0"/>
    <w:multiLevelType w:val="hybridMultilevel"/>
    <w:tmpl w:val="2FEE271E"/>
    <w:lvl w:ilvl="0" w:tplc="FC0A991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31109C0A">
      <w:start w:val="1"/>
      <w:numFmt w:val="lowerLetter"/>
      <w:lvlText w:val="%2."/>
      <w:lvlJc w:val="left"/>
      <w:pPr>
        <w:ind w:left="1440" w:hanging="360"/>
      </w:pPr>
    </w:lvl>
    <w:lvl w:ilvl="2" w:tplc="B5540F92">
      <w:start w:val="1"/>
      <w:numFmt w:val="lowerRoman"/>
      <w:lvlText w:val="%3."/>
      <w:lvlJc w:val="right"/>
      <w:pPr>
        <w:ind w:left="2160" w:hanging="180"/>
      </w:pPr>
    </w:lvl>
    <w:lvl w:ilvl="3" w:tplc="B388F2F0">
      <w:start w:val="1"/>
      <w:numFmt w:val="decimal"/>
      <w:lvlText w:val="%4."/>
      <w:lvlJc w:val="left"/>
      <w:pPr>
        <w:ind w:left="2880" w:hanging="360"/>
      </w:pPr>
    </w:lvl>
    <w:lvl w:ilvl="4" w:tplc="6EC4E67C">
      <w:start w:val="1"/>
      <w:numFmt w:val="lowerLetter"/>
      <w:lvlText w:val="%5."/>
      <w:lvlJc w:val="left"/>
      <w:pPr>
        <w:ind w:left="3600" w:hanging="360"/>
      </w:pPr>
    </w:lvl>
    <w:lvl w:ilvl="5" w:tplc="ACF2738C">
      <w:start w:val="1"/>
      <w:numFmt w:val="lowerRoman"/>
      <w:lvlText w:val="%6."/>
      <w:lvlJc w:val="right"/>
      <w:pPr>
        <w:ind w:left="4320" w:hanging="180"/>
      </w:pPr>
    </w:lvl>
    <w:lvl w:ilvl="6" w:tplc="62801F16">
      <w:start w:val="1"/>
      <w:numFmt w:val="decimal"/>
      <w:lvlText w:val="%7."/>
      <w:lvlJc w:val="left"/>
      <w:pPr>
        <w:ind w:left="5040" w:hanging="360"/>
      </w:pPr>
    </w:lvl>
    <w:lvl w:ilvl="7" w:tplc="F3CEB220">
      <w:start w:val="1"/>
      <w:numFmt w:val="lowerLetter"/>
      <w:lvlText w:val="%8."/>
      <w:lvlJc w:val="left"/>
      <w:pPr>
        <w:ind w:left="5760" w:hanging="360"/>
      </w:pPr>
    </w:lvl>
    <w:lvl w:ilvl="8" w:tplc="EADC7D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125E4"/>
    <w:multiLevelType w:val="hybridMultilevel"/>
    <w:tmpl w:val="BABEBD2E"/>
    <w:lvl w:ilvl="0" w:tplc="3650EAAA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1990196E">
      <w:start w:val="1"/>
      <w:numFmt w:val="lowerLetter"/>
      <w:lvlText w:val="%2."/>
      <w:lvlJc w:val="left"/>
      <w:pPr>
        <w:ind w:left="1440" w:hanging="360"/>
      </w:pPr>
    </w:lvl>
    <w:lvl w:ilvl="2" w:tplc="FC76044A">
      <w:start w:val="1"/>
      <w:numFmt w:val="lowerRoman"/>
      <w:lvlText w:val="%3."/>
      <w:lvlJc w:val="right"/>
      <w:pPr>
        <w:ind w:left="2160" w:hanging="180"/>
      </w:pPr>
    </w:lvl>
    <w:lvl w:ilvl="3" w:tplc="E70413D8">
      <w:start w:val="1"/>
      <w:numFmt w:val="decimal"/>
      <w:lvlText w:val="%4."/>
      <w:lvlJc w:val="left"/>
      <w:pPr>
        <w:ind w:left="2880" w:hanging="360"/>
      </w:pPr>
    </w:lvl>
    <w:lvl w:ilvl="4" w:tplc="9EC8EBDA">
      <w:start w:val="1"/>
      <w:numFmt w:val="lowerLetter"/>
      <w:lvlText w:val="%5."/>
      <w:lvlJc w:val="left"/>
      <w:pPr>
        <w:ind w:left="3600" w:hanging="360"/>
      </w:pPr>
    </w:lvl>
    <w:lvl w:ilvl="5" w:tplc="CDA8221A">
      <w:start w:val="1"/>
      <w:numFmt w:val="lowerRoman"/>
      <w:lvlText w:val="%6."/>
      <w:lvlJc w:val="right"/>
      <w:pPr>
        <w:ind w:left="4320" w:hanging="180"/>
      </w:pPr>
    </w:lvl>
    <w:lvl w:ilvl="6" w:tplc="B90A63FA">
      <w:start w:val="1"/>
      <w:numFmt w:val="decimal"/>
      <w:lvlText w:val="%7."/>
      <w:lvlJc w:val="left"/>
      <w:pPr>
        <w:ind w:left="5040" w:hanging="360"/>
      </w:pPr>
    </w:lvl>
    <w:lvl w:ilvl="7" w:tplc="FB22D7F2">
      <w:start w:val="1"/>
      <w:numFmt w:val="lowerLetter"/>
      <w:lvlText w:val="%8."/>
      <w:lvlJc w:val="left"/>
      <w:pPr>
        <w:ind w:left="5760" w:hanging="360"/>
      </w:pPr>
    </w:lvl>
    <w:lvl w:ilvl="8" w:tplc="EE7EF90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1FAE0"/>
    <w:multiLevelType w:val="hybridMultilevel"/>
    <w:tmpl w:val="79F2AB32"/>
    <w:lvl w:ilvl="0" w:tplc="28C20806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1B340FEE">
      <w:start w:val="1"/>
      <w:numFmt w:val="lowerLetter"/>
      <w:lvlText w:val="%2."/>
      <w:lvlJc w:val="left"/>
      <w:pPr>
        <w:ind w:left="1440" w:hanging="360"/>
      </w:pPr>
    </w:lvl>
    <w:lvl w:ilvl="2" w:tplc="6EBCBE7E">
      <w:start w:val="1"/>
      <w:numFmt w:val="lowerRoman"/>
      <w:lvlText w:val="%3."/>
      <w:lvlJc w:val="right"/>
      <w:pPr>
        <w:ind w:left="2160" w:hanging="180"/>
      </w:pPr>
    </w:lvl>
    <w:lvl w:ilvl="3" w:tplc="81F28B2C">
      <w:start w:val="1"/>
      <w:numFmt w:val="decimal"/>
      <w:lvlText w:val="%4."/>
      <w:lvlJc w:val="left"/>
      <w:pPr>
        <w:ind w:left="2880" w:hanging="360"/>
      </w:pPr>
    </w:lvl>
    <w:lvl w:ilvl="4" w:tplc="935219C4">
      <w:start w:val="1"/>
      <w:numFmt w:val="lowerLetter"/>
      <w:lvlText w:val="%5."/>
      <w:lvlJc w:val="left"/>
      <w:pPr>
        <w:ind w:left="3600" w:hanging="360"/>
      </w:pPr>
    </w:lvl>
    <w:lvl w:ilvl="5" w:tplc="BF0CDF68">
      <w:start w:val="1"/>
      <w:numFmt w:val="lowerRoman"/>
      <w:lvlText w:val="%6."/>
      <w:lvlJc w:val="right"/>
      <w:pPr>
        <w:ind w:left="4320" w:hanging="180"/>
      </w:pPr>
    </w:lvl>
    <w:lvl w:ilvl="6" w:tplc="49C8E68E">
      <w:start w:val="1"/>
      <w:numFmt w:val="decimal"/>
      <w:lvlText w:val="%7."/>
      <w:lvlJc w:val="left"/>
      <w:pPr>
        <w:ind w:left="5040" w:hanging="360"/>
      </w:pPr>
    </w:lvl>
    <w:lvl w:ilvl="7" w:tplc="98B0429A">
      <w:start w:val="1"/>
      <w:numFmt w:val="lowerLetter"/>
      <w:lvlText w:val="%8."/>
      <w:lvlJc w:val="left"/>
      <w:pPr>
        <w:ind w:left="5760" w:hanging="360"/>
      </w:pPr>
    </w:lvl>
    <w:lvl w:ilvl="8" w:tplc="5F1C43C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4F421"/>
    <w:multiLevelType w:val="hybridMultilevel"/>
    <w:tmpl w:val="C61E174E"/>
    <w:lvl w:ilvl="0" w:tplc="7A7A21E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E06E8DE4">
      <w:start w:val="1"/>
      <w:numFmt w:val="lowerLetter"/>
      <w:lvlText w:val="%2."/>
      <w:lvlJc w:val="left"/>
      <w:pPr>
        <w:ind w:left="1440" w:hanging="360"/>
      </w:pPr>
    </w:lvl>
    <w:lvl w:ilvl="2" w:tplc="DDF803E0">
      <w:start w:val="1"/>
      <w:numFmt w:val="lowerRoman"/>
      <w:lvlText w:val="%3."/>
      <w:lvlJc w:val="right"/>
      <w:pPr>
        <w:ind w:left="2160" w:hanging="180"/>
      </w:pPr>
    </w:lvl>
    <w:lvl w:ilvl="3" w:tplc="21F6644A">
      <w:start w:val="1"/>
      <w:numFmt w:val="decimal"/>
      <w:lvlText w:val="%4."/>
      <w:lvlJc w:val="left"/>
      <w:pPr>
        <w:ind w:left="2880" w:hanging="360"/>
      </w:pPr>
    </w:lvl>
    <w:lvl w:ilvl="4" w:tplc="F3CEE304">
      <w:start w:val="1"/>
      <w:numFmt w:val="lowerLetter"/>
      <w:lvlText w:val="%5."/>
      <w:lvlJc w:val="left"/>
      <w:pPr>
        <w:ind w:left="3600" w:hanging="360"/>
      </w:pPr>
    </w:lvl>
    <w:lvl w:ilvl="5" w:tplc="A086C17A">
      <w:start w:val="1"/>
      <w:numFmt w:val="lowerRoman"/>
      <w:lvlText w:val="%6."/>
      <w:lvlJc w:val="right"/>
      <w:pPr>
        <w:ind w:left="4320" w:hanging="180"/>
      </w:pPr>
    </w:lvl>
    <w:lvl w:ilvl="6" w:tplc="163A0A04">
      <w:start w:val="1"/>
      <w:numFmt w:val="decimal"/>
      <w:lvlText w:val="%7."/>
      <w:lvlJc w:val="left"/>
      <w:pPr>
        <w:ind w:left="5040" w:hanging="360"/>
      </w:pPr>
    </w:lvl>
    <w:lvl w:ilvl="7" w:tplc="970AC866">
      <w:start w:val="1"/>
      <w:numFmt w:val="lowerLetter"/>
      <w:lvlText w:val="%8."/>
      <w:lvlJc w:val="left"/>
      <w:pPr>
        <w:ind w:left="5760" w:hanging="360"/>
      </w:pPr>
    </w:lvl>
    <w:lvl w:ilvl="8" w:tplc="93547D7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3499C"/>
    <w:multiLevelType w:val="hybridMultilevel"/>
    <w:tmpl w:val="06E6055C"/>
    <w:lvl w:ilvl="0" w:tplc="17022D8E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F492247C">
      <w:start w:val="1"/>
      <w:numFmt w:val="lowerLetter"/>
      <w:lvlText w:val="%2."/>
      <w:lvlJc w:val="left"/>
      <w:pPr>
        <w:ind w:left="1440" w:hanging="360"/>
      </w:pPr>
    </w:lvl>
    <w:lvl w:ilvl="2" w:tplc="1E90EE04">
      <w:start w:val="1"/>
      <w:numFmt w:val="lowerRoman"/>
      <w:lvlText w:val="%3."/>
      <w:lvlJc w:val="right"/>
      <w:pPr>
        <w:ind w:left="2160" w:hanging="180"/>
      </w:pPr>
    </w:lvl>
    <w:lvl w:ilvl="3" w:tplc="BE3A50EA">
      <w:start w:val="1"/>
      <w:numFmt w:val="decimal"/>
      <w:lvlText w:val="%4."/>
      <w:lvlJc w:val="left"/>
      <w:pPr>
        <w:ind w:left="2880" w:hanging="360"/>
      </w:pPr>
    </w:lvl>
    <w:lvl w:ilvl="4" w:tplc="88A48EFE">
      <w:start w:val="1"/>
      <w:numFmt w:val="lowerLetter"/>
      <w:lvlText w:val="%5."/>
      <w:lvlJc w:val="left"/>
      <w:pPr>
        <w:ind w:left="3600" w:hanging="360"/>
      </w:pPr>
    </w:lvl>
    <w:lvl w:ilvl="5" w:tplc="1BEEBAB0">
      <w:start w:val="1"/>
      <w:numFmt w:val="lowerRoman"/>
      <w:lvlText w:val="%6."/>
      <w:lvlJc w:val="right"/>
      <w:pPr>
        <w:ind w:left="4320" w:hanging="180"/>
      </w:pPr>
    </w:lvl>
    <w:lvl w:ilvl="6" w:tplc="8922425A">
      <w:start w:val="1"/>
      <w:numFmt w:val="decimal"/>
      <w:lvlText w:val="%7."/>
      <w:lvlJc w:val="left"/>
      <w:pPr>
        <w:ind w:left="5040" w:hanging="360"/>
      </w:pPr>
    </w:lvl>
    <w:lvl w:ilvl="7" w:tplc="D42651C2">
      <w:start w:val="1"/>
      <w:numFmt w:val="lowerLetter"/>
      <w:lvlText w:val="%8."/>
      <w:lvlJc w:val="left"/>
      <w:pPr>
        <w:ind w:left="5760" w:hanging="360"/>
      </w:pPr>
    </w:lvl>
    <w:lvl w:ilvl="8" w:tplc="F768135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FFC3F"/>
    <w:multiLevelType w:val="hybridMultilevel"/>
    <w:tmpl w:val="BBA06B6E"/>
    <w:lvl w:ilvl="0" w:tplc="B3D0D00E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307EB4E4">
      <w:start w:val="1"/>
      <w:numFmt w:val="lowerLetter"/>
      <w:lvlText w:val="%2."/>
      <w:lvlJc w:val="left"/>
      <w:pPr>
        <w:ind w:left="1440" w:hanging="360"/>
      </w:pPr>
    </w:lvl>
    <w:lvl w:ilvl="2" w:tplc="0B46C370">
      <w:start w:val="1"/>
      <w:numFmt w:val="lowerRoman"/>
      <w:lvlText w:val="%3."/>
      <w:lvlJc w:val="right"/>
      <w:pPr>
        <w:ind w:left="2160" w:hanging="180"/>
      </w:pPr>
    </w:lvl>
    <w:lvl w:ilvl="3" w:tplc="18967680">
      <w:start w:val="1"/>
      <w:numFmt w:val="decimal"/>
      <w:lvlText w:val="%4."/>
      <w:lvlJc w:val="left"/>
      <w:pPr>
        <w:ind w:left="2880" w:hanging="360"/>
      </w:pPr>
    </w:lvl>
    <w:lvl w:ilvl="4" w:tplc="A590075C">
      <w:start w:val="1"/>
      <w:numFmt w:val="lowerLetter"/>
      <w:lvlText w:val="%5."/>
      <w:lvlJc w:val="left"/>
      <w:pPr>
        <w:ind w:left="3600" w:hanging="360"/>
      </w:pPr>
    </w:lvl>
    <w:lvl w:ilvl="5" w:tplc="C1E2AB54">
      <w:start w:val="1"/>
      <w:numFmt w:val="lowerRoman"/>
      <w:lvlText w:val="%6."/>
      <w:lvlJc w:val="right"/>
      <w:pPr>
        <w:ind w:left="4320" w:hanging="180"/>
      </w:pPr>
    </w:lvl>
    <w:lvl w:ilvl="6" w:tplc="48A69592">
      <w:start w:val="1"/>
      <w:numFmt w:val="decimal"/>
      <w:lvlText w:val="%7."/>
      <w:lvlJc w:val="left"/>
      <w:pPr>
        <w:ind w:left="5040" w:hanging="360"/>
      </w:pPr>
    </w:lvl>
    <w:lvl w:ilvl="7" w:tplc="84D68EE8">
      <w:start w:val="1"/>
      <w:numFmt w:val="lowerLetter"/>
      <w:lvlText w:val="%8."/>
      <w:lvlJc w:val="left"/>
      <w:pPr>
        <w:ind w:left="5760" w:hanging="360"/>
      </w:pPr>
    </w:lvl>
    <w:lvl w:ilvl="8" w:tplc="D54A06A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3C344"/>
    <w:multiLevelType w:val="hybridMultilevel"/>
    <w:tmpl w:val="66B8F976"/>
    <w:lvl w:ilvl="0" w:tplc="C4486FA2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FACAC70E">
      <w:start w:val="1"/>
      <w:numFmt w:val="lowerLetter"/>
      <w:lvlText w:val="%2."/>
      <w:lvlJc w:val="left"/>
      <w:pPr>
        <w:ind w:left="1440" w:hanging="360"/>
      </w:pPr>
    </w:lvl>
    <w:lvl w:ilvl="2" w:tplc="035892E4">
      <w:start w:val="1"/>
      <w:numFmt w:val="lowerRoman"/>
      <w:lvlText w:val="%3."/>
      <w:lvlJc w:val="right"/>
      <w:pPr>
        <w:ind w:left="2160" w:hanging="180"/>
      </w:pPr>
    </w:lvl>
    <w:lvl w:ilvl="3" w:tplc="B5B804BA">
      <w:start w:val="1"/>
      <w:numFmt w:val="decimal"/>
      <w:lvlText w:val="%4."/>
      <w:lvlJc w:val="left"/>
      <w:pPr>
        <w:ind w:left="2880" w:hanging="360"/>
      </w:pPr>
    </w:lvl>
    <w:lvl w:ilvl="4" w:tplc="AF12B768">
      <w:start w:val="1"/>
      <w:numFmt w:val="lowerLetter"/>
      <w:lvlText w:val="%5."/>
      <w:lvlJc w:val="left"/>
      <w:pPr>
        <w:ind w:left="3600" w:hanging="360"/>
      </w:pPr>
    </w:lvl>
    <w:lvl w:ilvl="5" w:tplc="AAE6C32A">
      <w:start w:val="1"/>
      <w:numFmt w:val="lowerRoman"/>
      <w:lvlText w:val="%6."/>
      <w:lvlJc w:val="right"/>
      <w:pPr>
        <w:ind w:left="4320" w:hanging="180"/>
      </w:pPr>
    </w:lvl>
    <w:lvl w:ilvl="6" w:tplc="BB7C346E">
      <w:start w:val="1"/>
      <w:numFmt w:val="decimal"/>
      <w:lvlText w:val="%7."/>
      <w:lvlJc w:val="left"/>
      <w:pPr>
        <w:ind w:left="5040" w:hanging="360"/>
      </w:pPr>
    </w:lvl>
    <w:lvl w:ilvl="7" w:tplc="DDAA86A8">
      <w:start w:val="1"/>
      <w:numFmt w:val="lowerLetter"/>
      <w:lvlText w:val="%8."/>
      <w:lvlJc w:val="left"/>
      <w:pPr>
        <w:ind w:left="5760" w:hanging="360"/>
      </w:pPr>
    </w:lvl>
    <w:lvl w:ilvl="8" w:tplc="582ACBD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475EF"/>
    <w:multiLevelType w:val="hybridMultilevel"/>
    <w:tmpl w:val="C47EBF16"/>
    <w:lvl w:ilvl="0" w:tplc="35CE9C74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A596D862">
      <w:start w:val="1"/>
      <w:numFmt w:val="lowerLetter"/>
      <w:lvlText w:val="%2."/>
      <w:lvlJc w:val="left"/>
      <w:pPr>
        <w:ind w:left="1440" w:hanging="360"/>
      </w:pPr>
    </w:lvl>
    <w:lvl w:ilvl="2" w:tplc="E250A184">
      <w:start w:val="1"/>
      <w:numFmt w:val="lowerRoman"/>
      <w:lvlText w:val="%3."/>
      <w:lvlJc w:val="right"/>
      <w:pPr>
        <w:ind w:left="2160" w:hanging="180"/>
      </w:pPr>
    </w:lvl>
    <w:lvl w:ilvl="3" w:tplc="AE8837A8">
      <w:start w:val="1"/>
      <w:numFmt w:val="decimal"/>
      <w:lvlText w:val="%4."/>
      <w:lvlJc w:val="left"/>
      <w:pPr>
        <w:ind w:left="2880" w:hanging="360"/>
      </w:pPr>
    </w:lvl>
    <w:lvl w:ilvl="4" w:tplc="8F5E8E68">
      <w:start w:val="1"/>
      <w:numFmt w:val="lowerLetter"/>
      <w:lvlText w:val="%5."/>
      <w:lvlJc w:val="left"/>
      <w:pPr>
        <w:ind w:left="3600" w:hanging="360"/>
      </w:pPr>
    </w:lvl>
    <w:lvl w:ilvl="5" w:tplc="CA300B46">
      <w:start w:val="1"/>
      <w:numFmt w:val="lowerRoman"/>
      <w:lvlText w:val="%6."/>
      <w:lvlJc w:val="right"/>
      <w:pPr>
        <w:ind w:left="4320" w:hanging="180"/>
      </w:pPr>
    </w:lvl>
    <w:lvl w:ilvl="6" w:tplc="F550B76A">
      <w:start w:val="1"/>
      <w:numFmt w:val="decimal"/>
      <w:lvlText w:val="%7."/>
      <w:lvlJc w:val="left"/>
      <w:pPr>
        <w:ind w:left="5040" w:hanging="360"/>
      </w:pPr>
    </w:lvl>
    <w:lvl w:ilvl="7" w:tplc="E82A5862">
      <w:start w:val="1"/>
      <w:numFmt w:val="lowerLetter"/>
      <w:lvlText w:val="%8."/>
      <w:lvlJc w:val="left"/>
      <w:pPr>
        <w:ind w:left="5760" w:hanging="360"/>
      </w:pPr>
    </w:lvl>
    <w:lvl w:ilvl="8" w:tplc="26700A9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EDF25"/>
    <w:multiLevelType w:val="hybridMultilevel"/>
    <w:tmpl w:val="CC5A29EE"/>
    <w:lvl w:ilvl="0" w:tplc="E9E0F75E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758029BE">
      <w:start w:val="1"/>
      <w:numFmt w:val="lowerLetter"/>
      <w:lvlText w:val="%2."/>
      <w:lvlJc w:val="left"/>
      <w:pPr>
        <w:ind w:left="1440" w:hanging="360"/>
      </w:pPr>
    </w:lvl>
    <w:lvl w:ilvl="2" w:tplc="D4207C04">
      <w:start w:val="1"/>
      <w:numFmt w:val="lowerRoman"/>
      <w:lvlText w:val="%3."/>
      <w:lvlJc w:val="right"/>
      <w:pPr>
        <w:ind w:left="2160" w:hanging="180"/>
      </w:pPr>
    </w:lvl>
    <w:lvl w:ilvl="3" w:tplc="130AB540">
      <w:start w:val="1"/>
      <w:numFmt w:val="decimal"/>
      <w:lvlText w:val="%4."/>
      <w:lvlJc w:val="left"/>
      <w:pPr>
        <w:ind w:left="2880" w:hanging="360"/>
      </w:pPr>
    </w:lvl>
    <w:lvl w:ilvl="4" w:tplc="D4BEF4CA">
      <w:start w:val="1"/>
      <w:numFmt w:val="lowerLetter"/>
      <w:lvlText w:val="%5."/>
      <w:lvlJc w:val="left"/>
      <w:pPr>
        <w:ind w:left="3600" w:hanging="360"/>
      </w:pPr>
    </w:lvl>
    <w:lvl w:ilvl="5" w:tplc="95D8EC02">
      <w:start w:val="1"/>
      <w:numFmt w:val="lowerRoman"/>
      <w:lvlText w:val="%6."/>
      <w:lvlJc w:val="right"/>
      <w:pPr>
        <w:ind w:left="4320" w:hanging="180"/>
      </w:pPr>
    </w:lvl>
    <w:lvl w:ilvl="6" w:tplc="867E0096">
      <w:start w:val="1"/>
      <w:numFmt w:val="decimal"/>
      <w:lvlText w:val="%7."/>
      <w:lvlJc w:val="left"/>
      <w:pPr>
        <w:ind w:left="5040" w:hanging="360"/>
      </w:pPr>
    </w:lvl>
    <w:lvl w:ilvl="7" w:tplc="F2C4E0AE">
      <w:start w:val="1"/>
      <w:numFmt w:val="lowerLetter"/>
      <w:lvlText w:val="%8."/>
      <w:lvlJc w:val="left"/>
      <w:pPr>
        <w:ind w:left="5760" w:hanging="360"/>
      </w:pPr>
    </w:lvl>
    <w:lvl w:ilvl="8" w:tplc="388A5A4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3BFCC"/>
    <w:multiLevelType w:val="hybridMultilevel"/>
    <w:tmpl w:val="A066DF02"/>
    <w:lvl w:ilvl="0" w:tplc="C94E3142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3D1234CC">
      <w:start w:val="1"/>
      <w:numFmt w:val="lowerLetter"/>
      <w:lvlText w:val="%2."/>
      <w:lvlJc w:val="left"/>
      <w:pPr>
        <w:ind w:left="1440" w:hanging="360"/>
      </w:pPr>
    </w:lvl>
    <w:lvl w:ilvl="2" w:tplc="CC28D060">
      <w:start w:val="1"/>
      <w:numFmt w:val="lowerRoman"/>
      <w:lvlText w:val="%3."/>
      <w:lvlJc w:val="right"/>
      <w:pPr>
        <w:ind w:left="2160" w:hanging="180"/>
      </w:pPr>
    </w:lvl>
    <w:lvl w:ilvl="3" w:tplc="9D88D962">
      <w:start w:val="1"/>
      <w:numFmt w:val="decimal"/>
      <w:lvlText w:val="%4."/>
      <w:lvlJc w:val="left"/>
      <w:pPr>
        <w:ind w:left="2880" w:hanging="360"/>
      </w:pPr>
    </w:lvl>
    <w:lvl w:ilvl="4" w:tplc="2110B106">
      <w:start w:val="1"/>
      <w:numFmt w:val="lowerLetter"/>
      <w:lvlText w:val="%5."/>
      <w:lvlJc w:val="left"/>
      <w:pPr>
        <w:ind w:left="3600" w:hanging="360"/>
      </w:pPr>
    </w:lvl>
    <w:lvl w:ilvl="5" w:tplc="B2866B32">
      <w:start w:val="1"/>
      <w:numFmt w:val="lowerRoman"/>
      <w:lvlText w:val="%6."/>
      <w:lvlJc w:val="right"/>
      <w:pPr>
        <w:ind w:left="4320" w:hanging="180"/>
      </w:pPr>
    </w:lvl>
    <w:lvl w:ilvl="6" w:tplc="FC34E0B2">
      <w:start w:val="1"/>
      <w:numFmt w:val="decimal"/>
      <w:lvlText w:val="%7."/>
      <w:lvlJc w:val="left"/>
      <w:pPr>
        <w:ind w:left="5040" w:hanging="360"/>
      </w:pPr>
    </w:lvl>
    <w:lvl w:ilvl="7" w:tplc="B8949404">
      <w:start w:val="1"/>
      <w:numFmt w:val="lowerLetter"/>
      <w:lvlText w:val="%8."/>
      <w:lvlJc w:val="left"/>
      <w:pPr>
        <w:ind w:left="5760" w:hanging="360"/>
      </w:pPr>
    </w:lvl>
    <w:lvl w:ilvl="8" w:tplc="C32C22A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51B1E"/>
    <w:multiLevelType w:val="hybridMultilevel"/>
    <w:tmpl w:val="F306DD1C"/>
    <w:lvl w:ilvl="0" w:tplc="2A9AAF8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2C148598">
      <w:start w:val="1"/>
      <w:numFmt w:val="lowerLetter"/>
      <w:lvlText w:val="%2."/>
      <w:lvlJc w:val="left"/>
      <w:pPr>
        <w:ind w:left="1440" w:hanging="360"/>
      </w:pPr>
    </w:lvl>
    <w:lvl w:ilvl="2" w:tplc="8820AB76">
      <w:start w:val="1"/>
      <w:numFmt w:val="lowerRoman"/>
      <w:lvlText w:val="%3."/>
      <w:lvlJc w:val="right"/>
      <w:pPr>
        <w:ind w:left="2160" w:hanging="180"/>
      </w:pPr>
    </w:lvl>
    <w:lvl w:ilvl="3" w:tplc="803A90D4">
      <w:start w:val="1"/>
      <w:numFmt w:val="decimal"/>
      <w:lvlText w:val="%4."/>
      <w:lvlJc w:val="left"/>
      <w:pPr>
        <w:ind w:left="2880" w:hanging="360"/>
      </w:pPr>
    </w:lvl>
    <w:lvl w:ilvl="4" w:tplc="78C8F322">
      <w:start w:val="1"/>
      <w:numFmt w:val="lowerLetter"/>
      <w:lvlText w:val="%5."/>
      <w:lvlJc w:val="left"/>
      <w:pPr>
        <w:ind w:left="3600" w:hanging="360"/>
      </w:pPr>
    </w:lvl>
    <w:lvl w:ilvl="5" w:tplc="1F4E581C">
      <w:start w:val="1"/>
      <w:numFmt w:val="lowerRoman"/>
      <w:lvlText w:val="%6."/>
      <w:lvlJc w:val="right"/>
      <w:pPr>
        <w:ind w:left="4320" w:hanging="180"/>
      </w:pPr>
    </w:lvl>
    <w:lvl w:ilvl="6" w:tplc="99DAADA6">
      <w:start w:val="1"/>
      <w:numFmt w:val="decimal"/>
      <w:lvlText w:val="%7."/>
      <w:lvlJc w:val="left"/>
      <w:pPr>
        <w:ind w:left="5040" w:hanging="360"/>
      </w:pPr>
    </w:lvl>
    <w:lvl w:ilvl="7" w:tplc="3500A6B2">
      <w:start w:val="1"/>
      <w:numFmt w:val="lowerLetter"/>
      <w:lvlText w:val="%8."/>
      <w:lvlJc w:val="left"/>
      <w:pPr>
        <w:ind w:left="5760" w:hanging="360"/>
      </w:pPr>
    </w:lvl>
    <w:lvl w:ilvl="8" w:tplc="90BA9AA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AA677"/>
    <w:multiLevelType w:val="hybridMultilevel"/>
    <w:tmpl w:val="B1B855F4"/>
    <w:lvl w:ilvl="0" w:tplc="CEDA22F6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7F5EAA38">
      <w:start w:val="1"/>
      <w:numFmt w:val="lowerLetter"/>
      <w:lvlText w:val="%2."/>
      <w:lvlJc w:val="left"/>
      <w:pPr>
        <w:ind w:left="1440" w:hanging="360"/>
      </w:pPr>
    </w:lvl>
    <w:lvl w:ilvl="2" w:tplc="B52013AE">
      <w:start w:val="1"/>
      <w:numFmt w:val="lowerRoman"/>
      <w:lvlText w:val="%3."/>
      <w:lvlJc w:val="right"/>
      <w:pPr>
        <w:ind w:left="2160" w:hanging="180"/>
      </w:pPr>
    </w:lvl>
    <w:lvl w:ilvl="3" w:tplc="74E29C74">
      <w:start w:val="1"/>
      <w:numFmt w:val="decimal"/>
      <w:lvlText w:val="%4."/>
      <w:lvlJc w:val="left"/>
      <w:pPr>
        <w:ind w:left="2880" w:hanging="360"/>
      </w:pPr>
    </w:lvl>
    <w:lvl w:ilvl="4" w:tplc="8AF42622">
      <w:start w:val="1"/>
      <w:numFmt w:val="lowerLetter"/>
      <w:lvlText w:val="%5."/>
      <w:lvlJc w:val="left"/>
      <w:pPr>
        <w:ind w:left="3600" w:hanging="360"/>
      </w:pPr>
    </w:lvl>
    <w:lvl w:ilvl="5" w:tplc="4C420F8C">
      <w:start w:val="1"/>
      <w:numFmt w:val="lowerRoman"/>
      <w:lvlText w:val="%6."/>
      <w:lvlJc w:val="right"/>
      <w:pPr>
        <w:ind w:left="4320" w:hanging="180"/>
      </w:pPr>
    </w:lvl>
    <w:lvl w:ilvl="6" w:tplc="BF908524">
      <w:start w:val="1"/>
      <w:numFmt w:val="decimal"/>
      <w:lvlText w:val="%7."/>
      <w:lvlJc w:val="left"/>
      <w:pPr>
        <w:ind w:left="5040" w:hanging="360"/>
      </w:pPr>
    </w:lvl>
    <w:lvl w:ilvl="7" w:tplc="182226E0">
      <w:start w:val="1"/>
      <w:numFmt w:val="lowerLetter"/>
      <w:lvlText w:val="%8."/>
      <w:lvlJc w:val="left"/>
      <w:pPr>
        <w:ind w:left="5760" w:hanging="360"/>
      </w:pPr>
    </w:lvl>
    <w:lvl w:ilvl="8" w:tplc="E6B2EF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E109"/>
    <w:multiLevelType w:val="hybridMultilevel"/>
    <w:tmpl w:val="C5083606"/>
    <w:lvl w:ilvl="0" w:tplc="EB666E2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51386422">
      <w:start w:val="1"/>
      <w:numFmt w:val="lowerLetter"/>
      <w:lvlText w:val="%2."/>
      <w:lvlJc w:val="left"/>
      <w:pPr>
        <w:ind w:left="1440" w:hanging="360"/>
      </w:pPr>
    </w:lvl>
    <w:lvl w:ilvl="2" w:tplc="EF46D72C">
      <w:start w:val="1"/>
      <w:numFmt w:val="lowerRoman"/>
      <w:lvlText w:val="%3."/>
      <w:lvlJc w:val="right"/>
      <w:pPr>
        <w:ind w:left="2160" w:hanging="180"/>
      </w:pPr>
    </w:lvl>
    <w:lvl w:ilvl="3" w:tplc="62D05D96">
      <w:start w:val="1"/>
      <w:numFmt w:val="decimal"/>
      <w:lvlText w:val="%4."/>
      <w:lvlJc w:val="left"/>
      <w:pPr>
        <w:ind w:left="2880" w:hanging="360"/>
      </w:pPr>
    </w:lvl>
    <w:lvl w:ilvl="4" w:tplc="AD8C6F22">
      <w:start w:val="1"/>
      <w:numFmt w:val="lowerLetter"/>
      <w:lvlText w:val="%5."/>
      <w:lvlJc w:val="left"/>
      <w:pPr>
        <w:ind w:left="3600" w:hanging="360"/>
      </w:pPr>
    </w:lvl>
    <w:lvl w:ilvl="5" w:tplc="CEF2AC14">
      <w:start w:val="1"/>
      <w:numFmt w:val="lowerRoman"/>
      <w:lvlText w:val="%6."/>
      <w:lvlJc w:val="right"/>
      <w:pPr>
        <w:ind w:left="4320" w:hanging="180"/>
      </w:pPr>
    </w:lvl>
    <w:lvl w:ilvl="6" w:tplc="F9F03054">
      <w:start w:val="1"/>
      <w:numFmt w:val="decimal"/>
      <w:lvlText w:val="%7."/>
      <w:lvlJc w:val="left"/>
      <w:pPr>
        <w:ind w:left="5040" w:hanging="360"/>
      </w:pPr>
    </w:lvl>
    <w:lvl w:ilvl="7" w:tplc="517EB0CE">
      <w:start w:val="1"/>
      <w:numFmt w:val="lowerLetter"/>
      <w:lvlText w:val="%8."/>
      <w:lvlJc w:val="left"/>
      <w:pPr>
        <w:ind w:left="5760" w:hanging="360"/>
      </w:pPr>
    </w:lvl>
    <w:lvl w:ilvl="8" w:tplc="52D04F4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BB8E6"/>
    <w:multiLevelType w:val="hybridMultilevel"/>
    <w:tmpl w:val="3DCC1192"/>
    <w:lvl w:ilvl="0" w:tplc="8FF2D36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60D8A3C2">
      <w:start w:val="1"/>
      <w:numFmt w:val="lowerLetter"/>
      <w:lvlText w:val="%2."/>
      <w:lvlJc w:val="left"/>
      <w:pPr>
        <w:ind w:left="1440" w:hanging="360"/>
      </w:pPr>
    </w:lvl>
    <w:lvl w:ilvl="2" w:tplc="E5FC8E2E">
      <w:start w:val="1"/>
      <w:numFmt w:val="lowerRoman"/>
      <w:lvlText w:val="%3."/>
      <w:lvlJc w:val="right"/>
      <w:pPr>
        <w:ind w:left="2160" w:hanging="180"/>
      </w:pPr>
    </w:lvl>
    <w:lvl w:ilvl="3" w:tplc="E2D8FFAC">
      <w:start w:val="1"/>
      <w:numFmt w:val="decimal"/>
      <w:lvlText w:val="%4."/>
      <w:lvlJc w:val="left"/>
      <w:pPr>
        <w:ind w:left="2880" w:hanging="360"/>
      </w:pPr>
    </w:lvl>
    <w:lvl w:ilvl="4" w:tplc="26F03F3A">
      <w:start w:val="1"/>
      <w:numFmt w:val="lowerLetter"/>
      <w:lvlText w:val="%5."/>
      <w:lvlJc w:val="left"/>
      <w:pPr>
        <w:ind w:left="3600" w:hanging="360"/>
      </w:pPr>
    </w:lvl>
    <w:lvl w:ilvl="5" w:tplc="2774FD7A">
      <w:start w:val="1"/>
      <w:numFmt w:val="lowerRoman"/>
      <w:lvlText w:val="%6."/>
      <w:lvlJc w:val="right"/>
      <w:pPr>
        <w:ind w:left="4320" w:hanging="180"/>
      </w:pPr>
    </w:lvl>
    <w:lvl w:ilvl="6" w:tplc="B77CB8A8">
      <w:start w:val="1"/>
      <w:numFmt w:val="decimal"/>
      <w:lvlText w:val="%7."/>
      <w:lvlJc w:val="left"/>
      <w:pPr>
        <w:ind w:left="5040" w:hanging="360"/>
      </w:pPr>
    </w:lvl>
    <w:lvl w:ilvl="7" w:tplc="8116B576">
      <w:start w:val="1"/>
      <w:numFmt w:val="lowerLetter"/>
      <w:lvlText w:val="%8."/>
      <w:lvlJc w:val="left"/>
      <w:pPr>
        <w:ind w:left="5760" w:hanging="360"/>
      </w:pPr>
    </w:lvl>
    <w:lvl w:ilvl="8" w:tplc="DE306B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4C50A"/>
    <w:multiLevelType w:val="hybridMultilevel"/>
    <w:tmpl w:val="3B3E17BC"/>
    <w:lvl w:ilvl="0" w:tplc="EB361228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F5D0ECA4">
      <w:start w:val="1"/>
      <w:numFmt w:val="lowerLetter"/>
      <w:lvlText w:val="%2."/>
      <w:lvlJc w:val="left"/>
      <w:pPr>
        <w:ind w:left="1440" w:hanging="360"/>
      </w:pPr>
    </w:lvl>
    <w:lvl w:ilvl="2" w:tplc="D68AE4A2">
      <w:start w:val="1"/>
      <w:numFmt w:val="lowerRoman"/>
      <w:lvlText w:val="%3."/>
      <w:lvlJc w:val="right"/>
      <w:pPr>
        <w:ind w:left="2160" w:hanging="180"/>
      </w:pPr>
    </w:lvl>
    <w:lvl w:ilvl="3" w:tplc="A2E0F0F4">
      <w:start w:val="1"/>
      <w:numFmt w:val="decimal"/>
      <w:lvlText w:val="%4."/>
      <w:lvlJc w:val="left"/>
      <w:pPr>
        <w:ind w:left="2880" w:hanging="360"/>
      </w:pPr>
    </w:lvl>
    <w:lvl w:ilvl="4" w:tplc="46662846">
      <w:start w:val="1"/>
      <w:numFmt w:val="lowerLetter"/>
      <w:lvlText w:val="%5."/>
      <w:lvlJc w:val="left"/>
      <w:pPr>
        <w:ind w:left="3600" w:hanging="360"/>
      </w:pPr>
    </w:lvl>
    <w:lvl w:ilvl="5" w:tplc="47D4FE16">
      <w:start w:val="1"/>
      <w:numFmt w:val="lowerRoman"/>
      <w:lvlText w:val="%6."/>
      <w:lvlJc w:val="right"/>
      <w:pPr>
        <w:ind w:left="4320" w:hanging="180"/>
      </w:pPr>
    </w:lvl>
    <w:lvl w:ilvl="6" w:tplc="28EA27AA">
      <w:start w:val="1"/>
      <w:numFmt w:val="decimal"/>
      <w:lvlText w:val="%7."/>
      <w:lvlJc w:val="left"/>
      <w:pPr>
        <w:ind w:left="5040" w:hanging="360"/>
      </w:pPr>
    </w:lvl>
    <w:lvl w:ilvl="7" w:tplc="134E0214">
      <w:start w:val="1"/>
      <w:numFmt w:val="lowerLetter"/>
      <w:lvlText w:val="%8."/>
      <w:lvlJc w:val="left"/>
      <w:pPr>
        <w:ind w:left="5760" w:hanging="360"/>
      </w:pPr>
    </w:lvl>
    <w:lvl w:ilvl="8" w:tplc="0196430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0D038"/>
    <w:multiLevelType w:val="hybridMultilevel"/>
    <w:tmpl w:val="D44E5550"/>
    <w:lvl w:ilvl="0" w:tplc="5AC6C1BC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FF0C124C">
      <w:start w:val="1"/>
      <w:numFmt w:val="lowerLetter"/>
      <w:lvlText w:val="%2."/>
      <w:lvlJc w:val="left"/>
      <w:pPr>
        <w:ind w:left="1440" w:hanging="360"/>
      </w:pPr>
    </w:lvl>
    <w:lvl w:ilvl="2" w:tplc="4A3AE84E">
      <w:start w:val="1"/>
      <w:numFmt w:val="lowerRoman"/>
      <w:lvlText w:val="%3."/>
      <w:lvlJc w:val="right"/>
      <w:pPr>
        <w:ind w:left="2160" w:hanging="180"/>
      </w:pPr>
    </w:lvl>
    <w:lvl w:ilvl="3" w:tplc="B51C7EF6">
      <w:start w:val="1"/>
      <w:numFmt w:val="decimal"/>
      <w:lvlText w:val="%4."/>
      <w:lvlJc w:val="left"/>
      <w:pPr>
        <w:ind w:left="2880" w:hanging="360"/>
      </w:pPr>
    </w:lvl>
    <w:lvl w:ilvl="4" w:tplc="11568A92">
      <w:start w:val="1"/>
      <w:numFmt w:val="lowerLetter"/>
      <w:lvlText w:val="%5."/>
      <w:lvlJc w:val="left"/>
      <w:pPr>
        <w:ind w:left="3600" w:hanging="360"/>
      </w:pPr>
    </w:lvl>
    <w:lvl w:ilvl="5" w:tplc="A1828664">
      <w:start w:val="1"/>
      <w:numFmt w:val="lowerRoman"/>
      <w:lvlText w:val="%6."/>
      <w:lvlJc w:val="right"/>
      <w:pPr>
        <w:ind w:left="4320" w:hanging="180"/>
      </w:pPr>
    </w:lvl>
    <w:lvl w:ilvl="6" w:tplc="15025E32">
      <w:start w:val="1"/>
      <w:numFmt w:val="decimal"/>
      <w:lvlText w:val="%7."/>
      <w:lvlJc w:val="left"/>
      <w:pPr>
        <w:ind w:left="5040" w:hanging="360"/>
      </w:pPr>
    </w:lvl>
    <w:lvl w:ilvl="7" w:tplc="11FC6F66">
      <w:start w:val="1"/>
      <w:numFmt w:val="lowerLetter"/>
      <w:lvlText w:val="%8."/>
      <w:lvlJc w:val="left"/>
      <w:pPr>
        <w:ind w:left="5760" w:hanging="360"/>
      </w:pPr>
    </w:lvl>
    <w:lvl w:ilvl="8" w:tplc="3616780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2D5E4"/>
    <w:multiLevelType w:val="hybridMultilevel"/>
    <w:tmpl w:val="C64E2B9E"/>
    <w:lvl w:ilvl="0" w:tplc="A258978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9EA827F2">
      <w:start w:val="1"/>
      <w:numFmt w:val="lowerLetter"/>
      <w:lvlText w:val="%2."/>
      <w:lvlJc w:val="left"/>
      <w:pPr>
        <w:ind w:left="1440" w:hanging="360"/>
      </w:pPr>
    </w:lvl>
    <w:lvl w:ilvl="2" w:tplc="E1FE84CA">
      <w:start w:val="1"/>
      <w:numFmt w:val="lowerRoman"/>
      <w:lvlText w:val="%3."/>
      <w:lvlJc w:val="right"/>
      <w:pPr>
        <w:ind w:left="2160" w:hanging="180"/>
      </w:pPr>
    </w:lvl>
    <w:lvl w:ilvl="3" w:tplc="9A4CF80C">
      <w:start w:val="1"/>
      <w:numFmt w:val="decimal"/>
      <w:lvlText w:val="%4."/>
      <w:lvlJc w:val="left"/>
      <w:pPr>
        <w:ind w:left="2880" w:hanging="360"/>
      </w:pPr>
    </w:lvl>
    <w:lvl w:ilvl="4" w:tplc="9E84A856">
      <w:start w:val="1"/>
      <w:numFmt w:val="lowerLetter"/>
      <w:lvlText w:val="%5."/>
      <w:lvlJc w:val="left"/>
      <w:pPr>
        <w:ind w:left="3600" w:hanging="360"/>
      </w:pPr>
    </w:lvl>
    <w:lvl w:ilvl="5" w:tplc="873CA820">
      <w:start w:val="1"/>
      <w:numFmt w:val="lowerRoman"/>
      <w:lvlText w:val="%6."/>
      <w:lvlJc w:val="right"/>
      <w:pPr>
        <w:ind w:left="4320" w:hanging="180"/>
      </w:pPr>
    </w:lvl>
    <w:lvl w:ilvl="6" w:tplc="3EA49BBE">
      <w:start w:val="1"/>
      <w:numFmt w:val="decimal"/>
      <w:lvlText w:val="%7."/>
      <w:lvlJc w:val="left"/>
      <w:pPr>
        <w:ind w:left="5040" w:hanging="360"/>
      </w:pPr>
    </w:lvl>
    <w:lvl w:ilvl="7" w:tplc="667E5D76">
      <w:start w:val="1"/>
      <w:numFmt w:val="lowerLetter"/>
      <w:lvlText w:val="%8."/>
      <w:lvlJc w:val="left"/>
      <w:pPr>
        <w:ind w:left="5760" w:hanging="360"/>
      </w:pPr>
    </w:lvl>
    <w:lvl w:ilvl="8" w:tplc="076AD50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87167"/>
    <w:multiLevelType w:val="hybridMultilevel"/>
    <w:tmpl w:val="2BC23378"/>
    <w:lvl w:ilvl="0" w:tplc="F43C67BA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C4242BEC">
      <w:start w:val="1"/>
      <w:numFmt w:val="lowerLetter"/>
      <w:lvlText w:val="%2."/>
      <w:lvlJc w:val="left"/>
      <w:pPr>
        <w:ind w:left="1440" w:hanging="360"/>
      </w:pPr>
    </w:lvl>
    <w:lvl w:ilvl="2" w:tplc="729641FA">
      <w:start w:val="1"/>
      <w:numFmt w:val="lowerRoman"/>
      <w:lvlText w:val="%3."/>
      <w:lvlJc w:val="right"/>
      <w:pPr>
        <w:ind w:left="2160" w:hanging="180"/>
      </w:pPr>
    </w:lvl>
    <w:lvl w:ilvl="3" w:tplc="652A62E4">
      <w:start w:val="1"/>
      <w:numFmt w:val="decimal"/>
      <w:lvlText w:val="%4."/>
      <w:lvlJc w:val="left"/>
      <w:pPr>
        <w:ind w:left="2880" w:hanging="360"/>
      </w:pPr>
    </w:lvl>
    <w:lvl w:ilvl="4" w:tplc="1F661186">
      <w:start w:val="1"/>
      <w:numFmt w:val="lowerLetter"/>
      <w:lvlText w:val="%5."/>
      <w:lvlJc w:val="left"/>
      <w:pPr>
        <w:ind w:left="3600" w:hanging="360"/>
      </w:pPr>
    </w:lvl>
    <w:lvl w:ilvl="5" w:tplc="81DA016A">
      <w:start w:val="1"/>
      <w:numFmt w:val="lowerRoman"/>
      <w:lvlText w:val="%6."/>
      <w:lvlJc w:val="right"/>
      <w:pPr>
        <w:ind w:left="4320" w:hanging="180"/>
      </w:pPr>
    </w:lvl>
    <w:lvl w:ilvl="6" w:tplc="8C3E928C">
      <w:start w:val="1"/>
      <w:numFmt w:val="decimal"/>
      <w:lvlText w:val="%7."/>
      <w:lvlJc w:val="left"/>
      <w:pPr>
        <w:ind w:left="5040" w:hanging="360"/>
      </w:pPr>
    </w:lvl>
    <w:lvl w:ilvl="7" w:tplc="832EDEF2">
      <w:start w:val="1"/>
      <w:numFmt w:val="lowerLetter"/>
      <w:lvlText w:val="%8."/>
      <w:lvlJc w:val="left"/>
      <w:pPr>
        <w:ind w:left="5760" w:hanging="360"/>
      </w:pPr>
    </w:lvl>
    <w:lvl w:ilvl="8" w:tplc="62E6709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75848"/>
    <w:multiLevelType w:val="hybridMultilevel"/>
    <w:tmpl w:val="EAB251BE"/>
    <w:lvl w:ilvl="0" w:tplc="4498016A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BB0EB2EA">
      <w:start w:val="1"/>
      <w:numFmt w:val="lowerLetter"/>
      <w:lvlText w:val="%2."/>
      <w:lvlJc w:val="left"/>
      <w:pPr>
        <w:ind w:left="1440" w:hanging="360"/>
      </w:pPr>
    </w:lvl>
    <w:lvl w:ilvl="2" w:tplc="469E8C08">
      <w:start w:val="1"/>
      <w:numFmt w:val="lowerRoman"/>
      <w:lvlText w:val="%3."/>
      <w:lvlJc w:val="right"/>
      <w:pPr>
        <w:ind w:left="2160" w:hanging="180"/>
      </w:pPr>
    </w:lvl>
    <w:lvl w:ilvl="3" w:tplc="B096033E">
      <w:start w:val="1"/>
      <w:numFmt w:val="decimal"/>
      <w:lvlText w:val="%4."/>
      <w:lvlJc w:val="left"/>
      <w:pPr>
        <w:ind w:left="2880" w:hanging="360"/>
      </w:pPr>
    </w:lvl>
    <w:lvl w:ilvl="4" w:tplc="AFA6F0B6">
      <w:start w:val="1"/>
      <w:numFmt w:val="lowerLetter"/>
      <w:lvlText w:val="%5."/>
      <w:lvlJc w:val="left"/>
      <w:pPr>
        <w:ind w:left="3600" w:hanging="360"/>
      </w:pPr>
    </w:lvl>
    <w:lvl w:ilvl="5" w:tplc="08249106">
      <w:start w:val="1"/>
      <w:numFmt w:val="lowerRoman"/>
      <w:lvlText w:val="%6."/>
      <w:lvlJc w:val="right"/>
      <w:pPr>
        <w:ind w:left="4320" w:hanging="180"/>
      </w:pPr>
    </w:lvl>
    <w:lvl w:ilvl="6" w:tplc="3BA69E70">
      <w:start w:val="1"/>
      <w:numFmt w:val="decimal"/>
      <w:lvlText w:val="%7."/>
      <w:lvlJc w:val="left"/>
      <w:pPr>
        <w:ind w:left="5040" w:hanging="360"/>
      </w:pPr>
    </w:lvl>
    <w:lvl w:ilvl="7" w:tplc="DDF0D9E6">
      <w:start w:val="1"/>
      <w:numFmt w:val="lowerLetter"/>
      <w:lvlText w:val="%8."/>
      <w:lvlJc w:val="left"/>
      <w:pPr>
        <w:ind w:left="5760" w:hanging="360"/>
      </w:pPr>
    </w:lvl>
    <w:lvl w:ilvl="8" w:tplc="F4C6146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1C764"/>
    <w:multiLevelType w:val="hybridMultilevel"/>
    <w:tmpl w:val="E9E8EE98"/>
    <w:lvl w:ilvl="0" w:tplc="FB76786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E32CACF2">
      <w:start w:val="1"/>
      <w:numFmt w:val="lowerLetter"/>
      <w:lvlText w:val="%2."/>
      <w:lvlJc w:val="left"/>
      <w:pPr>
        <w:ind w:left="1440" w:hanging="360"/>
      </w:pPr>
    </w:lvl>
    <w:lvl w:ilvl="2" w:tplc="4D120034">
      <w:start w:val="1"/>
      <w:numFmt w:val="lowerRoman"/>
      <w:lvlText w:val="%3."/>
      <w:lvlJc w:val="right"/>
      <w:pPr>
        <w:ind w:left="2160" w:hanging="180"/>
      </w:pPr>
    </w:lvl>
    <w:lvl w:ilvl="3" w:tplc="0D3AE2D4">
      <w:start w:val="1"/>
      <w:numFmt w:val="decimal"/>
      <w:lvlText w:val="%4."/>
      <w:lvlJc w:val="left"/>
      <w:pPr>
        <w:ind w:left="2880" w:hanging="360"/>
      </w:pPr>
    </w:lvl>
    <w:lvl w:ilvl="4" w:tplc="5E5A3532">
      <w:start w:val="1"/>
      <w:numFmt w:val="lowerLetter"/>
      <w:lvlText w:val="%5."/>
      <w:lvlJc w:val="left"/>
      <w:pPr>
        <w:ind w:left="3600" w:hanging="360"/>
      </w:pPr>
    </w:lvl>
    <w:lvl w:ilvl="5" w:tplc="43267988">
      <w:start w:val="1"/>
      <w:numFmt w:val="lowerRoman"/>
      <w:lvlText w:val="%6."/>
      <w:lvlJc w:val="right"/>
      <w:pPr>
        <w:ind w:left="4320" w:hanging="180"/>
      </w:pPr>
    </w:lvl>
    <w:lvl w:ilvl="6" w:tplc="C3DEC4B6">
      <w:start w:val="1"/>
      <w:numFmt w:val="decimal"/>
      <w:lvlText w:val="%7."/>
      <w:lvlJc w:val="left"/>
      <w:pPr>
        <w:ind w:left="5040" w:hanging="360"/>
      </w:pPr>
    </w:lvl>
    <w:lvl w:ilvl="7" w:tplc="1008474E">
      <w:start w:val="1"/>
      <w:numFmt w:val="lowerLetter"/>
      <w:lvlText w:val="%8."/>
      <w:lvlJc w:val="left"/>
      <w:pPr>
        <w:ind w:left="5760" w:hanging="360"/>
      </w:pPr>
    </w:lvl>
    <w:lvl w:ilvl="8" w:tplc="02BA065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7CCFF"/>
    <w:multiLevelType w:val="hybridMultilevel"/>
    <w:tmpl w:val="D4D0BF20"/>
    <w:lvl w:ilvl="0" w:tplc="CFFA1F6E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F9295B0">
      <w:start w:val="1"/>
      <w:numFmt w:val="lowerLetter"/>
      <w:lvlText w:val="%2."/>
      <w:lvlJc w:val="left"/>
      <w:pPr>
        <w:ind w:left="1440" w:hanging="360"/>
      </w:pPr>
    </w:lvl>
    <w:lvl w:ilvl="2" w:tplc="246EF676">
      <w:start w:val="1"/>
      <w:numFmt w:val="lowerRoman"/>
      <w:lvlText w:val="%3."/>
      <w:lvlJc w:val="right"/>
      <w:pPr>
        <w:ind w:left="2160" w:hanging="180"/>
      </w:pPr>
    </w:lvl>
    <w:lvl w:ilvl="3" w:tplc="A3D489CC">
      <w:start w:val="1"/>
      <w:numFmt w:val="decimal"/>
      <w:lvlText w:val="%4."/>
      <w:lvlJc w:val="left"/>
      <w:pPr>
        <w:ind w:left="2880" w:hanging="360"/>
      </w:pPr>
    </w:lvl>
    <w:lvl w:ilvl="4" w:tplc="BD30920A">
      <w:start w:val="1"/>
      <w:numFmt w:val="lowerLetter"/>
      <w:lvlText w:val="%5."/>
      <w:lvlJc w:val="left"/>
      <w:pPr>
        <w:ind w:left="3600" w:hanging="360"/>
      </w:pPr>
    </w:lvl>
    <w:lvl w:ilvl="5" w:tplc="0B7CF522">
      <w:start w:val="1"/>
      <w:numFmt w:val="lowerRoman"/>
      <w:lvlText w:val="%6."/>
      <w:lvlJc w:val="right"/>
      <w:pPr>
        <w:ind w:left="4320" w:hanging="180"/>
      </w:pPr>
    </w:lvl>
    <w:lvl w:ilvl="6" w:tplc="D7406588">
      <w:start w:val="1"/>
      <w:numFmt w:val="decimal"/>
      <w:lvlText w:val="%7."/>
      <w:lvlJc w:val="left"/>
      <w:pPr>
        <w:ind w:left="5040" w:hanging="360"/>
      </w:pPr>
    </w:lvl>
    <w:lvl w:ilvl="7" w:tplc="7C0C4E30">
      <w:start w:val="1"/>
      <w:numFmt w:val="lowerLetter"/>
      <w:lvlText w:val="%8."/>
      <w:lvlJc w:val="left"/>
      <w:pPr>
        <w:ind w:left="5760" w:hanging="360"/>
      </w:pPr>
    </w:lvl>
    <w:lvl w:ilvl="8" w:tplc="205CCB5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28D73"/>
    <w:multiLevelType w:val="hybridMultilevel"/>
    <w:tmpl w:val="267CC4E4"/>
    <w:lvl w:ilvl="0" w:tplc="FE222618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ACD29D58">
      <w:start w:val="1"/>
      <w:numFmt w:val="lowerLetter"/>
      <w:lvlText w:val="%2."/>
      <w:lvlJc w:val="left"/>
      <w:pPr>
        <w:ind w:left="1440" w:hanging="360"/>
      </w:pPr>
    </w:lvl>
    <w:lvl w:ilvl="2" w:tplc="B710693E">
      <w:start w:val="1"/>
      <w:numFmt w:val="lowerRoman"/>
      <w:lvlText w:val="%3."/>
      <w:lvlJc w:val="right"/>
      <w:pPr>
        <w:ind w:left="2160" w:hanging="180"/>
      </w:pPr>
    </w:lvl>
    <w:lvl w:ilvl="3" w:tplc="02C20A92">
      <w:start w:val="1"/>
      <w:numFmt w:val="decimal"/>
      <w:lvlText w:val="%4."/>
      <w:lvlJc w:val="left"/>
      <w:pPr>
        <w:ind w:left="2880" w:hanging="360"/>
      </w:pPr>
    </w:lvl>
    <w:lvl w:ilvl="4" w:tplc="C0425778">
      <w:start w:val="1"/>
      <w:numFmt w:val="lowerLetter"/>
      <w:lvlText w:val="%5."/>
      <w:lvlJc w:val="left"/>
      <w:pPr>
        <w:ind w:left="3600" w:hanging="360"/>
      </w:pPr>
    </w:lvl>
    <w:lvl w:ilvl="5" w:tplc="EF9E1EDA">
      <w:start w:val="1"/>
      <w:numFmt w:val="lowerRoman"/>
      <w:lvlText w:val="%6."/>
      <w:lvlJc w:val="right"/>
      <w:pPr>
        <w:ind w:left="4320" w:hanging="180"/>
      </w:pPr>
    </w:lvl>
    <w:lvl w:ilvl="6" w:tplc="191A45EE">
      <w:start w:val="1"/>
      <w:numFmt w:val="decimal"/>
      <w:lvlText w:val="%7."/>
      <w:lvlJc w:val="left"/>
      <w:pPr>
        <w:ind w:left="5040" w:hanging="360"/>
      </w:pPr>
    </w:lvl>
    <w:lvl w:ilvl="7" w:tplc="29F0328C">
      <w:start w:val="1"/>
      <w:numFmt w:val="lowerLetter"/>
      <w:lvlText w:val="%8."/>
      <w:lvlJc w:val="left"/>
      <w:pPr>
        <w:ind w:left="5760" w:hanging="360"/>
      </w:pPr>
    </w:lvl>
    <w:lvl w:ilvl="8" w:tplc="7630A4B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85C49"/>
    <w:multiLevelType w:val="hybridMultilevel"/>
    <w:tmpl w:val="0930E33C"/>
    <w:lvl w:ilvl="0" w:tplc="F070A7D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510A7CB2">
      <w:start w:val="1"/>
      <w:numFmt w:val="lowerLetter"/>
      <w:lvlText w:val="%2."/>
      <w:lvlJc w:val="left"/>
      <w:pPr>
        <w:ind w:left="1440" w:hanging="360"/>
      </w:pPr>
    </w:lvl>
    <w:lvl w:ilvl="2" w:tplc="3C8635AA">
      <w:start w:val="1"/>
      <w:numFmt w:val="lowerRoman"/>
      <w:lvlText w:val="%3."/>
      <w:lvlJc w:val="right"/>
      <w:pPr>
        <w:ind w:left="2160" w:hanging="180"/>
      </w:pPr>
    </w:lvl>
    <w:lvl w:ilvl="3" w:tplc="1DDE462C">
      <w:start w:val="1"/>
      <w:numFmt w:val="decimal"/>
      <w:lvlText w:val="%4."/>
      <w:lvlJc w:val="left"/>
      <w:pPr>
        <w:ind w:left="2880" w:hanging="360"/>
      </w:pPr>
    </w:lvl>
    <w:lvl w:ilvl="4" w:tplc="81DC7E8E">
      <w:start w:val="1"/>
      <w:numFmt w:val="lowerLetter"/>
      <w:lvlText w:val="%5."/>
      <w:lvlJc w:val="left"/>
      <w:pPr>
        <w:ind w:left="3600" w:hanging="360"/>
      </w:pPr>
    </w:lvl>
    <w:lvl w:ilvl="5" w:tplc="9BE2C1F2">
      <w:start w:val="1"/>
      <w:numFmt w:val="lowerRoman"/>
      <w:lvlText w:val="%6."/>
      <w:lvlJc w:val="right"/>
      <w:pPr>
        <w:ind w:left="4320" w:hanging="180"/>
      </w:pPr>
    </w:lvl>
    <w:lvl w:ilvl="6" w:tplc="07D250CA">
      <w:start w:val="1"/>
      <w:numFmt w:val="decimal"/>
      <w:lvlText w:val="%7."/>
      <w:lvlJc w:val="left"/>
      <w:pPr>
        <w:ind w:left="5040" w:hanging="360"/>
      </w:pPr>
    </w:lvl>
    <w:lvl w:ilvl="7" w:tplc="D3982B50">
      <w:start w:val="1"/>
      <w:numFmt w:val="lowerLetter"/>
      <w:lvlText w:val="%8."/>
      <w:lvlJc w:val="left"/>
      <w:pPr>
        <w:ind w:left="5760" w:hanging="360"/>
      </w:pPr>
    </w:lvl>
    <w:lvl w:ilvl="8" w:tplc="1664554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33314"/>
    <w:multiLevelType w:val="hybridMultilevel"/>
    <w:tmpl w:val="86A6EE7E"/>
    <w:lvl w:ilvl="0" w:tplc="0EF88B1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61AC7DAC">
      <w:start w:val="1"/>
      <w:numFmt w:val="lowerLetter"/>
      <w:lvlText w:val="%2."/>
      <w:lvlJc w:val="left"/>
      <w:pPr>
        <w:ind w:left="1440" w:hanging="360"/>
      </w:pPr>
    </w:lvl>
    <w:lvl w:ilvl="2" w:tplc="CE6C849E">
      <w:start w:val="1"/>
      <w:numFmt w:val="lowerRoman"/>
      <w:lvlText w:val="%3."/>
      <w:lvlJc w:val="right"/>
      <w:pPr>
        <w:ind w:left="2160" w:hanging="180"/>
      </w:pPr>
    </w:lvl>
    <w:lvl w:ilvl="3" w:tplc="342E5A3E">
      <w:start w:val="1"/>
      <w:numFmt w:val="decimal"/>
      <w:lvlText w:val="%4."/>
      <w:lvlJc w:val="left"/>
      <w:pPr>
        <w:ind w:left="2880" w:hanging="360"/>
      </w:pPr>
    </w:lvl>
    <w:lvl w:ilvl="4" w:tplc="8E921E02">
      <w:start w:val="1"/>
      <w:numFmt w:val="lowerLetter"/>
      <w:lvlText w:val="%5."/>
      <w:lvlJc w:val="left"/>
      <w:pPr>
        <w:ind w:left="3600" w:hanging="360"/>
      </w:pPr>
    </w:lvl>
    <w:lvl w:ilvl="5" w:tplc="9F4A5796">
      <w:start w:val="1"/>
      <w:numFmt w:val="lowerRoman"/>
      <w:lvlText w:val="%6."/>
      <w:lvlJc w:val="right"/>
      <w:pPr>
        <w:ind w:left="4320" w:hanging="180"/>
      </w:pPr>
    </w:lvl>
    <w:lvl w:ilvl="6" w:tplc="82580A40">
      <w:start w:val="1"/>
      <w:numFmt w:val="decimal"/>
      <w:lvlText w:val="%7."/>
      <w:lvlJc w:val="left"/>
      <w:pPr>
        <w:ind w:left="5040" w:hanging="360"/>
      </w:pPr>
    </w:lvl>
    <w:lvl w:ilvl="7" w:tplc="AE9281F2">
      <w:start w:val="1"/>
      <w:numFmt w:val="lowerLetter"/>
      <w:lvlText w:val="%8."/>
      <w:lvlJc w:val="left"/>
      <w:pPr>
        <w:ind w:left="5760" w:hanging="360"/>
      </w:pPr>
    </w:lvl>
    <w:lvl w:ilvl="8" w:tplc="9410D2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F08D5"/>
    <w:multiLevelType w:val="hybridMultilevel"/>
    <w:tmpl w:val="B69ACE22"/>
    <w:lvl w:ilvl="0" w:tplc="624A3E84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ABA095E4">
      <w:start w:val="1"/>
      <w:numFmt w:val="lowerLetter"/>
      <w:lvlText w:val="%2."/>
      <w:lvlJc w:val="left"/>
      <w:pPr>
        <w:ind w:left="1440" w:hanging="360"/>
      </w:pPr>
    </w:lvl>
    <w:lvl w:ilvl="2" w:tplc="BA12FEC2">
      <w:start w:val="1"/>
      <w:numFmt w:val="lowerRoman"/>
      <w:lvlText w:val="%3."/>
      <w:lvlJc w:val="right"/>
      <w:pPr>
        <w:ind w:left="2160" w:hanging="180"/>
      </w:pPr>
    </w:lvl>
    <w:lvl w:ilvl="3" w:tplc="EF7E7AC8">
      <w:start w:val="1"/>
      <w:numFmt w:val="decimal"/>
      <w:lvlText w:val="%4."/>
      <w:lvlJc w:val="left"/>
      <w:pPr>
        <w:ind w:left="2880" w:hanging="360"/>
      </w:pPr>
    </w:lvl>
    <w:lvl w:ilvl="4" w:tplc="BC7EABA6">
      <w:start w:val="1"/>
      <w:numFmt w:val="lowerLetter"/>
      <w:lvlText w:val="%5."/>
      <w:lvlJc w:val="left"/>
      <w:pPr>
        <w:ind w:left="3600" w:hanging="360"/>
      </w:pPr>
    </w:lvl>
    <w:lvl w:ilvl="5" w:tplc="850A3E8A">
      <w:start w:val="1"/>
      <w:numFmt w:val="lowerRoman"/>
      <w:lvlText w:val="%6."/>
      <w:lvlJc w:val="right"/>
      <w:pPr>
        <w:ind w:left="4320" w:hanging="180"/>
      </w:pPr>
    </w:lvl>
    <w:lvl w:ilvl="6" w:tplc="B9CC69A4">
      <w:start w:val="1"/>
      <w:numFmt w:val="decimal"/>
      <w:lvlText w:val="%7."/>
      <w:lvlJc w:val="left"/>
      <w:pPr>
        <w:ind w:left="5040" w:hanging="360"/>
      </w:pPr>
    </w:lvl>
    <w:lvl w:ilvl="7" w:tplc="45EE2632">
      <w:start w:val="1"/>
      <w:numFmt w:val="lowerLetter"/>
      <w:lvlText w:val="%8."/>
      <w:lvlJc w:val="left"/>
      <w:pPr>
        <w:ind w:left="5760" w:hanging="360"/>
      </w:pPr>
    </w:lvl>
    <w:lvl w:ilvl="8" w:tplc="BCCEB86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70CA8"/>
    <w:multiLevelType w:val="hybridMultilevel"/>
    <w:tmpl w:val="B3FC4406"/>
    <w:lvl w:ilvl="0" w:tplc="E820BA54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9F3684EC">
      <w:start w:val="1"/>
      <w:numFmt w:val="lowerLetter"/>
      <w:lvlText w:val="%2."/>
      <w:lvlJc w:val="left"/>
      <w:pPr>
        <w:ind w:left="1440" w:hanging="360"/>
      </w:pPr>
    </w:lvl>
    <w:lvl w:ilvl="2" w:tplc="F8904220">
      <w:start w:val="1"/>
      <w:numFmt w:val="lowerRoman"/>
      <w:lvlText w:val="%3."/>
      <w:lvlJc w:val="right"/>
      <w:pPr>
        <w:ind w:left="2160" w:hanging="180"/>
      </w:pPr>
    </w:lvl>
    <w:lvl w:ilvl="3" w:tplc="3AE4917C">
      <w:start w:val="1"/>
      <w:numFmt w:val="decimal"/>
      <w:lvlText w:val="%4."/>
      <w:lvlJc w:val="left"/>
      <w:pPr>
        <w:ind w:left="2880" w:hanging="360"/>
      </w:pPr>
    </w:lvl>
    <w:lvl w:ilvl="4" w:tplc="B1F0CC62">
      <w:start w:val="1"/>
      <w:numFmt w:val="lowerLetter"/>
      <w:lvlText w:val="%5."/>
      <w:lvlJc w:val="left"/>
      <w:pPr>
        <w:ind w:left="3600" w:hanging="360"/>
      </w:pPr>
    </w:lvl>
    <w:lvl w:ilvl="5" w:tplc="4148B42E">
      <w:start w:val="1"/>
      <w:numFmt w:val="lowerRoman"/>
      <w:lvlText w:val="%6."/>
      <w:lvlJc w:val="right"/>
      <w:pPr>
        <w:ind w:left="4320" w:hanging="180"/>
      </w:pPr>
    </w:lvl>
    <w:lvl w:ilvl="6" w:tplc="C77A3F04">
      <w:start w:val="1"/>
      <w:numFmt w:val="decimal"/>
      <w:lvlText w:val="%7."/>
      <w:lvlJc w:val="left"/>
      <w:pPr>
        <w:ind w:left="5040" w:hanging="360"/>
      </w:pPr>
    </w:lvl>
    <w:lvl w:ilvl="7" w:tplc="114E20DA">
      <w:start w:val="1"/>
      <w:numFmt w:val="lowerLetter"/>
      <w:lvlText w:val="%8."/>
      <w:lvlJc w:val="left"/>
      <w:pPr>
        <w:ind w:left="5760" w:hanging="360"/>
      </w:pPr>
    </w:lvl>
    <w:lvl w:ilvl="8" w:tplc="C964B0C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CDE5D"/>
    <w:multiLevelType w:val="hybridMultilevel"/>
    <w:tmpl w:val="10501D9C"/>
    <w:lvl w:ilvl="0" w:tplc="6AFCCC54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5352058C">
      <w:start w:val="1"/>
      <w:numFmt w:val="lowerLetter"/>
      <w:lvlText w:val="%2."/>
      <w:lvlJc w:val="left"/>
      <w:pPr>
        <w:ind w:left="1440" w:hanging="360"/>
      </w:pPr>
    </w:lvl>
    <w:lvl w:ilvl="2" w:tplc="1C00AE42">
      <w:start w:val="1"/>
      <w:numFmt w:val="lowerRoman"/>
      <w:lvlText w:val="%3."/>
      <w:lvlJc w:val="right"/>
      <w:pPr>
        <w:ind w:left="2160" w:hanging="180"/>
      </w:pPr>
    </w:lvl>
    <w:lvl w:ilvl="3" w:tplc="BC080CFE">
      <w:start w:val="1"/>
      <w:numFmt w:val="decimal"/>
      <w:lvlText w:val="%4."/>
      <w:lvlJc w:val="left"/>
      <w:pPr>
        <w:ind w:left="2880" w:hanging="360"/>
      </w:pPr>
    </w:lvl>
    <w:lvl w:ilvl="4" w:tplc="C54C977C">
      <w:start w:val="1"/>
      <w:numFmt w:val="lowerLetter"/>
      <w:lvlText w:val="%5."/>
      <w:lvlJc w:val="left"/>
      <w:pPr>
        <w:ind w:left="3600" w:hanging="360"/>
      </w:pPr>
    </w:lvl>
    <w:lvl w:ilvl="5" w:tplc="0D1675BC">
      <w:start w:val="1"/>
      <w:numFmt w:val="lowerRoman"/>
      <w:lvlText w:val="%6."/>
      <w:lvlJc w:val="right"/>
      <w:pPr>
        <w:ind w:left="4320" w:hanging="180"/>
      </w:pPr>
    </w:lvl>
    <w:lvl w:ilvl="6" w:tplc="19702CD4">
      <w:start w:val="1"/>
      <w:numFmt w:val="decimal"/>
      <w:lvlText w:val="%7."/>
      <w:lvlJc w:val="left"/>
      <w:pPr>
        <w:ind w:left="5040" w:hanging="360"/>
      </w:pPr>
    </w:lvl>
    <w:lvl w:ilvl="7" w:tplc="079C4284">
      <w:start w:val="1"/>
      <w:numFmt w:val="lowerLetter"/>
      <w:lvlText w:val="%8."/>
      <w:lvlJc w:val="left"/>
      <w:pPr>
        <w:ind w:left="5760" w:hanging="360"/>
      </w:pPr>
    </w:lvl>
    <w:lvl w:ilvl="8" w:tplc="3F0655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4"/>
  </w:num>
  <w:num w:numId="4">
    <w:abstractNumId w:val="9"/>
  </w:num>
  <w:num w:numId="5">
    <w:abstractNumId w:val="22"/>
  </w:num>
  <w:num w:numId="6">
    <w:abstractNumId w:val="3"/>
  </w:num>
  <w:num w:numId="7">
    <w:abstractNumId w:val="14"/>
  </w:num>
  <w:num w:numId="8">
    <w:abstractNumId w:val="27"/>
  </w:num>
  <w:num w:numId="9">
    <w:abstractNumId w:val="19"/>
  </w:num>
  <w:num w:numId="10">
    <w:abstractNumId w:val="10"/>
  </w:num>
  <w:num w:numId="11">
    <w:abstractNumId w:val="21"/>
  </w:num>
  <w:num w:numId="12">
    <w:abstractNumId w:val="4"/>
  </w:num>
  <w:num w:numId="13">
    <w:abstractNumId w:val="1"/>
  </w:num>
  <w:num w:numId="14">
    <w:abstractNumId w:val="17"/>
  </w:num>
  <w:num w:numId="15">
    <w:abstractNumId w:val="7"/>
  </w:num>
  <w:num w:numId="16">
    <w:abstractNumId w:val="2"/>
  </w:num>
  <w:num w:numId="17">
    <w:abstractNumId w:val="15"/>
  </w:num>
  <w:num w:numId="18">
    <w:abstractNumId w:val="16"/>
  </w:num>
  <w:num w:numId="19">
    <w:abstractNumId w:val="12"/>
  </w:num>
  <w:num w:numId="20">
    <w:abstractNumId w:val="25"/>
  </w:num>
  <w:num w:numId="21">
    <w:abstractNumId w:val="8"/>
  </w:num>
  <w:num w:numId="22">
    <w:abstractNumId w:val="6"/>
  </w:num>
  <w:num w:numId="23">
    <w:abstractNumId w:val="13"/>
  </w:num>
  <w:num w:numId="24">
    <w:abstractNumId w:val="5"/>
  </w:num>
  <w:num w:numId="25">
    <w:abstractNumId w:val="26"/>
  </w:num>
  <w:num w:numId="26">
    <w:abstractNumId w:val="20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48"/>
    <w:rsid w:val="00030095"/>
    <w:rsid w:val="000A2879"/>
    <w:rsid w:val="00114909"/>
    <w:rsid w:val="00171367"/>
    <w:rsid w:val="001A7507"/>
    <w:rsid w:val="00292AD0"/>
    <w:rsid w:val="002B2A32"/>
    <w:rsid w:val="003135FB"/>
    <w:rsid w:val="00362E80"/>
    <w:rsid w:val="00445B41"/>
    <w:rsid w:val="00487F03"/>
    <w:rsid w:val="004B02B5"/>
    <w:rsid w:val="004C463E"/>
    <w:rsid w:val="00510E5D"/>
    <w:rsid w:val="00541799"/>
    <w:rsid w:val="006F1448"/>
    <w:rsid w:val="007E4562"/>
    <w:rsid w:val="0083282F"/>
    <w:rsid w:val="008A6204"/>
    <w:rsid w:val="00941A5D"/>
    <w:rsid w:val="00A300C4"/>
    <w:rsid w:val="00AB3230"/>
    <w:rsid w:val="00AE7F41"/>
    <w:rsid w:val="00B45BFC"/>
    <w:rsid w:val="00B60309"/>
    <w:rsid w:val="00BD7FAB"/>
    <w:rsid w:val="00BF2CF0"/>
    <w:rsid w:val="00BF7EE1"/>
    <w:rsid w:val="00C46748"/>
    <w:rsid w:val="00D23AF9"/>
    <w:rsid w:val="00D47113"/>
    <w:rsid w:val="00D86E02"/>
    <w:rsid w:val="00D93FCA"/>
    <w:rsid w:val="00DD2970"/>
    <w:rsid w:val="00DF3126"/>
    <w:rsid w:val="00EA1047"/>
    <w:rsid w:val="00F90F98"/>
    <w:rsid w:val="00FB65B4"/>
    <w:rsid w:val="0116400B"/>
    <w:rsid w:val="0236B051"/>
    <w:rsid w:val="030CE0E7"/>
    <w:rsid w:val="03CFFA74"/>
    <w:rsid w:val="0580E81C"/>
    <w:rsid w:val="069FD4E8"/>
    <w:rsid w:val="07399410"/>
    <w:rsid w:val="08552786"/>
    <w:rsid w:val="09E1471D"/>
    <w:rsid w:val="0A244A1C"/>
    <w:rsid w:val="0E10E7D5"/>
    <w:rsid w:val="0E4A8064"/>
    <w:rsid w:val="0F10DAE6"/>
    <w:rsid w:val="105BC25E"/>
    <w:rsid w:val="122CF45F"/>
    <w:rsid w:val="12892E58"/>
    <w:rsid w:val="12FCD86C"/>
    <w:rsid w:val="159EF02B"/>
    <w:rsid w:val="15D762E2"/>
    <w:rsid w:val="16916377"/>
    <w:rsid w:val="16CB3444"/>
    <w:rsid w:val="181A84DA"/>
    <w:rsid w:val="18B7DC2A"/>
    <w:rsid w:val="19B672D8"/>
    <w:rsid w:val="1A3A083D"/>
    <w:rsid w:val="1B8D8509"/>
    <w:rsid w:val="1C020B01"/>
    <w:rsid w:val="1CFC5DDA"/>
    <w:rsid w:val="1D0270D4"/>
    <w:rsid w:val="1D70C484"/>
    <w:rsid w:val="1E315A0F"/>
    <w:rsid w:val="1F8579DF"/>
    <w:rsid w:val="22570E74"/>
    <w:rsid w:val="24BCDA42"/>
    <w:rsid w:val="252D1856"/>
    <w:rsid w:val="2693B910"/>
    <w:rsid w:val="2713A27B"/>
    <w:rsid w:val="28B7E2EE"/>
    <w:rsid w:val="290FB260"/>
    <w:rsid w:val="29A173A3"/>
    <w:rsid w:val="29CF8556"/>
    <w:rsid w:val="2A76F1CE"/>
    <w:rsid w:val="2AA3DC4B"/>
    <w:rsid w:val="2BD0831F"/>
    <w:rsid w:val="2C5386B7"/>
    <w:rsid w:val="2E2D4256"/>
    <w:rsid w:val="2EB71F2D"/>
    <w:rsid w:val="30172170"/>
    <w:rsid w:val="326837A4"/>
    <w:rsid w:val="33D38267"/>
    <w:rsid w:val="3483ED29"/>
    <w:rsid w:val="35DA4075"/>
    <w:rsid w:val="36DC9A13"/>
    <w:rsid w:val="37266770"/>
    <w:rsid w:val="38C44112"/>
    <w:rsid w:val="3A34204A"/>
    <w:rsid w:val="3B3CC3EE"/>
    <w:rsid w:val="3CB16F96"/>
    <w:rsid w:val="3D9EC0E3"/>
    <w:rsid w:val="3DDB21E4"/>
    <w:rsid w:val="3E17B31D"/>
    <w:rsid w:val="3F08A56C"/>
    <w:rsid w:val="3F16B48D"/>
    <w:rsid w:val="3F78A057"/>
    <w:rsid w:val="3FD37C3C"/>
    <w:rsid w:val="420ADE3A"/>
    <w:rsid w:val="4223A6B2"/>
    <w:rsid w:val="42DA0457"/>
    <w:rsid w:val="444B3B99"/>
    <w:rsid w:val="45BBAB7E"/>
    <w:rsid w:val="4940FB8C"/>
    <w:rsid w:val="4951F4F6"/>
    <w:rsid w:val="498E6A5C"/>
    <w:rsid w:val="4A63705D"/>
    <w:rsid w:val="4BB3EBFB"/>
    <w:rsid w:val="4D0B8046"/>
    <w:rsid w:val="50A798D8"/>
    <w:rsid w:val="51B664C7"/>
    <w:rsid w:val="51E8C46C"/>
    <w:rsid w:val="557D2735"/>
    <w:rsid w:val="581822FE"/>
    <w:rsid w:val="598EA009"/>
    <w:rsid w:val="5A129172"/>
    <w:rsid w:val="5AAC7C7D"/>
    <w:rsid w:val="5B2475A9"/>
    <w:rsid w:val="5C4442C4"/>
    <w:rsid w:val="5D03F59A"/>
    <w:rsid w:val="5FB8EF83"/>
    <w:rsid w:val="60FF591E"/>
    <w:rsid w:val="6169CE84"/>
    <w:rsid w:val="61833B75"/>
    <w:rsid w:val="6377EF4B"/>
    <w:rsid w:val="66D26023"/>
    <w:rsid w:val="682ECCE4"/>
    <w:rsid w:val="68D280FF"/>
    <w:rsid w:val="69195A67"/>
    <w:rsid w:val="6C086476"/>
    <w:rsid w:val="6C68F3C5"/>
    <w:rsid w:val="6D17B7D5"/>
    <w:rsid w:val="6D8F3D05"/>
    <w:rsid w:val="6D96A35D"/>
    <w:rsid w:val="6F96FA44"/>
    <w:rsid w:val="6FC4E7A5"/>
    <w:rsid w:val="708B7C93"/>
    <w:rsid w:val="70E7BEDD"/>
    <w:rsid w:val="7193320A"/>
    <w:rsid w:val="75CA7613"/>
    <w:rsid w:val="7682AC54"/>
    <w:rsid w:val="77052BF6"/>
    <w:rsid w:val="770569FA"/>
    <w:rsid w:val="770D07BE"/>
    <w:rsid w:val="78215913"/>
    <w:rsid w:val="79CEF96C"/>
    <w:rsid w:val="7B4E4812"/>
    <w:rsid w:val="7B99E0E8"/>
    <w:rsid w:val="7BB74C0B"/>
    <w:rsid w:val="7C473025"/>
    <w:rsid w:val="7C8C1516"/>
    <w:rsid w:val="7CDF39B4"/>
    <w:rsid w:val="7E306764"/>
    <w:rsid w:val="7F2ACD4D"/>
    <w:rsid w:val="7F6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A39AC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Tekstpodstawowy"/>
    <w:qFormat/>
    <w:pPr>
      <w:numPr>
        <w:ilvl w:val="3"/>
        <w:numId w:val="28"/>
      </w:numPr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Symbol" w:hAnsi="Symbol" w:cs="Symbol" w:hint="default"/>
      <w:sz w:val="20"/>
    </w:rPr>
  </w:style>
  <w:style w:type="character" w:customStyle="1" w:styleId="WW8Num4z1">
    <w:name w:val="WW8Num4z1"/>
    <w:rPr>
      <w:rFonts w:ascii="Courier New" w:hAnsi="Courier New" w:cs="Courier New" w:hint="default"/>
      <w:sz w:val="20"/>
    </w:rPr>
  </w:style>
  <w:style w:type="character" w:customStyle="1" w:styleId="WW8Num4z2">
    <w:name w:val="WW8Num4z2"/>
    <w:rPr>
      <w:rFonts w:ascii="Wingdings" w:hAnsi="Wingdings" w:cs="Wingdings" w:hint="default"/>
      <w:sz w:val="20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  <w:rPr>
      <w:rFonts w:ascii="Courier New" w:hAnsi="Courier New" w:cs="Courier New" w:hint="default"/>
      <w:sz w:val="20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6z0">
    <w:name w:val="WW8Num6z0"/>
    <w:rPr>
      <w:rFonts w:ascii="Symbol" w:hAnsi="Symbol" w:cs="Symbol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  <w:sz w:val="20"/>
    </w:rPr>
  </w:style>
  <w:style w:type="character" w:customStyle="1" w:styleId="WW8Num6z2">
    <w:name w:val="WW8Num6z2"/>
    <w:rPr>
      <w:rFonts w:ascii="Wingdings" w:hAnsi="Wingdings" w:cs="Wingdings" w:hint="default"/>
      <w:sz w:val="20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Symbol" w:hAnsi="Symbol" w:cs="Symbol" w:hint="default"/>
      <w:sz w:val="20"/>
    </w:rPr>
  </w:style>
  <w:style w:type="character" w:customStyle="1" w:styleId="WW8Num8z1">
    <w:name w:val="WW8Num8z1"/>
    <w:rPr>
      <w:rFonts w:ascii="Courier New" w:hAnsi="Courier New" w:cs="Courier New" w:hint="default"/>
      <w:sz w:val="20"/>
    </w:rPr>
  </w:style>
  <w:style w:type="character" w:customStyle="1" w:styleId="WW8Num8z2">
    <w:name w:val="WW8Num8z2"/>
    <w:rPr>
      <w:rFonts w:ascii="Wingdings" w:hAnsi="Wingdings" w:cs="Wingdings" w:hint="default"/>
      <w:sz w:val="20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 w:val="20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Symbol" w:hAnsi="Symbol" w:cs="Symbol" w:hint="default"/>
      <w:sz w:val="20"/>
    </w:rPr>
  </w:style>
  <w:style w:type="character" w:customStyle="1" w:styleId="WW8Num13z1">
    <w:name w:val="WW8Num13z1"/>
    <w:rPr>
      <w:rFonts w:ascii="Courier New" w:hAnsi="Courier New" w:cs="Courier New" w:hint="default"/>
      <w:sz w:val="20"/>
    </w:rPr>
  </w:style>
  <w:style w:type="character" w:customStyle="1" w:styleId="WW8Num13z2">
    <w:name w:val="WW8Num13z2"/>
    <w:rPr>
      <w:rFonts w:ascii="Wingdings" w:hAnsi="Wingdings" w:cs="Wingdings" w:hint="default"/>
      <w:sz w:val="20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ascii="Symbol" w:hAnsi="Symbol" w:cs="Symbol" w:hint="default"/>
      <w:sz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WW8Num18z0">
    <w:name w:val="WW8Num18z0"/>
    <w:rPr>
      <w:rFonts w:ascii="Symbol" w:hAnsi="Symbol" w:cs="Symbol" w:hint="default"/>
      <w:sz w:val="20"/>
    </w:rPr>
  </w:style>
  <w:style w:type="character" w:customStyle="1" w:styleId="WW8Num18z1">
    <w:name w:val="WW8Num18z1"/>
    <w:rPr>
      <w:rFonts w:ascii="Courier New" w:hAnsi="Courier New" w:cs="Courier New" w:hint="default"/>
      <w:sz w:val="20"/>
    </w:rPr>
  </w:style>
  <w:style w:type="character" w:customStyle="1" w:styleId="WW8Num18z2">
    <w:name w:val="WW8Num18z2"/>
    <w:rPr>
      <w:rFonts w:ascii="Wingdings" w:hAnsi="Wingdings" w:cs="Wingdings" w:hint="default"/>
      <w:sz w:val="20"/>
    </w:rPr>
  </w:style>
  <w:style w:type="character" w:customStyle="1" w:styleId="WW8Num19z0">
    <w:name w:val="WW8Num19z0"/>
    <w:rPr>
      <w:rFonts w:ascii="Symbol" w:hAnsi="Symbol" w:cs="Symbo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  <w:sz w:val="20"/>
    </w:rPr>
  </w:style>
  <w:style w:type="character" w:customStyle="1" w:styleId="WW8Num19z2">
    <w:name w:val="WW8Num19z2"/>
    <w:rPr>
      <w:rFonts w:ascii="Wingdings" w:hAnsi="Wingdings" w:cs="Wingdings" w:hint="default"/>
      <w:sz w:val="20"/>
    </w:rPr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cjk">
    <w:name w:val="cjk"/>
    <w:basedOn w:val="Normalny"/>
    <w:pPr>
      <w:spacing w:before="280" w:after="119"/>
    </w:pPr>
  </w:style>
  <w:style w:type="paragraph" w:customStyle="1" w:styleId="cjk1">
    <w:name w:val="cjk1"/>
    <w:basedOn w:val="Normalny"/>
    <w:pPr>
      <w:spacing w:before="280"/>
    </w:pPr>
    <w:rPr>
      <w:rFonts w:ascii="Lucida Sans Unicode" w:hAnsi="Lucida Sans Unicode" w:cs="Lucida Sans Unicod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30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300C4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qFormat/>
    <w:rsid w:val="00A300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A300C4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8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9B9C9-49D1-442E-8B4B-D537FEBADA77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customXml/itemProps2.xml><?xml version="1.0" encoding="utf-8"?>
<ds:datastoreItem xmlns:ds="http://schemas.openxmlformats.org/officeDocument/2006/customXml" ds:itemID="{A58B351C-5A37-465E-B9DB-E25237DE6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92FD16-796F-4BD7-BDC6-9130DEB29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1368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2024-09-17T08:27:00Z</dcterms:created>
  <dcterms:modified xsi:type="dcterms:W3CDTF">2024-09-17T08:27:00Z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0x0101002AF2B6923307094C8D688815D4B1E0E9</vt:lpwstr>
  </property>
  <property fmtid="{D5CDD505-2E9C-101B-9397-08002B2CF9AE}" pid="3" name="MediaServiceImageTags">
    <vt:lpwstr/>
  </property>
</Properties>
</file>