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CC1DF" w14:textId="03B93512" w:rsidR="00E12D95" w:rsidRDefault="00E12D95" w:rsidP="00E12D9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F96248" w14:textId="77777777" w:rsidR="0074654F" w:rsidRDefault="0074654F" w:rsidP="0074654F">
      <w:pPr>
        <w:spacing w:line="276" w:lineRule="auto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Załącznik nr 1</w:t>
      </w:r>
    </w:p>
    <w:p w14:paraId="323C13BD" w14:textId="77777777" w:rsidR="0074654F" w:rsidRDefault="0074654F" w:rsidP="0074654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FORMULARZ OFERTY</w:t>
      </w:r>
    </w:p>
    <w:p w14:paraId="45CDFA40" w14:textId="77777777" w:rsidR="0074654F" w:rsidRDefault="0074654F" w:rsidP="0074654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dla zapytania ofertowego na:</w:t>
      </w:r>
    </w:p>
    <w:p w14:paraId="0A0632C2" w14:textId="669361AF" w:rsidR="0074654F" w:rsidRDefault="006438D2" w:rsidP="0074654F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</w:t>
      </w:r>
      <w:bookmarkStart w:id="0" w:name="_GoBack"/>
      <w:bookmarkEnd w:id="0"/>
      <w:r w:rsidR="0074654F">
        <w:rPr>
          <w:rFonts w:cstheme="minorHAnsi"/>
          <w:b/>
          <w:color w:val="000000" w:themeColor="text1"/>
        </w:rPr>
        <w:t>dławianie bezpańskich zwierząt z gminy Stężyca</w:t>
      </w:r>
    </w:p>
    <w:p w14:paraId="2AD5F739" w14:textId="77777777" w:rsidR="0074654F" w:rsidRDefault="0074654F" w:rsidP="0074654F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6D7A08C4" w14:textId="77777777" w:rsidR="0074654F" w:rsidRDefault="0074654F" w:rsidP="0074654F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ZAMAWIAJĄCY: </w:t>
      </w:r>
      <w:r>
        <w:rPr>
          <w:rFonts w:cstheme="minorHAnsi"/>
          <w:color w:val="000000" w:themeColor="text1"/>
        </w:rPr>
        <w:t>Gmina Stężyca</w:t>
      </w:r>
    </w:p>
    <w:p w14:paraId="7DAF36D8" w14:textId="77777777" w:rsidR="0074654F" w:rsidRDefault="0074654F" w:rsidP="0074654F">
      <w:pPr>
        <w:spacing w:line="276" w:lineRule="auto"/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Adres: ul. Parkowa 1, 83-322 Stężyca</w:t>
      </w:r>
    </w:p>
    <w:p w14:paraId="45D7EF2F" w14:textId="77777777" w:rsidR="0074654F" w:rsidRDefault="0074654F" w:rsidP="0074654F">
      <w:pPr>
        <w:spacing w:line="276" w:lineRule="auto"/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REGON: 191675037; NIP 589-15-95-806</w:t>
      </w:r>
    </w:p>
    <w:p w14:paraId="07FFBB83" w14:textId="77777777" w:rsidR="0074654F" w:rsidRDefault="0074654F" w:rsidP="0074654F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WYKONAWCA:</w:t>
      </w:r>
    </w:p>
    <w:p w14:paraId="78C95778" w14:textId="77777777" w:rsidR="0074654F" w:rsidRDefault="0074654F" w:rsidP="0074654F">
      <w:pPr>
        <w:spacing w:line="276" w:lineRule="auto"/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392"/>
        <w:gridCol w:w="2770"/>
        <w:gridCol w:w="2373"/>
      </w:tblGrid>
      <w:tr w:rsidR="0074654F" w14:paraId="54FC75B7" w14:textId="77777777" w:rsidTr="007465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905A" w14:textId="77777777" w:rsidR="0074654F" w:rsidRDefault="0074654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ACFA" w14:textId="77777777" w:rsidR="0074654F" w:rsidRDefault="0074654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Nazwa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DC52" w14:textId="77777777" w:rsidR="0074654F" w:rsidRDefault="0074654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Adres Wykonawcy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0609" w14:textId="77777777" w:rsidR="0074654F" w:rsidRDefault="0074654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NIP i REGON</w:t>
            </w:r>
          </w:p>
        </w:tc>
      </w:tr>
      <w:tr w:rsidR="0074654F" w14:paraId="2F02CDDE" w14:textId="77777777" w:rsidTr="0074654F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D6D" w14:textId="77777777" w:rsidR="0074654F" w:rsidRDefault="0074654F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788" w14:textId="77777777" w:rsidR="0074654F" w:rsidRDefault="0074654F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CD6" w14:textId="77777777" w:rsidR="0074654F" w:rsidRDefault="0074654F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52F" w14:textId="77777777" w:rsidR="0074654F" w:rsidRDefault="0074654F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9A0946B" w14:textId="77777777" w:rsidR="0074654F" w:rsidRDefault="0074654F" w:rsidP="0074654F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406A8D62" w14:textId="77777777" w:rsidR="0074654F" w:rsidRDefault="0074654F" w:rsidP="0074654F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OSOBA UPOWAŻNIONA DO KONTAKTÓW:</w:t>
      </w:r>
    </w:p>
    <w:p w14:paraId="52BED180" w14:textId="77777777" w:rsidR="0074654F" w:rsidRDefault="0074654F" w:rsidP="0074654F">
      <w:pPr>
        <w:spacing w:line="276" w:lineRule="auto"/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Imię i nazwisko: ……………………………………………………………………………………………..</w:t>
      </w:r>
    </w:p>
    <w:p w14:paraId="7D7800BA" w14:textId="77777777" w:rsidR="0074654F" w:rsidRDefault="0074654F" w:rsidP="0074654F">
      <w:pPr>
        <w:spacing w:line="276" w:lineRule="auto"/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Adres: ………………………………………………………………..............................................................</w:t>
      </w:r>
    </w:p>
    <w:p w14:paraId="7FC0C89E" w14:textId="77777777" w:rsidR="0074654F" w:rsidRDefault="0074654F" w:rsidP="0074654F">
      <w:pPr>
        <w:spacing w:line="276" w:lineRule="auto"/>
        <w:ind w:left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Nr tel. ……………………………………… Adres e-mail: ………………………………………………..</w:t>
      </w:r>
    </w:p>
    <w:p w14:paraId="21DD48B7" w14:textId="77777777" w:rsidR="0074654F" w:rsidRDefault="0074654F" w:rsidP="0074654F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Ja/ my niżej podpisany/ podpisani oświadczam/ oświadczamy, że:</w:t>
      </w:r>
    </w:p>
    <w:p w14:paraId="413B5CF0" w14:textId="77777777" w:rsidR="0074654F" w:rsidRDefault="0074654F" w:rsidP="0074654F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Zapoznałem się z treścią zapytania ofertowego dla niniejszego zamówienia</w:t>
      </w:r>
    </w:p>
    <w:p w14:paraId="1D692F78" w14:textId="77777777" w:rsidR="0074654F" w:rsidRDefault="0074654F" w:rsidP="0074654F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Gwarantuję wykonanie całości niniejszego zamówienia zgodnie z treścią zapytania ofertowego</w:t>
      </w:r>
    </w:p>
    <w:p w14:paraId="674EBE9F" w14:textId="77777777" w:rsidR="0074654F" w:rsidRDefault="0074654F" w:rsidP="0074654F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Cena mojej oferty za realizację całości niniejszego zamówienia wynosi:</w:t>
      </w:r>
    </w:p>
    <w:p w14:paraId="52F3C429" w14:textId="77777777" w:rsidR="0074654F" w:rsidRDefault="0074654F" w:rsidP="0074654F">
      <w:pPr>
        <w:spacing w:line="276" w:lineRule="auto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Oferta cenowa: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52"/>
        <w:gridCol w:w="1701"/>
        <w:gridCol w:w="1701"/>
        <w:gridCol w:w="2268"/>
      </w:tblGrid>
      <w:tr w:rsidR="0074654F" w14:paraId="4D8449F0" w14:textId="77777777" w:rsidTr="0074654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009" w14:textId="77777777" w:rsidR="0074654F" w:rsidRPr="0074654F" w:rsidRDefault="0074654F" w:rsidP="0074654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74654F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ACA1" w14:textId="64F70A54" w:rsidR="0074654F" w:rsidRPr="0074654F" w:rsidRDefault="0074654F" w:rsidP="0074654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Przedmiot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4A91" w14:textId="0DE5F6A5" w:rsidR="0074654F" w:rsidRPr="0074654F" w:rsidRDefault="0074654F" w:rsidP="0074654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Szacowana 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91B7" w14:textId="7B4A5249" w:rsidR="0074654F" w:rsidRPr="0074654F" w:rsidRDefault="0074654F" w:rsidP="0074654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3991" w14:textId="5787DDBF" w:rsidR="0074654F" w:rsidRPr="0074654F" w:rsidRDefault="0074654F" w:rsidP="0074654F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brutto</w:t>
            </w:r>
          </w:p>
        </w:tc>
      </w:tr>
      <w:tr w:rsidR="0074654F" w14:paraId="22DA7FE2" w14:textId="77777777" w:rsidTr="0074654F">
        <w:trPr>
          <w:trHeight w:val="2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9F1" w14:textId="0A539E7A" w:rsidR="0074654F" w:rsidRPr="0074654F" w:rsidRDefault="0074654F" w:rsidP="0074654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4654F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530" w14:textId="491DF3B8" w:rsidR="0074654F" w:rsidRPr="0074654F" w:rsidRDefault="0074654F" w:rsidP="0074654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4654F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F58" w14:textId="4B952910" w:rsidR="0074654F" w:rsidRPr="0074654F" w:rsidRDefault="0074654F" w:rsidP="0074654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4654F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4F0" w14:textId="437FB46A" w:rsidR="0074654F" w:rsidRPr="0074654F" w:rsidRDefault="0074654F" w:rsidP="0074654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4654F"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073" w14:textId="153924C5" w:rsidR="0074654F" w:rsidRPr="0074654F" w:rsidRDefault="0074654F" w:rsidP="0074654F">
            <w:pPr>
              <w:spacing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4654F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74654F" w14:paraId="716A9F09" w14:textId="77777777" w:rsidTr="0074654F">
        <w:trPr>
          <w:trHeight w:val="8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F3F1" w14:textId="77777777" w:rsidR="0074654F" w:rsidRDefault="0074654F" w:rsidP="0074654F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3ED8" w14:textId="4B60DC4F" w:rsidR="0074654F" w:rsidRDefault="0074654F" w:rsidP="0074654F">
            <w:pPr>
              <w:spacing w:line="36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Odłowienie bezpańskich psów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933A" w14:textId="4A33E2F2" w:rsidR="0074654F" w:rsidRDefault="0074654F" w:rsidP="0074654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8BD" w14:textId="77777777" w:rsidR="0074654F" w:rsidRDefault="0074654F" w:rsidP="0074654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74C4" w14:textId="77777777" w:rsidR="0074654F" w:rsidRDefault="0074654F" w:rsidP="0074654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4654F" w14:paraId="28C3052B" w14:textId="77777777" w:rsidTr="0074654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1462" w14:textId="77777777" w:rsidR="0074654F" w:rsidRDefault="0074654F" w:rsidP="0074654F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ADAB" w14:textId="6BF2D62D" w:rsidR="0074654F" w:rsidRDefault="0074654F" w:rsidP="0074654F">
            <w:pPr>
              <w:spacing w:line="36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Odłowienie bezpańskich kotów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708E" w14:textId="5E0F5A62" w:rsidR="0074654F" w:rsidRDefault="0074654F" w:rsidP="0074654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61A" w14:textId="77777777" w:rsidR="0074654F" w:rsidRDefault="0074654F" w:rsidP="0074654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093" w14:textId="77777777" w:rsidR="0074654F" w:rsidRDefault="0074654F" w:rsidP="0074654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4654F" w14:paraId="123BD525" w14:textId="77777777" w:rsidTr="00184A92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D27" w14:textId="498A9625" w:rsidR="0074654F" w:rsidRPr="0074654F" w:rsidRDefault="0074654F" w:rsidP="0074654F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brutto razem (suma wartości w kolumnie 5):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B9A" w14:textId="77777777" w:rsidR="0074654F" w:rsidRDefault="0074654F" w:rsidP="0074654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E97D9B0" w14:textId="77777777" w:rsidR="0074654F" w:rsidRDefault="0074654F" w:rsidP="0074654F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16831B41" w14:textId="77777777" w:rsidR="006438D2" w:rsidRDefault="006438D2" w:rsidP="0074654F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428702F0" w14:textId="77777777" w:rsidR="0074654F" w:rsidRDefault="0074654F" w:rsidP="0074654F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Słownie: …………………………………………………………………………………………………………</w:t>
      </w:r>
    </w:p>
    <w:p w14:paraId="50888E66" w14:textId="77777777" w:rsidR="0074654F" w:rsidRDefault="0074654F" w:rsidP="0074654F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Oferowany przez nas termin wykonania niniejszego zamówienia jest zgodny z zapisami zapytania ofertowego.</w:t>
      </w:r>
    </w:p>
    <w:p w14:paraId="6F540687" w14:textId="77777777" w:rsidR="006438D2" w:rsidRDefault="0074654F" w:rsidP="006438D2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Niniejsza oferta jest ważna przez 30 dni, licząc od dnia, w którym upłynął  termin składania ofert.</w:t>
      </w:r>
    </w:p>
    <w:p w14:paraId="1F477D74" w14:textId="058B5FA9" w:rsidR="0074654F" w:rsidRPr="006438D2" w:rsidRDefault="0074654F" w:rsidP="006438D2">
      <w:pPr>
        <w:numPr>
          <w:ilvl w:val="0"/>
          <w:numId w:val="4"/>
        </w:numPr>
        <w:suppressAutoHyphens/>
        <w:spacing w:after="0" w:line="276" w:lineRule="auto"/>
        <w:ind w:left="567" w:hanging="283"/>
        <w:jc w:val="both"/>
        <w:rPr>
          <w:rFonts w:cstheme="minorHAnsi"/>
          <w:color w:val="000000" w:themeColor="text1"/>
        </w:rPr>
      </w:pPr>
      <w:r w:rsidRPr="006438D2">
        <w:rPr>
          <w:rFonts w:cstheme="minorHAnsi"/>
          <w:color w:val="000000" w:themeColor="text1"/>
        </w:rPr>
        <w:t xml:space="preserve">W przypadku uznania mojej oferty za najkorzystniejszą, umowę na </w:t>
      </w:r>
      <w:r w:rsidR="006438D2" w:rsidRPr="006438D2">
        <w:rPr>
          <w:rFonts w:cstheme="minorHAnsi"/>
          <w:color w:val="000000" w:themeColor="text1"/>
        </w:rPr>
        <w:t>odławianie bezpańskich zwierząt z gminy Stężyca</w:t>
      </w:r>
      <w:r w:rsidR="006438D2" w:rsidRPr="006438D2">
        <w:rPr>
          <w:rFonts w:cstheme="minorHAnsi"/>
          <w:color w:val="000000" w:themeColor="text1"/>
        </w:rPr>
        <w:t xml:space="preserve"> zobowiązuję </w:t>
      </w:r>
      <w:r w:rsidRPr="006438D2">
        <w:rPr>
          <w:rFonts w:cstheme="minorHAnsi"/>
          <w:color w:val="000000" w:themeColor="text1"/>
        </w:rPr>
        <w:t xml:space="preserve">się zawrzeć w miejscu i terminie jakie zostaną wskazane przez Zamawiającego. </w:t>
      </w:r>
    </w:p>
    <w:p w14:paraId="14A483DD" w14:textId="77777777" w:rsidR="0074654F" w:rsidRDefault="0074654F" w:rsidP="0074654F">
      <w:pPr>
        <w:suppressAutoHyphens/>
        <w:spacing w:after="0" w:line="276" w:lineRule="auto"/>
        <w:jc w:val="both"/>
        <w:rPr>
          <w:rFonts w:cstheme="minorHAnsi"/>
          <w:color w:val="000000" w:themeColor="text1"/>
        </w:rPr>
      </w:pPr>
    </w:p>
    <w:p w14:paraId="06637C05" w14:textId="77777777" w:rsidR="0074654F" w:rsidRDefault="0074654F" w:rsidP="0074654F">
      <w:pPr>
        <w:suppressAutoHyphens/>
        <w:spacing w:after="0" w:line="276" w:lineRule="auto"/>
        <w:jc w:val="both"/>
        <w:rPr>
          <w:rFonts w:cstheme="minorHAnsi"/>
          <w:color w:val="000000" w:themeColor="text1"/>
        </w:rPr>
      </w:pPr>
    </w:p>
    <w:p w14:paraId="31999147" w14:textId="77777777" w:rsidR="0074654F" w:rsidRDefault="0074654F" w:rsidP="0074654F">
      <w:pPr>
        <w:spacing w:line="276" w:lineRule="auto"/>
        <w:ind w:left="567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</w:t>
      </w:r>
      <w:r>
        <w:rPr>
          <w:rFonts w:cstheme="minorHAnsi"/>
          <w:color w:val="000000" w:themeColor="text1"/>
        </w:rPr>
        <w:tab/>
        <w:t xml:space="preserve">     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 xml:space="preserve">       .……………………………</w:t>
      </w:r>
    </w:p>
    <w:p w14:paraId="6B6712E1" w14:textId="77777777" w:rsidR="0074654F" w:rsidRDefault="0074654F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  <w:t xml:space="preserve">        (miejscowość i data)</w:t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</w:r>
      <w:r>
        <w:rPr>
          <w:rFonts w:cstheme="minorHAnsi"/>
          <w:color w:val="000000" w:themeColor="text1"/>
          <w:sz w:val="18"/>
          <w:szCs w:val="18"/>
        </w:rPr>
        <w:tab/>
        <w:t xml:space="preserve">         (pieczęć i podpis osób upoważniony</w:t>
      </w:r>
    </w:p>
    <w:p w14:paraId="6C4C2384" w14:textId="77777777" w:rsidR="0074654F" w:rsidRDefault="0074654F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3FFB80CE" w14:textId="77777777" w:rsidR="0074654F" w:rsidRDefault="0074654F" w:rsidP="0074654F">
      <w:p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2E89306F" w14:textId="77777777" w:rsidR="0074654F" w:rsidRDefault="0074654F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6013E4BE" w14:textId="77777777" w:rsidR="0074654F" w:rsidRDefault="0074654F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763B45BB" w14:textId="77777777" w:rsidR="0074654F" w:rsidRDefault="0074654F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4EE17830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3ACCA035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572AD1C4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20BE351B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3C080BAD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1BB4AE89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7D988A91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6008E3D8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5019C962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084F8E5F" w14:textId="77777777" w:rsidR="006438D2" w:rsidRDefault="006438D2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5AEF08AC" w14:textId="77777777" w:rsidR="0074654F" w:rsidRDefault="0074654F" w:rsidP="0074654F">
      <w:pPr>
        <w:spacing w:line="276" w:lineRule="auto"/>
        <w:ind w:left="567"/>
        <w:jc w:val="both"/>
        <w:rPr>
          <w:rFonts w:cstheme="minorHAnsi"/>
          <w:color w:val="000000" w:themeColor="text1"/>
          <w:sz w:val="18"/>
          <w:szCs w:val="18"/>
        </w:rPr>
      </w:pPr>
    </w:p>
    <w:p w14:paraId="7CC963EE" w14:textId="77777777" w:rsidR="0074654F" w:rsidRDefault="0074654F" w:rsidP="0074654F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6F1576D9" w14:textId="77777777" w:rsidR="006438D2" w:rsidRDefault="006438D2" w:rsidP="0074654F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550B8976" w14:textId="77777777" w:rsidR="0074654F" w:rsidRDefault="0074654F" w:rsidP="0074654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Otrzymują:</w:t>
      </w:r>
    </w:p>
    <w:p w14:paraId="5CB65025" w14:textId="77777777" w:rsidR="006438D2" w:rsidRDefault="0074654F" w:rsidP="006438D2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Adresat</w:t>
      </w:r>
    </w:p>
    <w:p w14:paraId="7335AA16" w14:textId="592D7308" w:rsidR="0074654F" w:rsidRPr="006438D2" w:rsidRDefault="0074654F" w:rsidP="006438D2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438D2">
        <w:rPr>
          <w:rFonts w:cstheme="minorHAnsi"/>
          <w:color w:val="000000" w:themeColor="text1"/>
          <w:kern w:val="0"/>
          <w:sz w:val="24"/>
          <w:szCs w:val="24"/>
          <w14:ligatures w14:val="none"/>
        </w:rPr>
        <w:t>a/a</w:t>
      </w:r>
    </w:p>
    <w:sectPr w:rsidR="0074654F" w:rsidRPr="006438D2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7D2BF" w14:textId="77777777" w:rsidR="00491957" w:rsidRDefault="00491957" w:rsidP="007D5BD9">
      <w:pPr>
        <w:spacing w:after="0" w:line="240" w:lineRule="auto"/>
      </w:pPr>
      <w:r>
        <w:separator/>
      </w:r>
    </w:p>
  </w:endnote>
  <w:endnote w:type="continuationSeparator" w:id="0">
    <w:p w14:paraId="09014828" w14:textId="77777777" w:rsidR="00491957" w:rsidRDefault="00491957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5AE3C" w14:textId="77777777" w:rsidR="00491957" w:rsidRDefault="00491957" w:rsidP="007D5BD9">
      <w:pPr>
        <w:spacing w:after="0" w:line="240" w:lineRule="auto"/>
      </w:pPr>
      <w:r>
        <w:separator/>
      </w:r>
    </w:p>
  </w:footnote>
  <w:footnote w:type="continuationSeparator" w:id="0">
    <w:p w14:paraId="46A567CE" w14:textId="77777777" w:rsidR="00491957" w:rsidRDefault="00491957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1893"/>
    <w:multiLevelType w:val="hybridMultilevel"/>
    <w:tmpl w:val="F692E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7AE3"/>
    <w:multiLevelType w:val="hybridMultilevel"/>
    <w:tmpl w:val="9FE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34F3F"/>
    <w:multiLevelType w:val="hybridMultilevel"/>
    <w:tmpl w:val="F93638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171230"/>
    <w:rsid w:val="001976ED"/>
    <w:rsid w:val="001B74EA"/>
    <w:rsid w:val="001E38DE"/>
    <w:rsid w:val="00214CF3"/>
    <w:rsid w:val="0027740E"/>
    <w:rsid w:val="00290C51"/>
    <w:rsid w:val="002A2BC4"/>
    <w:rsid w:val="002F717A"/>
    <w:rsid w:val="0031273B"/>
    <w:rsid w:val="003656BC"/>
    <w:rsid w:val="0042234F"/>
    <w:rsid w:val="004307BB"/>
    <w:rsid w:val="00491957"/>
    <w:rsid w:val="004A778D"/>
    <w:rsid w:val="004E32D6"/>
    <w:rsid w:val="005E6764"/>
    <w:rsid w:val="006438D2"/>
    <w:rsid w:val="00691435"/>
    <w:rsid w:val="006D0344"/>
    <w:rsid w:val="0074654F"/>
    <w:rsid w:val="007B6481"/>
    <w:rsid w:val="007D5BD9"/>
    <w:rsid w:val="007E02CC"/>
    <w:rsid w:val="00815A62"/>
    <w:rsid w:val="00822B35"/>
    <w:rsid w:val="00825FC2"/>
    <w:rsid w:val="00950CEE"/>
    <w:rsid w:val="00967724"/>
    <w:rsid w:val="00967D67"/>
    <w:rsid w:val="00A11B43"/>
    <w:rsid w:val="00A147B2"/>
    <w:rsid w:val="00A86831"/>
    <w:rsid w:val="00AD51D5"/>
    <w:rsid w:val="00B17C61"/>
    <w:rsid w:val="00B843E2"/>
    <w:rsid w:val="00B95C59"/>
    <w:rsid w:val="00BB50DC"/>
    <w:rsid w:val="00BC24C6"/>
    <w:rsid w:val="00BC4D70"/>
    <w:rsid w:val="00C35126"/>
    <w:rsid w:val="00C45466"/>
    <w:rsid w:val="00C83D17"/>
    <w:rsid w:val="00C85A70"/>
    <w:rsid w:val="00C85AC2"/>
    <w:rsid w:val="00C86343"/>
    <w:rsid w:val="00C94972"/>
    <w:rsid w:val="00D06ABD"/>
    <w:rsid w:val="00D1318D"/>
    <w:rsid w:val="00D70DE3"/>
    <w:rsid w:val="00E02F6E"/>
    <w:rsid w:val="00E12D95"/>
    <w:rsid w:val="00E415B4"/>
    <w:rsid w:val="00EA303A"/>
    <w:rsid w:val="00EA598C"/>
    <w:rsid w:val="00EC12FE"/>
    <w:rsid w:val="00F03FE3"/>
    <w:rsid w:val="00F07D5C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ACEF-75C6-48A8-9146-CFB8E092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2</cp:revision>
  <cp:lastPrinted>2024-12-16T13:01:00Z</cp:lastPrinted>
  <dcterms:created xsi:type="dcterms:W3CDTF">2024-12-16T13:01:00Z</dcterms:created>
  <dcterms:modified xsi:type="dcterms:W3CDTF">2024-12-16T13:01:00Z</dcterms:modified>
</cp:coreProperties>
</file>