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2653" w14:textId="2F9BC3BE" w:rsidR="00BC4763" w:rsidRPr="00DD6018" w:rsidRDefault="001248A6" w:rsidP="00BC4763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D60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Załącznik </w:t>
      </w:r>
      <w:r w:rsidR="00BC4763" w:rsidRPr="00DD60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B30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nr </w:t>
      </w:r>
      <w:r w:rsidR="00B6535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  <w:r w:rsidR="009B30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C4763" w:rsidRPr="00DD60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do SWZ </w:t>
      </w:r>
    </w:p>
    <w:p w14:paraId="24B1172B" w14:textId="77777777" w:rsidR="00BC4763" w:rsidRPr="000948FB" w:rsidRDefault="00BC4763" w:rsidP="00BC4763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</w:p>
    <w:p w14:paraId="38D29E5E" w14:textId="77777777" w:rsidR="00BC4763" w:rsidRPr="001248A6" w:rsidRDefault="00BC4763" w:rsidP="00BC4763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03125C83" w14:textId="77777777" w:rsidR="00BC4763" w:rsidRPr="001248A6" w:rsidRDefault="00BC4763" w:rsidP="00BC4763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7273B154" w14:textId="77777777" w:rsidR="00BC4763" w:rsidRPr="001248A6" w:rsidRDefault="00BC4763" w:rsidP="00BC4763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5B66D602" w14:textId="77777777" w:rsidR="00BC4763" w:rsidRPr="001248A6" w:rsidRDefault="00BC4763" w:rsidP="00BC4763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>(Nazwa i adres wykonawcy)</w:t>
      </w:r>
    </w:p>
    <w:p w14:paraId="132CEA43" w14:textId="77777777" w:rsidR="00BC4763" w:rsidRPr="001248A6" w:rsidRDefault="00BC4763" w:rsidP="00BC4763">
      <w:pPr>
        <w:suppressAutoHyphens/>
        <w:spacing w:before="120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D23D685" w14:textId="77777777" w:rsidR="00BC4763" w:rsidRPr="001248A6" w:rsidRDefault="00BC4763" w:rsidP="00BC4763">
      <w:pPr>
        <w:suppressAutoHyphens/>
        <w:spacing w:before="120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_____________________________________________, dnia _____________ r.</w:t>
      </w:r>
    </w:p>
    <w:p w14:paraId="22E97F6A" w14:textId="77777777" w:rsidR="00BC4763" w:rsidRPr="001248A6" w:rsidRDefault="00BC4763" w:rsidP="00BC4763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2C9C9D7" w14:textId="77777777" w:rsidR="00BC4763" w:rsidRPr="001248A6" w:rsidRDefault="00BC4763" w:rsidP="00BC4763">
      <w:pPr>
        <w:autoSpaceDE w:val="0"/>
        <w:autoSpaceDN w:val="0"/>
        <w:adjustRightInd w:val="0"/>
        <w:spacing w:before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8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OŚWIADCZENIE WYKONAWCY W ZAKRESIE ART. 108 UST. 1 PKT 5 PZP </w:t>
      </w:r>
      <w:r w:rsidRPr="001248A6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O PRZYNALEŻNOŚCI LUB BRAKU PRZYNALEŻNOŚCI DO TEJ SAMEJ GRUPY KAPITAŁOWEJ </w:t>
      </w:r>
    </w:p>
    <w:p w14:paraId="4251301F" w14:textId="77777777" w:rsidR="00BC4763" w:rsidRPr="001248A6" w:rsidRDefault="00BC4763" w:rsidP="003F0173">
      <w:pPr>
        <w:suppressAutoHyphens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FAFE835" w14:textId="4B2A6F06" w:rsidR="00C909AD" w:rsidRDefault="00C909AD" w:rsidP="00C90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w trybie podstawowym</w:t>
      </w:r>
      <w:r w:rsidR="00837AEB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o którym mowa w art. </w:t>
      </w:r>
      <w:r w:rsidRPr="00837AEB">
        <w:rPr>
          <w:rFonts w:ascii="Times New Roman" w:hAnsi="Times New Roman" w:cs="Times New Roman"/>
          <w:bCs/>
          <w:sz w:val="24"/>
          <w:szCs w:val="24"/>
          <w:lang w:eastAsia="ar-SA"/>
        </w:rPr>
        <w:t>275 pkt 1 ustawy z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dnia 11 września 2019 r. Prawo zamówień publicznych (tekst jedn. Dz. U. z 2019 r. poz. 2019 z późn. zm.) </w:t>
      </w:r>
      <w:r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b/>
          <w:sz w:val="24"/>
          <w:szCs w:val="24"/>
        </w:rPr>
        <w:t xml:space="preserve"> Dostawa artykułów spożywczych dla Zespołu Szkolno – Przedszkolnego nr 2 w Gdańsku</w:t>
      </w:r>
      <w:r w:rsidR="009B307A">
        <w:rPr>
          <w:rFonts w:ascii="Times New Roman" w:hAnsi="Times New Roman" w:cs="Times New Roman"/>
          <w:b/>
          <w:sz w:val="24"/>
          <w:szCs w:val="24"/>
        </w:rPr>
        <w:t xml:space="preserve">- z podziałem na </w:t>
      </w:r>
      <w:r w:rsidR="00F053DC">
        <w:rPr>
          <w:rFonts w:ascii="Times New Roman" w:hAnsi="Times New Roman" w:cs="Times New Roman"/>
          <w:b/>
          <w:sz w:val="24"/>
          <w:szCs w:val="24"/>
        </w:rPr>
        <w:t>6</w:t>
      </w:r>
      <w:r w:rsidR="009B307A">
        <w:rPr>
          <w:rFonts w:ascii="Times New Roman" w:hAnsi="Times New Roman" w:cs="Times New Roman"/>
          <w:b/>
          <w:sz w:val="24"/>
          <w:szCs w:val="24"/>
        </w:rPr>
        <w:t xml:space="preserve"> części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A6C1604" w14:textId="77777777" w:rsidR="00BC4763" w:rsidRPr="001248A6" w:rsidRDefault="00BC4763" w:rsidP="00BC4763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t>Ja niżej podpisany</w:t>
      </w:r>
    </w:p>
    <w:p w14:paraId="7F956C58" w14:textId="77777777" w:rsidR="00BC4763" w:rsidRPr="001248A6" w:rsidRDefault="00BC4763" w:rsidP="00BC4763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6A6475" w14:textId="77777777" w:rsidR="00BC4763" w:rsidRPr="001248A6" w:rsidRDefault="00BC4763" w:rsidP="00BC4763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669C92FA" w14:textId="77777777" w:rsidR="00BC4763" w:rsidRPr="001248A6" w:rsidRDefault="00BC4763" w:rsidP="00BC4763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F5CAF" w14:textId="77777777" w:rsidR="00BC4763" w:rsidRPr="001248A6" w:rsidRDefault="00BC4763" w:rsidP="00BC4763">
      <w:pPr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B537394" w14:textId="77777777" w:rsidR="00BC4763" w:rsidRPr="001248A6" w:rsidRDefault="001C2C59" w:rsidP="00BC476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4763" w:rsidRPr="001248A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53DC">
        <w:rPr>
          <w:rFonts w:ascii="Times New Roman" w:hAnsi="Times New Roman" w:cs="Times New Roman"/>
          <w:sz w:val="24"/>
          <w:szCs w:val="24"/>
        </w:rPr>
      </w:r>
      <w:r w:rsidR="00F053DC">
        <w:rPr>
          <w:rFonts w:ascii="Times New Roman" w:hAnsi="Times New Roman" w:cs="Times New Roman"/>
          <w:sz w:val="24"/>
          <w:szCs w:val="24"/>
        </w:rPr>
        <w:fldChar w:fldCharType="separate"/>
      </w:r>
      <w:r w:rsidRPr="001248A6">
        <w:rPr>
          <w:rFonts w:ascii="Times New Roman" w:hAnsi="Times New Roman" w:cs="Times New Roman"/>
          <w:sz w:val="24"/>
          <w:szCs w:val="24"/>
        </w:rPr>
        <w:fldChar w:fldCharType="end"/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853A17" w:rsidRPr="001248A6">
        <w:rPr>
          <w:rFonts w:ascii="Times New Roman" w:hAnsi="Times New Roman" w:cs="Times New Roman"/>
          <w:sz w:val="24"/>
          <w:szCs w:val="24"/>
        </w:rPr>
        <w:t>1</w:t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53A17" w:rsidRPr="001248A6">
        <w:rPr>
          <w:rFonts w:ascii="Times New Roman" w:hAnsi="Times New Roman" w:cs="Times New Roman"/>
          <w:sz w:val="24"/>
          <w:szCs w:val="24"/>
        </w:rPr>
        <w:t>275</w:t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z późn. zm.) z innym wykonawcą, który złożył ofertę lub ofertę częściową w przedmiotowym postępowaniu*</w:t>
      </w:r>
    </w:p>
    <w:p w14:paraId="1B85AB9E" w14:textId="77777777" w:rsidR="00BC4763" w:rsidRPr="001248A6" w:rsidRDefault="00BC4763" w:rsidP="00BC476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72157E5F" w14:textId="77777777" w:rsidR="00BC4763" w:rsidRPr="001248A6" w:rsidRDefault="001C2C59" w:rsidP="00BC476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4763" w:rsidRPr="001248A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53DC">
        <w:rPr>
          <w:rFonts w:ascii="Times New Roman" w:hAnsi="Times New Roman" w:cs="Times New Roman"/>
          <w:sz w:val="24"/>
          <w:szCs w:val="24"/>
        </w:rPr>
      </w:r>
      <w:r w:rsidR="00F053DC">
        <w:rPr>
          <w:rFonts w:ascii="Times New Roman" w:hAnsi="Times New Roman" w:cs="Times New Roman"/>
          <w:sz w:val="24"/>
          <w:szCs w:val="24"/>
        </w:rPr>
        <w:fldChar w:fldCharType="separate"/>
      </w:r>
      <w:r w:rsidRPr="001248A6">
        <w:rPr>
          <w:rFonts w:ascii="Times New Roman" w:hAnsi="Times New Roman" w:cs="Times New Roman"/>
          <w:sz w:val="24"/>
          <w:szCs w:val="24"/>
        </w:rPr>
        <w:fldChar w:fldCharType="end"/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oświadczam, że Wykonawca, którego reprezentuję przynależy do grupy kapitałowej w rozumieniu ustawy z dnia 16 lutego 2007 r. o ochronie konkurencji i konsumentów (tekst jedn. Dz. U. z 202</w:t>
      </w:r>
      <w:r w:rsidR="00853A17" w:rsidRPr="001248A6">
        <w:rPr>
          <w:rFonts w:ascii="Times New Roman" w:hAnsi="Times New Roman" w:cs="Times New Roman"/>
          <w:sz w:val="24"/>
          <w:szCs w:val="24"/>
        </w:rPr>
        <w:t>1</w:t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53A17" w:rsidRPr="001248A6">
        <w:rPr>
          <w:rFonts w:ascii="Times New Roman" w:hAnsi="Times New Roman" w:cs="Times New Roman"/>
          <w:sz w:val="24"/>
          <w:szCs w:val="24"/>
        </w:rPr>
        <w:t>275</w:t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z późn. zm.) wraz z wykonawcą, który złożył ofertę lub ofertę częściową w przedmiotowym postępowaniu  tj. (podać nazwę i adres)*:</w:t>
      </w:r>
    </w:p>
    <w:p w14:paraId="3D9E08A2" w14:textId="77777777" w:rsidR="00BC4763" w:rsidRPr="000948FB" w:rsidRDefault="00BC4763" w:rsidP="00BC4763">
      <w:pPr>
        <w:spacing w:before="120"/>
        <w:jc w:val="both"/>
        <w:rPr>
          <w:rFonts w:ascii="Cambria" w:hAnsi="Cambria" w:cs="Arial"/>
        </w:rPr>
      </w:pPr>
      <w:r w:rsidRPr="000948FB">
        <w:rPr>
          <w:rFonts w:ascii="Cambria" w:hAnsi="Cambria" w:cs="Arial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Cambria" w:hAnsi="Cambria" w:cs="Arial"/>
        </w:rPr>
        <w:t xml:space="preserve">  </w:t>
      </w:r>
      <w:r w:rsidRPr="000948FB">
        <w:rPr>
          <w:rFonts w:ascii="Cambria" w:hAnsi="Cambria" w:cs="Arial"/>
        </w:rPr>
        <w:t xml:space="preserve">** </w:t>
      </w:r>
    </w:p>
    <w:p w14:paraId="72BE0E15" w14:textId="77777777" w:rsidR="00BC4763" w:rsidRPr="000948FB" w:rsidRDefault="00BC4763" w:rsidP="00BC4763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</w:p>
    <w:p w14:paraId="002F36AA" w14:textId="77777777" w:rsidR="00BC4763" w:rsidRPr="000948FB" w:rsidRDefault="00BC4763" w:rsidP="00BC4763">
      <w:pPr>
        <w:suppressAutoHyphens/>
        <w:spacing w:before="120"/>
        <w:ind w:left="5670"/>
        <w:jc w:val="center"/>
        <w:rPr>
          <w:rFonts w:ascii="Cambria" w:hAnsi="Cambria" w:cs="Arial"/>
          <w:bCs/>
          <w:lang w:eastAsia="ar-SA"/>
        </w:rPr>
      </w:pPr>
      <w:r w:rsidRPr="000948FB">
        <w:rPr>
          <w:rFonts w:ascii="Cambria" w:hAnsi="Cambria" w:cs="Arial"/>
          <w:bCs/>
          <w:lang w:eastAsia="ar-SA"/>
        </w:rPr>
        <w:t>________________________________</w:t>
      </w:r>
      <w:r w:rsidRPr="000948FB">
        <w:rPr>
          <w:rFonts w:ascii="Cambria" w:hAnsi="Cambria" w:cs="Arial"/>
          <w:bCs/>
          <w:lang w:eastAsia="ar-SA"/>
        </w:rPr>
        <w:tab/>
      </w:r>
      <w:r w:rsidRPr="000948FB">
        <w:rPr>
          <w:rFonts w:ascii="Cambria" w:hAnsi="Cambria" w:cs="Arial"/>
          <w:bCs/>
          <w:lang w:eastAsia="ar-SA"/>
        </w:rPr>
        <w:br/>
        <w:t>(podpis)</w:t>
      </w:r>
    </w:p>
    <w:p w14:paraId="2E50D520" w14:textId="77777777" w:rsidR="00BC4763" w:rsidRPr="000948FB" w:rsidRDefault="00BC4763" w:rsidP="00BC4763">
      <w:pPr>
        <w:spacing w:before="120"/>
        <w:rPr>
          <w:rFonts w:ascii="Cambria" w:eastAsia="Calibri" w:hAnsi="Cambria" w:cs="Arial"/>
        </w:rPr>
      </w:pPr>
    </w:p>
    <w:p w14:paraId="6E0CFD66" w14:textId="77777777" w:rsidR="00BC4763" w:rsidRPr="000948FB" w:rsidRDefault="00BC4763" w:rsidP="00BC4763">
      <w:pPr>
        <w:spacing w:before="120"/>
        <w:rPr>
          <w:rFonts w:ascii="Cambria" w:eastAsia="Calibri" w:hAnsi="Cambria" w:cs="Arial"/>
        </w:rPr>
      </w:pPr>
    </w:p>
    <w:p w14:paraId="036212F1" w14:textId="77777777" w:rsidR="00BC4763" w:rsidRPr="001248A6" w:rsidRDefault="00BC4763" w:rsidP="00BC4763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Cs/>
          <w:i/>
        </w:rPr>
      </w:pPr>
      <w:r w:rsidRPr="001248A6">
        <w:rPr>
          <w:rFonts w:ascii="Times New Roman" w:eastAsia="Calibri" w:hAnsi="Times New Roman" w:cs="Times New Roman"/>
          <w:bCs/>
          <w:i/>
        </w:rPr>
        <w:t xml:space="preserve">* należy skreślić odpowiedni kwadrat, </w:t>
      </w:r>
    </w:p>
    <w:p w14:paraId="647D55C8" w14:textId="77777777" w:rsidR="00BC4763" w:rsidRPr="001248A6" w:rsidRDefault="00BC4763" w:rsidP="00BC4763">
      <w:pPr>
        <w:suppressAutoHyphens/>
        <w:spacing w:before="120"/>
        <w:jc w:val="both"/>
        <w:rPr>
          <w:rFonts w:ascii="Times New Roman" w:eastAsia="Calibri" w:hAnsi="Times New Roman" w:cs="Times New Roman"/>
          <w:i/>
        </w:rPr>
      </w:pPr>
      <w:r w:rsidRPr="001248A6">
        <w:rPr>
          <w:rFonts w:ascii="Times New Roman" w:eastAsia="Calibri" w:hAnsi="Times New Roman" w:cs="Times New Roman"/>
          <w:i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3750B645" w14:textId="77777777" w:rsidR="00BC4763" w:rsidRPr="001248A6" w:rsidRDefault="00BC4763" w:rsidP="00BC4763">
      <w:pPr>
        <w:suppressAutoHyphens/>
        <w:spacing w:before="120"/>
        <w:jc w:val="both"/>
        <w:rPr>
          <w:rFonts w:ascii="Times New Roman" w:eastAsia="Calibri" w:hAnsi="Times New Roman" w:cs="Times New Roman"/>
          <w:i/>
        </w:rPr>
      </w:pPr>
    </w:p>
    <w:p w14:paraId="2E6D3C06" w14:textId="77777777" w:rsidR="00E778C5" w:rsidRPr="001248A6" w:rsidRDefault="003F0173" w:rsidP="003F0173">
      <w:p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E6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Dokument musi być zł</w:t>
      </w:r>
      <w:r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ożony </w:t>
      </w:r>
      <w:r w:rsidR="00C909A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pod rygorem nieważności </w:t>
      </w:r>
      <w:r w:rsidR="00C909A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6620E6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w formie elektronicznej</w:t>
      </w:r>
      <w:r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, o której mowa w art. 78(1) KC</w:t>
      </w:r>
      <w:r w:rsidRPr="006620E6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(tj. podpisany kwalifikowanym podpisem elektronicznym),</w:t>
      </w:r>
      <w:r w:rsidRPr="006620E6">
        <w:rPr>
          <w:rFonts w:ascii="Times New Roman" w:hAnsi="Times New Roman" w:cs="Times New Roman"/>
          <w:bCs/>
          <w:i/>
          <w:sz w:val="24"/>
          <w:szCs w:val="24"/>
          <w:lang w:eastAsia="ar-SA"/>
        </w:rPr>
        <w:br/>
        <w:t>lub w postaci elektronicznej  opatrzonej podpisem zaufanym</w:t>
      </w:r>
      <w:r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6620E6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lub podpisem osobistym</w:t>
      </w:r>
    </w:p>
    <w:sectPr w:rsidR="00E778C5" w:rsidRPr="001248A6" w:rsidSect="00E37C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1425" w14:textId="77777777" w:rsidR="003C6ECA" w:rsidRDefault="003C6ECA" w:rsidP="00E778C5">
      <w:pPr>
        <w:spacing w:after="0" w:line="240" w:lineRule="auto"/>
      </w:pPr>
      <w:r>
        <w:separator/>
      </w:r>
    </w:p>
  </w:endnote>
  <w:endnote w:type="continuationSeparator" w:id="0">
    <w:p w14:paraId="730D654C" w14:textId="77777777" w:rsidR="003C6ECA" w:rsidRDefault="003C6ECA" w:rsidP="00E7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9243862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370184C" w14:textId="77777777" w:rsidR="002B5357" w:rsidRPr="002B5357" w:rsidRDefault="002B535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2B535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1C2C59" w:rsidRPr="002B5357">
          <w:rPr>
            <w:rFonts w:eastAsiaTheme="minorEastAsia" w:cs="Times New Roman"/>
            <w:sz w:val="20"/>
            <w:szCs w:val="20"/>
          </w:rPr>
          <w:fldChar w:fldCharType="begin"/>
        </w:r>
        <w:r w:rsidRPr="002B5357">
          <w:rPr>
            <w:sz w:val="20"/>
            <w:szCs w:val="20"/>
          </w:rPr>
          <w:instrText>PAGE    \* MERGEFORMAT</w:instrText>
        </w:r>
        <w:r w:rsidR="001C2C59" w:rsidRPr="002B5357">
          <w:rPr>
            <w:rFonts w:eastAsiaTheme="minorEastAsia" w:cs="Times New Roman"/>
            <w:sz w:val="20"/>
            <w:szCs w:val="20"/>
          </w:rPr>
          <w:fldChar w:fldCharType="separate"/>
        </w:r>
        <w:r w:rsidR="00837AEB" w:rsidRPr="00837AEB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1C2C59" w:rsidRPr="002B535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6E60DB4C" w14:textId="77777777" w:rsidR="002B5357" w:rsidRPr="00BC4763" w:rsidRDefault="002B5357" w:rsidP="00BC4763">
    <w:pPr>
      <w:pStyle w:val="Bezodstpw"/>
      <w:jc w:val="center"/>
      <w:rPr>
        <w:rFonts w:cstheme="minorHAns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EBBF1" w14:textId="77777777" w:rsidR="003C6ECA" w:rsidRDefault="003C6ECA" w:rsidP="00E778C5">
      <w:pPr>
        <w:spacing w:after="0" w:line="240" w:lineRule="auto"/>
      </w:pPr>
      <w:r>
        <w:separator/>
      </w:r>
    </w:p>
  </w:footnote>
  <w:footnote w:type="continuationSeparator" w:id="0">
    <w:p w14:paraId="33855DF5" w14:textId="77777777" w:rsidR="003C6ECA" w:rsidRDefault="003C6ECA" w:rsidP="00E7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5428" w14:textId="77777777" w:rsidR="00E778C5" w:rsidRPr="00E778C5" w:rsidRDefault="00E778C5" w:rsidP="00E778C5">
    <w:pPr>
      <w:pStyle w:val="Nagwek"/>
      <w:rPr>
        <w:rFonts w:ascii="Times New Roman" w:hAnsi="Times New Roman" w:cs="Times New Roman"/>
      </w:rPr>
    </w:pPr>
  </w:p>
  <w:p w14:paraId="44934272" w14:textId="77777777" w:rsidR="00E778C5" w:rsidRDefault="00E778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F06D7"/>
    <w:multiLevelType w:val="hybridMultilevel"/>
    <w:tmpl w:val="24FAE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A2"/>
    <w:rsid w:val="000A6616"/>
    <w:rsid w:val="000B4BD0"/>
    <w:rsid w:val="001248A6"/>
    <w:rsid w:val="00183CC1"/>
    <w:rsid w:val="001867C0"/>
    <w:rsid w:val="001A7F45"/>
    <w:rsid w:val="001B1402"/>
    <w:rsid w:val="001C2C59"/>
    <w:rsid w:val="00230843"/>
    <w:rsid w:val="00247D87"/>
    <w:rsid w:val="0025713A"/>
    <w:rsid w:val="00282256"/>
    <w:rsid w:val="002B5357"/>
    <w:rsid w:val="002B5760"/>
    <w:rsid w:val="00325A25"/>
    <w:rsid w:val="0033422A"/>
    <w:rsid w:val="00394A79"/>
    <w:rsid w:val="003C6ECA"/>
    <w:rsid w:val="003F0173"/>
    <w:rsid w:val="004A2360"/>
    <w:rsid w:val="004F4A0E"/>
    <w:rsid w:val="00531A97"/>
    <w:rsid w:val="005B41AA"/>
    <w:rsid w:val="006004D5"/>
    <w:rsid w:val="00614A3A"/>
    <w:rsid w:val="00673CF8"/>
    <w:rsid w:val="00694C43"/>
    <w:rsid w:val="00765F30"/>
    <w:rsid w:val="00800DC6"/>
    <w:rsid w:val="00817D35"/>
    <w:rsid w:val="00837AEB"/>
    <w:rsid w:val="00853A17"/>
    <w:rsid w:val="008758E3"/>
    <w:rsid w:val="00900653"/>
    <w:rsid w:val="009B307A"/>
    <w:rsid w:val="009D5960"/>
    <w:rsid w:val="00A27AF2"/>
    <w:rsid w:val="00A47C99"/>
    <w:rsid w:val="00A54A25"/>
    <w:rsid w:val="00A95509"/>
    <w:rsid w:val="00AA1D9D"/>
    <w:rsid w:val="00B6535E"/>
    <w:rsid w:val="00BC4763"/>
    <w:rsid w:val="00C000A2"/>
    <w:rsid w:val="00C15CCC"/>
    <w:rsid w:val="00C909AD"/>
    <w:rsid w:val="00C97A16"/>
    <w:rsid w:val="00CA5FF5"/>
    <w:rsid w:val="00CD41CC"/>
    <w:rsid w:val="00DD6018"/>
    <w:rsid w:val="00E22224"/>
    <w:rsid w:val="00E37C21"/>
    <w:rsid w:val="00E778C5"/>
    <w:rsid w:val="00EB63B2"/>
    <w:rsid w:val="00EE1955"/>
    <w:rsid w:val="00F053DC"/>
    <w:rsid w:val="00F85161"/>
    <w:rsid w:val="00F952B4"/>
    <w:rsid w:val="00FD7007"/>
    <w:rsid w:val="00F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C4B2"/>
  <w15:docId w15:val="{B6197E3F-B6FA-40D0-B155-48DAC409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8C5"/>
  </w:style>
  <w:style w:type="paragraph" w:styleId="Stopka">
    <w:name w:val="footer"/>
    <w:basedOn w:val="Normalny"/>
    <w:link w:val="StopkaZnak"/>
    <w:uiPriority w:val="99"/>
    <w:unhideWhenUsed/>
    <w:rsid w:val="00E7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8C5"/>
  </w:style>
  <w:style w:type="paragraph" w:styleId="Akapitzlist">
    <w:name w:val="List Paragraph"/>
    <w:basedOn w:val="Normalny"/>
    <w:uiPriority w:val="34"/>
    <w:qFormat/>
    <w:rsid w:val="00E778C5"/>
    <w:pPr>
      <w:ind w:left="720"/>
      <w:contextualSpacing/>
    </w:pPr>
  </w:style>
  <w:style w:type="paragraph" w:styleId="Bezodstpw">
    <w:name w:val="No Spacing"/>
    <w:uiPriority w:val="1"/>
    <w:qFormat/>
    <w:rsid w:val="00800D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Agatowska</dc:creator>
  <cp:keywords/>
  <dc:description/>
  <cp:lastModifiedBy>Anna Gotzek-Bałdowska</cp:lastModifiedBy>
  <cp:revision>5</cp:revision>
  <cp:lastPrinted>2022-07-06T07:04:00Z</cp:lastPrinted>
  <dcterms:created xsi:type="dcterms:W3CDTF">2023-06-12T08:26:00Z</dcterms:created>
  <dcterms:modified xsi:type="dcterms:W3CDTF">2024-06-04T13:52:00Z</dcterms:modified>
</cp:coreProperties>
</file>