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27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"/>
        <w:gridCol w:w="3654"/>
        <w:gridCol w:w="709"/>
        <w:gridCol w:w="709"/>
        <w:gridCol w:w="1134"/>
        <w:gridCol w:w="850"/>
        <w:gridCol w:w="1276"/>
        <w:gridCol w:w="709"/>
        <w:gridCol w:w="850"/>
        <w:gridCol w:w="1007"/>
      </w:tblGrid>
      <w:tr w:rsidR="00CD21E9" w:rsidTr="00562C4C">
        <w:trPr>
          <w:trHeight w:val="300"/>
        </w:trPr>
        <w:tc>
          <w:tcPr>
            <w:tcW w:w="52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%253AJ8"/>
            <w:bookmarkEnd w:id="0"/>
          </w:p>
        </w:tc>
        <w:tc>
          <w:tcPr>
            <w:tcW w:w="3654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57" w:type="dxa"/>
            <w:gridSpan w:val="2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CD21E9" w:rsidTr="00562C4C">
        <w:trPr>
          <w:trHeight w:val="300"/>
        </w:trPr>
        <w:tc>
          <w:tcPr>
            <w:tcW w:w="10420" w:type="dxa"/>
            <w:gridSpan w:val="9"/>
            <w:shd w:val="clear" w:color="auto" w:fill="auto"/>
            <w:vAlign w:val="bottom"/>
          </w:tcPr>
          <w:p w:rsidR="00CD21E9" w:rsidRDefault="0090770E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                                                           </w:t>
            </w:r>
            <w:r w:rsidR="00EE593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3E533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                        Załącznik nr 1.6 do SWZ</w:t>
            </w:r>
          </w:p>
        </w:tc>
        <w:tc>
          <w:tcPr>
            <w:tcW w:w="1007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CD21E9" w:rsidTr="00562C4C">
        <w:trPr>
          <w:trHeight w:hRule="exact" w:val="300"/>
        </w:trPr>
        <w:tc>
          <w:tcPr>
            <w:tcW w:w="4183" w:type="dxa"/>
            <w:gridSpan w:val="2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7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CD21E9" w:rsidTr="00562C4C">
        <w:trPr>
          <w:trHeight w:val="315"/>
        </w:trPr>
        <w:tc>
          <w:tcPr>
            <w:tcW w:w="7585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7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CD21E9" w:rsidTr="00562C4C">
        <w:trPr>
          <w:trHeight w:val="645"/>
        </w:trPr>
        <w:tc>
          <w:tcPr>
            <w:tcW w:w="529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65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CD21E9" w:rsidTr="00562C4C">
        <w:trPr>
          <w:trHeight w:val="300"/>
        </w:trPr>
        <w:tc>
          <w:tcPr>
            <w:tcW w:w="52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CD21E9" w:rsidTr="00562C4C">
        <w:trPr>
          <w:trHeight w:val="1192"/>
        </w:trPr>
        <w:tc>
          <w:tcPr>
            <w:tcW w:w="52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C4C" w:rsidRPr="00562C4C" w:rsidRDefault="00562C4C" w:rsidP="00562C4C">
            <w:pPr>
              <w:spacing w:after="0" w:line="240" w:lineRule="auto"/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</w:pPr>
          </w:p>
          <w:p w:rsidR="00562C4C" w:rsidRPr="00562C4C" w:rsidRDefault="00562C4C" w:rsidP="00562C4C">
            <w:pPr>
              <w:spacing w:after="0" w:line="240" w:lineRule="auto"/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</w:pPr>
            <w:r w:rsidRPr="00562C4C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t xml:space="preserve">Pionowy klips żołądkowy stosowany w zabiegach </w:t>
            </w:r>
            <w:proofErr w:type="spellStart"/>
            <w:r w:rsidRPr="00562C4C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t>bariatrycznych</w:t>
            </w:r>
            <w:proofErr w:type="spellEnd"/>
            <w:r w:rsidR="004D2FE2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t>.</w:t>
            </w:r>
          </w:p>
          <w:p w:rsidR="00562C4C" w:rsidRPr="00562C4C" w:rsidRDefault="00562C4C" w:rsidP="00562C4C">
            <w:pPr>
              <w:spacing w:after="0" w:line="240" w:lineRule="auto"/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</w:pPr>
          </w:p>
          <w:p w:rsidR="00562C4C" w:rsidRPr="00562C4C" w:rsidRDefault="00562C4C" w:rsidP="00562C4C">
            <w:pPr>
              <w:spacing w:after="0" w:line="240" w:lineRule="auto"/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</w:pPr>
            <w:r w:rsidRPr="00562C4C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t>1. Klips tytanowy, pokryty silikonem</w:t>
            </w:r>
            <w:r w:rsidR="004D2FE2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t>.</w:t>
            </w:r>
            <w:r w:rsidRPr="00562C4C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br/>
              <w:t>2. Możliwa regulacja pozycji mocowania (rozmiaru klipsa)</w:t>
            </w:r>
            <w:r w:rsidR="004D2FE2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t>.</w:t>
            </w:r>
          </w:p>
          <w:p w:rsidR="00562C4C" w:rsidRPr="00562C4C" w:rsidRDefault="00562C4C" w:rsidP="00562C4C">
            <w:pPr>
              <w:spacing w:after="0" w:line="240" w:lineRule="auto"/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</w:pPr>
            <w:r w:rsidRPr="00562C4C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t>3. Klips wyposażony w dodatkowy pin zabezpieczający przed otwarciem</w:t>
            </w:r>
            <w:r w:rsidR="004D2FE2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t>.</w:t>
            </w:r>
          </w:p>
          <w:p w:rsidR="00562C4C" w:rsidRPr="00562C4C" w:rsidRDefault="00562C4C" w:rsidP="00562C4C">
            <w:pPr>
              <w:spacing w:after="0" w:line="240" w:lineRule="auto"/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</w:pPr>
            <w:r w:rsidRPr="00562C4C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t>4. Możliwość usunięcia klipsa w dowolnym momencie i przywrócenia żołądka do stanu wyjściowego</w:t>
            </w:r>
            <w:r w:rsidR="004D2FE2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t>.</w:t>
            </w:r>
          </w:p>
          <w:p w:rsidR="00562C4C" w:rsidRPr="00562C4C" w:rsidRDefault="00562C4C" w:rsidP="00562C4C">
            <w:pPr>
              <w:spacing w:after="0" w:line="240" w:lineRule="auto"/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</w:pPr>
            <w:r w:rsidRPr="00562C4C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t>5. Czas implantacji: dowolnie długi - „life-time”</w:t>
            </w:r>
            <w:r w:rsidR="00AC623A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t>.</w:t>
            </w:r>
            <w:r w:rsidRPr="00562C4C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br/>
              <w:t>6. Możliwość aplikacji i ewentualnego usunięcia z dojścia laparoskopowego</w:t>
            </w:r>
            <w:r w:rsidR="00AC623A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t>.</w:t>
            </w:r>
            <w:r w:rsidRPr="00562C4C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br/>
              <w:t>7. Niskie ciśnienie zamykające – uniemożliwiające dostanie się pokarmów do, ale umożliwiające ujście soków żołądkowych z wykluczonej części bocznej żołądka</w:t>
            </w:r>
            <w:r w:rsidR="00AC623A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t>.</w:t>
            </w:r>
            <w:r w:rsidRPr="00562C4C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br/>
              <w:t>8. Zabieg nie wymagający cięcia żołądka, zszywania żołądka czy wykonywania bypassów żołądkowych lub jelitowych</w:t>
            </w:r>
            <w:r w:rsidR="00166D04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t>.</w:t>
            </w:r>
            <w:r w:rsidRPr="00562C4C">
              <w:rPr>
                <w:rFonts w:ascii="Liberation Serif" w:eastAsia="Noto Serif CJK SC" w:hAnsi="Liberation Serif" w:cs="Lohit Devanagari"/>
                <w:kern w:val="2"/>
                <w:sz w:val="20"/>
                <w:szCs w:val="20"/>
                <w:lang w:eastAsia="zh-CN" w:bidi="hi-IN"/>
              </w:rPr>
              <w:br/>
            </w:r>
          </w:p>
          <w:p w:rsidR="00CD21E9" w:rsidRPr="000F1B33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420D2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420D2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CD21E9" w:rsidTr="00562C4C">
        <w:trPr>
          <w:trHeight w:val="480"/>
        </w:trPr>
        <w:tc>
          <w:tcPr>
            <w:tcW w:w="886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EE593A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CD21E9" w:rsidTr="00562C4C">
        <w:trPr>
          <w:trHeight w:hRule="exact" w:val="450"/>
        </w:trPr>
        <w:tc>
          <w:tcPr>
            <w:tcW w:w="52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654" w:type="dxa"/>
            <w:shd w:val="clear" w:color="auto" w:fill="auto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7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CD21E9" w:rsidTr="00562C4C">
        <w:trPr>
          <w:trHeight w:val="450"/>
        </w:trPr>
        <w:tc>
          <w:tcPr>
            <w:tcW w:w="7585" w:type="dxa"/>
            <w:gridSpan w:val="6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7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CD21E9" w:rsidTr="00562C4C">
        <w:trPr>
          <w:trHeight w:hRule="exact" w:val="450"/>
        </w:trPr>
        <w:tc>
          <w:tcPr>
            <w:tcW w:w="52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54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7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D21E9" w:rsidTr="00562C4C">
        <w:trPr>
          <w:trHeight w:hRule="exact" w:val="480"/>
        </w:trPr>
        <w:tc>
          <w:tcPr>
            <w:tcW w:w="52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54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D21E9" w:rsidRDefault="00CD21E9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7" w:type="dxa"/>
            <w:shd w:val="clear" w:color="auto" w:fill="auto"/>
            <w:vAlign w:val="bottom"/>
          </w:tcPr>
          <w:p w:rsidR="00CD21E9" w:rsidRDefault="00CD21E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CD21E9" w:rsidRDefault="00CD21E9"/>
    <w:sectPr w:rsidR="00CD21E9" w:rsidSect="002F4605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autoHyphenation/>
  <w:hyphenationZone w:val="425"/>
  <w:characterSpacingControl w:val="doNotCompress"/>
  <w:compat/>
  <w:rsids>
    <w:rsidRoot w:val="00CD21E9"/>
    <w:rsid w:val="00016716"/>
    <w:rsid w:val="0006049C"/>
    <w:rsid w:val="0009655A"/>
    <w:rsid w:val="000F08C1"/>
    <w:rsid w:val="000F1B33"/>
    <w:rsid w:val="00166D04"/>
    <w:rsid w:val="0025509D"/>
    <w:rsid w:val="00273F19"/>
    <w:rsid w:val="002F4605"/>
    <w:rsid w:val="003E5330"/>
    <w:rsid w:val="003F2B89"/>
    <w:rsid w:val="00420D27"/>
    <w:rsid w:val="004D2FE2"/>
    <w:rsid w:val="004F7010"/>
    <w:rsid w:val="00500669"/>
    <w:rsid w:val="00556291"/>
    <w:rsid w:val="00562C4C"/>
    <w:rsid w:val="005860DE"/>
    <w:rsid w:val="00636054"/>
    <w:rsid w:val="0069782B"/>
    <w:rsid w:val="00743B24"/>
    <w:rsid w:val="00777ED4"/>
    <w:rsid w:val="007C7E5D"/>
    <w:rsid w:val="007D15D6"/>
    <w:rsid w:val="00846C64"/>
    <w:rsid w:val="008D6AB2"/>
    <w:rsid w:val="0090770E"/>
    <w:rsid w:val="00914932"/>
    <w:rsid w:val="009208D3"/>
    <w:rsid w:val="00931A66"/>
    <w:rsid w:val="009430E8"/>
    <w:rsid w:val="009C0B4D"/>
    <w:rsid w:val="00A366B6"/>
    <w:rsid w:val="00AC623A"/>
    <w:rsid w:val="00AD23BC"/>
    <w:rsid w:val="00B667F2"/>
    <w:rsid w:val="00C0366A"/>
    <w:rsid w:val="00C372CE"/>
    <w:rsid w:val="00CD21E9"/>
    <w:rsid w:val="00D01F1B"/>
    <w:rsid w:val="00D204BC"/>
    <w:rsid w:val="00D21F57"/>
    <w:rsid w:val="00D376FD"/>
    <w:rsid w:val="00D54586"/>
    <w:rsid w:val="00D554C2"/>
    <w:rsid w:val="00E150A7"/>
    <w:rsid w:val="00E25E5B"/>
    <w:rsid w:val="00E37E2D"/>
    <w:rsid w:val="00EE593A"/>
    <w:rsid w:val="00FE6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389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BC71A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C71A7"/>
    <w:pPr>
      <w:spacing w:after="140"/>
    </w:pPr>
  </w:style>
  <w:style w:type="paragraph" w:styleId="Lista">
    <w:name w:val="List"/>
    <w:basedOn w:val="Tekstpodstawowy"/>
    <w:rsid w:val="00BC71A7"/>
    <w:rPr>
      <w:rFonts w:cs="Arial"/>
    </w:rPr>
  </w:style>
  <w:style w:type="paragraph" w:styleId="Legenda">
    <w:name w:val="caption"/>
    <w:basedOn w:val="Normalny"/>
    <w:qFormat/>
    <w:rsid w:val="002F460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C71A7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2F4605"/>
  </w:style>
  <w:style w:type="paragraph" w:customStyle="1" w:styleId="Legenda1">
    <w:name w:val="Legenda1"/>
    <w:basedOn w:val="Normalny"/>
    <w:qFormat/>
    <w:rsid w:val="00BC71A7"/>
    <w:pPr>
      <w:suppressLineNumbers/>
      <w:spacing w:before="120" w:after="120"/>
    </w:pPr>
    <w:rPr>
      <w:rFonts w:cs="Arial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17</cp:revision>
  <cp:lastPrinted>2022-12-13T07:15:00Z</cp:lastPrinted>
  <dcterms:created xsi:type="dcterms:W3CDTF">2022-09-05T07:52:00Z</dcterms:created>
  <dcterms:modified xsi:type="dcterms:W3CDTF">2022-12-13T07:16:00Z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