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6208" w14:textId="4EC57FA6" w:rsidR="009473E1" w:rsidRPr="00716560" w:rsidRDefault="009473E1" w:rsidP="009C06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 w:rsidRPr="00716560">
        <w:rPr>
          <w:rFonts w:ascii="Arial" w:hAnsi="Arial" w:cs="Arial"/>
          <w:sz w:val="24"/>
          <w:szCs w:val="24"/>
        </w:rPr>
        <w:t>4</w:t>
      </w:r>
      <w:r w:rsidR="009C064A">
        <w:rPr>
          <w:rFonts w:ascii="Arial" w:hAnsi="Arial" w:cs="Arial"/>
          <w:sz w:val="24"/>
          <w:szCs w:val="24"/>
        </w:rPr>
        <w:t xml:space="preserve"> </w:t>
      </w:r>
      <w:r w:rsidRPr="00716560">
        <w:rPr>
          <w:rFonts w:ascii="Arial" w:hAnsi="Arial" w:cs="Arial"/>
          <w:sz w:val="24"/>
          <w:szCs w:val="24"/>
        </w:rPr>
        <w:t>do SWZ</w:t>
      </w:r>
    </w:p>
    <w:p w14:paraId="3D14F045" w14:textId="1482ABCC" w:rsidR="00830EED" w:rsidRPr="00716560" w:rsidRDefault="00830EED" w:rsidP="009C064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16560">
        <w:rPr>
          <w:rFonts w:ascii="Arial" w:eastAsia="Calibri" w:hAnsi="Arial" w:cs="Arial"/>
          <w:sz w:val="24"/>
          <w:szCs w:val="24"/>
        </w:rPr>
        <w:t xml:space="preserve">Znak </w:t>
      </w:r>
      <w:r w:rsidR="009473E1" w:rsidRPr="00716560">
        <w:rPr>
          <w:rFonts w:ascii="Arial" w:eastAsia="Calibri" w:hAnsi="Arial" w:cs="Arial"/>
          <w:sz w:val="24"/>
          <w:szCs w:val="24"/>
        </w:rPr>
        <w:t>postępowania</w:t>
      </w:r>
      <w:r w:rsidRPr="00716560">
        <w:rPr>
          <w:rFonts w:ascii="Arial" w:eastAsia="Calibri" w:hAnsi="Arial" w:cs="Arial"/>
          <w:sz w:val="24"/>
          <w:szCs w:val="24"/>
        </w:rPr>
        <w:t xml:space="preserve">: </w:t>
      </w:r>
      <w:r w:rsidR="00C5359B" w:rsidRPr="00716560">
        <w:rPr>
          <w:rFonts w:ascii="Arial" w:eastAsia="Times New Roman" w:hAnsi="Arial" w:cs="Arial"/>
          <w:sz w:val="24"/>
          <w:szCs w:val="24"/>
          <w:lang w:eastAsia="pl-PL"/>
        </w:rPr>
        <w:t>Z.P.271.</w:t>
      </w:r>
      <w:r w:rsidR="009C064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C5359B" w:rsidRPr="00716560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9C064A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324FF113" w14:textId="77777777" w:rsidR="00716560" w:rsidRDefault="00716560" w:rsidP="009C0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2105CB" w14:textId="25F49048" w:rsidR="00BE5203" w:rsidRDefault="00BE5203" w:rsidP="009C0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>Wykaz podwykonawców</w:t>
      </w:r>
    </w:p>
    <w:p w14:paraId="3E30FB96" w14:textId="7769CBF3" w:rsidR="00716560" w:rsidRDefault="00C45940" w:rsidP="009C064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</w:t>
      </w:r>
      <w:r w:rsidRPr="0054730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D03F4F" w:rsidRPr="00D03F4F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9C064A" w:rsidRPr="0044518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Remont drogi dojazdowej do gruntów rolnych w miejscowości Glew od km 0+000 do km 1+070</w:t>
      </w:r>
      <w:r w:rsidR="009C06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”</w:t>
      </w:r>
    </w:p>
    <w:p w14:paraId="3E765CB5" w14:textId="77777777" w:rsidR="009C064A" w:rsidRPr="00D03F4F" w:rsidRDefault="009C064A" w:rsidP="009C064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2853"/>
        <w:gridCol w:w="2090"/>
        <w:gridCol w:w="5193"/>
        <w:gridCol w:w="3858"/>
      </w:tblGrid>
      <w:tr w:rsidR="00BE5203" w:rsidRPr="0092046B" w14:paraId="3A7C9922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7E8E771D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Dane podwykonawcy</w:t>
            </w:r>
          </w:p>
        </w:tc>
      </w:tr>
      <w:tr w:rsidR="000B4EEB" w:rsidRPr="0092046B" w14:paraId="5D7453CE" w14:textId="77777777" w:rsidTr="00BE5203">
        <w:tc>
          <w:tcPr>
            <w:tcW w:w="0" w:type="auto"/>
          </w:tcPr>
          <w:p w14:paraId="590B8218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Nazwa podwykonawcy/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Numer KRS lub </w:t>
            </w:r>
            <w:proofErr w:type="spellStart"/>
            <w:r w:rsidRPr="00213537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0" w:type="auto"/>
          </w:tcPr>
          <w:p w14:paraId="298ABD45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14:paraId="4A8BBEC8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br/>
              <w:t>w załączeniu/</w:t>
            </w:r>
          </w:p>
        </w:tc>
        <w:tc>
          <w:tcPr>
            <w:tcW w:w="0" w:type="auto"/>
          </w:tcPr>
          <w:p w14:paraId="6E22D9C4" w14:textId="77777777" w:rsidR="00BE5203" w:rsidRPr="0092046B" w:rsidRDefault="00BE5203" w:rsidP="009C064A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Osoba do kontaktów /telefon, </w:t>
            </w:r>
            <w:r w:rsidRPr="0092046B">
              <w:rPr>
                <w:rFonts w:ascii="Arial" w:hAnsi="Arial" w:cs="Arial"/>
                <w:sz w:val="24"/>
                <w:szCs w:val="24"/>
              </w:rPr>
              <w:br/>
              <w:t>e-mail/</w:t>
            </w:r>
          </w:p>
          <w:p w14:paraId="4A092F9C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EEB" w:rsidRPr="0092046B" w14:paraId="32347778" w14:textId="77777777" w:rsidTr="00BE5203">
        <w:tc>
          <w:tcPr>
            <w:tcW w:w="0" w:type="auto"/>
            <w:tcBorders>
              <w:bottom w:val="single" w:sz="4" w:space="0" w:color="auto"/>
            </w:tcBorders>
          </w:tcPr>
          <w:p w14:paraId="52BFE166" w14:textId="77777777" w:rsidR="00BE5203" w:rsidRPr="00213537" w:rsidRDefault="00BE5203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36DE8C" w14:textId="77777777" w:rsidR="00BE5203" w:rsidRPr="00213537" w:rsidRDefault="00BE5203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046831" w14:textId="77777777" w:rsidR="00BE5203" w:rsidRPr="00213537" w:rsidRDefault="00BE5203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BDF6B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071703" w14:textId="77777777" w:rsidR="00BE5203" w:rsidRPr="00213537" w:rsidRDefault="00BE5203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4B7D66" w14:textId="77777777" w:rsidR="00716560" w:rsidRDefault="00716560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F2BFFC" w14:textId="77777777" w:rsidR="00716560" w:rsidRDefault="00716560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0AB3C4" w14:textId="17C21256" w:rsidR="00716560" w:rsidRPr="00213537" w:rsidRDefault="00716560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9F52B4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749D164D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2062FC68" w14:textId="77777777" w:rsidR="00BE5203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Zakres powierzonych </w:t>
            </w:r>
            <w:r w:rsidR="00A67F58">
              <w:rPr>
                <w:rFonts w:ascii="Arial" w:hAnsi="Arial" w:cs="Arial"/>
                <w:bCs/>
                <w:sz w:val="24"/>
                <w:szCs w:val="24"/>
              </w:rPr>
              <w:t>robót budowlanych/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usług</w:t>
            </w:r>
            <w:r w:rsidR="00A67F58">
              <w:rPr>
                <w:rFonts w:ascii="Arial" w:hAnsi="Arial" w:cs="Arial"/>
                <w:bCs/>
                <w:sz w:val="24"/>
                <w:szCs w:val="24"/>
              </w:rPr>
              <w:t xml:space="preserve">/dostaw 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i podstawa działania podwykonawcy</w:t>
            </w:r>
          </w:p>
          <w:p w14:paraId="21D7F34A" w14:textId="5EB35223" w:rsidR="00716560" w:rsidRPr="00213537" w:rsidRDefault="00716560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4EEB" w:rsidRPr="0092046B" w14:paraId="3D6A046D" w14:textId="77777777" w:rsidTr="00BE5203">
        <w:tc>
          <w:tcPr>
            <w:tcW w:w="0" w:type="auto"/>
          </w:tcPr>
          <w:p w14:paraId="496D7F8F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Podstawa działania podwykonawcy /numer umowy/</w:t>
            </w:r>
          </w:p>
        </w:tc>
        <w:tc>
          <w:tcPr>
            <w:tcW w:w="0" w:type="auto"/>
          </w:tcPr>
          <w:p w14:paraId="08C366E5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14:paraId="4B4F1FC7" w14:textId="4FE67A19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Zakres </w:t>
            </w:r>
            <w:r w:rsidR="000B4EEB">
              <w:rPr>
                <w:rFonts w:ascii="Arial" w:hAnsi="Arial" w:cs="Arial"/>
                <w:bCs/>
                <w:sz w:val="24"/>
                <w:szCs w:val="24"/>
              </w:rPr>
              <w:t>robót budowlanych/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usług</w:t>
            </w:r>
            <w:r w:rsidR="000B4EEB">
              <w:rPr>
                <w:rFonts w:ascii="Arial" w:hAnsi="Arial" w:cs="Arial"/>
                <w:bCs/>
                <w:sz w:val="24"/>
                <w:szCs w:val="24"/>
              </w:rPr>
              <w:t>/dostaw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 powierzonych podwykonawcy</w:t>
            </w:r>
          </w:p>
        </w:tc>
        <w:tc>
          <w:tcPr>
            <w:tcW w:w="0" w:type="auto"/>
          </w:tcPr>
          <w:p w14:paraId="35830529" w14:textId="5F8A82F4" w:rsidR="00BE5203" w:rsidRPr="0092046B" w:rsidRDefault="00BE5203" w:rsidP="009C064A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</w:t>
            </w:r>
            <w:r w:rsidR="000B4EEB">
              <w:rPr>
                <w:rFonts w:ascii="Arial" w:hAnsi="Arial" w:cs="Arial"/>
                <w:sz w:val="24"/>
                <w:szCs w:val="24"/>
              </w:rPr>
              <w:t>robót budowlanych/</w:t>
            </w:r>
            <w:r w:rsidRPr="0092046B">
              <w:rPr>
                <w:rFonts w:ascii="Arial" w:hAnsi="Arial" w:cs="Arial"/>
                <w:sz w:val="24"/>
                <w:szCs w:val="24"/>
              </w:rPr>
              <w:t>usług</w:t>
            </w:r>
            <w:r w:rsidR="000B4EEB">
              <w:rPr>
                <w:rFonts w:ascii="Arial" w:hAnsi="Arial" w:cs="Arial"/>
                <w:sz w:val="24"/>
                <w:szCs w:val="24"/>
              </w:rPr>
              <w:t>/dostaw</w:t>
            </w:r>
            <w:r w:rsidRPr="009204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69D700" w14:textId="77777777" w:rsidR="00BE5203" w:rsidRPr="0092046B" w:rsidRDefault="00BE5203" w:rsidP="009C0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EEB" w:rsidRPr="0092046B" w14:paraId="20D2F467" w14:textId="77777777" w:rsidTr="00BE5203">
        <w:tc>
          <w:tcPr>
            <w:tcW w:w="0" w:type="auto"/>
          </w:tcPr>
          <w:p w14:paraId="273892F4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38FDD" w14:textId="77777777" w:rsidR="00BE5203" w:rsidRPr="0092046B" w:rsidRDefault="00BE5203" w:rsidP="009C0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3002D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31AB7F4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0045A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83BC12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93B3B" w14:textId="0C7183F5" w:rsidR="00911F79" w:rsidRPr="0092046B" w:rsidRDefault="00911F79" w:rsidP="009C06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 xml:space="preserve">* </w:t>
      </w:r>
      <w:r w:rsidRPr="00C45940">
        <w:rPr>
          <w:rFonts w:ascii="Arial" w:hAnsi="Arial" w:cs="Arial"/>
          <w:bCs/>
          <w:sz w:val="24"/>
          <w:szCs w:val="24"/>
        </w:rPr>
        <w:t>należy wypełnić odrębnie dla każdego podwykonawcy</w:t>
      </w:r>
    </w:p>
    <w:p w14:paraId="5A58CCA7" w14:textId="77777777" w:rsidR="000C7202" w:rsidRPr="0092046B" w:rsidRDefault="000C7202" w:rsidP="009C064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val="x-none" w:eastAsia="x-none"/>
        </w:rPr>
      </w:pPr>
    </w:p>
    <w:p w14:paraId="6951163D" w14:textId="65A6CA99" w:rsidR="00C45940" w:rsidRPr="00C45940" w:rsidRDefault="00716560" w:rsidP="009C064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Wykaz </w:t>
      </w:r>
      <w:r w:rsidR="00C4594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należy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złożyć w formie elektronicznej lub w postaci elektronicznej opatrzonej </w:t>
      </w:r>
      <w:r w:rsidR="00C4594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podpisem zaufanym lub podpisem osobistym </w:t>
      </w:r>
    </w:p>
    <w:p w14:paraId="6DBB3917" w14:textId="164973D8" w:rsidR="00026746" w:rsidRPr="0092046B" w:rsidRDefault="00026746" w:rsidP="009C064A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026746" w:rsidRPr="0092046B" w:rsidSect="00C864CD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C1BA5" w14:textId="77777777" w:rsidR="00C864CD" w:rsidRDefault="00C864CD" w:rsidP="00FC6DEF">
      <w:pPr>
        <w:spacing w:after="0" w:line="240" w:lineRule="auto"/>
      </w:pPr>
      <w:r>
        <w:separator/>
      </w:r>
    </w:p>
  </w:endnote>
  <w:endnote w:type="continuationSeparator" w:id="0">
    <w:p w14:paraId="15C8F9D9" w14:textId="77777777" w:rsidR="00C864CD" w:rsidRDefault="00C864CD" w:rsidP="00FC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756447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227EE2F" w14:textId="77D9AAA1" w:rsidR="00FC6DEF" w:rsidRPr="00FC6DEF" w:rsidRDefault="00FC6DE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C6DEF">
          <w:rPr>
            <w:rFonts w:ascii="Arial" w:hAnsi="Arial" w:cs="Arial"/>
            <w:sz w:val="24"/>
            <w:szCs w:val="24"/>
          </w:rPr>
          <w:fldChar w:fldCharType="begin"/>
        </w:r>
        <w:r w:rsidRPr="00FC6DEF">
          <w:rPr>
            <w:rFonts w:ascii="Arial" w:hAnsi="Arial" w:cs="Arial"/>
            <w:sz w:val="24"/>
            <w:szCs w:val="24"/>
          </w:rPr>
          <w:instrText>PAGE   \* MERGEFORMAT</w:instrText>
        </w:r>
        <w:r w:rsidRPr="00FC6DEF">
          <w:rPr>
            <w:rFonts w:ascii="Arial" w:hAnsi="Arial" w:cs="Arial"/>
            <w:sz w:val="24"/>
            <w:szCs w:val="24"/>
          </w:rPr>
          <w:fldChar w:fldCharType="separate"/>
        </w:r>
        <w:r w:rsidRPr="00FC6DEF">
          <w:rPr>
            <w:rFonts w:ascii="Arial" w:hAnsi="Arial" w:cs="Arial"/>
            <w:sz w:val="24"/>
            <w:szCs w:val="24"/>
          </w:rPr>
          <w:t>2</w:t>
        </w:r>
        <w:r w:rsidRPr="00FC6DE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E939B28" w14:textId="77777777" w:rsidR="00FC6DEF" w:rsidRDefault="00FC6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66824" w14:textId="77777777" w:rsidR="00C864CD" w:rsidRDefault="00C864CD" w:rsidP="00FC6DEF">
      <w:pPr>
        <w:spacing w:after="0" w:line="240" w:lineRule="auto"/>
      </w:pPr>
      <w:r>
        <w:separator/>
      </w:r>
    </w:p>
  </w:footnote>
  <w:footnote w:type="continuationSeparator" w:id="0">
    <w:p w14:paraId="2964267E" w14:textId="77777777" w:rsidR="00C864CD" w:rsidRDefault="00C864CD" w:rsidP="00FC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1506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5C"/>
    <w:rsid w:val="00000437"/>
    <w:rsid w:val="00017C45"/>
    <w:rsid w:val="00026746"/>
    <w:rsid w:val="0004240B"/>
    <w:rsid w:val="000B4EEB"/>
    <w:rsid w:val="000C7202"/>
    <w:rsid w:val="000F0BBE"/>
    <w:rsid w:val="001A39BB"/>
    <w:rsid w:val="00213537"/>
    <w:rsid w:val="002B3BF9"/>
    <w:rsid w:val="00321423"/>
    <w:rsid w:val="00350E5C"/>
    <w:rsid w:val="004607AD"/>
    <w:rsid w:val="00524122"/>
    <w:rsid w:val="0054730A"/>
    <w:rsid w:val="005F3931"/>
    <w:rsid w:val="00716560"/>
    <w:rsid w:val="00800277"/>
    <w:rsid w:val="00830EED"/>
    <w:rsid w:val="008B0528"/>
    <w:rsid w:val="008C3045"/>
    <w:rsid w:val="00911F79"/>
    <w:rsid w:val="0092046B"/>
    <w:rsid w:val="009473E1"/>
    <w:rsid w:val="009B1B40"/>
    <w:rsid w:val="009C064A"/>
    <w:rsid w:val="00A35091"/>
    <w:rsid w:val="00A67F58"/>
    <w:rsid w:val="00AE70B6"/>
    <w:rsid w:val="00B245BA"/>
    <w:rsid w:val="00B427F4"/>
    <w:rsid w:val="00BC2951"/>
    <w:rsid w:val="00BD4DB4"/>
    <w:rsid w:val="00BE5203"/>
    <w:rsid w:val="00C45940"/>
    <w:rsid w:val="00C5359B"/>
    <w:rsid w:val="00C864CD"/>
    <w:rsid w:val="00D03F4F"/>
    <w:rsid w:val="00D74243"/>
    <w:rsid w:val="00DD3C26"/>
    <w:rsid w:val="00DD586D"/>
    <w:rsid w:val="00EA5C8B"/>
    <w:rsid w:val="00F7236E"/>
    <w:rsid w:val="00FC6DEF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975"/>
  <w15:docId w15:val="{A1981A61-FCA7-408A-8119-1EAACAD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DEF"/>
  </w:style>
  <w:style w:type="paragraph" w:styleId="Stopka">
    <w:name w:val="footer"/>
    <w:basedOn w:val="Normalny"/>
    <w:link w:val="StopkaZnak"/>
    <w:uiPriority w:val="99"/>
    <w:unhideWhenUsed/>
    <w:rsid w:val="00FC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Łukasz Wróblewski</cp:lastModifiedBy>
  <cp:revision>3</cp:revision>
  <dcterms:created xsi:type="dcterms:W3CDTF">2024-05-13T05:54:00Z</dcterms:created>
  <dcterms:modified xsi:type="dcterms:W3CDTF">2024-05-13T05:55:00Z</dcterms:modified>
</cp:coreProperties>
</file>