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16CE" w14:textId="6C27BEF8" w:rsidR="009F1B92" w:rsidRPr="004E1C90" w:rsidRDefault="009F1B92" w:rsidP="009F1B92">
      <w:pPr>
        <w:jc w:val="center"/>
        <w:rPr>
          <w:b/>
          <w:bCs/>
          <w:sz w:val="28"/>
          <w:szCs w:val="28"/>
        </w:rPr>
      </w:pPr>
      <w:r w:rsidRPr="004E1C90">
        <w:rPr>
          <w:b/>
          <w:bCs/>
          <w:sz w:val="28"/>
          <w:szCs w:val="28"/>
        </w:rPr>
        <w:t>FORMULARZ CENOWY</w:t>
      </w:r>
    </w:p>
    <w:p w14:paraId="7BA204CF" w14:textId="119F7AD4" w:rsidR="009F1B92" w:rsidRDefault="009F1B92"/>
    <w:p w14:paraId="2E37D3C9" w14:textId="2EC48569" w:rsidR="009F1B92" w:rsidRDefault="009F1B92"/>
    <w:p w14:paraId="443EDA3F" w14:textId="77777777" w:rsidR="009F1B92" w:rsidRDefault="009F1B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619"/>
        <w:gridCol w:w="2002"/>
        <w:gridCol w:w="2028"/>
      </w:tblGrid>
      <w:tr w:rsidR="009F1B92" w:rsidRPr="009F1B92" w14:paraId="2F056F33" w14:textId="77777777" w:rsidTr="00A97131">
        <w:tc>
          <w:tcPr>
            <w:tcW w:w="1413" w:type="dxa"/>
          </w:tcPr>
          <w:p w14:paraId="13ABCEDB" w14:textId="0E04853C" w:rsidR="009F1B92" w:rsidRPr="004E1C90" w:rsidRDefault="009F1B92">
            <w:pPr>
              <w:rPr>
                <w:b/>
                <w:bCs/>
                <w:color w:val="BFBFBF" w:themeColor="background1" w:themeShade="BF"/>
                <w:highlight w:val="darkYellow"/>
              </w:rPr>
            </w:pPr>
          </w:p>
        </w:tc>
        <w:tc>
          <w:tcPr>
            <w:tcW w:w="3619" w:type="dxa"/>
          </w:tcPr>
          <w:p w14:paraId="412B50D8" w14:textId="77777777" w:rsidR="009F1B92" w:rsidRPr="004E1C90" w:rsidRDefault="009F1B92">
            <w:pPr>
              <w:rPr>
                <w:b/>
                <w:bCs/>
                <w:color w:val="BFBFBF" w:themeColor="background1" w:themeShade="BF"/>
                <w:highlight w:val="darkYellow"/>
              </w:rPr>
            </w:pPr>
          </w:p>
        </w:tc>
        <w:tc>
          <w:tcPr>
            <w:tcW w:w="2002" w:type="dxa"/>
          </w:tcPr>
          <w:p w14:paraId="35C94B88" w14:textId="7A303811" w:rsidR="009F1B92" w:rsidRDefault="009F1B92" w:rsidP="004E1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2028" w:type="dxa"/>
          </w:tcPr>
          <w:p w14:paraId="06636AD0" w14:textId="30966675" w:rsidR="009F1B92" w:rsidRDefault="009F1B92" w:rsidP="004E1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9F1B92" w:rsidRPr="009F1B92" w14:paraId="45BDF076" w14:textId="77777777" w:rsidTr="00A97131">
        <w:tc>
          <w:tcPr>
            <w:tcW w:w="1413" w:type="dxa"/>
          </w:tcPr>
          <w:p w14:paraId="78D5A3F5" w14:textId="7EAB907F" w:rsidR="009F1B92" w:rsidRPr="004E1C90" w:rsidRDefault="009F1B92" w:rsidP="004E1C90">
            <w:pPr>
              <w:jc w:val="center"/>
              <w:rPr>
                <w:b/>
                <w:bCs/>
                <w:sz w:val="32"/>
                <w:szCs w:val="32"/>
              </w:rPr>
            </w:pPr>
            <w:r w:rsidRPr="004E1C90">
              <w:rPr>
                <w:b/>
                <w:bCs/>
                <w:sz w:val="32"/>
                <w:szCs w:val="32"/>
              </w:rPr>
              <w:t>CZĘŚĆ A</w:t>
            </w:r>
          </w:p>
          <w:p w14:paraId="0FE44126" w14:textId="77777777" w:rsidR="009F1B92" w:rsidRPr="004E1C90" w:rsidRDefault="009F1B92" w:rsidP="009F1B9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268E4BF" w14:textId="36FFD6E8" w:rsidR="009F1B92" w:rsidRPr="004E1C90" w:rsidRDefault="009F1B92" w:rsidP="009F1B9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9" w:type="dxa"/>
          </w:tcPr>
          <w:p w14:paraId="2D1C2AC3" w14:textId="262DF9FB" w:rsidR="009F1B92" w:rsidRPr="004E1C90" w:rsidRDefault="009F1B92" w:rsidP="004E1C90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b/>
                <w:i/>
                <w:iCs/>
                <w:spacing w:val="16"/>
                <w:position w:val="10"/>
                <w:sz w:val="28"/>
                <w:szCs w:val="28"/>
              </w:rPr>
            </w:pPr>
            <w:r w:rsidRPr="009F1B92">
              <w:rPr>
                <w:rFonts w:ascii="Arial" w:eastAsia="Calibri" w:hAnsi="Arial" w:cs="Arial"/>
                <w:b/>
                <w:i/>
                <w:iCs/>
                <w:spacing w:val="16"/>
                <w:position w:val="10"/>
                <w:sz w:val="28"/>
                <w:szCs w:val="28"/>
              </w:rPr>
              <w:t>Inspektor nadzoru robót elektrycznych</w:t>
            </w:r>
          </w:p>
        </w:tc>
        <w:tc>
          <w:tcPr>
            <w:tcW w:w="2002" w:type="dxa"/>
          </w:tcPr>
          <w:p w14:paraId="2CA1373C" w14:textId="6D33E049" w:rsidR="009F1B92" w:rsidRPr="009F1B92" w:rsidRDefault="009F1B92" w:rsidP="009F1B92">
            <w:pPr>
              <w:jc w:val="center"/>
              <w:rPr>
                <w:b/>
                <w:bCs/>
              </w:rPr>
            </w:pPr>
          </w:p>
        </w:tc>
        <w:tc>
          <w:tcPr>
            <w:tcW w:w="2028" w:type="dxa"/>
          </w:tcPr>
          <w:p w14:paraId="3FD0BBB5" w14:textId="298D6632" w:rsidR="009F1B92" w:rsidRPr="009F1B92" w:rsidRDefault="009F1B92" w:rsidP="009F1B92">
            <w:pPr>
              <w:jc w:val="center"/>
              <w:rPr>
                <w:b/>
                <w:bCs/>
              </w:rPr>
            </w:pPr>
          </w:p>
        </w:tc>
      </w:tr>
    </w:tbl>
    <w:p w14:paraId="4357EB82" w14:textId="332FA176" w:rsidR="00E20FDE" w:rsidRDefault="00E20FDE">
      <w:pPr>
        <w:rPr>
          <w:b/>
          <w:bCs/>
        </w:rPr>
      </w:pPr>
    </w:p>
    <w:sectPr w:rsidR="00E2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711DC"/>
    <w:multiLevelType w:val="hybridMultilevel"/>
    <w:tmpl w:val="9E6AF8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31"/>
    <w:rsid w:val="004E1C90"/>
    <w:rsid w:val="009F1B92"/>
    <w:rsid w:val="00A97131"/>
    <w:rsid w:val="00E20FDE"/>
    <w:rsid w:val="00F2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0F4F"/>
  <w15:chartTrackingRefBased/>
  <w15:docId w15:val="{9E674125-BEA4-4B70-A8B9-8ADB8879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Janiga</dc:creator>
  <cp:keywords/>
  <dc:description/>
  <cp:lastModifiedBy>Krzysztof Janiga</cp:lastModifiedBy>
  <cp:revision>4</cp:revision>
  <dcterms:created xsi:type="dcterms:W3CDTF">2020-06-01T11:14:00Z</dcterms:created>
  <dcterms:modified xsi:type="dcterms:W3CDTF">2020-06-01T11:29:00Z</dcterms:modified>
</cp:coreProperties>
</file>