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68F1" w14:textId="57712CE1" w:rsidR="004753FF" w:rsidRPr="005750E6" w:rsidRDefault="004753FF" w:rsidP="004753FF">
      <w:pPr>
        <w:spacing w:line="360" w:lineRule="auto"/>
        <w:rPr>
          <w:rFonts w:ascii="Arial" w:hAnsi="Arial" w:cs="Arial"/>
          <w:sz w:val="16"/>
          <w:szCs w:val="16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05DDC3E" w14:textId="77777777" w:rsidR="004753FF" w:rsidRDefault="004753FF" w:rsidP="004753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358B8A" w14:textId="2BD39DEA" w:rsidR="004753FF" w:rsidRPr="00A449EB" w:rsidRDefault="004753FF" w:rsidP="004753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C370A7E" w14:textId="77777777" w:rsidR="004753FF" w:rsidRDefault="004753FF" w:rsidP="004753F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69A6A0E" w14:textId="77777777" w:rsidR="004753FF" w:rsidRDefault="004753FF" w:rsidP="004753FF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E34C50" w14:textId="77777777" w:rsidR="004753FF" w:rsidRPr="00A449EB" w:rsidRDefault="004753FF" w:rsidP="004753FF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6F37FDC" w14:textId="77777777" w:rsidR="004753FF" w:rsidRPr="00A449EB" w:rsidRDefault="004753FF" w:rsidP="004753FF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67D2337" w14:textId="77777777" w:rsidR="004753FF" w:rsidRPr="00A449EB" w:rsidRDefault="004753FF" w:rsidP="004753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9BCDE68" w14:textId="77777777" w:rsidR="004753FF" w:rsidRPr="00A449EB" w:rsidRDefault="004753FF" w:rsidP="004753FF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AD0523" w14:textId="77777777" w:rsidR="004753FF" w:rsidRPr="00A449EB" w:rsidRDefault="004753FF" w:rsidP="004753F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1AAE2E3" w14:textId="77777777" w:rsidR="004753FF" w:rsidRPr="00A449EB" w:rsidRDefault="004753FF" w:rsidP="004753F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CEE9C4" w14:textId="77777777" w:rsidR="004753FF" w:rsidRPr="00A449EB" w:rsidRDefault="004753FF" w:rsidP="004753FF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13EAF31A" w14:textId="77777777" w:rsidR="004753FF" w:rsidRPr="00A449EB" w:rsidRDefault="004753FF" w:rsidP="004753F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377CD954" w14:textId="77777777" w:rsidR="004753FF" w:rsidRPr="00A449EB" w:rsidRDefault="004753FF" w:rsidP="004753F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4BAA3DC9" w14:textId="77777777" w:rsidR="004753FF" w:rsidRDefault="004753FF" w:rsidP="004753FF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132CA" w14:textId="77777777" w:rsidR="004753FF" w:rsidRDefault="004753FF" w:rsidP="004753FF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D6695D" w14:textId="77777777" w:rsidR="004753FF" w:rsidRDefault="004753FF" w:rsidP="004753FF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509E5" w14:textId="77777777" w:rsidR="004753FF" w:rsidRPr="00A449EB" w:rsidRDefault="004753FF" w:rsidP="004753F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2BA992CC" w14:textId="77777777" w:rsidR="004753FF" w:rsidRPr="00A449EB" w:rsidRDefault="004753FF" w:rsidP="004753FF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178A6" w14:textId="7AEFB476" w:rsidR="004753FF" w:rsidRPr="00F51C99" w:rsidRDefault="004753FF" w:rsidP="004753FF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</w:t>
      </w:r>
      <w:r w:rsidR="000E7B2F">
        <w:rPr>
          <w:rStyle w:val="FontStyle44"/>
          <w:rFonts w:ascii="Arial" w:hAnsi="Arial" w:cs="Arial"/>
        </w:rPr>
        <w:t>1</w:t>
      </w:r>
      <w:r w:rsidRPr="00F51C99">
        <w:rPr>
          <w:rStyle w:val="FontStyle44"/>
          <w:rFonts w:ascii="Arial" w:hAnsi="Arial" w:cs="Arial"/>
        </w:rPr>
        <w:t xml:space="preserve"> pkt </w:t>
      </w:r>
      <w:r w:rsidR="000E7B2F">
        <w:rPr>
          <w:rStyle w:val="FontStyle44"/>
          <w:rFonts w:ascii="Arial" w:hAnsi="Arial" w:cs="Arial"/>
        </w:rPr>
        <w:t>2</w:t>
      </w:r>
      <w:r w:rsidRPr="00F51C99">
        <w:rPr>
          <w:rStyle w:val="FontStyle44"/>
          <w:rFonts w:ascii="Arial" w:hAnsi="Arial" w:cs="Arial"/>
        </w:rPr>
        <w:t>)</w:t>
      </w:r>
    </w:p>
    <w:p w14:paraId="532E384B" w14:textId="77777777" w:rsidR="004753FF" w:rsidRPr="00A449EB" w:rsidRDefault="004753FF" w:rsidP="004753FF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2F3273BB" w14:textId="77777777" w:rsidR="004753FF" w:rsidRPr="003722D0" w:rsidRDefault="004753FF" w:rsidP="004753FF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..……………………………………………………………………….…………………………..………………</w:t>
      </w: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….…………………………………………………….… ……………………………………………….……., </w:t>
      </w:r>
    </w:p>
    <w:p w14:paraId="3D8EA8A5" w14:textId="77777777" w:rsidR="004753FF" w:rsidRPr="003722D0" w:rsidRDefault="004753FF" w:rsidP="004753FF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w następującym zakresie: </w:t>
      </w:r>
    </w:p>
    <w:p w14:paraId="24E8A85F" w14:textId="77777777" w:rsidR="004753FF" w:rsidRPr="003722D0" w:rsidRDefault="004753FF" w:rsidP="004753FF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0C90039B" w14:textId="77777777" w:rsidR="004753FF" w:rsidRDefault="004753FF" w:rsidP="004753FF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BE7028A" w14:textId="77777777" w:rsidR="004753FF" w:rsidRPr="005750E6" w:rsidRDefault="004753FF" w:rsidP="004753FF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38592892" w14:textId="77777777" w:rsidR="004753FF" w:rsidRDefault="004753FF" w:rsidP="004753FF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4F764AF8" w14:textId="77777777" w:rsidR="004753FF" w:rsidRPr="000E7B2F" w:rsidRDefault="004753FF" w:rsidP="004753FF">
      <w:pPr>
        <w:rPr>
          <w:rFonts w:ascii="Arial" w:hAnsi="Arial" w:cs="Arial"/>
          <w:sz w:val="20"/>
        </w:rPr>
      </w:pPr>
      <w:r w:rsidRPr="000E7B2F">
        <w:rPr>
          <w:rFonts w:ascii="Arial" w:hAnsi="Arial" w:cs="Arial"/>
          <w:sz w:val="20"/>
        </w:rPr>
        <w:t>Data: …………………………..</w:t>
      </w:r>
    </w:p>
    <w:p w14:paraId="0826F572" w14:textId="58EB1E4F" w:rsidR="004753FF" w:rsidRDefault="004753FF" w:rsidP="004753FF">
      <w:pPr>
        <w:rPr>
          <w:rFonts w:cs="Arial"/>
          <w:sz w:val="20"/>
        </w:rPr>
      </w:pPr>
    </w:p>
    <w:p w14:paraId="4EF697E3" w14:textId="652DBB7A" w:rsidR="000E7B2F" w:rsidRDefault="000E7B2F" w:rsidP="004753FF">
      <w:pPr>
        <w:rPr>
          <w:rFonts w:cs="Arial"/>
          <w:sz w:val="20"/>
        </w:rPr>
      </w:pPr>
    </w:p>
    <w:p w14:paraId="267E1342" w14:textId="77777777" w:rsidR="000E7B2F" w:rsidRDefault="000E7B2F" w:rsidP="004753FF">
      <w:pPr>
        <w:rPr>
          <w:rFonts w:cs="Arial"/>
          <w:sz w:val="20"/>
        </w:rPr>
      </w:pPr>
    </w:p>
    <w:p w14:paraId="0ADCBD7A" w14:textId="77777777" w:rsidR="004753FF" w:rsidRDefault="004753FF" w:rsidP="004753F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576127E4" w14:textId="77777777" w:rsidR="004753FF" w:rsidRDefault="004753FF" w:rsidP="004753FF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45444B3E" w14:textId="77777777" w:rsidR="004753FF" w:rsidRDefault="004753FF" w:rsidP="004753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8075533" w14:textId="77777777" w:rsidR="004753FF" w:rsidRDefault="004753FF" w:rsidP="004753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C5C70E5" w14:textId="77777777" w:rsidR="004753FF" w:rsidRPr="00A449EB" w:rsidRDefault="004753FF" w:rsidP="004753FF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01640C90" w14:textId="77777777" w:rsidR="004753FF" w:rsidRPr="00A449EB" w:rsidRDefault="004753FF" w:rsidP="004753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6429E17" w14:textId="77777777" w:rsidR="004753FF" w:rsidRDefault="004753FF" w:rsidP="004753F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4B7D7E2" w14:textId="77777777" w:rsidR="004753FF" w:rsidRDefault="004753FF" w:rsidP="004753FF">
      <w:pPr>
        <w:rPr>
          <w:rFonts w:ascii="Arial" w:hAnsi="Arial" w:cs="Arial"/>
          <w:bCs/>
        </w:rPr>
      </w:pPr>
    </w:p>
    <w:p w14:paraId="6203148F" w14:textId="77777777" w:rsidR="00404B14" w:rsidRDefault="00404B14"/>
    <w:sectPr w:rsidR="00404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F350" w14:textId="77777777" w:rsidR="00823970" w:rsidRDefault="00823970" w:rsidP="004753FF">
      <w:pPr>
        <w:spacing w:after="0" w:line="240" w:lineRule="auto"/>
      </w:pPr>
      <w:r>
        <w:separator/>
      </w:r>
    </w:p>
  </w:endnote>
  <w:endnote w:type="continuationSeparator" w:id="0">
    <w:p w14:paraId="6395C2DD" w14:textId="77777777" w:rsidR="00823970" w:rsidRDefault="00823970" w:rsidP="0047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1232" w14:textId="77777777" w:rsidR="00823970" w:rsidRDefault="00823970" w:rsidP="004753FF">
      <w:pPr>
        <w:spacing w:after="0" w:line="240" w:lineRule="auto"/>
      </w:pPr>
      <w:r>
        <w:separator/>
      </w:r>
    </w:p>
  </w:footnote>
  <w:footnote w:type="continuationSeparator" w:id="0">
    <w:p w14:paraId="1E4FA433" w14:textId="77777777" w:rsidR="00823970" w:rsidRDefault="00823970" w:rsidP="0047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E453" w14:textId="0FD6BD28" w:rsidR="00A449EB" w:rsidRPr="006D7B8A" w:rsidRDefault="00B35BB5" w:rsidP="00CA10AC">
    <w:pPr>
      <w:ind w:left="1276" w:hanging="1276"/>
      <w:rPr>
        <w:rFonts w:ascii="Arial" w:eastAsia="Times New Roman" w:hAnsi="Arial" w:cs="Arial"/>
        <w:sz w:val="16"/>
        <w:szCs w:val="16"/>
        <w:lang w:eastAsia="pl-PL"/>
      </w:rPr>
    </w:pPr>
    <w:r w:rsidRPr="005750E6">
      <w:rPr>
        <w:rFonts w:ascii="Arial" w:hAnsi="Arial" w:cs="Arial"/>
        <w:sz w:val="16"/>
        <w:szCs w:val="16"/>
      </w:rPr>
      <w:t>ZP.272.</w:t>
    </w:r>
    <w:r w:rsidR="006D7B8A">
      <w:rPr>
        <w:rFonts w:ascii="Arial" w:hAnsi="Arial" w:cs="Arial"/>
        <w:sz w:val="16"/>
        <w:szCs w:val="16"/>
      </w:rPr>
      <w:t>3</w:t>
    </w:r>
    <w:r w:rsidR="000E7B2F">
      <w:rPr>
        <w:rFonts w:ascii="Arial" w:hAnsi="Arial" w:cs="Arial"/>
        <w:sz w:val="16"/>
        <w:szCs w:val="16"/>
      </w:rPr>
      <w:t>1</w:t>
    </w:r>
    <w:r w:rsidRPr="005750E6">
      <w:rPr>
        <w:rFonts w:ascii="Arial" w:hAnsi="Arial" w:cs="Arial"/>
        <w:sz w:val="16"/>
        <w:szCs w:val="16"/>
      </w:rPr>
      <w:t>.2021</w:t>
    </w:r>
    <w:r>
      <w:rPr>
        <w:rFonts w:ascii="Arial" w:hAnsi="Arial" w:cs="Arial"/>
        <w:sz w:val="16"/>
        <w:szCs w:val="16"/>
      </w:rPr>
      <w:t xml:space="preserve"> – </w:t>
    </w:r>
    <w:r w:rsidR="006D7B8A" w:rsidRPr="006D7B8A">
      <w:rPr>
        <w:rFonts w:ascii="Arial" w:hAnsi="Arial" w:cs="Arial"/>
        <w:sz w:val="16"/>
        <w:szCs w:val="16"/>
      </w:rPr>
      <w:t>Świadczenie usług pocztowych dla Starostwa Powiatowego w Nowym Tomyślu w latach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34"/>
    <w:rsid w:val="000E7B2F"/>
    <w:rsid w:val="00365652"/>
    <w:rsid w:val="00383634"/>
    <w:rsid w:val="00404B14"/>
    <w:rsid w:val="004753FF"/>
    <w:rsid w:val="005B35F1"/>
    <w:rsid w:val="00687D94"/>
    <w:rsid w:val="006D7B8A"/>
    <w:rsid w:val="00823970"/>
    <w:rsid w:val="00B35BB5"/>
    <w:rsid w:val="00C13489"/>
    <w:rsid w:val="00D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67A4"/>
  <w15:chartTrackingRefBased/>
  <w15:docId w15:val="{7EDE0FA8-56B8-4EC8-ADD7-5C063B2E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4753F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4753FF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753FF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4753FF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3F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FF"/>
  </w:style>
  <w:style w:type="paragraph" w:styleId="Stopka">
    <w:name w:val="footer"/>
    <w:basedOn w:val="Normalny"/>
    <w:link w:val="StopkaZnak"/>
    <w:uiPriority w:val="99"/>
    <w:unhideWhenUsed/>
    <w:rsid w:val="0047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dcterms:created xsi:type="dcterms:W3CDTF">2021-09-07T05:03:00Z</dcterms:created>
  <dcterms:modified xsi:type="dcterms:W3CDTF">2021-11-25T08:08:00Z</dcterms:modified>
</cp:coreProperties>
</file>