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E628B" w14:textId="383692D6" w:rsidR="00911D0B" w:rsidRPr="00911D0B" w:rsidRDefault="00911D0B" w:rsidP="00911D0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911D0B">
        <w:rPr>
          <w:rFonts w:ascii="Calibri" w:eastAsia="Calibri" w:hAnsi="Calibri" w:cs="Calibri"/>
          <w:b/>
          <w:bCs/>
          <w:sz w:val="20"/>
          <w:szCs w:val="20"/>
        </w:rPr>
        <w:t>Znak sprawy: IN</w:t>
      </w:r>
      <w:r w:rsidR="001C0F5B">
        <w:rPr>
          <w:rFonts w:ascii="Calibri" w:eastAsia="Calibri" w:hAnsi="Calibri" w:cs="Calibri"/>
          <w:b/>
          <w:bCs/>
          <w:sz w:val="20"/>
          <w:szCs w:val="20"/>
        </w:rPr>
        <w:t>F-IN</w:t>
      </w:r>
      <w:r w:rsidRPr="00911D0B">
        <w:rPr>
          <w:rFonts w:ascii="Calibri" w:eastAsia="Calibri" w:hAnsi="Calibri" w:cs="Calibri"/>
          <w:b/>
          <w:bCs/>
          <w:sz w:val="20"/>
          <w:szCs w:val="20"/>
        </w:rPr>
        <w:t>.271.</w:t>
      </w:r>
      <w:r w:rsidR="00431DE6">
        <w:rPr>
          <w:rFonts w:ascii="Calibri" w:eastAsia="Calibri" w:hAnsi="Calibri" w:cs="Calibri"/>
          <w:b/>
          <w:bCs/>
          <w:sz w:val="20"/>
          <w:szCs w:val="20"/>
        </w:rPr>
        <w:t>1</w:t>
      </w:r>
      <w:r w:rsidRPr="00911D0B">
        <w:rPr>
          <w:rFonts w:ascii="Calibri" w:eastAsia="Calibri" w:hAnsi="Calibri" w:cs="Calibri"/>
          <w:b/>
          <w:bCs/>
          <w:sz w:val="20"/>
          <w:szCs w:val="20"/>
        </w:rPr>
        <w:t>.2024</w:t>
      </w:r>
    </w:p>
    <w:p w14:paraId="62453BA7" w14:textId="77777777" w:rsidR="00911D0B" w:rsidRDefault="00911D0B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27CEECE" w14:textId="7684DDFD"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427641">
        <w:rPr>
          <w:rFonts w:ascii="Calibri" w:eastAsia="Calibri" w:hAnsi="Calibri" w:cs="Calibri"/>
          <w:b/>
          <w:color w:val="000000"/>
          <w:sz w:val="20"/>
          <w:szCs w:val="20"/>
        </w:rPr>
        <w:t>12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DE1F6DB" w14:textId="77777777" w:rsidR="0098118D" w:rsidRPr="001C0F5B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30C7F4DF" w14:textId="64D2ADE5" w:rsidR="0098118D" w:rsidRPr="001C0F5B" w:rsidRDefault="0098118D" w:rsidP="001A124B">
      <w:pPr>
        <w:rPr>
          <w:rFonts w:asciiTheme="majorHAnsi" w:eastAsia="Calibri" w:hAnsiTheme="majorHAnsi" w:cstheme="majorHAnsi"/>
        </w:rPr>
      </w:pPr>
      <w:r w:rsidRPr="001C0F5B">
        <w:rPr>
          <w:rFonts w:asciiTheme="majorHAnsi" w:eastAsia="Calibri" w:hAnsiTheme="majorHAnsi" w:cstheme="majorHAnsi"/>
        </w:rPr>
        <w:t>…………………………………………</w:t>
      </w:r>
      <w:r w:rsidR="001C0F5B">
        <w:rPr>
          <w:rFonts w:asciiTheme="majorHAnsi" w:eastAsia="Calibri" w:hAnsiTheme="majorHAnsi" w:cstheme="majorHAnsi"/>
        </w:rPr>
        <w:t>.</w:t>
      </w:r>
    </w:p>
    <w:p w14:paraId="0209DA2B" w14:textId="77777777" w:rsidR="0098118D" w:rsidRPr="001C0F5B" w:rsidRDefault="0098118D" w:rsidP="001A124B">
      <w:pPr>
        <w:rPr>
          <w:rFonts w:asciiTheme="majorHAnsi" w:eastAsia="Calibri" w:hAnsiTheme="majorHAnsi" w:cstheme="majorHAnsi"/>
        </w:rPr>
      </w:pPr>
      <w:r w:rsidRPr="001C0F5B">
        <w:rPr>
          <w:rFonts w:asciiTheme="majorHAnsi" w:eastAsia="Calibri" w:hAnsiTheme="majorHAnsi" w:cstheme="majorHAnsi"/>
        </w:rPr>
        <w:t>………………………………………….</w:t>
      </w:r>
    </w:p>
    <w:p w14:paraId="4F035E37" w14:textId="6040E728" w:rsidR="0098118D" w:rsidRPr="001C0F5B" w:rsidRDefault="0098118D" w:rsidP="001A124B">
      <w:pPr>
        <w:rPr>
          <w:rFonts w:asciiTheme="majorHAnsi" w:eastAsia="Calibri" w:hAnsiTheme="majorHAnsi" w:cstheme="majorHAnsi"/>
        </w:rPr>
      </w:pPr>
      <w:r w:rsidRPr="001C0F5B">
        <w:rPr>
          <w:rFonts w:asciiTheme="majorHAnsi" w:eastAsia="Calibri" w:hAnsiTheme="majorHAnsi" w:cstheme="majorHAnsi"/>
        </w:rPr>
        <w:t>………………………………………….</w:t>
      </w:r>
    </w:p>
    <w:p w14:paraId="4F423F78" w14:textId="6C4BFAF2" w:rsidR="0052218B" w:rsidRPr="001C0F5B" w:rsidRDefault="0052218B" w:rsidP="001A124B">
      <w:pPr>
        <w:rPr>
          <w:rFonts w:asciiTheme="majorHAnsi" w:eastAsia="Calibri" w:hAnsiTheme="majorHAnsi" w:cstheme="majorHAnsi"/>
        </w:rPr>
      </w:pPr>
      <w:r w:rsidRPr="001C0F5B">
        <w:rPr>
          <w:rFonts w:asciiTheme="majorHAnsi" w:eastAsia="Calibri" w:hAnsiTheme="majorHAnsi" w:cstheme="majorHAnsi"/>
        </w:rPr>
        <w:t>………………………………………</w:t>
      </w:r>
      <w:r w:rsidR="001C0F5B">
        <w:rPr>
          <w:rFonts w:asciiTheme="majorHAnsi" w:eastAsia="Calibri" w:hAnsiTheme="majorHAnsi" w:cstheme="majorHAnsi"/>
        </w:rPr>
        <w:t>….</w:t>
      </w:r>
    </w:p>
    <w:p w14:paraId="3B89C71F" w14:textId="4F4151C0" w:rsidR="0098118D" w:rsidRPr="001C0F5B" w:rsidRDefault="0098118D" w:rsidP="001A124B">
      <w:pPr>
        <w:rPr>
          <w:rFonts w:asciiTheme="majorHAnsi" w:eastAsia="Calibri" w:hAnsiTheme="majorHAnsi" w:cstheme="majorHAnsi"/>
        </w:rPr>
      </w:pPr>
      <w:r w:rsidRPr="001C0F5B">
        <w:rPr>
          <w:rFonts w:asciiTheme="majorHAnsi" w:eastAsia="Calibri" w:hAnsiTheme="majorHAnsi" w:cstheme="majorHAnsi"/>
        </w:rPr>
        <w:t xml:space="preserve"> (pełna nazwa, adres, NIP, REGON)</w:t>
      </w:r>
    </w:p>
    <w:p w14:paraId="2FA8B2A6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75DA6198" w14:textId="77777777" w:rsidR="00C62A64" w:rsidRPr="0098118D" w:rsidRDefault="00E802F2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8CFFF" wp14:editId="08D055E9">
                <wp:simplePos x="0" y="0"/>
                <wp:positionH relativeFrom="column">
                  <wp:posOffset>1905</wp:posOffset>
                </wp:positionH>
                <wp:positionV relativeFrom="paragraph">
                  <wp:posOffset>306070</wp:posOffset>
                </wp:positionV>
                <wp:extent cx="9382125" cy="0"/>
                <wp:effectExtent l="12065" t="8890" r="698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B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15pt;margin-top:24.1pt;width:73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NmGw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"/>
            </w:pict>
          </mc:Fallback>
        </mc:AlternateConten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32A6F471" w14:textId="06686046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B80E0B">
        <w:rPr>
          <w:rFonts w:ascii="Calibri" w:eastAsia="Calibri" w:hAnsi="Calibri" w:cs="Calibri"/>
          <w:sz w:val="20"/>
          <w:szCs w:val="20"/>
        </w:rPr>
        <w:t>przetargu nieograniczonego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pn.: </w:t>
      </w:r>
      <w:bookmarkStart w:id="0" w:name="_heading=h.gjdgxs" w:colFirst="0" w:colLast="0"/>
      <w:bookmarkEnd w:id="0"/>
      <w:r w:rsidR="00E802F2" w:rsidRPr="00E802F2">
        <w:rPr>
          <w:rFonts w:ascii="Calibri" w:eastAsia="Calibri" w:hAnsi="Calibri" w:cs="Calibri"/>
          <w:b/>
        </w:rPr>
        <w:t xml:space="preserve"> „</w:t>
      </w:r>
      <w:r w:rsidR="000503F8">
        <w:rPr>
          <w:rFonts w:ascii="Calibri" w:eastAsia="Calibri" w:hAnsi="Calibri" w:cs="Calibri"/>
          <w:b/>
        </w:rPr>
        <w:t>Wymiana opraw oświetleniowych</w:t>
      </w:r>
      <w:r w:rsidR="000A6081" w:rsidRPr="000A6081">
        <w:rPr>
          <w:rFonts w:ascii="Calibri" w:eastAsia="Calibri" w:hAnsi="Calibri" w:cs="Calibri"/>
          <w:b/>
        </w:rPr>
        <w:t xml:space="preserve"> </w:t>
      </w:r>
      <w:r w:rsidR="00E85DB3">
        <w:rPr>
          <w:rFonts w:ascii="Calibri" w:eastAsia="Calibri" w:hAnsi="Calibri" w:cs="Calibri"/>
          <w:b/>
        </w:rPr>
        <w:br/>
      </w:r>
      <w:r w:rsidR="000A6081" w:rsidRPr="000A6081">
        <w:rPr>
          <w:rFonts w:ascii="Calibri" w:eastAsia="Calibri" w:hAnsi="Calibri" w:cs="Calibri"/>
          <w:b/>
        </w:rPr>
        <w:t>na terenie Miasta Leszna</w:t>
      </w:r>
      <w:r w:rsidR="00E802F2" w:rsidRPr="00E802F2">
        <w:rPr>
          <w:rFonts w:ascii="Calibri" w:eastAsia="Calibri" w:hAnsi="Calibri" w:cs="Calibri"/>
          <w:b/>
        </w:rPr>
        <w:t>”</w:t>
      </w:r>
      <w:r w:rsidR="00DB2396" w:rsidRPr="00CD2188">
        <w:rPr>
          <w:rFonts w:ascii="Calibri" w:eastAsia="Calibri" w:hAnsi="Calibri" w:cs="Calibri"/>
          <w:bCs/>
        </w:rPr>
        <w:t>,</w:t>
      </w:r>
      <w:r w:rsidR="00DB2396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przedkładam/my informację o osobach na potwierdzenie warunku udziału w postępowaniu</w:t>
      </w:r>
      <w:r w:rsidR="00320C96">
        <w:rPr>
          <w:rFonts w:ascii="Calibri" w:eastAsia="Calibri" w:hAnsi="Calibri" w:cs="Calibri"/>
          <w:color w:val="000000"/>
          <w:sz w:val="20"/>
          <w:szCs w:val="20"/>
        </w:rPr>
        <w:t xml:space="preserve"> dot. dysponowania osobami zdolnymi do realizacji zamówienia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o którym </w:t>
      </w:r>
      <w:r w:rsidRPr="00B91B48">
        <w:rPr>
          <w:rFonts w:ascii="Calibri" w:eastAsia="Calibri" w:hAnsi="Calibri" w:cs="Calibri"/>
          <w:color w:val="000000"/>
          <w:sz w:val="20"/>
          <w:szCs w:val="20"/>
        </w:rPr>
        <w:t xml:space="preserve">mowa </w:t>
      </w:r>
      <w:r w:rsidRPr="00F60FD7">
        <w:rPr>
          <w:rFonts w:ascii="Calibri" w:eastAsia="Calibri" w:hAnsi="Calibri" w:cs="Calibri"/>
          <w:color w:val="000000"/>
          <w:sz w:val="20"/>
          <w:szCs w:val="20"/>
        </w:rPr>
        <w:t>w Rozdziale 5 ust</w:t>
      </w:r>
      <w:r w:rsidR="00F60FD7" w:rsidRPr="00F60FD7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F60FD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F60FD7">
        <w:rPr>
          <w:rFonts w:ascii="Calibri" w:eastAsia="Calibri" w:hAnsi="Calibri" w:cs="Calibri"/>
          <w:sz w:val="20"/>
          <w:szCs w:val="20"/>
        </w:rPr>
        <w:t>2</w:t>
      </w:r>
      <w:r w:rsidRPr="00F60FD7"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 w:rsidRPr="00F60FD7">
        <w:rPr>
          <w:rFonts w:ascii="Calibri" w:eastAsia="Calibri" w:hAnsi="Calibri" w:cs="Calibri"/>
          <w:sz w:val="20"/>
          <w:szCs w:val="20"/>
        </w:rPr>
        <w:t>4</w:t>
      </w:r>
      <w:r w:rsidRPr="00F60FD7"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 w:rsidRPr="00F60FD7">
        <w:rPr>
          <w:rFonts w:ascii="Calibri" w:eastAsia="Calibri" w:hAnsi="Calibri" w:cs="Calibri"/>
          <w:color w:val="000000"/>
          <w:sz w:val="20"/>
          <w:szCs w:val="20"/>
        </w:rPr>
        <w:t xml:space="preserve"> lit. </w:t>
      </w:r>
      <w:r w:rsidR="00F53919" w:rsidRPr="00F60FD7">
        <w:rPr>
          <w:rFonts w:ascii="Calibri" w:eastAsia="Calibri" w:hAnsi="Calibri" w:cs="Calibri"/>
          <w:color w:val="000000"/>
          <w:sz w:val="20"/>
          <w:szCs w:val="20"/>
        </w:rPr>
        <w:t>c</w:t>
      </w:r>
      <w:r w:rsidR="0098118D" w:rsidRPr="00F60FD7">
        <w:rPr>
          <w:rFonts w:ascii="Calibri" w:eastAsia="Calibri" w:hAnsi="Calibri" w:cs="Calibri"/>
          <w:color w:val="000000"/>
          <w:sz w:val="20"/>
          <w:szCs w:val="20"/>
        </w:rPr>
        <w:t>)</w:t>
      </w:r>
      <w:r w:rsidRPr="00F60FD7"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p w14:paraId="49FC5A9B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437"/>
        <w:gridCol w:w="4678"/>
        <w:gridCol w:w="1701"/>
        <w:gridCol w:w="1701"/>
        <w:gridCol w:w="2410"/>
        <w:gridCol w:w="2239"/>
      </w:tblGrid>
      <w:tr w:rsidR="00AF676E" w14:paraId="196B9C08" w14:textId="77777777" w:rsidTr="00AF676E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2CD80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7291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5D0AA7" w14:textId="18B2347E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</w:t>
            </w:r>
            <w:r w:rsidR="00541512">
              <w:rPr>
                <w:rFonts w:ascii="Calibri" w:eastAsia="Calibri" w:hAnsi="Calibri" w:cs="Calibri"/>
                <w:b/>
                <w:sz w:val="20"/>
                <w:szCs w:val="20"/>
              </w:rPr>
              <w:t>, świadectwa kwalifikacyjne „E” i „D”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6E8AAD" w14:textId="06D5D718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  <w:r w:rsidR="00932873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(w latach)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CAD8C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C1506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F7E3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78CADC1F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581BEE50" w14:textId="77777777" w:rsidTr="001A124B">
        <w:trPr>
          <w:trHeight w:val="2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A1AB" w14:textId="77777777" w:rsidR="00C62A64" w:rsidRDefault="00C62A64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90E0" w14:textId="6E0BB7AD" w:rsidR="00C62A64" w:rsidRDefault="001C710C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1353" w14:textId="6B694B4C" w:rsidR="00C62A64" w:rsidRDefault="001C710C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39C3" w14:textId="77777777" w:rsidR="00C62A64" w:rsidRDefault="001C710C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A2D1" w14:textId="77777777" w:rsidR="00C62A64" w:rsidRDefault="001C710C" w:rsidP="00B17BC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EF82" w14:textId="77777777" w:rsidR="00C62A64" w:rsidRDefault="001C710C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4849" w14:textId="77777777" w:rsidR="00C62A64" w:rsidRDefault="001C710C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E85DB3" w14:paraId="0F19BA9E" w14:textId="77777777" w:rsidTr="00AF676E">
        <w:trPr>
          <w:trHeight w:val="2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8111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056398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2864F7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4E847A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DCFB32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7E10BA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A67007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9B2C9D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FC85FC" w14:textId="4C6CEBB4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1.</w:t>
            </w:r>
          </w:p>
          <w:p w14:paraId="0FACA9F8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E40AF7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AB54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F49E" w14:textId="77777777" w:rsidR="00E85DB3" w:rsidRPr="00827D83" w:rsidRDefault="00E85DB3" w:rsidP="00E85DB3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27D8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Posiadane kwalifikacje zawodowe:</w:t>
            </w:r>
          </w:p>
          <w:p w14:paraId="3F67F201" w14:textId="552BBD2E" w:rsidR="00E85DB3" w:rsidRDefault="00E85DB3" w:rsidP="00E85DB3">
            <w:pPr>
              <w:pStyle w:val="Normalny1"/>
              <w:rPr>
                <w:rFonts w:asciiTheme="majorHAnsi" w:eastAsia="Calibri" w:hAnsiTheme="majorHAnsi" w:cstheme="majorHAnsi"/>
                <w:szCs w:val="20"/>
              </w:rPr>
            </w:pPr>
            <w:r w:rsidRPr="00827D83">
              <w:rPr>
                <w:rFonts w:ascii="Calibri" w:eastAsia="Calibri" w:hAnsi="Calibri" w:cs="Calibri"/>
                <w:sz w:val="20"/>
                <w:szCs w:val="20"/>
              </w:rPr>
              <w:t>Specjalność:</w:t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 ………………………………………………………………………………………………………………………………………..</w:t>
            </w:r>
          </w:p>
          <w:p w14:paraId="0A1CF4FD" w14:textId="77777777" w:rsidR="00E85DB3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BBE27D" w14:textId="7480BE99" w:rsidR="00E85DB3" w:rsidRPr="00827D83" w:rsidRDefault="00E85DB3" w:rsidP="00E85DB3">
            <w:pPr>
              <w:pStyle w:val="Normalny1"/>
              <w:rPr>
                <w:rFonts w:asciiTheme="majorHAnsi" w:eastAsia="Calibr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827D83">
              <w:rPr>
                <w:rFonts w:ascii="Calibri" w:eastAsia="Calibri" w:hAnsi="Calibri" w:cs="Calibri"/>
                <w:sz w:val="20"/>
                <w:szCs w:val="20"/>
              </w:rPr>
              <w:t>umer uprawnień budowlanych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6FEC8BE1" w14:textId="77777777" w:rsidR="00E85DB3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Cs w:val="20"/>
              </w:rPr>
              <w:lastRenderedPageBreak/>
              <w:t>………………………………………………………………………………………………………………………………………..</w:t>
            </w:r>
          </w:p>
          <w:p w14:paraId="60BF38F6" w14:textId="77777777" w:rsidR="00E85DB3" w:rsidRDefault="00E85DB3" w:rsidP="00E85DB3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2F929E2" w14:textId="77777777" w:rsidR="00E85DB3" w:rsidRPr="00827D83" w:rsidRDefault="00E85DB3" w:rsidP="00E85DB3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Posiadane </w:t>
            </w:r>
            <w:r w:rsidRPr="00827D8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świadectwo kwalifikacyjne ,,E”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C887E3" w14:textId="77777777" w:rsidR="00E85DB3" w:rsidRPr="00AF676E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AF676E">
              <w:rPr>
                <w:rFonts w:ascii="Calibri" w:eastAsia="Calibri" w:hAnsi="Calibri" w:cs="Calibri"/>
                <w:sz w:val="20"/>
                <w:szCs w:val="20"/>
              </w:rPr>
              <w:t>nr ………………………………………….</w:t>
            </w:r>
            <w:r w:rsidRPr="00AF676E">
              <w:rPr>
                <w:rFonts w:ascii="Calibri" w:eastAsia="Calibri" w:hAnsi="Calibri" w:cs="Calibri"/>
                <w:sz w:val="20"/>
                <w:szCs w:val="20"/>
              </w:rPr>
              <w:br/>
              <w:t>z dnia ……………………………………</w:t>
            </w:r>
          </w:p>
          <w:p w14:paraId="6711DF90" w14:textId="77777777" w:rsidR="00E85DB3" w:rsidRPr="00AF676E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AF676E">
              <w:rPr>
                <w:rFonts w:ascii="Calibri" w:eastAsia="Calibri" w:hAnsi="Calibri" w:cs="Calibri"/>
                <w:sz w:val="20"/>
                <w:szCs w:val="20"/>
              </w:rPr>
              <w:t xml:space="preserve">uprawniające do wykonywania pracy na stanowisku eksploatacji w zakresie obsługi, konserwacji, remontu </w:t>
            </w:r>
            <w:r w:rsidRPr="00AF676E">
              <w:rPr>
                <w:rFonts w:ascii="Calibri" w:eastAsia="Calibri" w:hAnsi="Calibri" w:cs="Calibri"/>
                <w:sz w:val="20"/>
                <w:szCs w:val="20"/>
              </w:rPr>
              <w:br/>
              <w:t>i montażu:</w:t>
            </w:r>
          </w:p>
          <w:p w14:paraId="33BA77D2" w14:textId="77777777" w:rsidR="00E85DB3" w:rsidRPr="00AF676E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AF676E">
              <w:rPr>
                <w:rFonts w:ascii="Calibri" w:eastAsia="Calibri" w:hAnsi="Calibri" w:cs="Calibri"/>
                <w:sz w:val="20"/>
                <w:szCs w:val="20"/>
              </w:rPr>
              <w:t>- urządzeń, instalacji i sieci elektroenergetycznych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AF676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13938B55" w14:textId="77777777" w:rsidR="00E85DB3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AF676E">
              <w:rPr>
                <w:rFonts w:ascii="Calibri" w:eastAsia="Calibri" w:hAnsi="Calibri" w:cs="Calibri"/>
                <w:sz w:val="20"/>
                <w:szCs w:val="20"/>
              </w:rPr>
              <w:t>- sieci elektrycznego oświetlenia ulicznego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E54FFC4" w14:textId="77777777" w:rsidR="00E85DB3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E4CB69" w14:textId="77777777" w:rsidR="00E85DB3" w:rsidRPr="00827D83" w:rsidRDefault="00E85DB3" w:rsidP="00E85DB3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Posiadane </w:t>
            </w:r>
            <w:r w:rsidRPr="00827D8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świadectwo kwalifikacyjne ,,D”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5C4062" w14:textId="77777777" w:rsidR="00E85DB3" w:rsidRPr="00AF676E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AF676E">
              <w:rPr>
                <w:rFonts w:ascii="Calibri" w:eastAsia="Calibri" w:hAnsi="Calibri" w:cs="Calibri"/>
                <w:sz w:val="20"/>
                <w:szCs w:val="20"/>
              </w:rPr>
              <w:t>nr ………………………………………….</w:t>
            </w:r>
          </w:p>
          <w:p w14:paraId="271E9CC9" w14:textId="77777777" w:rsidR="00E85DB3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AF676E">
              <w:rPr>
                <w:rFonts w:ascii="Calibri" w:eastAsia="Calibri" w:hAnsi="Calibri" w:cs="Calibri"/>
                <w:sz w:val="20"/>
                <w:szCs w:val="20"/>
              </w:rPr>
              <w:br/>
              <w:t>z dnia ……………………………………</w:t>
            </w:r>
          </w:p>
          <w:p w14:paraId="00ED4F27" w14:textId="77777777" w:rsidR="00E85DB3" w:rsidRPr="00E85DB3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E85DB3">
              <w:rPr>
                <w:rFonts w:ascii="Calibri" w:eastAsia="Calibri" w:hAnsi="Calibri" w:cs="Calibri"/>
                <w:sz w:val="20"/>
                <w:szCs w:val="20"/>
              </w:rPr>
              <w:t>uprawniające do wykonywania pracy na stanowisku dozoru w zakresie obsługi, konserwacji, remontu, montażu i kontrolno-pomiarowym:</w:t>
            </w:r>
          </w:p>
          <w:p w14:paraId="2B024A8F" w14:textId="77777777" w:rsidR="00E85DB3" w:rsidRPr="00E85DB3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E85DB3">
              <w:rPr>
                <w:rFonts w:ascii="Calibri" w:eastAsia="Calibri" w:hAnsi="Calibri" w:cs="Calibri"/>
                <w:sz w:val="20"/>
                <w:szCs w:val="20"/>
              </w:rPr>
              <w:t>- urządzeń, instalacji i sieci elektroenergetycznych,</w:t>
            </w:r>
          </w:p>
          <w:p w14:paraId="11F31D0E" w14:textId="77777777" w:rsidR="00E85DB3" w:rsidRPr="00E85DB3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E85DB3">
              <w:rPr>
                <w:rFonts w:ascii="Calibri" w:eastAsia="Calibri" w:hAnsi="Calibri" w:cs="Calibri"/>
                <w:sz w:val="20"/>
                <w:szCs w:val="20"/>
              </w:rPr>
              <w:t>- sieci elektrycznego oświetlenia ulicznego,</w:t>
            </w:r>
          </w:p>
          <w:p w14:paraId="4201E401" w14:textId="7CC59BE3" w:rsidR="00E85DB3" w:rsidRPr="00AF676E" w:rsidRDefault="00E85DB3" w:rsidP="00E85DB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E85DB3">
              <w:rPr>
                <w:rFonts w:ascii="Calibri" w:eastAsia="Calibri" w:hAnsi="Calibri" w:cs="Calibri"/>
                <w:sz w:val="20"/>
                <w:szCs w:val="20"/>
              </w:rPr>
              <w:t>- pomiarów.</w:t>
            </w:r>
          </w:p>
          <w:p w14:paraId="130A8A43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F087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29C3" w14:textId="77777777" w:rsidR="00E85DB3" w:rsidRDefault="00E85DB3" w:rsidP="00B17BC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D8EA" w14:textId="77777777" w:rsidR="00FD291A" w:rsidRDefault="00FD291A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  <w:p w14:paraId="52DBA383" w14:textId="125575DF" w:rsidR="00FD291A" w:rsidRDefault="00527D9E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  <w:r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robót specjalności instalacyjnej </w:t>
            </w:r>
            <w:r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 xml:space="preserve">w zakresie sieci, instalacji i urządzeń elektrycznych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t>i elektroenergetycznych bez ograniczeń</w:t>
            </w:r>
          </w:p>
          <w:p w14:paraId="21F6D736" w14:textId="77777777" w:rsidR="00FD291A" w:rsidRDefault="00FD291A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  <w:p w14:paraId="7129EBEB" w14:textId="77777777" w:rsidR="00FD291A" w:rsidRDefault="00FD291A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  <w:p w14:paraId="341024A0" w14:textId="77777777" w:rsidR="00FD291A" w:rsidRDefault="00FD291A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  <w:p w14:paraId="63C1F776" w14:textId="77777777" w:rsidR="00FD291A" w:rsidRDefault="00FD291A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  <w:p w14:paraId="63FB3295" w14:textId="77777777" w:rsidR="00FD291A" w:rsidRDefault="00FD291A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  <w:p w14:paraId="6969B165" w14:textId="77777777" w:rsidR="00FD291A" w:rsidRDefault="00FD291A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  <w:p w14:paraId="011CD298" w14:textId="56C2761B" w:rsidR="00E85DB3" w:rsidRPr="00FD291A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BFE6" w14:textId="77777777" w:rsidR="00E85DB3" w:rsidRDefault="00E85DB3" w:rsidP="00B17B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62A64" w14:paraId="2A1ED69B" w14:textId="77777777" w:rsidTr="001A124B">
        <w:trPr>
          <w:trHeight w:val="5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4C14" w14:textId="7A3725AD" w:rsidR="00C62A64" w:rsidRDefault="00E85DB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6D04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98F2" w14:textId="77777777" w:rsidR="00AF676E" w:rsidRDefault="00AF676E" w:rsidP="000A6081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53FEF4" w14:textId="1B5D902B" w:rsidR="000A6081" w:rsidRPr="001A124B" w:rsidRDefault="00E85DB3" w:rsidP="000A6081">
            <w:pPr>
              <w:pStyle w:val="Normalny1"/>
              <w:spacing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Posiadane </w:t>
            </w:r>
            <w:r w:rsidR="000A6081"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świadectwo kwalifikacyjne ,,E”</w:t>
            </w:r>
            <w:r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="000A6081"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CF89213" w14:textId="30AD64CB" w:rsidR="000A6081" w:rsidRPr="000A6081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>nr 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………………….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0A6081">
              <w:rPr>
                <w:rFonts w:ascii="Calibri" w:eastAsia="Calibri" w:hAnsi="Calibri" w:cs="Calibri"/>
                <w:sz w:val="20"/>
                <w:szCs w:val="20"/>
              </w:rPr>
              <w:t>z dnia 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14:paraId="1708CD9A" w14:textId="0C1C1A0A" w:rsidR="000A6081" w:rsidRPr="000A6081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 xml:space="preserve">uprawniające do wykonywania pracy na stanowisku eksploatacji w zakresie obsługi, konserwacji, remontu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0A6081">
              <w:rPr>
                <w:rFonts w:ascii="Calibri" w:eastAsia="Calibri" w:hAnsi="Calibri" w:cs="Calibri"/>
                <w:sz w:val="20"/>
                <w:szCs w:val="20"/>
              </w:rPr>
              <w:t>i montażu:</w:t>
            </w:r>
          </w:p>
          <w:p w14:paraId="47C45999" w14:textId="07009ED5" w:rsidR="000A6081" w:rsidRPr="000A6081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 xml:space="preserve">- urządzeń, instalacji i sieci </w:t>
            </w:r>
            <w:r w:rsidRPr="00AF676E">
              <w:rPr>
                <w:rFonts w:ascii="Calibri" w:eastAsia="Calibri" w:hAnsi="Calibri" w:cs="Calibri"/>
                <w:sz w:val="20"/>
                <w:szCs w:val="20"/>
              </w:rPr>
              <w:t>elektroenergetycznych</w:t>
            </w:r>
            <w:r w:rsidR="00E85DB3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AF676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3BD91CAA" w14:textId="77777777" w:rsidR="00C62A64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>- sieci elektrycznego oświetlenia ulicznego</w:t>
            </w:r>
          </w:p>
          <w:p w14:paraId="43CBEC73" w14:textId="52AE1574" w:rsidR="00AF676E" w:rsidRDefault="00AF676E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C1E3" w14:textId="066C7B00" w:rsidR="00C62A64" w:rsidRPr="003301C6" w:rsidRDefault="00AF676E" w:rsidP="001A124B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------------------------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D2B1" w14:textId="1767BA7A" w:rsidR="00C62A64" w:rsidRDefault="00AF676E" w:rsidP="00AF676E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2AA7" w14:textId="25C009DD" w:rsidR="00C62A64" w:rsidRPr="001A124B" w:rsidRDefault="000A6081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Prace </w:t>
            </w:r>
            <w:r w:rsidR="0085183E"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branży </w:t>
            </w:r>
            <w:r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elektryczne</w:t>
            </w:r>
            <w:r w:rsidR="0085183E"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2BF3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445435F6" w14:textId="77777777" w:rsidTr="001A124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BD2A" w14:textId="3DDA181D" w:rsidR="0098118D" w:rsidRDefault="00E85DB3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F1B0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CABB" w14:textId="77777777" w:rsidR="00AF676E" w:rsidRDefault="00AF676E" w:rsidP="000A6081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769D13" w14:textId="77777777" w:rsidR="00E85DB3" w:rsidRPr="00E85DB3" w:rsidRDefault="00E85DB3" w:rsidP="00E85DB3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85D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Posiadane świadectwo kwalifikacyjne ,,E”: </w:t>
            </w:r>
          </w:p>
          <w:p w14:paraId="4C9C14DD" w14:textId="76AD59B8" w:rsidR="000A6081" w:rsidRPr="000A6081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>nr 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………………….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0A6081">
              <w:rPr>
                <w:rFonts w:ascii="Calibri" w:eastAsia="Calibri" w:hAnsi="Calibri" w:cs="Calibri"/>
                <w:sz w:val="20"/>
                <w:szCs w:val="20"/>
              </w:rPr>
              <w:t>z dnia 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14:paraId="1AD93934" w14:textId="77777777" w:rsidR="000A6081" w:rsidRPr="000A6081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 xml:space="preserve">uprawniające do wykonywania pracy na stanowisku eksploatacji w zakresie obsługi, konserwacji, remontu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0A6081">
              <w:rPr>
                <w:rFonts w:ascii="Calibri" w:eastAsia="Calibri" w:hAnsi="Calibri" w:cs="Calibri"/>
                <w:sz w:val="20"/>
                <w:szCs w:val="20"/>
              </w:rPr>
              <w:t>i montażu:</w:t>
            </w:r>
          </w:p>
          <w:p w14:paraId="1A744E58" w14:textId="7357F023" w:rsidR="000A6081" w:rsidRPr="000A6081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 xml:space="preserve">- urządzeń, instalacji i sieci </w:t>
            </w:r>
            <w:r w:rsidRPr="00AF676E">
              <w:rPr>
                <w:rFonts w:ascii="Calibri" w:eastAsia="Calibri" w:hAnsi="Calibri" w:cs="Calibri"/>
                <w:sz w:val="20"/>
                <w:szCs w:val="20"/>
              </w:rPr>
              <w:t xml:space="preserve">elektroenergetycznych  </w:t>
            </w:r>
          </w:p>
          <w:p w14:paraId="1EA9FD04" w14:textId="77777777" w:rsidR="0098118D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>- sieci elektrycznego oświetlenia ulicznego</w:t>
            </w:r>
          </w:p>
          <w:p w14:paraId="3D28C979" w14:textId="7AEE4042" w:rsidR="00AF676E" w:rsidRDefault="00AF676E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0D4F" w14:textId="786E6AE6" w:rsidR="0098118D" w:rsidRPr="003301C6" w:rsidRDefault="00AF676E" w:rsidP="001A124B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------------------------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6E2F" w14:textId="58D426BC" w:rsidR="0098118D" w:rsidRDefault="00AF676E" w:rsidP="00AF676E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87DE" w14:textId="2BA73B88" w:rsidR="0052218B" w:rsidRPr="001A124B" w:rsidRDefault="000A6081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Prace </w:t>
            </w:r>
            <w:r w:rsidR="0085183E"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branży </w:t>
            </w:r>
            <w:r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t>elektryczne</w:t>
            </w:r>
            <w:r w:rsidR="0085183E"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t>j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273D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42B2218F" w14:textId="77777777" w:rsidTr="001A124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004C" w14:textId="0FA45824" w:rsidR="0098118D" w:rsidRDefault="00E85DB3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4CF6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10BC" w14:textId="77777777" w:rsidR="00AF676E" w:rsidRDefault="00AF676E" w:rsidP="000A6081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52C094" w14:textId="77777777" w:rsidR="00E85DB3" w:rsidRPr="00E85DB3" w:rsidRDefault="00E85DB3" w:rsidP="00E85DB3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85D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Posiadane świadectwo kwalifikacyjne ,,E”: </w:t>
            </w:r>
          </w:p>
          <w:p w14:paraId="36CECD26" w14:textId="688D437E" w:rsidR="000A6081" w:rsidRPr="000A6081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>nr 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………………….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0A6081">
              <w:rPr>
                <w:rFonts w:ascii="Calibri" w:eastAsia="Calibri" w:hAnsi="Calibri" w:cs="Calibri"/>
                <w:sz w:val="20"/>
                <w:szCs w:val="20"/>
              </w:rPr>
              <w:t>z dnia 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14:paraId="36A10B3D" w14:textId="77777777" w:rsidR="000A6081" w:rsidRPr="000A6081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 xml:space="preserve">uprawniające do wykonywania pracy na stanowisku eksploatacji w zakresie obsługi, konserwacji, remontu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0A6081">
              <w:rPr>
                <w:rFonts w:ascii="Calibri" w:eastAsia="Calibri" w:hAnsi="Calibri" w:cs="Calibri"/>
                <w:sz w:val="20"/>
                <w:szCs w:val="20"/>
              </w:rPr>
              <w:t>i montażu:</w:t>
            </w:r>
          </w:p>
          <w:p w14:paraId="5B38F43B" w14:textId="0D5FF996" w:rsidR="000A6081" w:rsidRPr="000A6081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>- urządzeń, instalacji i sieci elektroenergetycznych,</w:t>
            </w:r>
          </w:p>
          <w:p w14:paraId="4FCFED82" w14:textId="77777777" w:rsidR="0098118D" w:rsidRDefault="000A6081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0A6081">
              <w:rPr>
                <w:rFonts w:ascii="Calibri" w:eastAsia="Calibri" w:hAnsi="Calibri" w:cs="Calibri"/>
                <w:sz w:val="20"/>
                <w:szCs w:val="20"/>
              </w:rPr>
              <w:t>- sieci elektrycznego oświetlenia ulicznego</w:t>
            </w:r>
          </w:p>
          <w:p w14:paraId="716C3BD3" w14:textId="32FE69CE" w:rsidR="00AF676E" w:rsidRDefault="00AF676E" w:rsidP="000A6081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BD63" w14:textId="77777777" w:rsidR="0098118D" w:rsidRDefault="0098118D" w:rsidP="001A124B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0401246" w14:textId="37FCB378" w:rsidR="00AF676E" w:rsidRPr="001A124B" w:rsidRDefault="00AF676E" w:rsidP="001A124B">
            <w:pPr>
              <w:rPr>
                <w:rFonts w:eastAsia="Calibri"/>
              </w:rPr>
            </w:pPr>
            <w:r>
              <w:rPr>
                <w:rFonts w:eastAsia="Calibri"/>
                <w:lang w:eastAsia="pl-PL"/>
              </w:rPr>
              <w:t>------------------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F4C1" w14:textId="1FE453F9" w:rsidR="0098118D" w:rsidRDefault="00AF676E" w:rsidP="00AF676E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37D5" w14:textId="77777777" w:rsidR="00932873" w:rsidRPr="001A124B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739A193" w14:textId="1E093A47" w:rsidR="0052218B" w:rsidRPr="001A124B" w:rsidRDefault="000A6081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Prace </w:t>
            </w:r>
            <w:r w:rsidR="0085183E"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branży </w:t>
            </w:r>
            <w:r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t>elektryczne</w:t>
            </w:r>
            <w:r w:rsidR="0085183E" w:rsidRPr="001A124B">
              <w:rPr>
                <w:rFonts w:ascii="Calibri" w:eastAsia="Calibri" w:hAnsi="Calibri" w:cs="Calibri"/>
                <w:b/>
                <w:sz w:val="20"/>
                <w:szCs w:val="20"/>
              </w:rPr>
              <w:t>j</w:t>
            </w:r>
          </w:p>
          <w:p w14:paraId="38BCFEAB" w14:textId="7389E39A" w:rsidR="00932873" w:rsidRPr="000A6081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B6F8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A6081" w14:paraId="7A423989" w14:textId="77777777" w:rsidTr="001A124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E2A1" w14:textId="35F69C60" w:rsidR="000A6081" w:rsidRDefault="00E85DB3" w:rsidP="000A6081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EFFC" w14:textId="77777777" w:rsidR="000A6081" w:rsidRDefault="000A6081" w:rsidP="000A6081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1A04" w14:textId="77777777" w:rsidR="00AF676E" w:rsidRDefault="00AF676E" w:rsidP="00AF676E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6D4ADF" w14:textId="77777777" w:rsidR="00E85DB3" w:rsidRPr="00E85DB3" w:rsidRDefault="00E85DB3" w:rsidP="00E85DB3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85D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Posiadane świadectwo kwalifikacyjne ,,E”: </w:t>
            </w:r>
          </w:p>
          <w:p w14:paraId="755D6BCB" w14:textId="47D924C4" w:rsidR="00AF676E" w:rsidRPr="00AF676E" w:rsidRDefault="00AF676E" w:rsidP="001A124B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AF676E">
              <w:rPr>
                <w:rFonts w:ascii="Calibri" w:eastAsia="Calibri" w:hAnsi="Calibri" w:cs="Calibri"/>
                <w:sz w:val="20"/>
                <w:szCs w:val="20"/>
              </w:rPr>
              <w:t>nr ………………………………………….</w:t>
            </w:r>
            <w:r w:rsidRPr="00AF676E">
              <w:rPr>
                <w:rFonts w:ascii="Calibri" w:eastAsia="Calibri" w:hAnsi="Calibri" w:cs="Calibri"/>
                <w:sz w:val="20"/>
                <w:szCs w:val="20"/>
              </w:rPr>
              <w:br/>
              <w:t>z dnia ……………………………………</w:t>
            </w:r>
          </w:p>
          <w:p w14:paraId="1BFD3213" w14:textId="77777777" w:rsidR="00AF676E" w:rsidRPr="00AF676E" w:rsidRDefault="00AF676E" w:rsidP="001A124B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AF676E">
              <w:rPr>
                <w:rFonts w:ascii="Calibri" w:eastAsia="Calibri" w:hAnsi="Calibri" w:cs="Calibri"/>
                <w:sz w:val="20"/>
                <w:szCs w:val="20"/>
              </w:rPr>
              <w:t xml:space="preserve">uprawniające do wykonywania pracy na stanowisku eksploatacji w zakresie obsługi, konserwacji, remontu </w:t>
            </w:r>
            <w:r w:rsidRPr="00AF676E">
              <w:rPr>
                <w:rFonts w:ascii="Calibri" w:eastAsia="Calibri" w:hAnsi="Calibri" w:cs="Calibri"/>
                <w:sz w:val="20"/>
                <w:szCs w:val="20"/>
              </w:rPr>
              <w:br/>
              <w:t>i montażu:</w:t>
            </w:r>
          </w:p>
          <w:p w14:paraId="5B76C8F5" w14:textId="77777777" w:rsidR="00AF676E" w:rsidRPr="00AF676E" w:rsidRDefault="00AF676E" w:rsidP="001A124B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 w:rsidRPr="00AF676E">
              <w:rPr>
                <w:rFonts w:ascii="Calibri" w:eastAsia="Calibri" w:hAnsi="Calibri" w:cs="Calibri"/>
                <w:sz w:val="20"/>
                <w:szCs w:val="20"/>
              </w:rPr>
              <w:t>- urządzeń, instalacji i sieci elektroenergetycznych,</w:t>
            </w:r>
          </w:p>
          <w:p w14:paraId="614B75EB" w14:textId="3DF71AB2" w:rsidR="00AF676E" w:rsidRDefault="00AF676E" w:rsidP="00AF676E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676E">
              <w:rPr>
                <w:rFonts w:ascii="Calibri" w:eastAsia="Calibri" w:hAnsi="Calibri" w:cs="Calibri"/>
                <w:sz w:val="20"/>
                <w:szCs w:val="20"/>
              </w:rPr>
              <w:t>- sieci elektrycznego oświetlenia ulicznego</w:t>
            </w:r>
          </w:p>
          <w:p w14:paraId="39EF8AE9" w14:textId="18EB79C8" w:rsidR="00B17BC4" w:rsidRDefault="00B17BC4" w:rsidP="00AF676E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E9DB" w14:textId="0E2D37AD" w:rsidR="000A6081" w:rsidRPr="003301C6" w:rsidRDefault="00AF676E" w:rsidP="001A124B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------------------------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4EE6" w14:textId="47073957" w:rsidR="000A6081" w:rsidRDefault="00AF676E" w:rsidP="00AF676E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A391" w14:textId="3E1D5661" w:rsidR="000A6081" w:rsidRPr="001A124B" w:rsidRDefault="00B17BC4" w:rsidP="000A6081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Prace </w:t>
            </w:r>
            <w:r w:rsidR="0085183E"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branży </w:t>
            </w:r>
            <w:r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elektryczne</w:t>
            </w:r>
            <w:r w:rsidR="0085183E" w:rsidRPr="001A12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</w:t>
            </w:r>
          </w:p>
          <w:p w14:paraId="5CC7AD50" w14:textId="06FBE209" w:rsidR="000A6081" w:rsidRPr="00E12979" w:rsidRDefault="000A6081" w:rsidP="000A6081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B525" w14:textId="77777777" w:rsidR="000A6081" w:rsidRDefault="000A6081" w:rsidP="000A6081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BAB44A4" w14:textId="77777777" w:rsidR="001A124B" w:rsidRDefault="001A124B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76E32A5" w14:textId="77777777" w:rsidR="001A124B" w:rsidRDefault="001A124B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A884E06" w14:textId="77777777" w:rsidR="001A124B" w:rsidRDefault="001A124B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58308D1" w14:textId="77777777" w:rsidR="001A124B" w:rsidRDefault="001A124B" w:rsidP="000F1140">
      <w:pPr>
        <w:pStyle w:val="Normalny1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BAF9314" w14:textId="0A262C6D" w:rsidR="00C62A64" w:rsidRDefault="001C710C" w:rsidP="000F1140">
      <w:pPr>
        <w:pStyle w:val="Normalny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UWAGA:</w:t>
      </w:r>
    </w:p>
    <w:p w14:paraId="508483F3" w14:textId="1DA2F392" w:rsidR="00B17BC4" w:rsidRDefault="00B17BC4" w:rsidP="00B17BC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B17BC4">
        <w:rPr>
          <w:rFonts w:ascii="Calibri" w:eastAsia="Calibri" w:hAnsi="Calibri" w:cs="Calibri"/>
          <w:b/>
          <w:i/>
          <w:sz w:val="20"/>
          <w:szCs w:val="20"/>
        </w:rPr>
        <w:t>* dane w kolumnie nr 2</w:t>
      </w:r>
      <w:r w:rsidR="009C521A">
        <w:rPr>
          <w:rFonts w:ascii="Calibri" w:eastAsia="Calibri" w:hAnsi="Calibri" w:cs="Calibri"/>
          <w:b/>
          <w:i/>
          <w:sz w:val="20"/>
          <w:szCs w:val="20"/>
        </w:rPr>
        <w:t>, 3 i 4</w:t>
      </w:r>
      <w:r w:rsidRPr="00B17BC4">
        <w:rPr>
          <w:rFonts w:ascii="Calibri" w:eastAsia="Calibri" w:hAnsi="Calibri" w:cs="Calibri"/>
          <w:b/>
          <w:i/>
          <w:sz w:val="20"/>
          <w:szCs w:val="20"/>
        </w:rPr>
        <w:t xml:space="preserve"> należy wypełnić w taki sposób, aby Zamawiający na podstawie wskazanych informacji był w stanie ocenić, czy osoby wskazane w kolumnie nr 1 posiadają odpowiednie kwalifikacje zawodowe i uprawnienia, wymagane w opisie warunku udziału w postępowaniu, o którym mowa w </w:t>
      </w:r>
      <w:r w:rsidRPr="00F60FD7">
        <w:rPr>
          <w:rFonts w:ascii="Calibri" w:eastAsia="Calibri" w:hAnsi="Calibri" w:cs="Calibri"/>
          <w:b/>
          <w:i/>
          <w:sz w:val="20"/>
          <w:szCs w:val="20"/>
        </w:rPr>
        <w:t xml:space="preserve">Rozdziale </w:t>
      </w:r>
      <w:r w:rsidR="00601B92" w:rsidRPr="00F60FD7">
        <w:rPr>
          <w:rFonts w:ascii="Calibri" w:eastAsia="Calibri" w:hAnsi="Calibri" w:cs="Calibri"/>
          <w:b/>
          <w:i/>
          <w:sz w:val="20"/>
          <w:szCs w:val="20"/>
        </w:rPr>
        <w:t xml:space="preserve">5 ust. 2 </w:t>
      </w:r>
      <w:r w:rsidRPr="00F60FD7">
        <w:rPr>
          <w:rFonts w:ascii="Calibri" w:eastAsia="Calibri" w:hAnsi="Calibri" w:cs="Calibri"/>
          <w:b/>
          <w:i/>
          <w:sz w:val="20"/>
          <w:szCs w:val="20"/>
        </w:rPr>
        <w:t xml:space="preserve">pkt </w:t>
      </w:r>
      <w:r w:rsidR="00601B92" w:rsidRPr="00F60FD7">
        <w:rPr>
          <w:rFonts w:ascii="Calibri" w:eastAsia="Calibri" w:hAnsi="Calibri" w:cs="Calibri"/>
          <w:b/>
          <w:i/>
          <w:sz w:val="20"/>
          <w:szCs w:val="20"/>
        </w:rPr>
        <w:t>4</w:t>
      </w:r>
      <w:r w:rsidRPr="00F60FD7">
        <w:rPr>
          <w:rFonts w:ascii="Calibri" w:eastAsia="Calibri" w:hAnsi="Calibri" w:cs="Calibri"/>
          <w:b/>
          <w:i/>
          <w:sz w:val="20"/>
          <w:szCs w:val="20"/>
        </w:rPr>
        <w:t>) lit</w:t>
      </w:r>
      <w:r w:rsidR="0007549F">
        <w:rPr>
          <w:rFonts w:ascii="Calibri" w:eastAsia="Calibri" w:hAnsi="Calibri" w:cs="Calibri"/>
          <w:b/>
          <w:i/>
          <w:sz w:val="20"/>
          <w:szCs w:val="20"/>
        </w:rPr>
        <w:t>.</w:t>
      </w:r>
      <w:r w:rsidRPr="00F60FD7">
        <w:rPr>
          <w:rFonts w:ascii="Calibri" w:eastAsia="Calibri" w:hAnsi="Calibri" w:cs="Calibri"/>
          <w:b/>
          <w:i/>
          <w:sz w:val="20"/>
          <w:szCs w:val="20"/>
        </w:rPr>
        <w:t xml:space="preserve"> c) SWZ.</w:t>
      </w:r>
      <w:r w:rsidRPr="00B17BC4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</w:p>
    <w:p w14:paraId="4C547265" w14:textId="77777777" w:rsidR="00B17BC4" w:rsidRPr="00B17BC4" w:rsidRDefault="00B17BC4" w:rsidP="00B17BC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0638169" w14:textId="77777777" w:rsidR="00B17BC4" w:rsidRDefault="00B17BC4" w:rsidP="00B17BC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2375666" w14:textId="5A290101" w:rsidR="00C62A64" w:rsidRDefault="00B17BC4" w:rsidP="00B17BC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17BC4">
        <w:rPr>
          <w:rFonts w:ascii="Calibri" w:eastAsia="Calibri" w:hAnsi="Calibri" w:cs="Calibri"/>
          <w:b/>
          <w:i/>
          <w:sz w:val="20"/>
          <w:szCs w:val="20"/>
        </w:rPr>
        <w:t>** w kolumnie nr 6 należy podać podstawę do dysponowania osobą wskazaną w wykazie, np. umowa o pracę, umowa zlecenie,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 (</w:t>
      </w:r>
      <w:r w:rsidRPr="00F60FD7">
        <w:rPr>
          <w:rFonts w:ascii="Calibri" w:eastAsia="Calibri" w:hAnsi="Calibri" w:cs="Calibri"/>
          <w:b/>
          <w:i/>
          <w:sz w:val="20"/>
          <w:szCs w:val="20"/>
        </w:rPr>
        <w:t xml:space="preserve">Rozdział </w:t>
      </w:r>
      <w:r w:rsidR="0098562D" w:rsidRPr="00F60FD7">
        <w:rPr>
          <w:rFonts w:ascii="Calibri" w:eastAsia="Calibri" w:hAnsi="Calibri" w:cs="Calibri"/>
          <w:b/>
          <w:i/>
          <w:sz w:val="20"/>
          <w:szCs w:val="20"/>
        </w:rPr>
        <w:t xml:space="preserve">5 ust. 5 </w:t>
      </w:r>
      <w:r w:rsidRPr="00F60FD7">
        <w:rPr>
          <w:rFonts w:ascii="Calibri" w:eastAsia="Calibri" w:hAnsi="Calibri" w:cs="Calibri"/>
          <w:b/>
          <w:i/>
          <w:sz w:val="20"/>
          <w:szCs w:val="20"/>
        </w:rPr>
        <w:t>SWZ).</w:t>
      </w:r>
    </w:p>
    <w:p w14:paraId="3F30CE5E" w14:textId="77777777" w:rsidR="00B17BC4" w:rsidRDefault="00B17BC4" w:rsidP="000F114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49509E6E" w14:textId="77777777" w:rsidR="00B17BC4" w:rsidRDefault="00B17BC4" w:rsidP="000F114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3016ED93" w14:textId="77777777" w:rsidR="00FD291A" w:rsidRPr="0007549F" w:rsidRDefault="00FD291A">
      <w:pPr>
        <w:rPr>
          <w:rFonts w:eastAsia="Calibri"/>
          <w:b/>
          <w:bCs/>
          <w:color w:val="FF0000"/>
          <w:lang w:eastAsia="en-US"/>
        </w:rPr>
      </w:pPr>
      <w:r w:rsidRPr="0007549F">
        <w:rPr>
          <w:rFonts w:eastAsia="Calibri"/>
          <w:b/>
          <w:bCs/>
          <w:color w:val="FF0000"/>
          <w:lang w:eastAsia="en-US"/>
        </w:rPr>
        <w:t xml:space="preserve">UWAGA: </w:t>
      </w:r>
    </w:p>
    <w:p w14:paraId="7AA4F3A5" w14:textId="1BD0F79C" w:rsidR="00FD291A" w:rsidRPr="0007549F" w:rsidRDefault="00FD291A">
      <w:pPr>
        <w:rPr>
          <w:rFonts w:eastAsia="Calibri"/>
          <w:b/>
          <w:bCs/>
          <w:color w:val="FF0000"/>
          <w:lang w:eastAsia="en-US"/>
        </w:rPr>
      </w:pPr>
      <w:r w:rsidRPr="0007549F">
        <w:rPr>
          <w:rFonts w:eastAsia="Calibri"/>
          <w:b/>
          <w:bCs/>
          <w:color w:val="FF0000"/>
          <w:lang w:eastAsia="en-US"/>
        </w:rPr>
        <w:t xml:space="preserve">Oświadczenie należy złożyć w formie elektronicznej opatrzonej kwalifikowanym podpisem elektronicznym przez osobę lub osoby umocowane </w:t>
      </w:r>
      <w:r w:rsidRPr="0007549F">
        <w:rPr>
          <w:rFonts w:eastAsia="Calibri"/>
          <w:b/>
          <w:bCs/>
          <w:color w:val="FF0000"/>
          <w:lang w:eastAsia="en-US"/>
        </w:rPr>
        <w:br/>
        <w:t xml:space="preserve">do reprezentowania Wykonawcy. </w:t>
      </w:r>
    </w:p>
    <w:p w14:paraId="6FFA46BE" w14:textId="6B5E38A3" w:rsidR="00C62A64" w:rsidRDefault="00C62A64" w:rsidP="000F114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C62A64" w:rsidSect="0052218B">
      <w:headerReference w:type="default" r:id="rId8"/>
      <w:footerReference w:type="default" r:id="rId9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9274D" w14:textId="77777777" w:rsidR="00F952E6" w:rsidRDefault="00F952E6">
      <w:r>
        <w:separator/>
      </w:r>
    </w:p>
  </w:endnote>
  <w:endnote w:type="continuationSeparator" w:id="0">
    <w:p w14:paraId="3AFD47A7" w14:textId="77777777" w:rsidR="00F952E6" w:rsidRDefault="00F9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2122837"/>
      <w:docPartObj>
        <w:docPartGallery w:val="Page Numbers (Bottom of Page)"/>
        <w:docPartUnique/>
      </w:docPartObj>
    </w:sdtPr>
    <w:sdtEndPr/>
    <w:sdtContent>
      <w:p w14:paraId="2550F1E2" w14:textId="45218201" w:rsidR="00CD2188" w:rsidRDefault="00CD21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518D61" w14:textId="77777777" w:rsidR="00C41646" w:rsidRDefault="00C41646" w:rsidP="00FD2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C9141" w14:textId="77777777" w:rsidR="00F952E6" w:rsidRDefault="00F952E6">
      <w:r>
        <w:separator/>
      </w:r>
    </w:p>
  </w:footnote>
  <w:footnote w:type="continuationSeparator" w:id="0">
    <w:p w14:paraId="261F58C2" w14:textId="77777777" w:rsidR="00F952E6" w:rsidRDefault="00F9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3971A" w14:textId="12418480" w:rsidR="00C62A64" w:rsidRPr="00911D0B" w:rsidRDefault="00911D0B" w:rsidP="00911D0B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  <w:r>
      <w:rPr>
        <w:noProof/>
      </w:rPr>
      <w:drawing>
        <wp:inline distT="0" distB="0" distL="0" distR="0" wp14:anchorId="409BD7C0" wp14:editId="35B0B33F">
          <wp:extent cx="1447800" cy="689610"/>
          <wp:effectExtent l="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529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64"/>
    <w:rsid w:val="000138D3"/>
    <w:rsid w:val="0002031E"/>
    <w:rsid w:val="000503F8"/>
    <w:rsid w:val="0007549F"/>
    <w:rsid w:val="000A6081"/>
    <w:rsid w:val="000F1140"/>
    <w:rsid w:val="001557E1"/>
    <w:rsid w:val="001A124B"/>
    <w:rsid w:val="001C0F5B"/>
    <w:rsid w:val="001C710C"/>
    <w:rsid w:val="001D0876"/>
    <w:rsid w:val="00225215"/>
    <w:rsid w:val="00261112"/>
    <w:rsid w:val="002918CF"/>
    <w:rsid w:val="00320C96"/>
    <w:rsid w:val="003301C6"/>
    <w:rsid w:val="0039460F"/>
    <w:rsid w:val="003C4A1B"/>
    <w:rsid w:val="003E294B"/>
    <w:rsid w:val="00427641"/>
    <w:rsid w:val="00431DE6"/>
    <w:rsid w:val="004A06F0"/>
    <w:rsid w:val="004C39A2"/>
    <w:rsid w:val="0052218B"/>
    <w:rsid w:val="00527D9E"/>
    <w:rsid w:val="00541512"/>
    <w:rsid w:val="005845F1"/>
    <w:rsid w:val="00601B92"/>
    <w:rsid w:val="00612B2C"/>
    <w:rsid w:val="00701A89"/>
    <w:rsid w:val="0071593E"/>
    <w:rsid w:val="0075032A"/>
    <w:rsid w:val="0085183E"/>
    <w:rsid w:val="00911D0B"/>
    <w:rsid w:val="00925E49"/>
    <w:rsid w:val="00932873"/>
    <w:rsid w:val="0098118D"/>
    <w:rsid w:val="0098562D"/>
    <w:rsid w:val="009C521A"/>
    <w:rsid w:val="00A04DA6"/>
    <w:rsid w:val="00A132F2"/>
    <w:rsid w:val="00A34FB9"/>
    <w:rsid w:val="00A830C2"/>
    <w:rsid w:val="00AA0513"/>
    <w:rsid w:val="00AE274B"/>
    <w:rsid w:val="00AF676E"/>
    <w:rsid w:val="00B17BC4"/>
    <w:rsid w:val="00B25284"/>
    <w:rsid w:val="00B62040"/>
    <w:rsid w:val="00B80E0B"/>
    <w:rsid w:val="00B836AB"/>
    <w:rsid w:val="00B91B48"/>
    <w:rsid w:val="00C41646"/>
    <w:rsid w:val="00C46467"/>
    <w:rsid w:val="00C62A64"/>
    <w:rsid w:val="00CD2188"/>
    <w:rsid w:val="00DB2396"/>
    <w:rsid w:val="00E12979"/>
    <w:rsid w:val="00E24442"/>
    <w:rsid w:val="00E802F2"/>
    <w:rsid w:val="00E83384"/>
    <w:rsid w:val="00E85DB3"/>
    <w:rsid w:val="00EF6841"/>
    <w:rsid w:val="00F11096"/>
    <w:rsid w:val="00F53919"/>
    <w:rsid w:val="00F60FD7"/>
    <w:rsid w:val="00F873DE"/>
    <w:rsid w:val="00F952E6"/>
    <w:rsid w:val="00FA3ADF"/>
    <w:rsid w:val="00FA7B5F"/>
    <w:rsid w:val="00FB236C"/>
    <w:rsid w:val="00FD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3B396E98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FD291A"/>
    <w:pPr>
      <w:autoSpaceDN w:val="0"/>
      <w:ind w:hanging="2"/>
      <w:jc w:val="both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uiPriority w:val="99"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uiPriority w:val="99"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601B92"/>
    <w:rPr>
      <w:color w:val="000000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Props1.xml><?xml version="1.0" encoding="utf-8"?>
<ds:datastoreItem xmlns:ds="http://schemas.openxmlformats.org/officeDocument/2006/customXml" ds:itemID="{2832BEDD-2256-4AB8-BB8C-343653F2D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Juskowiak Aneta</cp:lastModifiedBy>
  <cp:revision>38</cp:revision>
  <cp:lastPrinted>2023-05-30T11:12:00Z</cp:lastPrinted>
  <dcterms:created xsi:type="dcterms:W3CDTF">2021-04-09T12:36:00Z</dcterms:created>
  <dcterms:modified xsi:type="dcterms:W3CDTF">2024-08-28T07:02:00Z</dcterms:modified>
</cp:coreProperties>
</file>