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9BDB" w14:textId="20DB7DC3" w:rsidR="00645898" w:rsidRDefault="0094603B">
      <w:bookmarkStart w:id="0" w:name="OLE_LINK1"/>
      <w:r>
        <w:t>Odb</w:t>
      </w:r>
      <w:r w:rsidR="00A729A1">
        <w:t>ojnica ścienna/drzwiowa</w:t>
      </w:r>
      <w:r>
        <w:t xml:space="preserve"> </w:t>
      </w:r>
      <w:bookmarkEnd w:id="0"/>
      <w:r>
        <w:t>dł. 1,5 m – 4 szt. + zakończenia dedykowane 8 szt. (</w:t>
      </w:r>
      <w:r w:rsidRPr="00C40608">
        <w:rPr>
          <w:b/>
          <w:bCs/>
        </w:rPr>
        <w:t>kolor jasnoszary</w:t>
      </w:r>
      <w:r>
        <w:t>)</w:t>
      </w:r>
    </w:p>
    <w:p w14:paraId="0737E495" w14:textId="6CF88436" w:rsidR="0094603B" w:rsidRDefault="00A729A1">
      <w:r>
        <w:t>Odbojnica ścienna/drzwiowa</w:t>
      </w:r>
      <w:r w:rsidR="0094603B">
        <w:t xml:space="preserve"> dł. 0,75 m </w:t>
      </w:r>
      <w:r>
        <w:t xml:space="preserve"> </w:t>
      </w:r>
      <w:r w:rsidR="0094603B">
        <w:t>-4 szt. + zakończenia dedykowane 8 szt. (</w:t>
      </w:r>
      <w:r w:rsidR="0094603B" w:rsidRPr="00C40608">
        <w:rPr>
          <w:b/>
          <w:bCs/>
        </w:rPr>
        <w:t>kolor jasnoszary</w:t>
      </w:r>
      <w:r w:rsidR="0094603B">
        <w:t>)</w:t>
      </w:r>
    </w:p>
    <w:p w14:paraId="7C1D7DBE" w14:textId="20276714" w:rsidR="0094603B" w:rsidRDefault="0094603B">
      <w:r>
        <w:t>Wymagana szerokość między 15 a 20 cm</w:t>
      </w:r>
      <w:r w:rsidR="00A729A1">
        <w:t>.</w:t>
      </w:r>
    </w:p>
    <w:p w14:paraId="22AA1FEB" w14:textId="2F6043D8" w:rsidR="00A729A1" w:rsidRDefault="00A729A1">
      <w:r>
        <w:t>Odbojnica powinna mieć możliwość montażu do ściany jak i drzwi. W przypadku drzwi, możliwy jest montaż tylko i wyłącznie na klej montażowy.</w:t>
      </w:r>
    </w:p>
    <w:p w14:paraId="6649C200" w14:textId="36A471A9" w:rsidR="0094603B" w:rsidRDefault="0094603B"/>
    <w:p w14:paraId="5DA93D4E" w14:textId="71ADEE01" w:rsidR="0094603B" w:rsidRDefault="0094603B" w:rsidP="0094603B">
      <w:r>
        <w:t>Akceptowane przykładowe typy:</w:t>
      </w:r>
    </w:p>
    <w:p w14:paraId="569261B9" w14:textId="77777777" w:rsidR="0094603B" w:rsidRDefault="0094603B"/>
    <w:p w14:paraId="10322E8B" w14:textId="21F7EB42" w:rsidR="0094603B" w:rsidRDefault="0094603B" w:rsidP="0094603B">
      <w:pPr>
        <w:jc w:val="center"/>
      </w:pPr>
      <w:r>
        <w:rPr>
          <w:noProof/>
        </w:rPr>
        <w:drawing>
          <wp:inline distT="0" distB="0" distL="0" distR="0" wp14:anchorId="6F2EC04C" wp14:editId="6F94290E">
            <wp:extent cx="3857625" cy="2895028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617" cy="290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90F7B" w14:textId="59A3A69E" w:rsidR="0094603B" w:rsidRDefault="0094603B" w:rsidP="0094603B">
      <w:pPr>
        <w:jc w:val="center"/>
      </w:pPr>
    </w:p>
    <w:p w14:paraId="68CA08FF" w14:textId="520986C6" w:rsidR="0094603B" w:rsidRDefault="0094603B" w:rsidP="0094603B">
      <w:pPr>
        <w:jc w:val="center"/>
      </w:pPr>
      <w:r>
        <w:rPr>
          <w:noProof/>
        </w:rPr>
        <w:drawing>
          <wp:inline distT="0" distB="0" distL="0" distR="0" wp14:anchorId="07D7C0D1" wp14:editId="45DD681C">
            <wp:extent cx="3934539" cy="2952750"/>
            <wp:effectExtent l="0" t="0" r="889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233" cy="295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603B" w:rsidSect="00EB4B2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79"/>
    <w:rsid w:val="00645898"/>
    <w:rsid w:val="0094603B"/>
    <w:rsid w:val="00A729A1"/>
    <w:rsid w:val="00C40608"/>
    <w:rsid w:val="00EB4B26"/>
    <w:rsid w:val="00E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68CD"/>
  <w15:chartTrackingRefBased/>
  <w15:docId w15:val="{F1B24AA3-97C9-4652-884B-041C309B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352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Bilicki</dc:creator>
  <cp:keywords/>
  <dc:description/>
  <cp:lastModifiedBy>Przemysław Bilicki</cp:lastModifiedBy>
  <cp:revision>5</cp:revision>
  <dcterms:created xsi:type="dcterms:W3CDTF">2023-01-20T13:05:00Z</dcterms:created>
  <dcterms:modified xsi:type="dcterms:W3CDTF">2023-01-20T13:24:00Z</dcterms:modified>
</cp:coreProperties>
</file>