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4E37DC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BD5432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5B68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5B683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BD5432" w:rsidRPr="00F82457" w14:paraId="2C3A8537" w14:textId="77777777" w:rsidTr="00BD5432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D5432" w:rsidRPr="00F82457" w:rsidRDefault="00BD5432" w:rsidP="005B6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A9B6B7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mleko krowie 2 % tł. UHT w kartoniku z zakrętką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195713C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A90DFA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210D07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49F89E31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A1A33E8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mleko krowie 1,5 % tł. UHT w kartoniku z zakrętką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29FD15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09D6E5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261D8B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0AC8340B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EC4B069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jogurt naturalny kubeczek (skład: mleko pasteryzowane, żywe kultury bakterii jogurtowych, 2% tłuszczu)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AB09F9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4E7FA11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271223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0532B49D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93A48C3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jogurt grecki kubeczek (skład: mleko pasteryzowane</w:t>
            </w:r>
            <w:r>
              <w:rPr>
                <w:color w:val="000000"/>
                <w:sz w:val="18"/>
                <w:szCs w:val="18"/>
              </w:rPr>
              <w:br/>
              <w:t>śmietanka pasteryzowana, żywe kultury bakterii jogurtowych (</w:t>
            </w:r>
            <w:proofErr w:type="spellStart"/>
            <w:r>
              <w:rPr>
                <w:color w:val="000000"/>
                <w:sz w:val="18"/>
                <w:szCs w:val="18"/>
              </w:rPr>
              <w:t>Streptococcus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thermophilus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color w:val="000000"/>
                <w:sz w:val="18"/>
                <w:szCs w:val="18"/>
              </w:rPr>
              <w:t>Lactobacillus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delbrueckii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subsp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bulgaricus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oraz L. </w:t>
            </w:r>
            <w:proofErr w:type="spellStart"/>
            <w:r>
              <w:rPr>
                <w:color w:val="000000"/>
                <w:sz w:val="18"/>
                <w:szCs w:val="18"/>
              </w:rPr>
              <w:t>acidophilus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color w:val="000000"/>
                <w:sz w:val="18"/>
                <w:szCs w:val="18"/>
              </w:rPr>
              <w:t>Bifidobacterium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lactis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1C061DD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1B348A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5F7D59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27685A12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FC9B2EF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jogurt naturalny wiaderko (skład: mleko pasteryzowane, żywe kultury bakterii jogurtowych, 2% tłuszczu)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7770867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E9223B3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24D27C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395EAE15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4FBA048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jogurt do picia naturalny w butelce (skład: mleko pasteryzowane, żywe kultury bakterii jogurtowych, 2% tłuszczu)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2440E3B2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86BDF9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D6E2324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3CF06F55" w14:textId="77777777" w:rsidTr="00BD5432">
        <w:trPr>
          <w:cantSplit/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546C9C9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masło śmietankowe 82% tł.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17B7F638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76D7FCA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ECC19C4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6AC6BF5E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0A8F9FC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maślanka w kartoniku z zakrętką (skład: mleko, żywe kultury bakterii mlekowych)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32E411A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B1D57E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41502FA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23FE80B2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37DA55A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śmietana w kubku 12% (skład: mleko, żywe kultury bakterii mlekowych)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476E5C4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FD6DA7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208917A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5CB5EF0C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01DC6DD1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śmietana kwaśna w kubku 18 % (skład: mleko</w:t>
            </w:r>
            <w:r>
              <w:rPr>
                <w:color w:val="000000"/>
                <w:sz w:val="18"/>
                <w:szCs w:val="18"/>
              </w:rPr>
              <w:br/>
              <w:t>żywe kultury bakterii mlekowych)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7A3512C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611F496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08506CF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4888D75E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1070B9B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śmietana 30 % w kubku (śmietanka pasteryzowana.</w:t>
            </w:r>
            <w:r>
              <w:rPr>
                <w:color w:val="000000"/>
                <w:sz w:val="18"/>
                <w:szCs w:val="18"/>
              </w:rPr>
              <w:br/>
              <w:t>żywe kultury bakterii mlekowych)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4F924D1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AA56059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756E181C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3E6C682A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5D90453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twaróg wiejski chudy (mleko pasteryzowane, kultury bakterii mlekowych)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612B93D4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5FD321F3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41CA63BC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6CF82798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24D99D4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1F53555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twaróg chudy krajanka (skład: mleko pasteryzowane, kultury bakterii mlekowych)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E0" w14:textId="7E29ECE9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2972AED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2FAB36D1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05274A4D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91F" w14:textId="46131236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7B5" w14:textId="5662C44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twaróg sernikowy wiaderko (skład: serek śmietankowy</w:t>
            </w:r>
            <w:r>
              <w:rPr>
                <w:color w:val="000000"/>
                <w:sz w:val="18"/>
                <w:szCs w:val="18"/>
              </w:rPr>
              <w:br/>
              <w:t>twaróg)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C21" w14:textId="26115F51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2B9" w14:textId="038279C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369" w14:textId="3F856DA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4E4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2F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E8B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6B3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073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2C8636A7" w14:textId="77777777" w:rsidTr="00BD5432">
        <w:trPr>
          <w:cantSplit/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78B" w14:textId="64AE844C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81C4" w14:textId="7CCB79C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 feta w kawałku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EFC2" w14:textId="250B9B4A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7C1" w14:textId="4951312F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C62" w14:textId="4AD8C6F8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A34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51F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3FF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06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59B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023BB5B1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E85" w14:textId="47B5F621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E283" w14:textId="7955EB5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 gouda plastry ( skład: sól, mleko pasteryzowane, podpuszczka mikrobiologiczna</w:t>
            </w:r>
            <w:r>
              <w:rPr>
                <w:color w:val="000000"/>
                <w:sz w:val="18"/>
                <w:szCs w:val="18"/>
              </w:rPr>
              <w:br/>
              <w:t>kultury bakterii fermentacji mlekowej)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5EE" w14:textId="70323AE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009F" w14:textId="52098E4C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D78F" w14:textId="53A4DB3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645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0F6E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B0C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E44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F78D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52193BE3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BEC0" w14:textId="2AB03DFD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73D7" w14:textId="71C1228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Ser wędzony blok (</w:t>
            </w:r>
            <w:r w:rsidRPr="00BD5432">
              <w:rPr>
                <w:sz w:val="18"/>
                <w:szCs w:val="18"/>
              </w:rPr>
              <w:t>skład: mleko pasteryzowane, sól, chlorek wapnia, kultury bakterii mlekowych, podpuszczka)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B966" w14:textId="00C27DC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6408" w14:textId="4060CA02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68FC" w14:textId="5C3292D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82D5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5D0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DA3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AE39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898A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5A3011D7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79A6" w14:textId="4646CFE7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7FD" w14:textId="70D7338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Ser wędzony plastry (skład: mleko pasteryzowane, sól, chlorek wapnia, kultury bakterii mlekowych, podpuszczka)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20DB" w14:textId="46EA4AF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3106" w14:textId="254A637C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8740" w14:textId="31D754A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472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1D39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51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AB5F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0ED6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634C36FC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02D" w14:textId="25A2A537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02E8" w14:textId="2CD764E2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 gouda blok (skład: sól, mleko pasteryzowane, podpuszczka mikrobiologiczna,</w:t>
            </w:r>
            <w:r>
              <w:rPr>
                <w:color w:val="000000"/>
                <w:sz w:val="18"/>
                <w:szCs w:val="18"/>
              </w:rPr>
              <w:br/>
              <w:t>kultury bakterii fermentacji mlekowej)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5FD7" w14:textId="5E46004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819C" w14:textId="3E84826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3AF4" w14:textId="7C8B5326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7118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6003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3912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2342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6BE6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55D432DE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B170" w14:textId="6BA8EFB7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0F98" w14:textId="0801DFA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kefir w kartoniku z zakrętką (skład: mleko, żywe kultury kefirowe)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2870" w14:textId="5FC10AB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31F2" w14:textId="11C94CF2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E1E9" w14:textId="09EDEAB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F0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C50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A172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7B9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2EB8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43A6FA52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4AB" w14:textId="4B013D49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0B99" w14:textId="0751272D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 twarogowy do smarowania różne smaki ( skład: ser twarogowy, białka mleka, naturalne aromaty, cebula, sól, zioła, czosnek)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C095" w14:textId="4F58968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B8FF" w14:textId="1493A731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D034" w14:textId="7F81B6B9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0BE4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2217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945D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C9E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8227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744C894A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EE0" w14:textId="0998F277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D19" w14:textId="1044472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serek homogenizowany waniliowy (skład: naturalny aromat waniliowy, śmietanka, twaróg)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F3C5" w14:textId="2DDE90F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7C11" w14:textId="4E6C2434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E85" w14:textId="25B5BBE1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4861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98F1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1803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095A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881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37A56568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258" w14:textId="4B9A63A5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CBB7" w14:textId="005BBF0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serek wiejski ( skład: sól, twaróg ziarnisty, śmietanka)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0BD7" w14:textId="2CF7061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136" w14:textId="1BB217C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40BE" w14:textId="1A46B1D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A7D9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D5BF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D6C7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7AB1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F72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7B8426C1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2A7" w14:textId="7CED956B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1047" w14:textId="7EFFC3D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serek śmietankowy (serek śmietankowy, białka mleka, sól)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44F1" w14:textId="2F3888FF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A087" w14:textId="26EC688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1FC1" w14:textId="56726D8A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83F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728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7AD5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B27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2E9D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344A15B4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2059" w14:textId="418A19F7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C562" w14:textId="7EE11BF3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serek puszysty (serek śmietankowy, białka mleka, sól)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0C48" w14:textId="1CFA2ACC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B2B" w14:textId="44488EC7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8F43" w14:textId="2E9A4AC0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D17C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5B36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064D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9017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8D36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38F7EDAB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B889" w14:textId="6A12E861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6658" w14:textId="2938013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serek naturalny (skład: czyste kultury bakterii mleczarskich</w:t>
            </w:r>
            <w:r>
              <w:rPr>
                <w:color w:val="000000"/>
                <w:sz w:val="18"/>
                <w:szCs w:val="18"/>
              </w:rPr>
              <w:br/>
              <w:t>mleko pasteryzowane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FA23" w14:textId="5AC524F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E516" w14:textId="58291D9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44B3" w14:textId="3C60B9E4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5A5A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192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4B0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4E4C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84D7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5432" w:rsidRPr="00F82457" w14:paraId="1BA4E059" w14:textId="77777777" w:rsidTr="00BD543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E588" w14:textId="7269AE4C" w:rsidR="00BD5432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564B" w14:textId="0B34EE75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 mozzarella w kawałku (skład: mleko pasteryzowane, sól, podpuszczka mikrobiologiczna</w:t>
            </w:r>
            <w:r>
              <w:rPr>
                <w:color w:val="000000"/>
                <w:sz w:val="18"/>
                <w:szCs w:val="18"/>
              </w:rPr>
              <w:br/>
              <w:t>bakterie fermentacji mlekowej)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474" w14:textId="4C9B6F54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DB60" w14:textId="020AC65B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C56B" w14:textId="7268468E" w:rsidR="00BD5432" w:rsidRPr="003D7BBE" w:rsidRDefault="00BD5432" w:rsidP="00BD543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8803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DBBE" w14:textId="77777777" w:rsidR="00BD5432" w:rsidRPr="00F82457" w:rsidRDefault="00BD5432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DD37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74F9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72D" w14:textId="77777777" w:rsidR="00BD5432" w:rsidRPr="00F82457" w:rsidRDefault="00BD5432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B6836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AF7F138" w14:textId="77777777" w:rsidR="00BD5432" w:rsidRDefault="00BD5432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34EDA293" w14:textId="77777777" w:rsidR="00BD5432" w:rsidRPr="00F82457" w:rsidRDefault="00BD5432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23E4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23E49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23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33F566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BD5432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3E49"/>
    <w:rsid w:val="00225286"/>
    <w:rsid w:val="0032649C"/>
    <w:rsid w:val="00362DE8"/>
    <w:rsid w:val="00385FB3"/>
    <w:rsid w:val="003D7BBE"/>
    <w:rsid w:val="004A0F93"/>
    <w:rsid w:val="004E5EFF"/>
    <w:rsid w:val="004F4EB6"/>
    <w:rsid w:val="00546CFD"/>
    <w:rsid w:val="005875EB"/>
    <w:rsid w:val="005B6836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BD5432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5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5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2022-07-07T08:02:00Z</dcterms:created>
  <dcterms:modified xsi:type="dcterms:W3CDTF">2022-07-29T07:49:00Z</dcterms:modified>
</cp:coreProperties>
</file>