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0C07" w14:textId="3F51DE56" w:rsidR="0094151A" w:rsidRDefault="0094151A" w:rsidP="00CA276A">
      <w:pPr>
        <w:rPr>
          <w:i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1C3EE20" wp14:editId="7CB5A1AF">
            <wp:simplePos x="0" y="0"/>
            <wp:positionH relativeFrom="column">
              <wp:posOffset>3176270</wp:posOffset>
            </wp:positionH>
            <wp:positionV relativeFrom="page">
              <wp:posOffset>476250</wp:posOffset>
            </wp:positionV>
            <wp:extent cx="2609215" cy="548640"/>
            <wp:effectExtent l="0" t="0" r="0" b="0"/>
            <wp:wrapSquare wrapText="bothSides"/>
            <wp:docPr id="1" name="Obraz 2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 descr="Graphical user interfac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21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E28F5" w:rsidRPr="00EE28F5">
        <w:rPr>
          <w:i/>
          <w:lang w:val="en-US"/>
        </w:rPr>
        <w:t>Annex n</w:t>
      </w:r>
      <w:r w:rsidR="008E3A81" w:rsidRPr="00EE28F5">
        <w:rPr>
          <w:i/>
          <w:lang w:val="en-US"/>
        </w:rPr>
        <w:t>o</w:t>
      </w:r>
      <w:r w:rsidR="00EE28F5" w:rsidRPr="00EE28F5">
        <w:rPr>
          <w:i/>
          <w:lang w:val="en-US"/>
        </w:rPr>
        <w:t>.</w:t>
      </w:r>
      <w:r w:rsidR="00CA276A" w:rsidRPr="00EE28F5">
        <w:rPr>
          <w:i/>
          <w:lang w:val="en-US"/>
        </w:rPr>
        <w:t xml:space="preserve"> </w:t>
      </w:r>
      <w:r w:rsidR="00ED00B7" w:rsidRPr="00EE28F5">
        <w:rPr>
          <w:i/>
          <w:lang w:val="en-US"/>
        </w:rPr>
        <w:t>7</w:t>
      </w:r>
      <w:r w:rsidR="00CA276A" w:rsidRPr="00EE28F5">
        <w:rPr>
          <w:i/>
          <w:lang w:val="en-US"/>
        </w:rPr>
        <w:t xml:space="preserve"> </w:t>
      </w:r>
      <w:r w:rsidR="00D93419" w:rsidRPr="00EE28F5">
        <w:rPr>
          <w:i/>
          <w:lang w:val="en-US"/>
        </w:rPr>
        <w:t>Declaration of I</w:t>
      </w:r>
      <w:r w:rsidR="008E3A81" w:rsidRPr="00EE28F5">
        <w:rPr>
          <w:i/>
          <w:lang w:val="en-US"/>
        </w:rPr>
        <w:t xml:space="preserve">mpartiality </w:t>
      </w:r>
    </w:p>
    <w:p w14:paraId="56E86FFF" w14:textId="13DCB7D0" w:rsidR="00CA276A" w:rsidRPr="00EE28F5" w:rsidRDefault="00C33AC4" w:rsidP="00CA276A">
      <w:pPr>
        <w:rPr>
          <w:i/>
          <w:lang w:val="en-US"/>
        </w:rPr>
      </w:pPr>
      <w:r w:rsidRPr="00EE28F5">
        <w:rPr>
          <w:i/>
          <w:lang w:val="en-US"/>
        </w:rPr>
        <w:t>and</w:t>
      </w:r>
      <w:r w:rsidR="00D93419" w:rsidRPr="00EE28F5">
        <w:rPr>
          <w:i/>
          <w:lang w:val="en-US"/>
        </w:rPr>
        <w:t xml:space="preserve"> C</w:t>
      </w:r>
      <w:r w:rsidRPr="00EE28F5">
        <w:rPr>
          <w:i/>
          <w:lang w:val="en-US"/>
        </w:rPr>
        <w:t>onfidentiality (template)</w:t>
      </w:r>
    </w:p>
    <w:p w14:paraId="2E1D8066" w14:textId="119C96CD" w:rsidR="00CA276A" w:rsidRDefault="00CA276A" w:rsidP="009A7CA7">
      <w:pPr>
        <w:jc w:val="right"/>
        <w:rPr>
          <w:i/>
          <w:lang w:val="en-US"/>
        </w:rPr>
      </w:pPr>
    </w:p>
    <w:p w14:paraId="3CD39F13" w14:textId="68DD5DC6" w:rsidR="00EE28F5" w:rsidRPr="002F6A17" w:rsidRDefault="00EE28F5" w:rsidP="009A7CA7">
      <w:pPr>
        <w:jc w:val="right"/>
        <w:rPr>
          <w:i/>
          <w:lang w:val="en-US"/>
        </w:rPr>
      </w:pPr>
    </w:p>
    <w:p w14:paraId="1D8A6376" w14:textId="77777777" w:rsidR="008A561E" w:rsidRPr="00C66B8B" w:rsidRDefault="008E3A81" w:rsidP="0094151A">
      <w:pPr>
        <w:rPr>
          <w:i/>
        </w:rPr>
      </w:pPr>
      <w:proofErr w:type="spellStart"/>
      <w:r>
        <w:rPr>
          <w:i/>
        </w:rPr>
        <w:t>Date</w:t>
      </w:r>
      <w:proofErr w:type="spellEnd"/>
      <w:r>
        <w:rPr>
          <w:i/>
        </w:rPr>
        <w:t>, place</w:t>
      </w:r>
    </w:p>
    <w:p w14:paraId="61166B40" w14:textId="77777777" w:rsidR="008A561E" w:rsidRPr="00204DFB" w:rsidRDefault="00FA0E2B" w:rsidP="00FA0E2B">
      <w:r w:rsidRPr="00204DFB">
        <w:t xml:space="preserve"> </w:t>
      </w:r>
    </w:p>
    <w:p w14:paraId="341D57BC" w14:textId="77777777" w:rsidR="00204DFB" w:rsidRDefault="00204DFB" w:rsidP="00ED40E4">
      <w:pPr>
        <w:rPr>
          <w:b/>
          <w:u w:val="single"/>
        </w:rPr>
      </w:pPr>
    </w:p>
    <w:p w14:paraId="64BB86D6" w14:textId="77777777" w:rsidR="00ED40E4" w:rsidRPr="00ED40E4" w:rsidRDefault="00ED40E4" w:rsidP="00ED40E4">
      <w:pPr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/>
        <w:tblLook w:val="04A0" w:firstRow="1" w:lastRow="0" w:firstColumn="1" w:lastColumn="0" w:noHBand="0" w:noVBand="1"/>
      </w:tblPr>
      <w:tblGrid>
        <w:gridCol w:w="9212"/>
      </w:tblGrid>
      <w:tr w:rsidR="00ED40E4" w:rsidRPr="00ED40E4" w14:paraId="28AEB8BC" w14:textId="77777777" w:rsidTr="00ED40E4">
        <w:tc>
          <w:tcPr>
            <w:tcW w:w="9212" w:type="dxa"/>
            <w:shd w:val="clear" w:color="auto" w:fill="B8CCE4"/>
            <w:vAlign w:val="center"/>
          </w:tcPr>
          <w:p w14:paraId="09309AC9" w14:textId="77777777" w:rsidR="00ED40E4" w:rsidRPr="00ED40E4" w:rsidRDefault="004A678B" w:rsidP="006A7759">
            <w:pPr>
              <w:jc w:val="center"/>
              <w:rPr>
                <w:i/>
              </w:rPr>
            </w:pPr>
            <w:r>
              <w:rPr>
                <w:b/>
                <w:sz w:val="28"/>
                <w:szCs w:val="28"/>
              </w:rPr>
              <w:t>DECLARATION</w:t>
            </w:r>
            <w:r w:rsidR="00E8542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51F1C21D" w14:textId="77777777" w:rsidR="00ED40E4" w:rsidRPr="00ED40E4" w:rsidRDefault="00ED40E4" w:rsidP="00ED40E4">
      <w:pPr>
        <w:jc w:val="both"/>
        <w:rPr>
          <w:i/>
        </w:rPr>
      </w:pPr>
    </w:p>
    <w:p w14:paraId="42B0A6C1" w14:textId="77777777" w:rsidR="00ED40E4" w:rsidRPr="00ED40E4" w:rsidRDefault="008F2B00" w:rsidP="00ED40E4">
      <w:pPr>
        <w:jc w:val="both"/>
        <w:rPr>
          <w:b/>
        </w:rPr>
      </w:pPr>
      <w:proofErr w:type="spellStart"/>
      <w:r>
        <w:rPr>
          <w:b/>
        </w:rPr>
        <w:t>Concerning</w:t>
      </w:r>
      <w:proofErr w:type="spellEnd"/>
      <w:r w:rsidR="00ED40E4" w:rsidRPr="00ED40E4">
        <w:rPr>
          <w:b/>
        </w:rPr>
        <w:t>:</w:t>
      </w:r>
    </w:p>
    <w:p w14:paraId="0DFA1A40" w14:textId="77777777" w:rsidR="00ED40E4" w:rsidRPr="00ED40E4" w:rsidRDefault="00ED40E4" w:rsidP="00ED40E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694"/>
      </w:tblGrid>
      <w:tr w:rsidR="00ED40E4" w:rsidRPr="00ED40E4" w14:paraId="2CCC6FE6" w14:textId="77777777" w:rsidTr="00E56ED8">
        <w:tc>
          <w:tcPr>
            <w:tcW w:w="2518" w:type="dxa"/>
            <w:shd w:val="clear" w:color="auto" w:fill="DBE5F1"/>
          </w:tcPr>
          <w:p w14:paraId="4ECDBE73" w14:textId="77777777" w:rsidR="00ED40E4" w:rsidRPr="00ED40E4" w:rsidRDefault="004447C7" w:rsidP="00ED40E4">
            <w:pPr>
              <w:jc w:val="both"/>
            </w:pPr>
            <w:r>
              <w:t xml:space="preserve">PROJECT </w:t>
            </w:r>
            <w:r w:rsidR="00C33AC4">
              <w:t xml:space="preserve">INDEX </w:t>
            </w:r>
            <w:r>
              <w:t>NUMBER</w:t>
            </w:r>
            <w:r w:rsidR="004A678B">
              <w:t>:</w:t>
            </w:r>
          </w:p>
          <w:p w14:paraId="46101A45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72CC9065" w14:textId="77777777" w:rsidR="00ED40E4" w:rsidRPr="00ED40E4" w:rsidRDefault="00ED40E4" w:rsidP="00ED40E4">
            <w:pPr>
              <w:jc w:val="both"/>
            </w:pPr>
          </w:p>
        </w:tc>
      </w:tr>
      <w:tr w:rsidR="00ED40E4" w:rsidRPr="00ED40E4" w14:paraId="36C2E819" w14:textId="77777777" w:rsidTr="00E56ED8">
        <w:tc>
          <w:tcPr>
            <w:tcW w:w="2518" w:type="dxa"/>
            <w:shd w:val="clear" w:color="auto" w:fill="DBE5F1"/>
          </w:tcPr>
          <w:p w14:paraId="39ED921D" w14:textId="77777777" w:rsidR="00ED40E4" w:rsidRPr="00ED40E4" w:rsidRDefault="004447C7" w:rsidP="00ED40E4">
            <w:pPr>
              <w:jc w:val="both"/>
            </w:pPr>
            <w:r>
              <w:t>PROJECT TITLE</w:t>
            </w:r>
            <w:r w:rsidR="004A678B">
              <w:t>:</w:t>
            </w:r>
          </w:p>
          <w:p w14:paraId="6A0B27EB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490743DA" w14:textId="77777777" w:rsidR="00ED40E4" w:rsidRPr="00ED40E4" w:rsidRDefault="00ED40E4" w:rsidP="00ED40E4">
            <w:pPr>
              <w:jc w:val="both"/>
            </w:pPr>
          </w:p>
        </w:tc>
      </w:tr>
      <w:tr w:rsidR="00ED40E4" w:rsidRPr="00ED40E4" w14:paraId="44BEC332" w14:textId="77777777" w:rsidTr="00E56ED8">
        <w:tc>
          <w:tcPr>
            <w:tcW w:w="2518" w:type="dxa"/>
            <w:shd w:val="clear" w:color="auto" w:fill="DBE5F1"/>
          </w:tcPr>
          <w:p w14:paraId="6E4EE21E" w14:textId="77777777" w:rsidR="00ED40E4" w:rsidRPr="00ED40E4" w:rsidRDefault="004A678B" w:rsidP="00ED40E4">
            <w:pPr>
              <w:jc w:val="both"/>
            </w:pPr>
            <w:r>
              <w:t xml:space="preserve">NAME OF </w:t>
            </w:r>
            <w:r w:rsidRPr="00C33AC4">
              <w:t>THE</w:t>
            </w:r>
            <w:r w:rsidRPr="004A3A65">
              <w:rPr>
                <w:sz w:val="22"/>
              </w:rPr>
              <w:t xml:space="preserve"> </w:t>
            </w:r>
            <w:r>
              <w:t>BENEFICIARY:</w:t>
            </w:r>
          </w:p>
          <w:p w14:paraId="63458D56" w14:textId="77777777" w:rsidR="00ED40E4" w:rsidRPr="00ED40E4" w:rsidRDefault="00ED40E4" w:rsidP="00ED40E4">
            <w:pPr>
              <w:jc w:val="both"/>
            </w:pPr>
          </w:p>
        </w:tc>
        <w:tc>
          <w:tcPr>
            <w:tcW w:w="6694" w:type="dxa"/>
            <w:shd w:val="clear" w:color="auto" w:fill="auto"/>
          </w:tcPr>
          <w:p w14:paraId="7E4C0091" w14:textId="77777777" w:rsidR="00ED40E4" w:rsidRPr="00ED40E4" w:rsidRDefault="00ED40E4" w:rsidP="00ED40E4">
            <w:pPr>
              <w:jc w:val="both"/>
            </w:pPr>
          </w:p>
        </w:tc>
      </w:tr>
      <w:tr w:rsidR="00ED40E4" w:rsidRPr="0094151A" w14:paraId="6CD98337" w14:textId="77777777" w:rsidTr="00E56ED8">
        <w:tc>
          <w:tcPr>
            <w:tcW w:w="9212" w:type="dxa"/>
            <w:gridSpan w:val="2"/>
            <w:shd w:val="clear" w:color="auto" w:fill="DBE5F1"/>
          </w:tcPr>
          <w:p w14:paraId="65532D34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I, ……………………………</w:t>
            </w:r>
            <w:r w:rsidR="00C33AC4" w:rsidRPr="00173E73">
              <w:rPr>
                <w:color w:val="000000" w:themeColor="text1"/>
                <w:lang w:val="en-US"/>
              </w:rPr>
              <w:t>…………..</w:t>
            </w:r>
            <w:r w:rsidRPr="00173E73">
              <w:rPr>
                <w:color w:val="000000" w:themeColor="text1"/>
                <w:lang w:val="en-US"/>
              </w:rPr>
              <w:t xml:space="preserve">…., hereby declare that acting as an auditor performing the verification and </w:t>
            </w:r>
            <w:r w:rsidR="00C33AC4" w:rsidRPr="00173E73">
              <w:rPr>
                <w:color w:val="000000" w:themeColor="text1"/>
                <w:lang w:val="en-US"/>
              </w:rPr>
              <w:t>confirmation</w:t>
            </w:r>
            <w:r w:rsidRPr="00173E73">
              <w:rPr>
                <w:color w:val="000000" w:themeColor="text1"/>
                <w:lang w:val="en-US"/>
              </w:rPr>
              <w:t xml:space="preserve"> of </w:t>
            </w:r>
            <w:r w:rsidR="00C33AC4" w:rsidRPr="00173E73">
              <w:rPr>
                <w:color w:val="000000" w:themeColor="text1"/>
                <w:lang w:val="en-US"/>
              </w:rPr>
              <w:t>the regularity of</w:t>
            </w:r>
            <w:r w:rsidRPr="00173E73">
              <w:rPr>
                <w:color w:val="000000" w:themeColor="text1"/>
                <w:lang w:val="en-US"/>
              </w:rPr>
              <w:t xml:space="preserve"> expenditure</w:t>
            </w:r>
            <w:r w:rsidR="00C33AC4" w:rsidRPr="00173E73">
              <w:rPr>
                <w:color w:val="000000" w:themeColor="text1"/>
                <w:lang w:val="en-US"/>
              </w:rPr>
              <w:t>s</w:t>
            </w:r>
            <w:r w:rsidRPr="00173E73">
              <w:rPr>
                <w:color w:val="000000" w:themeColor="text1"/>
                <w:lang w:val="en-US"/>
              </w:rPr>
              <w:t xml:space="preserve"> incurred under the project, I undertake to observe the rules of:</w:t>
            </w:r>
          </w:p>
          <w:p w14:paraId="42FA0E24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0DFD444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1) </w:t>
            </w:r>
            <w:r w:rsidRPr="00173E73">
              <w:rPr>
                <w:b/>
                <w:color w:val="000000" w:themeColor="text1"/>
                <w:lang w:val="en-US"/>
              </w:rPr>
              <w:t>impartiality</w:t>
            </w:r>
            <w:r w:rsidRPr="00173E73">
              <w:rPr>
                <w:color w:val="000000" w:themeColor="text1"/>
                <w:lang w:val="en-US"/>
              </w:rPr>
              <w:t xml:space="preserve"> –  in reference to this, I declare that in relation to the </w:t>
            </w:r>
            <w:r w:rsidR="005F07AC">
              <w:rPr>
                <w:color w:val="000000" w:themeColor="text1"/>
                <w:lang w:val="en-US"/>
              </w:rPr>
              <w:t>controlled</w:t>
            </w:r>
            <w:r w:rsidR="005F07AC" w:rsidRPr="00173E73">
              <w:rPr>
                <w:color w:val="000000" w:themeColor="text1"/>
                <w:lang w:val="en-US"/>
              </w:rPr>
              <w:t xml:space="preserve"> </w:t>
            </w:r>
            <w:r w:rsidRPr="00173E73">
              <w:rPr>
                <w:color w:val="000000" w:themeColor="text1"/>
                <w:lang w:val="en-US"/>
              </w:rPr>
              <w:t>project:</w:t>
            </w:r>
          </w:p>
          <w:p w14:paraId="483169C1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2AB2E4A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a) I do not remain in any actual or legal relation with the beneficiary which could raise doubts as to my impartiality and affect the performance of my duties,</w:t>
            </w:r>
          </w:p>
          <w:p w14:paraId="2BFAEF2D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54B66BA3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b) I am </w:t>
            </w:r>
            <w:r w:rsidR="00746FB2" w:rsidRPr="00173E73">
              <w:rPr>
                <w:color w:val="000000" w:themeColor="text1"/>
                <w:lang w:val="en-US"/>
              </w:rPr>
              <w:t xml:space="preserve">not a member of </w:t>
            </w:r>
            <w:r w:rsidR="008D1BA3" w:rsidRPr="00173E73">
              <w:rPr>
                <w:color w:val="000000" w:themeColor="text1"/>
                <w:lang w:val="en-US"/>
              </w:rPr>
              <w:t>associations, organizations, foundations</w:t>
            </w:r>
            <w:r w:rsidR="008D1BA3">
              <w:rPr>
                <w:color w:val="000000" w:themeColor="text1"/>
                <w:lang w:val="en-US"/>
              </w:rPr>
              <w:t xml:space="preserve"> or</w:t>
            </w:r>
            <w:r w:rsidR="008D1BA3" w:rsidRPr="00173E73">
              <w:rPr>
                <w:color w:val="000000" w:themeColor="text1"/>
                <w:lang w:val="en-US"/>
              </w:rPr>
              <w:t xml:space="preserve"> </w:t>
            </w:r>
            <w:r w:rsidR="00746FB2" w:rsidRPr="00173E73">
              <w:rPr>
                <w:color w:val="000000" w:themeColor="text1"/>
                <w:lang w:val="en-US"/>
              </w:rPr>
              <w:t>the beneficiary’</w:t>
            </w:r>
            <w:r w:rsidRPr="00173E73">
              <w:rPr>
                <w:color w:val="000000" w:themeColor="text1"/>
                <w:lang w:val="en-US"/>
              </w:rPr>
              <w:t>s authority or other entities organizationally, financially or personally affiliated in any way with the beneficiary,</w:t>
            </w:r>
          </w:p>
          <w:p w14:paraId="754C2155" w14:textId="77777777"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04A7A0E9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c)  my spouse, relative or relative by marriage to the second degree is not employed in managerial positions within the organizational structures of the beneficiary,</w:t>
            </w:r>
          </w:p>
          <w:p w14:paraId="2DD4B4D5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542A0CF8" w14:textId="77777777" w:rsidR="00D10721" w:rsidRPr="009E3114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d) I have not provided </w:t>
            </w:r>
            <w:r w:rsidR="009E3114" w:rsidRPr="009E3114">
              <w:rPr>
                <w:lang w:val="en-US"/>
              </w:rPr>
              <w:t>assurance, advisory or consulting services concerning the activities of the beneficiary within two years preceding the start of providing the project verification service</w:t>
            </w:r>
          </w:p>
          <w:p w14:paraId="6C406BC5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7E73510F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e) I do not own shares or other ownership titles in the </w:t>
            </w:r>
            <w:r w:rsidR="00604279">
              <w:rPr>
                <w:color w:val="000000" w:themeColor="text1"/>
                <w:lang w:val="en-US"/>
              </w:rPr>
              <w:t>controlled</w:t>
            </w:r>
            <w:r w:rsidRPr="00173E73">
              <w:rPr>
                <w:color w:val="000000" w:themeColor="text1"/>
                <w:lang w:val="en-US"/>
              </w:rPr>
              <w:t xml:space="preserve"> entity </w:t>
            </w:r>
          </w:p>
          <w:p w14:paraId="28F9AD41" w14:textId="77777777" w:rsidR="00D10721" w:rsidRPr="00173E73" w:rsidRDefault="00D10721" w:rsidP="00D10721">
            <w:pPr>
              <w:jc w:val="both"/>
              <w:rPr>
                <w:color w:val="000000" w:themeColor="text1"/>
                <w:lang w:val="en-US"/>
              </w:rPr>
            </w:pPr>
          </w:p>
          <w:p w14:paraId="0D785362" w14:textId="77777777" w:rsidR="006C4938" w:rsidRPr="00173E73" w:rsidRDefault="00D1072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f) I will avoid any situation that may give the impression of a conflict of interest, including the situation where there is even a theoretical possibility that personal interest will prevail over the results of the conducted verification</w:t>
            </w:r>
          </w:p>
          <w:p w14:paraId="5C2395FD" w14:textId="77777777" w:rsidR="00DC5BF1" w:rsidRPr="00173E73" w:rsidRDefault="00DC5BF1" w:rsidP="00684834">
            <w:pPr>
              <w:pStyle w:val="Default"/>
              <w:spacing w:line="276" w:lineRule="auto"/>
              <w:jc w:val="both"/>
              <w:rPr>
                <w:color w:val="000000" w:themeColor="text1"/>
                <w:sz w:val="22"/>
                <w:szCs w:val="22"/>
                <w:lang w:val="en-US"/>
              </w:rPr>
            </w:pPr>
          </w:p>
          <w:p w14:paraId="5C3DFE60" w14:textId="77777777" w:rsidR="00684834" w:rsidRPr="00173E73" w:rsidRDefault="00D10721" w:rsidP="00DC5BF1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g) I do not remain with the institutions implementing the Cross-Border Cooperation </w:t>
            </w:r>
            <w:proofErr w:type="spellStart"/>
            <w:r w:rsidRPr="00173E73">
              <w:rPr>
                <w:color w:val="000000" w:themeColor="text1"/>
                <w:lang w:val="en-US"/>
              </w:rPr>
              <w:t>Programme</w:t>
            </w:r>
            <w:proofErr w:type="spellEnd"/>
            <w:r w:rsidRPr="00173E73">
              <w:rPr>
                <w:color w:val="000000" w:themeColor="text1"/>
                <w:lang w:val="en-US"/>
              </w:rPr>
              <w:t xml:space="preserve"> Poland - Belarus - Ukraine 2014-2020 in any actual or legal relation, which could raise doubts as to my impartiality and affect the performance of my duties, I'm not an employee of these institutions, and I am not an expert evaluating application</w:t>
            </w:r>
            <w:r w:rsidR="005F07AC">
              <w:rPr>
                <w:color w:val="000000" w:themeColor="text1"/>
                <w:lang w:val="en-US"/>
              </w:rPr>
              <w:t xml:space="preserve"> from</w:t>
            </w:r>
            <w:r w:rsidRPr="00173E73">
              <w:rPr>
                <w:color w:val="000000" w:themeColor="text1"/>
                <w:lang w:val="en-US"/>
              </w:rPr>
              <w:t>,</w:t>
            </w:r>
            <w:r w:rsidR="00E85AA1" w:rsidRPr="00173E73">
              <w:rPr>
                <w:color w:val="000000" w:themeColor="text1"/>
                <w:lang w:val="en-US"/>
              </w:rPr>
              <w:t xml:space="preserve"> </w:t>
            </w:r>
          </w:p>
          <w:p w14:paraId="51547F31" w14:textId="77777777" w:rsidR="00ED40E4" w:rsidRPr="00173E73" w:rsidRDefault="00ED40E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31A05E3B" w14:textId="77777777" w:rsidR="0038338D" w:rsidRPr="00173E73" w:rsidRDefault="00467512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>h) neither</w:t>
            </w:r>
            <w:r w:rsidR="0038338D" w:rsidRPr="00173E73">
              <w:rPr>
                <w:color w:val="000000" w:themeColor="text1"/>
                <w:lang w:val="en-US"/>
              </w:rPr>
              <w:t xml:space="preserve"> I nor any per</w:t>
            </w:r>
            <w:r w:rsidRPr="00173E73">
              <w:rPr>
                <w:color w:val="000000" w:themeColor="text1"/>
                <w:lang w:val="en-US"/>
              </w:rPr>
              <w:t>son mentioned in subparagraph c</w:t>
            </w:r>
            <w:r w:rsidR="00D31EA3">
              <w:rPr>
                <w:color w:val="000000" w:themeColor="text1"/>
                <w:lang w:val="en-US"/>
              </w:rPr>
              <w:t>)</w:t>
            </w:r>
            <w:r w:rsidR="0038338D" w:rsidRPr="00173E73">
              <w:rPr>
                <w:color w:val="000000" w:themeColor="text1"/>
                <w:lang w:val="en-US"/>
              </w:rPr>
              <w:t xml:space="preserve"> p</w:t>
            </w:r>
            <w:r w:rsidR="00D31EA3">
              <w:rPr>
                <w:color w:val="000000" w:themeColor="text1"/>
                <w:lang w:val="en-US"/>
              </w:rPr>
              <w:t xml:space="preserve">articipated in the preparation </w:t>
            </w:r>
            <w:r w:rsidR="0038338D" w:rsidRPr="00173E73">
              <w:rPr>
                <w:color w:val="000000" w:themeColor="text1"/>
                <w:lang w:val="en-US"/>
              </w:rPr>
              <w:t>of documents relating to the project,</w:t>
            </w:r>
          </w:p>
          <w:p w14:paraId="704BD8B2" w14:textId="77777777" w:rsidR="00AE7D64" w:rsidRPr="00173E73" w:rsidRDefault="00AE7D64" w:rsidP="00AE7D64">
            <w:pPr>
              <w:jc w:val="both"/>
              <w:rPr>
                <w:color w:val="000000" w:themeColor="text1"/>
                <w:lang w:val="en-US"/>
              </w:rPr>
            </w:pPr>
          </w:p>
          <w:p w14:paraId="28C507A5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proofErr w:type="spellStart"/>
            <w:r w:rsidRPr="00173E73">
              <w:rPr>
                <w:color w:val="000000" w:themeColor="text1"/>
                <w:lang w:val="en-US"/>
              </w:rPr>
              <w:t>i</w:t>
            </w:r>
            <w:proofErr w:type="spellEnd"/>
            <w:r w:rsidRPr="00173E73">
              <w:rPr>
                <w:color w:val="000000" w:themeColor="text1"/>
                <w:lang w:val="en-US"/>
              </w:rPr>
              <w:t xml:space="preserve">) I will reveal all relevant facts known to me, which, if not disclosed, may distort the </w:t>
            </w:r>
            <w:r w:rsidRPr="00173E73">
              <w:rPr>
                <w:color w:val="000000" w:themeColor="text1"/>
                <w:lang w:val="en-US"/>
              </w:rPr>
              <w:lastRenderedPageBreak/>
              <w:t>perception of my objectivity during verification</w:t>
            </w:r>
          </w:p>
          <w:p w14:paraId="29C31CD5" w14:textId="77777777" w:rsidR="00AE7D64" w:rsidRPr="00173E73" w:rsidRDefault="00AE7D64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3D35F3B1" w14:textId="77777777" w:rsidR="00A2690E" w:rsidRPr="00173E73" w:rsidRDefault="00A2690E" w:rsidP="00A2690E">
            <w:pPr>
              <w:jc w:val="both"/>
              <w:rPr>
                <w:color w:val="000000" w:themeColor="text1"/>
                <w:lang w:val="en-US"/>
              </w:rPr>
            </w:pPr>
          </w:p>
          <w:p w14:paraId="59D29EBF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j) </w:t>
            </w:r>
            <w:r w:rsidR="00D31EA3">
              <w:rPr>
                <w:color w:val="000000" w:themeColor="text1"/>
                <w:lang w:val="en-US"/>
              </w:rPr>
              <w:t>in case</w:t>
            </w:r>
            <w:r w:rsidR="00467512" w:rsidRPr="00173E73">
              <w:rPr>
                <w:color w:val="000000" w:themeColor="text1"/>
                <w:lang w:val="en-US"/>
              </w:rPr>
              <w:t xml:space="preserve"> </w:t>
            </w:r>
            <w:r w:rsidR="00D31EA3">
              <w:rPr>
                <w:color w:val="000000" w:themeColor="text1"/>
                <w:lang w:val="en-US"/>
              </w:rPr>
              <w:t>of</w:t>
            </w:r>
            <w:r w:rsidR="00C33AC4" w:rsidRPr="00173E73">
              <w:rPr>
                <w:color w:val="000000" w:themeColor="text1"/>
                <w:lang w:val="en-US"/>
              </w:rPr>
              <w:t xml:space="preserve"> occurrence of</w:t>
            </w:r>
            <w:r w:rsidR="00467512" w:rsidRPr="00173E73">
              <w:rPr>
                <w:color w:val="000000" w:themeColor="text1"/>
                <w:lang w:val="en-US"/>
              </w:rPr>
              <w:t xml:space="preserve"> circumstances which</w:t>
            </w:r>
            <w:r w:rsidRPr="00173E73">
              <w:rPr>
                <w:color w:val="000000" w:themeColor="text1"/>
                <w:lang w:val="en-US"/>
              </w:rPr>
              <w:t xml:space="preserve"> may indicate the possibility of infringement of the principles of impartiality, I shall immediately inform the beneficiary and the Control Contact Point of this fact. The CCP will decide whether to exclude me from performing activities related to this project or not. </w:t>
            </w:r>
          </w:p>
          <w:p w14:paraId="0020F03D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0AAD0864" w14:textId="77777777" w:rsidR="0038338D" w:rsidRPr="00173E73" w:rsidRDefault="0038338D" w:rsidP="0038338D">
            <w:pPr>
              <w:jc w:val="both"/>
              <w:rPr>
                <w:color w:val="000000" w:themeColor="text1"/>
                <w:lang w:val="en-US"/>
              </w:rPr>
            </w:pPr>
            <w:r w:rsidRPr="00173E73">
              <w:rPr>
                <w:color w:val="000000" w:themeColor="text1"/>
                <w:lang w:val="en-US"/>
              </w:rPr>
              <w:t xml:space="preserve">2) </w:t>
            </w:r>
            <w:r w:rsidRPr="00173E73">
              <w:rPr>
                <w:b/>
                <w:color w:val="000000" w:themeColor="text1"/>
                <w:lang w:val="en-US"/>
              </w:rPr>
              <w:t>confidentiality</w:t>
            </w:r>
            <w:r w:rsidRPr="00173E73">
              <w:rPr>
                <w:color w:val="000000" w:themeColor="text1"/>
                <w:lang w:val="en-US"/>
              </w:rPr>
              <w:t xml:space="preserve"> – I shall not disclose to unauthorized persons or entities information relating to the project, acquired by me in the course of the control activities.</w:t>
            </w:r>
          </w:p>
          <w:p w14:paraId="2B278899" w14:textId="77777777" w:rsidR="00ED40E4" w:rsidRPr="00173E73" w:rsidRDefault="00ED40E4" w:rsidP="00ED40E4">
            <w:pPr>
              <w:jc w:val="both"/>
              <w:rPr>
                <w:color w:val="000000" w:themeColor="text1"/>
                <w:lang w:val="en-US"/>
              </w:rPr>
            </w:pPr>
          </w:p>
          <w:p w14:paraId="26B01424" w14:textId="77777777" w:rsidR="0038338D" w:rsidRPr="00173E73" w:rsidRDefault="00D31EA3" w:rsidP="0038338D">
            <w:pPr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At the same time</w:t>
            </w:r>
            <w:r w:rsidR="0038338D" w:rsidRPr="00173E73">
              <w:rPr>
                <w:color w:val="000000" w:themeColor="text1"/>
                <w:lang w:val="en-US"/>
              </w:rPr>
              <w:t xml:space="preserve"> I declare that I am aware of the criminal liabilities resulting from  mis</w:t>
            </w:r>
            <w:r>
              <w:rPr>
                <w:color w:val="000000" w:themeColor="text1"/>
                <w:lang w:val="en-US"/>
              </w:rPr>
              <w:t>information</w:t>
            </w:r>
            <w:r w:rsidR="0038338D" w:rsidRPr="00173E73">
              <w:rPr>
                <w:color w:val="000000" w:themeColor="text1"/>
                <w:lang w:val="en-US"/>
              </w:rPr>
              <w:t>.</w:t>
            </w:r>
          </w:p>
          <w:p w14:paraId="4C016702" w14:textId="77777777" w:rsidR="00ED40E4" w:rsidRPr="0038338D" w:rsidRDefault="00ED40E4" w:rsidP="00ED40E4">
            <w:pPr>
              <w:jc w:val="both"/>
              <w:rPr>
                <w:lang w:val="en-US"/>
              </w:rPr>
            </w:pPr>
          </w:p>
        </w:tc>
      </w:tr>
    </w:tbl>
    <w:p w14:paraId="6F8BC213" w14:textId="77777777" w:rsidR="00ED40E4" w:rsidRPr="0038338D" w:rsidRDefault="00ED40E4" w:rsidP="009A1628">
      <w:pPr>
        <w:jc w:val="both"/>
        <w:rPr>
          <w:lang w:val="en-US"/>
        </w:rPr>
      </w:pPr>
    </w:p>
    <w:p w14:paraId="5FA13EB9" w14:textId="77777777" w:rsidR="0087687C" w:rsidRPr="00467512" w:rsidRDefault="00C33AC4" w:rsidP="005F1088">
      <w:pPr>
        <w:jc w:val="both"/>
        <w:rPr>
          <w:lang w:val="en-US"/>
        </w:rPr>
      </w:pPr>
      <w:r w:rsidRPr="00D93419">
        <w:rPr>
          <w:rStyle w:val="shorttext"/>
          <w:lang w:val="en-US"/>
        </w:rPr>
        <w:t>First</w:t>
      </w:r>
      <w:r w:rsidR="00467512" w:rsidRPr="00D93419">
        <w:rPr>
          <w:rStyle w:val="shorttext"/>
          <w:lang w:val="en-US"/>
        </w:rPr>
        <w:t xml:space="preserve"> and last name of the auditor:</w:t>
      </w:r>
    </w:p>
    <w:p w14:paraId="47F027BB" w14:textId="77777777" w:rsidR="0087687C" w:rsidRPr="00467512" w:rsidRDefault="0087687C" w:rsidP="005F1088">
      <w:pPr>
        <w:jc w:val="both"/>
        <w:rPr>
          <w:lang w:val="en-US"/>
        </w:rPr>
      </w:pPr>
    </w:p>
    <w:p w14:paraId="633119AE" w14:textId="77777777" w:rsidR="002C2B3C" w:rsidRPr="00467512" w:rsidRDefault="002C2B3C" w:rsidP="009A1628">
      <w:pPr>
        <w:jc w:val="both"/>
        <w:rPr>
          <w:lang w:val="en-US"/>
        </w:rPr>
      </w:pPr>
    </w:p>
    <w:p w14:paraId="6DB325DD" w14:textId="77777777" w:rsidR="008A561E" w:rsidRPr="00ED40E4" w:rsidRDefault="008A561E" w:rsidP="009A1628">
      <w:pPr>
        <w:jc w:val="both"/>
        <w:rPr>
          <w:b/>
        </w:rPr>
      </w:pPr>
      <w:r w:rsidRPr="00ED40E4">
        <w:rPr>
          <w:b/>
        </w:rPr>
        <w:t>…………………………</w:t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</w:r>
      <w:r w:rsidRPr="00ED40E4">
        <w:rPr>
          <w:b/>
        </w:rPr>
        <w:tab/>
        <w:t>……………………………</w:t>
      </w:r>
    </w:p>
    <w:p w14:paraId="0CC08095" w14:textId="77777777" w:rsidR="009A1628" w:rsidRPr="00ED40E4" w:rsidRDefault="0038338D" w:rsidP="009A1628">
      <w:pPr>
        <w:jc w:val="both"/>
        <w:rPr>
          <w:b/>
          <w:i/>
        </w:rPr>
      </w:pPr>
      <w:r>
        <w:rPr>
          <w:b/>
          <w:i/>
        </w:rPr>
        <w:t xml:space="preserve">           </w:t>
      </w:r>
      <w:proofErr w:type="spellStart"/>
      <w:r w:rsidR="00467512">
        <w:rPr>
          <w:b/>
          <w:i/>
        </w:rPr>
        <w:t>Date</w:t>
      </w:r>
      <w:proofErr w:type="spellEnd"/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</w:t>
      </w:r>
      <w:proofErr w:type="spellStart"/>
      <w:r w:rsidR="00467512">
        <w:rPr>
          <w:b/>
          <w:i/>
        </w:rPr>
        <w:t>Signature</w:t>
      </w:r>
      <w:proofErr w:type="spellEnd"/>
    </w:p>
    <w:sectPr w:rsidR="009A1628" w:rsidRPr="00ED40E4" w:rsidSect="00ED40E4">
      <w:headerReference w:type="even" r:id="rId8"/>
      <w:headerReference w:type="default" r:id="rId9"/>
      <w:pgSz w:w="11906" w:h="16838"/>
      <w:pgMar w:top="42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19F6" w14:textId="77777777" w:rsidR="00E65AB3" w:rsidRDefault="00E65AB3">
      <w:r>
        <w:separator/>
      </w:r>
    </w:p>
  </w:endnote>
  <w:endnote w:type="continuationSeparator" w:id="0">
    <w:p w14:paraId="7A99AA1A" w14:textId="77777777" w:rsidR="00E65AB3" w:rsidRDefault="00E65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58B2" w14:textId="77777777" w:rsidR="00E65AB3" w:rsidRDefault="00E65AB3">
      <w:r>
        <w:separator/>
      </w:r>
    </w:p>
  </w:footnote>
  <w:footnote w:type="continuationSeparator" w:id="0">
    <w:p w14:paraId="11789559" w14:textId="77777777" w:rsidR="00E65AB3" w:rsidRDefault="00E65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1CD1" w14:textId="77777777" w:rsidR="00CB601E" w:rsidRDefault="00220975" w:rsidP="00F03AA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B601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DA778A" w14:textId="77777777" w:rsidR="00CB601E" w:rsidRDefault="00CB60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D6B46" w14:textId="77777777" w:rsidR="00CB601E" w:rsidRDefault="0094151A">
    <w:pPr>
      <w:pStyle w:val="Nagwek"/>
    </w:pPr>
    <w:r>
      <w:rPr>
        <w:noProof/>
        <w:lang w:eastAsia="zh-CN"/>
      </w:rPr>
      <w:pict w14:anchorId="5F2ACD2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6.6pt;width:459pt;height:27.5pt;z-index:251657728" filled="f" stroked="f">
          <v:textbox>
            <w:txbxContent>
              <w:p w14:paraId="080D5EC9" w14:textId="77777777" w:rsidR="00CB601E" w:rsidRPr="00FA0E2B" w:rsidRDefault="00CB601E" w:rsidP="00FA0E2B"/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31311"/>
    <w:multiLevelType w:val="hybridMultilevel"/>
    <w:tmpl w:val="FC90A68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D3CD2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3939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0CE"/>
    <w:rsid w:val="000763BB"/>
    <w:rsid w:val="000A0F8A"/>
    <w:rsid w:val="001134DC"/>
    <w:rsid w:val="001550CE"/>
    <w:rsid w:val="00173E73"/>
    <w:rsid w:val="001B7997"/>
    <w:rsid w:val="001E26D8"/>
    <w:rsid w:val="00204DFB"/>
    <w:rsid w:val="00220975"/>
    <w:rsid w:val="00223F3B"/>
    <w:rsid w:val="002449A1"/>
    <w:rsid w:val="00250323"/>
    <w:rsid w:val="002563A4"/>
    <w:rsid w:val="00281968"/>
    <w:rsid w:val="002C04F0"/>
    <w:rsid w:val="002C2B3C"/>
    <w:rsid w:val="002C5D1A"/>
    <w:rsid w:val="002E2DA9"/>
    <w:rsid w:val="002F6A17"/>
    <w:rsid w:val="00341BC9"/>
    <w:rsid w:val="00375A61"/>
    <w:rsid w:val="0038338D"/>
    <w:rsid w:val="003B3B72"/>
    <w:rsid w:val="003C295B"/>
    <w:rsid w:val="00410635"/>
    <w:rsid w:val="00410C33"/>
    <w:rsid w:val="00421B8F"/>
    <w:rsid w:val="00424DAE"/>
    <w:rsid w:val="00433CC9"/>
    <w:rsid w:val="004447C7"/>
    <w:rsid w:val="004617E3"/>
    <w:rsid w:val="00467512"/>
    <w:rsid w:val="004A3A65"/>
    <w:rsid w:val="004A678B"/>
    <w:rsid w:val="004B73E5"/>
    <w:rsid w:val="004F3AB5"/>
    <w:rsid w:val="00504C60"/>
    <w:rsid w:val="00542ADC"/>
    <w:rsid w:val="0059299D"/>
    <w:rsid w:val="005979EB"/>
    <w:rsid w:val="005F07AC"/>
    <w:rsid w:val="005F1088"/>
    <w:rsid w:val="00604279"/>
    <w:rsid w:val="00621744"/>
    <w:rsid w:val="006429C4"/>
    <w:rsid w:val="006439B0"/>
    <w:rsid w:val="00654456"/>
    <w:rsid w:val="00654701"/>
    <w:rsid w:val="00684834"/>
    <w:rsid w:val="006943A5"/>
    <w:rsid w:val="006977A4"/>
    <w:rsid w:val="006A7759"/>
    <w:rsid w:val="006B6583"/>
    <w:rsid w:val="006C4938"/>
    <w:rsid w:val="006C6060"/>
    <w:rsid w:val="007465CF"/>
    <w:rsid w:val="00746FB2"/>
    <w:rsid w:val="00750FF6"/>
    <w:rsid w:val="007A2E6E"/>
    <w:rsid w:val="00853050"/>
    <w:rsid w:val="00856DE3"/>
    <w:rsid w:val="008756CB"/>
    <w:rsid w:val="0087687C"/>
    <w:rsid w:val="00887983"/>
    <w:rsid w:val="008A098E"/>
    <w:rsid w:val="008A561E"/>
    <w:rsid w:val="008B1029"/>
    <w:rsid w:val="008C6462"/>
    <w:rsid w:val="008D1BA3"/>
    <w:rsid w:val="008E1B69"/>
    <w:rsid w:val="008E3A81"/>
    <w:rsid w:val="008F2B00"/>
    <w:rsid w:val="0094151A"/>
    <w:rsid w:val="00970CCE"/>
    <w:rsid w:val="0097770B"/>
    <w:rsid w:val="009A1628"/>
    <w:rsid w:val="009A7CA7"/>
    <w:rsid w:val="009B02E2"/>
    <w:rsid w:val="009B191E"/>
    <w:rsid w:val="009E02CF"/>
    <w:rsid w:val="009E2D59"/>
    <w:rsid w:val="009E3114"/>
    <w:rsid w:val="009F3F58"/>
    <w:rsid w:val="00A150E1"/>
    <w:rsid w:val="00A2690E"/>
    <w:rsid w:val="00A336D0"/>
    <w:rsid w:val="00A44768"/>
    <w:rsid w:val="00A54C52"/>
    <w:rsid w:val="00A6137A"/>
    <w:rsid w:val="00AA42E8"/>
    <w:rsid w:val="00AB7A0E"/>
    <w:rsid w:val="00AE7D64"/>
    <w:rsid w:val="00B147E1"/>
    <w:rsid w:val="00B27DF8"/>
    <w:rsid w:val="00B5102A"/>
    <w:rsid w:val="00B73149"/>
    <w:rsid w:val="00B95824"/>
    <w:rsid w:val="00BA1759"/>
    <w:rsid w:val="00BA5353"/>
    <w:rsid w:val="00BE1D70"/>
    <w:rsid w:val="00C24C09"/>
    <w:rsid w:val="00C33AC4"/>
    <w:rsid w:val="00C51750"/>
    <w:rsid w:val="00C66B8B"/>
    <w:rsid w:val="00C70D5F"/>
    <w:rsid w:val="00CA276A"/>
    <w:rsid w:val="00CB43C3"/>
    <w:rsid w:val="00CB601E"/>
    <w:rsid w:val="00CD10A1"/>
    <w:rsid w:val="00CE7572"/>
    <w:rsid w:val="00D10721"/>
    <w:rsid w:val="00D16047"/>
    <w:rsid w:val="00D2786F"/>
    <w:rsid w:val="00D31EA3"/>
    <w:rsid w:val="00D56993"/>
    <w:rsid w:val="00D62F68"/>
    <w:rsid w:val="00D768CE"/>
    <w:rsid w:val="00D93419"/>
    <w:rsid w:val="00DA4E13"/>
    <w:rsid w:val="00DB059F"/>
    <w:rsid w:val="00DC5BF1"/>
    <w:rsid w:val="00DF2E97"/>
    <w:rsid w:val="00E113C3"/>
    <w:rsid w:val="00E23F73"/>
    <w:rsid w:val="00E34867"/>
    <w:rsid w:val="00E56ED8"/>
    <w:rsid w:val="00E577BB"/>
    <w:rsid w:val="00E65AB3"/>
    <w:rsid w:val="00E720C2"/>
    <w:rsid w:val="00E85420"/>
    <w:rsid w:val="00E85AA1"/>
    <w:rsid w:val="00E92B00"/>
    <w:rsid w:val="00EA5A06"/>
    <w:rsid w:val="00ED00B7"/>
    <w:rsid w:val="00ED40E4"/>
    <w:rsid w:val="00EE28F5"/>
    <w:rsid w:val="00F03AAC"/>
    <w:rsid w:val="00F03ED7"/>
    <w:rsid w:val="00F926C2"/>
    <w:rsid w:val="00FA0E2B"/>
    <w:rsid w:val="00FC3ED1"/>
    <w:rsid w:val="00FD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C78D4E"/>
  <w15:docId w15:val="{1F9EEAF5-120F-4D0C-B517-259803DE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78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DB059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B059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B059F"/>
  </w:style>
  <w:style w:type="paragraph" w:styleId="Tekstdymka">
    <w:name w:val="Balloon Text"/>
    <w:basedOn w:val="Normalny"/>
    <w:link w:val="TekstdymkaZnak"/>
    <w:rsid w:val="00A269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2690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483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8A098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A09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A098E"/>
  </w:style>
  <w:style w:type="paragraph" w:styleId="Tematkomentarza">
    <w:name w:val="annotation subject"/>
    <w:basedOn w:val="Tekstkomentarza"/>
    <w:next w:val="Tekstkomentarza"/>
    <w:link w:val="TematkomentarzaZnak"/>
    <w:rsid w:val="008A09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098E"/>
    <w:rPr>
      <w:b/>
      <w:bCs/>
    </w:rPr>
  </w:style>
  <w:style w:type="character" w:customStyle="1" w:styleId="shorttext">
    <w:name w:val="short_text"/>
    <w:basedOn w:val="Domylnaczcionkaakapitu"/>
    <w:rsid w:val="00467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EA72584CA4304198618B743395D443" ma:contentTypeVersion="4" ma:contentTypeDescription="Utwórz nowy dokument." ma:contentTypeScope="" ma:versionID="560d9af4baa31df66e1b1c1b38292b02">
  <xsd:schema xmlns:xsd="http://www.w3.org/2001/XMLSchema" xmlns:xs="http://www.w3.org/2001/XMLSchema" xmlns:p="http://schemas.microsoft.com/office/2006/metadata/properties" xmlns:ns2="89dc5e81-111e-43e1-bc6b-97337d2f558c" targetNamespace="http://schemas.microsoft.com/office/2006/metadata/properties" ma:root="true" ma:fieldsID="d507ee8e208978aef44e79d6852a6fca" ns2:_="">
    <xsd:import namespace="89dc5e81-111e-43e1-bc6b-97337d2f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c5e81-111e-43e1-bc6b-97337d2f558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9dc5e81-111e-43e1-bc6b-97337d2f558c">DEPORG-1793596271-15051</_dlc_DocId>
    <_dlc_DocIdUrl xmlns="89dc5e81-111e-43e1-bc6b-97337d2f558c">
      <Url>https://portal.umwm.local/departament/do/wzp/_layouts/15/DocIdRedir.aspx?ID=DEPORG-1793596271-15051</Url>
      <Description>DEPORG-1793596271-15051</Description>
    </_dlc_DocIdUrl>
  </documentManagement>
</p:properties>
</file>

<file path=customXml/itemProps1.xml><?xml version="1.0" encoding="utf-8"?>
<ds:datastoreItem xmlns:ds="http://schemas.openxmlformats.org/officeDocument/2006/customXml" ds:itemID="{C4FCCDE9-C3D0-4994-8912-45CEAE1CEB81}"/>
</file>

<file path=customXml/itemProps2.xml><?xml version="1.0" encoding="utf-8"?>
<ds:datastoreItem xmlns:ds="http://schemas.openxmlformats.org/officeDocument/2006/customXml" ds:itemID="{78997A46-96D4-47F2-9B78-BDAB1504E6C4}"/>
</file>

<file path=customXml/itemProps3.xml><?xml version="1.0" encoding="utf-8"?>
<ds:datastoreItem xmlns:ds="http://schemas.openxmlformats.org/officeDocument/2006/customXml" ds:itemID="{07D234AA-3CA9-4A82-AD25-063A24978A14}"/>
</file>

<file path=customXml/itemProps4.xml><?xml version="1.0" encoding="utf-8"?>
<ds:datastoreItem xmlns:ds="http://schemas.openxmlformats.org/officeDocument/2006/customXml" ds:itemID="{6284BF26-EF19-44F5-9E27-2FE40226B8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zubrzyckab</dc:creator>
  <cp:lastModifiedBy>Tomasz Jędrzejewski</cp:lastModifiedBy>
  <cp:revision>26</cp:revision>
  <cp:lastPrinted>2009-12-21T07:31:00Z</cp:lastPrinted>
  <dcterms:created xsi:type="dcterms:W3CDTF">2017-02-22T08:52:00Z</dcterms:created>
  <dcterms:modified xsi:type="dcterms:W3CDTF">2022-07-12T12:16:00Z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0x01010077EA72584CA4304198618B743395D443</vt:lpwstr>
  </property>
  <property fmtid="{D5CDD505-2E9C-101B-9397-08002B2CF9AE}" pid="3" name="_dlc_DocIdItemGuid">
    <vt:lpwstr>85f2917b-c04f-4626-9e3f-901c23457daa</vt:lpwstr>
  </property>
</Properties>
</file>