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43E3F45A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D7D24">
        <w:rPr>
          <w:rFonts w:ascii="Arial" w:eastAsia="Times New Roman" w:hAnsi="Arial" w:cs="Arial"/>
          <w:snapToGrid w:val="0"/>
          <w:lang w:eastAsia="pl-PL"/>
        </w:rPr>
        <w:t>10.09</w:t>
      </w:r>
      <w:r w:rsidR="00080C67">
        <w:rPr>
          <w:rFonts w:ascii="Arial" w:eastAsia="Times New Roman" w:hAnsi="Arial" w:cs="Arial"/>
          <w:snapToGrid w:val="0"/>
          <w:lang w:eastAsia="pl-PL"/>
        </w:rPr>
        <w:t>.2024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7A51D7B" w:rsidR="0020799D" w:rsidRPr="00FE4FE4" w:rsidRDefault="003D7D2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116</w:t>
      </w:r>
      <w:r w:rsidR="00080C67">
        <w:rPr>
          <w:rFonts w:ascii="Arial" w:eastAsia="Calibri" w:hAnsi="Arial" w:cs="Arial"/>
          <w:b/>
        </w:rPr>
        <w:t>.2024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7E5DD8B" w14:textId="77777777" w:rsidR="00667813" w:rsidRDefault="0086157C" w:rsidP="00667813">
      <w:pPr>
        <w:spacing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667813" w:rsidRPr="000C7937">
        <w:rPr>
          <w:rFonts w:ascii="Arial" w:eastAsia="Times New Roman" w:hAnsi="Arial" w:cs="Arial"/>
          <w:b/>
          <w:bCs/>
          <w:lang w:eastAsia="pl-PL"/>
        </w:rPr>
        <w:t>Frezowanie nawierzchni drogowej</w:t>
      </w:r>
      <w:r w:rsidR="00667813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667813" w:rsidRPr="000C7937">
        <w:rPr>
          <w:rFonts w:ascii="Arial" w:eastAsia="Times New Roman" w:hAnsi="Arial" w:cs="Arial"/>
          <w:b/>
          <w:bCs/>
          <w:lang w:eastAsia="pl-PL"/>
        </w:rPr>
        <w:t xml:space="preserve">w ramach zadania: Przebudowa drogi powiatowej Nr 4320W w </w:t>
      </w:r>
      <w:proofErr w:type="spellStart"/>
      <w:r w:rsidR="00667813" w:rsidRPr="000C7937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667813" w:rsidRPr="000C7937">
        <w:rPr>
          <w:rFonts w:ascii="Arial" w:eastAsia="Times New Roman" w:hAnsi="Arial" w:cs="Arial"/>
          <w:b/>
          <w:bCs/>
          <w:lang w:eastAsia="pl-PL"/>
        </w:rPr>
        <w:t xml:space="preserve">. Zaścienie </w:t>
      </w:r>
      <w:r w:rsidR="00667813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667813" w:rsidRPr="000C7937">
        <w:rPr>
          <w:rFonts w:ascii="Arial" w:eastAsia="Times New Roman" w:hAnsi="Arial" w:cs="Arial"/>
          <w:b/>
          <w:bCs/>
          <w:lang w:eastAsia="pl-PL"/>
        </w:rPr>
        <w:t>gm. Dąbrówka</w:t>
      </w:r>
      <w:r w:rsidR="00667813" w:rsidRPr="00FE4FE4">
        <w:rPr>
          <w:rFonts w:ascii="Arial" w:eastAsia="Calibri" w:hAnsi="Arial" w:cs="Arial"/>
        </w:rPr>
        <w:t xml:space="preserve"> </w:t>
      </w:r>
    </w:p>
    <w:p w14:paraId="4BF3A7C8" w14:textId="77777777" w:rsidR="00667813" w:rsidRDefault="00667813" w:rsidP="00667813">
      <w:pPr>
        <w:spacing w:line="271" w:lineRule="auto"/>
        <w:jc w:val="both"/>
        <w:rPr>
          <w:rFonts w:ascii="Arial" w:eastAsia="Calibri" w:hAnsi="Arial" w:cs="Arial"/>
        </w:rPr>
      </w:pPr>
    </w:p>
    <w:p w14:paraId="4C75B541" w14:textId="6870D6F7" w:rsidR="0020799D" w:rsidRPr="00FE4FE4" w:rsidRDefault="008E7063" w:rsidP="00667813">
      <w:pPr>
        <w:spacing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D7D24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3D7D24">
        <w:rPr>
          <w:rFonts w:ascii="Arial" w:eastAsia="Calibri" w:hAnsi="Arial" w:cs="Arial"/>
        </w:rPr>
        <w:t xml:space="preserve"> 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3"/>
        <w:gridCol w:w="3456"/>
        <w:gridCol w:w="1521"/>
        <w:gridCol w:w="1552"/>
        <w:gridCol w:w="1390"/>
      </w:tblGrid>
      <w:tr w:rsidR="003D7D24" w:rsidRPr="00FE4FE4" w14:paraId="459CDF66" w14:textId="07247B38" w:rsidTr="000321AB">
        <w:tc>
          <w:tcPr>
            <w:tcW w:w="1143" w:type="dxa"/>
          </w:tcPr>
          <w:p w14:paraId="44AFA3FF" w14:textId="77777777" w:rsidR="003D7D24" w:rsidRPr="00FE4FE4" w:rsidRDefault="003D7D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3456" w:type="dxa"/>
          </w:tcPr>
          <w:p w14:paraId="21334A66" w14:textId="45AD19B2" w:rsidR="003D7D24" w:rsidRPr="00FE4FE4" w:rsidRDefault="003D7D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21" w:type="dxa"/>
          </w:tcPr>
          <w:p w14:paraId="6424DDFB" w14:textId="02565951" w:rsidR="003D7D24" w:rsidRPr="00FE4FE4" w:rsidRDefault="003D7D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552" w:type="dxa"/>
          </w:tcPr>
          <w:p w14:paraId="47B9FFF3" w14:textId="24A74A6F" w:rsidR="003D7D24" w:rsidRPr="00FE4FE4" w:rsidRDefault="003D7D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</w:p>
        </w:tc>
        <w:tc>
          <w:tcPr>
            <w:tcW w:w="1390" w:type="dxa"/>
          </w:tcPr>
          <w:p w14:paraId="1D97D343" w14:textId="7E341F74" w:rsidR="003D7D24" w:rsidRDefault="003D7D2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</w:p>
        </w:tc>
      </w:tr>
      <w:tr w:rsidR="003D7D24" w:rsidRPr="00FE4FE4" w14:paraId="195A70E2" w14:textId="6490627E" w:rsidTr="000321AB">
        <w:tc>
          <w:tcPr>
            <w:tcW w:w="1143" w:type="dxa"/>
          </w:tcPr>
          <w:p w14:paraId="40CE24A0" w14:textId="5AEF2123" w:rsidR="003D7D24" w:rsidRDefault="003D7D24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56" w:type="dxa"/>
          </w:tcPr>
          <w:p w14:paraId="7CCE4A7D" w14:textId="594A29D9" w:rsidR="003D7D24" w:rsidRDefault="000321AB" w:rsidP="003D7D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34C2339E" w14:textId="77777777" w:rsidR="000321AB" w:rsidRDefault="000321AB" w:rsidP="003D7D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Sławkowska 22, </w:t>
            </w:r>
          </w:p>
          <w:p w14:paraId="2B28B73C" w14:textId="57F38856" w:rsidR="000321AB" w:rsidRDefault="000321AB" w:rsidP="003D7D2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3F5FE411" w14:textId="109D6B62" w:rsidR="003D7D24" w:rsidRDefault="000321AB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852E8A">
              <w:rPr>
                <w:rFonts w:ascii="Arial" w:hAnsi="Arial" w:cs="Arial"/>
              </w:rPr>
              <w:t>125 00 02 288</w:t>
            </w:r>
          </w:p>
        </w:tc>
        <w:tc>
          <w:tcPr>
            <w:tcW w:w="1521" w:type="dxa"/>
          </w:tcPr>
          <w:p w14:paraId="5CBD4720" w14:textId="4D32F5EA" w:rsidR="003D7D24" w:rsidRPr="000321AB" w:rsidRDefault="000321AB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1AB">
              <w:rPr>
                <w:rFonts w:ascii="Arial" w:hAnsi="Arial" w:cs="Arial"/>
                <w:sz w:val="22"/>
                <w:szCs w:val="22"/>
              </w:rPr>
              <w:t>52.589,50 zł</w:t>
            </w:r>
          </w:p>
        </w:tc>
        <w:tc>
          <w:tcPr>
            <w:tcW w:w="1552" w:type="dxa"/>
          </w:tcPr>
          <w:p w14:paraId="645E867E" w14:textId="1FB3307C" w:rsidR="003D7D24" w:rsidRDefault="000321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 m</w:t>
            </w:r>
          </w:p>
        </w:tc>
        <w:tc>
          <w:tcPr>
            <w:tcW w:w="1390" w:type="dxa"/>
          </w:tcPr>
          <w:p w14:paraId="121F5B9C" w14:textId="6FCE3D42" w:rsidR="003D7D24" w:rsidRDefault="000321AB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</w:tr>
    </w:tbl>
    <w:p w14:paraId="1456DF70" w14:textId="77777777" w:rsidR="003D7D24" w:rsidRDefault="003D7D24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398DEA00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278B5"/>
    <w:rsid w:val="000321AB"/>
    <w:rsid w:val="00080C67"/>
    <w:rsid w:val="00091052"/>
    <w:rsid w:val="001769EB"/>
    <w:rsid w:val="001D60ED"/>
    <w:rsid w:val="00203BB7"/>
    <w:rsid w:val="0020799D"/>
    <w:rsid w:val="00233697"/>
    <w:rsid w:val="002D0A95"/>
    <w:rsid w:val="002D686B"/>
    <w:rsid w:val="00304CE7"/>
    <w:rsid w:val="003330A9"/>
    <w:rsid w:val="00335FBD"/>
    <w:rsid w:val="003B199B"/>
    <w:rsid w:val="003D7D24"/>
    <w:rsid w:val="004059C0"/>
    <w:rsid w:val="00437B93"/>
    <w:rsid w:val="004B24B9"/>
    <w:rsid w:val="004B6DB5"/>
    <w:rsid w:val="004D795D"/>
    <w:rsid w:val="004F2E9E"/>
    <w:rsid w:val="00507B62"/>
    <w:rsid w:val="00626C02"/>
    <w:rsid w:val="00667813"/>
    <w:rsid w:val="006E0579"/>
    <w:rsid w:val="00744271"/>
    <w:rsid w:val="007828FA"/>
    <w:rsid w:val="007B5330"/>
    <w:rsid w:val="007D4D22"/>
    <w:rsid w:val="008109E3"/>
    <w:rsid w:val="008326A5"/>
    <w:rsid w:val="00852E8A"/>
    <w:rsid w:val="0086157C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6</cp:revision>
  <cp:lastPrinted>2024-09-10T08:14:00Z</cp:lastPrinted>
  <dcterms:created xsi:type="dcterms:W3CDTF">2024-09-10T07:08:00Z</dcterms:created>
  <dcterms:modified xsi:type="dcterms:W3CDTF">2024-09-10T08:19:00Z</dcterms:modified>
</cp:coreProperties>
</file>