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C47D2" w14:textId="77777777" w:rsidR="00DC0E67" w:rsidRPr="00B70A98" w:rsidRDefault="00DC0E67" w:rsidP="00DC0E67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B70A98">
        <w:rPr>
          <w:rFonts w:ascii="Verdana" w:hAnsi="Verdana" w:cs="Arial"/>
          <w:b/>
          <w:bCs/>
          <w:sz w:val="20"/>
          <w:szCs w:val="20"/>
        </w:rPr>
        <w:t>Postępowanie nr BZP.2</w:t>
      </w:r>
      <w:r>
        <w:rPr>
          <w:rFonts w:ascii="Verdana" w:hAnsi="Verdana" w:cs="Arial"/>
          <w:b/>
          <w:bCs/>
          <w:sz w:val="20"/>
          <w:szCs w:val="20"/>
        </w:rPr>
        <w:t>710</w:t>
      </w:r>
      <w:r w:rsidRPr="00B70A98"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>34</w:t>
      </w:r>
      <w:r w:rsidRPr="00B70A98">
        <w:rPr>
          <w:rFonts w:ascii="Verdana" w:hAnsi="Verdana" w:cs="Arial"/>
          <w:b/>
          <w:bCs/>
          <w:sz w:val="20"/>
          <w:szCs w:val="20"/>
        </w:rPr>
        <w:t>.202</w:t>
      </w:r>
      <w:r>
        <w:rPr>
          <w:rFonts w:ascii="Verdana" w:hAnsi="Verdana" w:cs="Arial"/>
          <w:b/>
          <w:bCs/>
          <w:sz w:val="20"/>
          <w:szCs w:val="20"/>
        </w:rPr>
        <w:t>4</w:t>
      </w:r>
      <w:r w:rsidRPr="00B70A98"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>KR</w:t>
      </w:r>
    </w:p>
    <w:p w14:paraId="5C8C188E" w14:textId="77777777" w:rsidR="00DC0E67" w:rsidRDefault="00DC0E67" w:rsidP="00DC0E67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596F48E" w14:textId="77777777" w:rsidR="00DC0E67" w:rsidRPr="00B70A98" w:rsidRDefault="00DC0E67" w:rsidP="00DC0E67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  <w:r w:rsidRPr="00B70A98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          Załącznik nr 1 do SWZ</w:t>
      </w:r>
    </w:p>
    <w:p w14:paraId="0B308D75" w14:textId="77777777" w:rsidR="00DC0E67" w:rsidRPr="00B70A98" w:rsidRDefault="00DC0E67" w:rsidP="00DC0E67">
      <w:pPr>
        <w:spacing w:after="0"/>
        <w:ind w:left="5812" w:right="-171" w:hanging="5793"/>
        <w:jc w:val="right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19"/>
        <w:gridCol w:w="464"/>
        <w:gridCol w:w="1414"/>
        <w:gridCol w:w="1180"/>
        <w:gridCol w:w="847"/>
        <w:gridCol w:w="886"/>
        <w:gridCol w:w="3897"/>
      </w:tblGrid>
      <w:tr w:rsidR="00DC0E67" w:rsidRPr="00B70A98" w14:paraId="252F8BCE" w14:textId="77777777" w:rsidTr="00EB46A1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60AF78E0" w14:textId="77777777" w:rsidR="00DC0E67" w:rsidRPr="00B70A98" w:rsidRDefault="00DC0E67" w:rsidP="00EB46A1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B70A98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3"/>
            <w:shd w:val="clear" w:color="auto" w:fill="auto"/>
            <w:vAlign w:val="center"/>
          </w:tcPr>
          <w:p w14:paraId="46BD0C21" w14:textId="77777777" w:rsidR="00DC0E67" w:rsidRPr="00B70A98" w:rsidRDefault="00DC0E67" w:rsidP="00EB46A1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5D873743" w14:textId="77777777" w:rsidR="00DC0E67" w:rsidRPr="00B70A98" w:rsidRDefault="00DC0E67" w:rsidP="00EB46A1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B70A98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275FE70C" w14:textId="77777777" w:rsidR="00DC0E67" w:rsidRPr="00B70A98" w:rsidRDefault="00DC0E67" w:rsidP="00EB46A1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DC0E67" w:rsidRPr="00B70A98" w14:paraId="7FEE03F4" w14:textId="77777777" w:rsidTr="00EB46A1">
        <w:trPr>
          <w:trHeight w:val="943"/>
          <w:jc w:val="center"/>
        </w:trPr>
        <w:tc>
          <w:tcPr>
            <w:tcW w:w="4617" w:type="dxa"/>
            <w:gridSpan w:val="4"/>
            <w:shd w:val="clear" w:color="auto" w:fill="auto"/>
            <w:vAlign w:val="center"/>
          </w:tcPr>
          <w:p w14:paraId="2C132C83" w14:textId="77777777" w:rsidR="00DC0E67" w:rsidRPr="00B70A98" w:rsidRDefault="00DC0E67" w:rsidP="00EB46A1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B70A98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769F6CC9" w14:textId="77777777" w:rsidR="00DC0E67" w:rsidRPr="00B70A98" w:rsidRDefault="00DC0E67" w:rsidP="00EB46A1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0A98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5D1D5AFF" w14:textId="77777777" w:rsidR="00DC0E67" w:rsidRPr="00B70A98" w:rsidRDefault="00DC0E67" w:rsidP="00EB46A1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0A98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4A38CBC4" w14:textId="77777777" w:rsidR="00DC0E67" w:rsidRPr="00B70A98" w:rsidRDefault="00DC0E67" w:rsidP="00EB46A1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0A98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DC0E67" w:rsidRPr="00B70A98" w14:paraId="6B746A3D" w14:textId="77777777" w:rsidTr="00EB46A1">
        <w:trPr>
          <w:trHeight w:val="746"/>
          <w:jc w:val="center"/>
        </w:trPr>
        <w:tc>
          <w:tcPr>
            <w:tcW w:w="10207" w:type="dxa"/>
            <w:gridSpan w:val="7"/>
            <w:shd w:val="clear" w:color="auto" w:fill="365F91"/>
            <w:vAlign w:val="center"/>
          </w:tcPr>
          <w:p w14:paraId="691A9B1A" w14:textId="77777777" w:rsidR="00DC0E67" w:rsidRPr="00B70A98" w:rsidRDefault="00DC0E67" w:rsidP="00EB46A1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3CBD3134" w14:textId="77777777" w:rsidR="00DC0E67" w:rsidRPr="00B70A98" w:rsidRDefault="00DC0E67" w:rsidP="00EB46A1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B70A98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41155BED" w14:textId="77777777" w:rsidR="00DC0E67" w:rsidRPr="00B70A98" w:rsidRDefault="00DC0E67" w:rsidP="00EB46A1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DC0E67" w:rsidRPr="00B70A98" w14:paraId="1DD46166" w14:textId="77777777" w:rsidTr="00EB46A1">
        <w:trPr>
          <w:trHeight w:val="381"/>
          <w:jc w:val="center"/>
        </w:trPr>
        <w:tc>
          <w:tcPr>
            <w:tcW w:w="10207" w:type="dxa"/>
            <w:gridSpan w:val="7"/>
            <w:shd w:val="clear" w:color="auto" w:fill="F2F2F2"/>
            <w:vAlign w:val="center"/>
          </w:tcPr>
          <w:p w14:paraId="6C1C8983" w14:textId="77777777" w:rsidR="00DC0E67" w:rsidRPr="00B70A98" w:rsidRDefault="00DC0E67" w:rsidP="00EB46A1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DC0E67" w:rsidRPr="00B70A98" w14:paraId="5D0D64CE" w14:textId="77777777" w:rsidTr="00EB46A1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77A954CD" w14:textId="77777777" w:rsidR="00DC0E67" w:rsidRPr="00B70A98" w:rsidRDefault="00DC0E67" w:rsidP="00EB46A1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36273901" w14:textId="77777777" w:rsidR="00DC0E67" w:rsidRPr="00B70A98" w:rsidRDefault="00DC0E67" w:rsidP="00EB46A1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19C2B102" w14:textId="77777777" w:rsidR="00DC0E67" w:rsidRPr="00B70A98" w:rsidRDefault="00DC0E67" w:rsidP="00EB46A1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DC0E67" w:rsidRPr="00B70A98" w14:paraId="3AA94363" w14:textId="77777777" w:rsidTr="00EB46A1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5E10CD3" w14:textId="77777777" w:rsidR="00DC0E67" w:rsidRPr="00B70A98" w:rsidRDefault="00DC0E67" w:rsidP="00EB46A1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05B5DA44" w14:textId="77777777" w:rsidR="00DC0E67" w:rsidRPr="00B70A98" w:rsidRDefault="00DC0E67" w:rsidP="00EB46A1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B70A98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2C830D7D" w14:textId="77777777" w:rsidR="00DC0E67" w:rsidRPr="00B70A98" w:rsidRDefault="00DC0E67" w:rsidP="00EB46A1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DC0E67" w:rsidRPr="00B70A98" w14:paraId="49EEF471" w14:textId="77777777" w:rsidTr="00EB46A1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A8AF1AD" w14:textId="77777777" w:rsidR="00DC0E67" w:rsidRPr="00B70A98" w:rsidRDefault="00DC0E67" w:rsidP="00EB46A1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0F6642FB" w14:textId="77777777" w:rsidR="00DC0E67" w:rsidRPr="00B70A98" w:rsidRDefault="00DC0E67" w:rsidP="00EB46A1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61245573" w14:textId="77777777" w:rsidR="00DC0E67" w:rsidRPr="00B70A98" w:rsidRDefault="00DC0E67" w:rsidP="00EB46A1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DC0E67" w:rsidRPr="00B70A98" w14:paraId="5680B8FE" w14:textId="77777777" w:rsidTr="00EB46A1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6F2480D1" w14:textId="77777777" w:rsidR="00DC0E67" w:rsidRPr="00B70A98" w:rsidRDefault="00DC0E67" w:rsidP="00EB46A1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14:paraId="666ED619" w14:textId="77777777" w:rsidR="00DC0E67" w:rsidRPr="00B70A98" w:rsidRDefault="00DC0E67" w:rsidP="00EB46A1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51866CE" w14:textId="77777777" w:rsidR="00DC0E67" w:rsidRPr="00B70A98" w:rsidRDefault="00DC0E67" w:rsidP="00EB46A1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542CD1FD" w14:textId="77777777" w:rsidR="00DC0E67" w:rsidRPr="00B70A98" w:rsidRDefault="00DC0E67" w:rsidP="00EB46A1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DC0E67" w:rsidRPr="00B70A98" w14:paraId="579E6609" w14:textId="77777777" w:rsidTr="00EB46A1">
        <w:trPr>
          <w:trHeight w:val="759"/>
          <w:jc w:val="center"/>
        </w:trPr>
        <w:tc>
          <w:tcPr>
            <w:tcW w:w="3422" w:type="dxa"/>
            <w:gridSpan w:val="3"/>
            <w:shd w:val="clear" w:color="auto" w:fill="F2F2F2"/>
            <w:vAlign w:val="center"/>
          </w:tcPr>
          <w:p w14:paraId="2345B933" w14:textId="77777777" w:rsidR="00DC0E67" w:rsidRPr="00B70A98" w:rsidRDefault="00DC0E67" w:rsidP="00EB46A1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44DE9399" w14:textId="77777777" w:rsidR="00DC0E67" w:rsidRPr="00B70A98" w:rsidRDefault="00DC0E67" w:rsidP="00EB46A1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29D125A8" w14:textId="77777777" w:rsidR="00DC0E67" w:rsidRPr="00B70A98" w:rsidRDefault="00DC0E67" w:rsidP="00EB46A1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DC0E67" w:rsidRPr="00B70A98" w14:paraId="12DEE89D" w14:textId="77777777" w:rsidTr="00EB46A1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72BD5676" w14:textId="77777777" w:rsidR="00DC0E67" w:rsidRPr="00B70A98" w:rsidRDefault="00DC0E67" w:rsidP="00EB46A1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14:paraId="64AADBFC" w14:textId="77777777" w:rsidR="00DC0E67" w:rsidRPr="00B70A98" w:rsidRDefault="00DC0E67" w:rsidP="00EB46A1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09C63AC7" w14:textId="77777777" w:rsidR="00DC0E67" w:rsidRPr="00B70A98" w:rsidRDefault="00DC0E67" w:rsidP="00EB46A1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14C98ACF" w14:textId="77777777" w:rsidR="00DC0E67" w:rsidRPr="00B70A98" w:rsidRDefault="00DC0E67" w:rsidP="00EB46A1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DC0E67" w:rsidRPr="00B70A98" w14:paraId="015839C6" w14:textId="77777777" w:rsidTr="00EB46A1">
        <w:trPr>
          <w:trHeight w:val="954"/>
          <w:jc w:val="center"/>
        </w:trPr>
        <w:tc>
          <w:tcPr>
            <w:tcW w:w="3422" w:type="dxa"/>
            <w:gridSpan w:val="3"/>
            <w:shd w:val="clear" w:color="auto" w:fill="auto"/>
            <w:vAlign w:val="center"/>
          </w:tcPr>
          <w:p w14:paraId="0C8E9878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B70A98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B70A98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557BE75E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0D67EEB2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673CEB91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27260FC4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7A378FDE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4097244B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DC0E67" w:rsidRPr="00B70A98" w14:paraId="4543762B" w14:textId="77777777" w:rsidTr="00EB46A1">
        <w:trPr>
          <w:trHeight w:val="728"/>
          <w:jc w:val="center"/>
        </w:trPr>
        <w:tc>
          <w:tcPr>
            <w:tcW w:w="10207" w:type="dxa"/>
            <w:gridSpan w:val="7"/>
            <w:shd w:val="clear" w:color="auto" w:fill="F2F2F2"/>
            <w:vAlign w:val="center"/>
          </w:tcPr>
          <w:p w14:paraId="30AD2351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PRZEDMIOT ZAMÓWIENIA</w:t>
            </w:r>
            <w:r w:rsidRPr="00ED705E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t>2</w:t>
            </w: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14:paraId="7D30B1B7" w14:textId="77777777" w:rsidR="00DC0E67" w:rsidRPr="00B70A98" w:rsidRDefault="00DC0E67" w:rsidP="00EB46A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B70A98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B70A98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B70A9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01EB646" w14:textId="77777777" w:rsidR="00DC0E67" w:rsidRPr="004F5F4A" w:rsidRDefault="00DC0E67" w:rsidP="00EB46A1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i/>
                <w:iCs/>
              </w:rPr>
            </w:pPr>
            <w:r>
              <w:rPr>
                <w:rFonts w:ascii="Verdana" w:hAnsi="Verdana" w:cs="Arial"/>
                <w:b/>
                <w:i/>
                <w:iCs/>
                <w:szCs w:val="24"/>
              </w:rPr>
              <w:t>„Przystosowanie</w:t>
            </w:r>
            <w:r>
              <w:rPr>
                <w:rFonts w:ascii="Verdana" w:hAnsi="Verdana"/>
                <w:b/>
                <w:bCs/>
                <w:i/>
                <w:iCs/>
              </w:rPr>
              <w:t xml:space="preserve"> Sali WS Instytutu Matematycznego do prowadzenia transmisji zdalnych – dostawa urządzeń wraz z montażem i uruchomieniem.</w:t>
            </w:r>
            <w:r>
              <w:rPr>
                <w:rFonts w:ascii="Verdana" w:hAnsi="Verdana" w:cs="Arial"/>
                <w:b/>
                <w:bCs/>
                <w:i/>
                <w:iCs/>
                <w:szCs w:val="24"/>
              </w:rPr>
              <w:t>”</w:t>
            </w:r>
          </w:p>
        </w:tc>
      </w:tr>
    </w:tbl>
    <w:p w14:paraId="48192830" w14:textId="77777777" w:rsidR="00DC0E67" w:rsidRPr="00B70A98" w:rsidRDefault="00DC0E67" w:rsidP="00DC0E67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082787BE" w14:textId="77777777" w:rsidR="00DC0E67" w:rsidRDefault="00DC0E67" w:rsidP="00DC0E67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B70A98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B70A98">
        <w:rPr>
          <w:rFonts w:ascii="Verdana" w:hAnsi="Verdana" w:cs="Verdana"/>
          <w:sz w:val="20"/>
          <w:szCs w:val="20"/>
        </w:rPr>
        <w:t>,</w:t>
      </w:r>
      <w:r w:rsidRPr="00B70A98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</w:t>
      </w:r>
      <w:r w:rsidRPr="00ED705E">
        <w:rPr>
          <w:rFonts w:ascii="Verdana" w:hAnsi="Verdana" w:cs="Arial"/>
          <w:sz w:val="18"/>
          <w:szCs w:val="18"/>
        </w:rPr>
        <w:t>warunkach:</w:t>
      </w:r>
    </w:p>
    <w:p w14:paraId="6F8F3061" w14:textId="77777777" w:rsidR="00DC0E67" w:rsidRPr="00ED705E" w:rsidRDefault="00DC0E67" w:rsidP="00DC0E67">
      <w:pPr>
        <w:pStyle w:val="Akapitzlist"/>
        <w:spacing w:after="0"/>
        <w:ind w:left="284"/>
        <w:jc w:val="both"/>
        <w:rPr>
          <w:rFonts w:ascii="Verdana" w:hAnsi="Verdana" w:cs="Verdana"/>
          <w:color w:val="000000"/>
          <w:sz w:val="20"/>
          <w:szCs w:val="20"/>
          <w:u w:val="single"/>
        </w:rPr>
      </w:pP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DC0E67" w:rsidRPr="009E09BA" w14:paraId="6C866DB5" w14:textId="77777777" w:rsidTr="00EB46A1">
        <w:trPr>
          <w:trHeight w:val="563"/>
          <w:jc w:val="right"/>
        </w:trPr>
        <w:tc>
          <w:tcPr>
            <w:tcW w:w="6516" w:type="dxa"/>
            <w:vAlign w:val="center"/>
          </w:tcPr>
          <w:p w14:paraId="633FE775" w14:textId="77777777" w:rsidR="00DC0E67" w:rsidRPr="009E09BA" w:rsidRDefault="00DC0E67" w:rsidP="00EB46A1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259F54D6" w14:textId="77777777" w:rsidR="00DC0E67" w:rsidRPr="009E09BA" w:rsidRDefault="00DC0E67" w:rsidP="00EB46A1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bCs/>
                <w:sz w:val="18"/>
                <w:szCs w:val="18"/>
              </w:rPr>
              <w:t>60%</w:t>
            </w:r>
          </w:p>
        </w:tc>
      </w:tr>
      <w:tr w:rsidR="00DC0E67" w:rsidRPr="009E09BA" w14:paraId="1B9EDF62" w14:textId="77777777" w:rsidTr="00EB46A1">
        <w:trPr>
          <w:trHeight w:val="563"/>
          <w:jc w:val="right"/>
        </w:trPr>
        <w:tc>
          <w:tcPr>
            <w:tcW w:w="6516" w:type="dxa"/>
            <w:vAlign w:val="center"/>
          </w:tcPr>
          <w:p w14:paraId="7C2B9C08" w14:textId="77777777" w:rsidR="00DC0E67" w:rsidRPr="009E09BA" w:rsidRDefault="00DC0E67" w:rsidP="00EB46A1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00DD2AC" w14:textId="77777777" w:rsidR="00DC0E67" w:rsidRPr="009E09BA" w:rsidRDefault="00DC0E67" w:rsidP="00EB46A1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D57DC64" w14:textId="77777777" w:rsidR="00DC0E67" w:rsidRPr="009E09BA" w:rsidRDefault="00DC0E67" w:rsidP="00EB46A1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>CENA OFERTOWA NETTO:</w:t>
            </w:r>
          </w:p>
        </w:tc>
        <w:tc>
          <w:tcPr>
            <w:tcW w:w="3159" w:type="dxa"/>
            <w:vAlign w:val="center"/>
          </w:tcPr>
          <w:p w14:paraId="4EAE9BE1" w14:textId="77777777" w:rsidR="00DC0E67" w:rsidRPr="009E09BA" w:rsidRDefault="00DC0E67" w:rsidP="00EB46A1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sz w:val="18"/>
                <w:szCs w:val="18"/>
              </w:rPr>
              <w:t>………………….…….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DC0E67" w:rsidRPr="009E09BA" w14:paraId="6BD7BD9F" w14:textId="77777777" w:rsidTr="00EB46A1">
        <w:trPr>
          <w:trHeight w:val="551"/>
          <w:jc w:val="right"/>
        </w:trPr>
        <w:tc>
          <w:tcPr>
            <w:tcW w:w="6516" w:type="dxa"/>
            <w:vAlign w:val="center"/>
          </w:tcPr>
          <w:p w14:paraId="38EC6182" w14:textId="77777777" w:rsidR="00DC0E67" w:rsidRPr="009E09BA" w:rsidRDefault="00DC0E67" w:rsidP="00EB46A1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F6586D3" w14:textId="77777777" w:rsidR="00DC0E67" w:rsidRPr="009E09BA" w:rsidRDefault="00DC0E67" w:rsidP="00EB46A1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>Wartość podatku VAT (stawka podatku VAT……%)*:</w:t>
            </w:r>
          </w:p>
        </w:tc>
        <w:tc>
          <w:tcPr>
            <w:tcW w:w="3159" w:type="dxa"/>
            <w:vAlign w:val="center"/>
          </w:tcPr>
          <w:p w14:paraId="54F23B3F" w14:textId="77777777" w:rsidR="00DC0E67" w:rsidRPr="009E09BA" w:rsidRDefault="00DC0E67" w:rsidP="00EB46A1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sz w:val="18"/>
                <w:szCs w:val="18"/>
              </w:rPr>
              <w:t>………………….…….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DC0E67" w:rsidRPr="009E09BA" w14:paraId="30A55885" w14:textId="77777777" w:rsidTr="00EB46A1">
        <w:trPr>
          <w:trHeight w:val="551"/>
          <w:jc w:val="right"/>
        </w:trPr>
        <w:tc>
          <w:tcPr>
            <w:tcW w:w="6516" w:type="dxa"/>
            <w:vAlign w:val="center"/>
          </w:tcPr>
          <w:p w14:paraId="4E925F84" w14:textId="77777777" w:rsidR="00DC0E67" w:rsidRPr="009E09BA" w:rsidRDefault="00DC0E67" w:rsidP="00EB46A1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0673460" w14:textId="77777777" w:rsidR="00DC0E67" w:rsidRPr="009E09BA" w:rsidRDefault="00DC0E67" w:rsidP="00EB46A1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>CENA OFERTOWA BRUTTO**:</w:t>
            </w:r>
          </w:p>
        </w:tc>
        <w:tc>
          <w:tcPr>
            <w:tcW w:w="3159" w:type="dxa"/>
            <w:vAlign w:val="center"/>
          </w:tcPr>
          <w:p w14:paraId="72513684" w14:textId="77777777" w:rsidR="00DC0E67" w:rsidRPr="009E09BA" w:rsidRDefault="00DC0E67" w:rsidP="00EB46A1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sz w:val="18"/>
                <w:szCs w:val="18"/>
              </w:rPr>
              <w:t>………………….…….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DC0E67" w:rsidRPr="009E09BA" w14:paraId="692E284A" w14:textId="77777777" w:rsidTr="00EB46A1">
        <w:trPr>
          <w:trHeight w:val="582"/>
          <w:jc w:val="right"/>
        </w:trPr>
        <w:tc>
          <w:tcPr>
            <w:tcW w:w="6516" w:type="dxa"/>
            <w:vAlign w:val="center"/>
          </w:tcPr>
          <w:p w14:paraId="5241B5D1" w14:textId="77777777" w:rsidR="00DC0E67" w:rsidRPr="009E09BA" w:rsidRDefault="00DC0E67" w:rsidP="00EB46A1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DE8E20D" w14:textId="77777777" w:rsidR="00DC0E67" w:rsidRPr="009E09BA" w:rsidRDefault="00DC0E67" w:rsidP="00EB46A1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9E09BA">
              <w:rPr>
                <w:rFonts w:ascii="Verdana" w:hAnsi="Verdana"/>
                <w:b/>
                <w:sz w:val="18"/>
                <w:szCs w:val="18"/>
              </w:rPr>
              <w:t xml:space="preserve">Kryterium nr 2  - </w:t>
            </w:r>
            <w:r w:rsidRPr="009E09BA">
              <w:rPr>
                <w:rFonts w:ascii="Verdana" w:hAnsi="Verdana"/>
                <w:bCs/>
                <w:sz w:val="18"/>
                <w:szCs w:val="18"/>
              </w:rPr>
              <w:t>Oferowany okres gwarancji na cały system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2A34DF5F" w14:textId="77777777" w:rsidR="00DC0E67" w:rsidRPr="009E09BA" w:rsidRDefault="00DC0E67" w:rsidP="00EB46A1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96A0066" w14:textId="77777777" w:rsidR="00DC0E67" w:rsidRPr="0076223C" w:rsidRDefault="00DC0E67" w:rsidP="00EB46A1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do 12 miesięcy </w:t>
            </w:r>
          </w:p>
          <w:p w14:paraId="029E2E70" w14:textId="77777777" w:rsidR="00DC0E67" w:rsidRPr="0076223C" w:rsidRDefault="00DC0E67" w:rsidP="00EB46A1">
            <w:pPr>
              <w:pStyle w:val="Bezodstpw"/>
              <w:spacing w:line="276" w:lineRule="auto"/>
              <w:ind w:left="607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> do 24 miesięcy</w:t>
            </w:r>
          </w:p>
          <w:p w14:paraId="096828F3" w14:textId="77777777" w:rsidR="00DC0E67" w:rsidRPr="0076223C" w:rsidRDefault="00DC0E67" w:rsidP="00EB46A1">
            <w:pPr>
              <w:pStyle w:val="Bezodstpw"/>
              <w:spacing w:line="276" w:lineRule="auto"/>
              <w:ind w:firstLine="607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> do 36 miesięcy</w:t>
            </w:r>
          </w:p>
          <w:p w14:paraId="7BF7B6D6" w14:textId="77777777" w:rsidR="00DC0E67" w:rsidRPr="009E09BA" w:rsidRDefault="00DC0E67" w:rsidP="00EB46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C0E67" w:rsidRPr="009E09BA" w14:paraId="132925FB" w14:textId="77777777" w:rsidTr="00EB46A1">
        <w:trPr>
          <w:trHeight w:val="582"/>
          <w:jc w:val="right"/>
        </w:trPr>
        <w:tc>
          <w:tcPr>
            <w:tcW w:w="6516" w:type="dxa"/>
            <w:vAlign w:val="center"/>
          </w:tcPr>
          <w:p w14:paraId="2ACC99D7" w14:textId="77777777" w:rsidR="00DC0E67" w:rsidRPr="009E09BA" w:rsidRDefault="00DC0E67" w:rsidP="00EB46A1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9E09BA">
              <w:rPr>
                <w:rFonts w:ascii="Verdana" w:hAnsi="Verdana"/>
                <w:b/>
                <w:sz w:val="18"/>
                <w:szCs w:val="18"/>
              </w:rPr>
              <w:t xml:space="preserve">Kryterium nr 3 – </w:t>
            </w:r>
            <w:r w:rsidRPr="0076223C">
              <w:rPr>
                <w:rFonts w:ascii="Verdana" w:hAnsi="Verdana" w:cs="Arial"/>
                <w:sz w:val="18"/>
                <w:szCs w:val="18"/>
              </w:rPr>
              <w:t>Termin realizacji zamówienia</w:t>
            </w:r>
          </w:p>
        </w:tc>
        <w:tc>
          <w:tcPr>
            <w:tcW w:w="3159" w:type="dxa"/>
            <w:vAlign w:val="center"/>
          </w:tcPr>
          <w:p w14:paraId="0636A9B8" w14:textId="77777777" w:rsidR="00DC0E67" w:rsidRPr="009E09BA" w:rsidRDefault="00DC0E67" w:rsidP="00EB46A1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6223C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76223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E09BA">
              <w:rPr>
                <w:rFonts w:ascii="Verdana" w:hAnsi="Verdana" w:cs="Arial"/>
                <w:b/>
                <w:bCs/>
                <w:sz w:val="18"/>
                <w:szCs w:val="18"/>
              </w:rPr>
              <w:t>do 42 dni</w:t>
            </w:r>
          </w:p>
          <w:p w14:paraId="7A19BECC" w14:textId="77777777" w:rsidR="00DC0E67" w:rsidRPr="0076223C" w:rsidRDefault="00DC0E67" w:rsidP="00EB46A1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6223C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76223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E09BA">
              <w:rPr>
                <w:rFonts w:ascii="Verdana" w:hAnsi="Verdana" w:cs="Arial"/>
                <w:b/>
                <w:bCs/>
                <w:sz w:val="18"/>
                <w:szCs w:val="18"/>
              </w:rPr>
              <w:t>do 28 dni</w:t>
            </w:r>
          </w:p>
          <w:p w14:paraId="48B998D6" w14:textId="77777777" w:rsidR="00DC0E67" w:rsidRPr="009E09BA" w:rsidRDefault="00DC0E67" w:rsidP="00EB46A1">
            <w:pPr>
              <w:spacing w:before="120"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2CA2D8AA" w14:textId="77777777" w:rsidR="00DC0E67" w:rsidRPr="00E37052" w:rsidRDefault="00DC0E67" w:rsidP="00DC0E67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E37052">
        <w:rPr>
          <w:rFonts w:ascii="Verdana" w:hAnsi="Verdana" w:cs="Arial"/>
          <w:b/>
          <w:bCs/>
          <w:color w:val="FF0000"/>
          <w:sz w:val="16"/>
          <w:szCs w:val="16"/>
        </w:rPr>
        <w:t>*wykonawca wpisuje stawkę VAT</w:t>
      </w:r>
    </w:p>
    <w:p w14:paraId="7E5EBA5C" w14:textId="77777777" w:rsidR="00DC0E67" w:rsidRPr="00E37052" w:rsidRDefault="00DC0E67" w:rsidP="00DC0E67">
      <w:pPr>
        <w:spacing w:after="0" w:line="240" w:lineRule="auto"/>
        <w:ind w:hanging="210"/>
        <w:jc w:val="both"/>
        <w:rPr>
          <w:rFonts w:ascii="Verdana" w:hAnsi="Verdana"/>
          <w:b/>
          <w:bCs/>
          <w:iCs/>
          <w:color w:val="FF0000"/>
          <w:sz w:val="16"/>
          <w:szCs w:val="16"/>
        </w:rPr>
      </w:pPr>
      <w:r>
        <w:rPr>
          <w:rFonts w:ascii="Verdana" w:hAnsi="Verdana"/>
          <w:b/>
          <w:bCs/>
          <w:color w:val="FF0000"/>
          <w:sz w:val="16"/>
          <w:szCs w:val="16"/>
        </w:rPr>
        <w:t xml:space="preserve">   </w:t>
      </w:r>
      <w:r w:rsidRPr="00E37052">
        <w:rPr>
          <w:rFonts w:ascii="Verdana" w:hAnsi="Verdana"/>
          <w:b/>
          <w:bCs/>
          <w:color w:val="FF0000"/>
          <w:sz w:val="16"/>
          <w:szCs w:val="16"/>
        </w:rPr>
        <w:t>**</w:t>
      </w:r>
      <w:r w:rsidRPr="00E37052">
        <w:rPr>
          <w:rFonts w:ascii="Verdana" w:hAnsi="Verdana" w:cs="Arial"/>
          <w:b/>
          <w:bCs/>
          <w:iCs/>
          <w:color w:val="FF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</w:p>
    <w:p w14:paraId="13205C00" w14:textId="77777777" w:rsidR="00DC0E67" w:rsidRDefault="00DC0E67" w:rsidP="00DC0E67">
      <w:pPr>
        <w:pStyle w:val="Bezodstpw1"/>
        <w:spacing w:line="276" w:lineRule="auto"/>
        <w:ind w:hanging="11"/>
        <w:jc w:val="both"/>
        <w:rPr>
          <w:rFonts w:ascii="Verdana" w:hAnsi="Verdana" w:cs="Arial"/>
          <w:sz w:val="20"/>
          <w:szCs w:val="20"/>
        </w:rPr>
      </w:pPr>
    </w:p>
    <w:p w14:paraId="5B763A26" w14:textId="77777777" w:rsidR="00DC0E67" w:rsidRDefault="00DC0E67" w:rsidP="00DC0E67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61A1AEF3" w14:textId="77777777" w:rsidR="00DC0E67" w:rsidRPr="00F20557" w:rsidRDefault="00DC0E67" w:rsidP="00DC0E67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Arial"/>
          <w:sz w:val="20"/>
          <w:szCs w:val="20"/>
        </w:rPr>
        <w:t>śmy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12C196BE" w14:textId="77777777" w:rsidR="00DC0E67" w:rsidRPr="00F20557" w:rsidRDefault="00DC0E67" w:rsidP="00DC0E67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27C0B12B" w14:textId="77777777" w:rsidR="00DC0E67" w:rsidRPr="00F20557" w:rsidRDefault="00DC0E67" w:rsidP="00DC0E67">
      <w:pPr>
        <w:pStyle w:val="Bezodstpw1"/>
        <w:numPr>
          <w:ilvl w:val="2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2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265996AA" w14:textId="77777777" w:rsidR="00DC0E67" w:rsidRPr="00E37052" w:rsidRDefault="00DC0E67" w:rsidP="00DC0E67">
      <w:pPr>
        <w:pStyle w:val="Bezodstpw1"/>
        <w:numPr>
          <w:ilvl w:val="0"/>
          <w:numId w:val="3"/>
        </w:numPr>
        <w:spacing w:line="276" w:lineRule="auto"/>
        <w:ind w:left="868"/>
        <w:jc w:val="both"/>
        <w:rPr>
          <w:rStyle w:val="Odwoaniedokomentarza"/>
          <w:rFonts w:ascii="Verdana" w:eastAsia="Calibri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F20557">
        <w:rPr>
          <w:rStyle w:val="Odwoaniedokomentarza"/>
          <w:rFonts w:ascii="Verdana" w:eastAsia="Calibri" w:hAnsi="Verdana"/>
          <w:sz w:val="20"/>
          <w:szCs w:val="20"/>
        </w:rPr>
        <w:t xml:space="preserve">i w związku z tym nie przedkładamy dokumentów wskazanych w rozdziale 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VII pkt III pkt. </w:t>
      </w:r>
      <w:r>
        <w:rPr>
          <w:rStyle w:val="Odwoaniedokomentarza"/>
          <w:rFonts w:ascii="Verdana" w:eastAsia="Calibri" w:hAnsi="Verdana"/>
          <w:sz w:val="20"/>
          <w:szCs w:val="20"/>
        </w:rPr>
        <w:t>3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</w:t>
      </w:r>
      <w:r>
        <w:rPr>
          <w:rStyle w:val="Odwoaniedokomentarza"/>
          <w:rFonts w:ascii="Verdana" w:eastAsia="Calibri" w:hAnsi="Verdana"/>
          <w:sz w:val="20"/>
          <w:szCs w:val="20"/>
        </w:rPr>
        <w:t>-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</w:t>
      </w:r>
      <w:r>
        <w:rPr>
          <w:rStyle w:val="Odwoaniedokomentarza"/>
          <w:rFonts w:ascii="Verdana" w:eastAsia="Calibri" w:hAnsi="Verdana"/>
          <w:sz w:val="20"/>
          <w:szCs w:val="20"/>
        </w:rPr>
        <w:t>5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 SWZ służących potwierdzeniu równoważności oferowanych przez nas rozwiązań;</w:t>
      </w:r>
    </w:p>
    <w:p w14:paraId="55F5BBA4" w14:textId="77777777" w:rsidR="00DC0E67" w:rsidRPr="00E37052" w:rsidRDefault="00DC0E67" w:rsidP="00DC0E67">
      <w:pPr>
        <w:pStyle w:val="Bezodstpw1"/>
        <w:numPr>
          <w:ilvl w:val="0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4F2C7225" w14:textId="77777777" w:rsidR="00DC0E67" w:rsidRPr="00E37052" w:rsidRDefault="00DC0E67" w:rsidP="00DC0E67">
      <w:pPr>
        <w:pStyle w:val="Bezodstpw1"/>
        <w:numPr>
          <w:ilvl w:val="4"/>
          <w:numId w:val="1"/>
        </w:numPr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w zakresie produktów opisanych przez Zamawiającego w szczególności przez wskazanie znaku towarowego/patentu lub pochodzenia/źródła lub szczególnego procesu:</w:t>
      </w:r>
    </w:p>
    <w:p w14:paraId="7723E109" w14:textId="77777777" w:rsidR="00DC0E67" w:rsidRPr="00E37052" w:rsidRDefault="00DC0E67" w:rsidP="00DC0E67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367D102E" w14:textId="77777777" w:rsidR="00DC0E67" w:rsidRPr="00E37052" w:rsidRDefault="00DC0E67" w:rsidP="00DC0E67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t>(należy wskazać produkt równoważn</w:t>
      </w:r>
      <w:r>
        <w:rPr>
          <w:rFonts w:ascii="Verdana" w:hAnsi="Verdana" w:cs="Arial"/>
          <w:sz w:val="16"/>
          <w:szCs w:val="16"/>
        </w:rPr>
        <w:t>y</w:t>
      </w:r>
      <w:r w:rsidRPr="00E37052">
        <w:rPr>
          <w:rFonts w:ascii="Verdana" w:hAnsi="Verdana" w:cs="Arial"/>
          <w:sz w:val="16"/>
          <w:szCs w:val="16"/>
        </w:rPr>
        <w:t xml:space="preserve"> do produktu opisane</w:t>
      </w:r>
      <w:r>
        <w:rPr>
          <w:rFonts w:ascii="Verdana" w:hAnsi="Verdana" w:cs="Arial"/>
          <w:sz w:val="16"/>
          <w:szCs w:val="16"/>
        </w:rPr>
        <w:t>go</w:t>
      </w:r>
      <w:r w:rsidRPr="00E37052">
        <w:rPr>
          <w:rFonts w:ascii="Verdana" w:hAnsi="Verdana" w:cs="Arial"/>
          <w:sz w:val="16"/>
          <w:szCs w:val="16"/>
        </w:rPr>
        <w:t xml:space="preserve"> przez Zamawiającego w powyższy sposób).</w:t>
      </w:r>
    </w:p>
    <w:p w14:paraId="76E27C90" w14:textId="77777777" w:rsidR="00DC0E67" w:rsidRPr="00E37052" w:rsidRDefault="00DC0E67" w:rsidP="00DC0E67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</w:t>
      </w:r>
      <w:r>
        <w:rPr>
          <w:rFonts w:ascii="Verdana" w:hAnsi="Verdana" w:cs="Arial"/>
          <w:b/>
          <w:bCs/>
          <w:sz w:val="20"/>
          <w:szCs w:val="20"/>
        </w:rPr>
        <w:t xml:space="preserve">pkt. 3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udowadniające, że proponowane rozwiązania w równoważnym 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69D1A7EE" w14:textId="77777777" w:rsidR="00DC0E67" w:rsidRPr="00E37052" w:rsidRDefault="00DC0E67" w:rsidP="00DC0E67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…………………………………….</w:t>
      </w:r>
    </w:p>
    <w:p w14:paraId="2B244CF9" w14:textId="77777777" w:rsidR="00DC0E67" w:rsidRPr="00E37052" w:rsidRDefault="00DC0E67" w:rsidP="00DC0E67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2AA9BB6F" w14:textId="77777777" w:rsidR="00DC0E67" w:rsidRPr="00E37052" w:rsidRDefault="00DC0E67" w:rsidP="00DC0E67">
      <w:pPr>
        <w:pStyle w:val="Bezodstpw1"/>
        <w:numPr>
          <w:ilvl w:val="4"/>
          <w:numId w:val="1"/>
        </w:numPr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4C885608" w14:textId="77777777" w:rsidR="00DC0E67" w:rsidRPr="00E37052" w:rsidRDefault="00DC0E67" w:rsidP="00DC0E67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25596067" w14:textId="77777777" w:rsidR="00DC0E67" w:rsidRPr="00107F49" w:rsidRDefault="00DC0E67" w:rsidP="00DC0E67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</w:t>
      </w:r>
      <w:r>
        <w:rPr>
          <w:rFonts w:ascii="Verdana" w:hAnsi="Verdana" w:cs="Arial"/>
          <w:b/>
          <w:bCs/>
          <w:sz w:val="20"/>
          <w:szCs w:val="20"/>
        </w:rPr>
        <w:t xml:space="preserve">pkt. 4-5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>, że 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70D40DAE" w14:textId="77777777" w:rsidR="00DC0E67" w:rsidRDefault="00DC0E67" w:rsidP="00DC0E67">
      <w:pPr>
        <w:pStyle w:val="Bezodstpw1"/>
        <w:numPr>
          <w:ilvl w:val="0"/>
          <w:numId w:val="6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…………………………………….</w:t>
      </w:r>
    </w:p>
    <w:p w14:paraId="121DCA3E" w14:textId="77777777" w:rsidR="00DC0E67" w:rsidRPr="00F20557" w:rsidRDefault="00DC0E67" w:rsidP="00DC0E67">
      <w:pPr>
        <w:pStyle w:val="Bezodstpw1"/>
        <w:numPr>
          <w:ilvl w:val="0"/>
          <w:numId w:val="6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…………………………………….</w:t>
      </w:r>
    </w:p>
    <w:p w14:paraId="1BE47415" w14:textId="77777777" w:rsidR="00DC0E67" w:rsidRPr="00B70A98" w:rsidRDefault="00DC0E67" w:rsidP="00DC0E67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8"/>
        <w:gridCol w:w="4980"/>
      </w:tblGrid>
      <w:tr w:rsidR="00DC0E67" w:rsidRPr="00B70A98" w14:paraId="38C82597" w14:textId="77777777" w:rsidTr="00EB46A1">
        <w:trPr>
          <w:trHeight w:val="92"/>
        </w:trPr>
        <w:tc>
          <w:tcPr>
            <w:tcW w:w="4988" w:type="dxa"/>
            <w:shd w:val="clear" w:color="auto" w:fill="B7D4EF" w:themeFill="text2" w:themeFillTint="33"/>
          </w:tcPr>
          <w:p w14:paraId="26460F04" w14:textId="77777777" w:rsidR="00DC0E67" w:rsidRPr="00B70A98" w:rsidRDefault="00DC0E67" w:rsidP="00EB46A1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70A98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B7D4EF" w:themeFill="text2" w:themeFillTint="33"/>
          </w:tcPr>
          <w:p w14:paraId="68BAC792" w14:textId="77777777" w:rsidR="00DC0E67" w:rsidRPr="00B70A98" w:rsidRDefault="00DC0E67" w:rsidP="00EB46A1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70A98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608711F1" w14:textId="77777777" w:rsidR="00DC0E67" w:rsidRPr="00B70A98" w:rsidRDefault="00DC0E67" w:rsidP="00EB46A1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C0E67" w:rsidRPr="00B70A98" w14:paraId="31B514E0" w14:textId="77777777" w:rsidTr="00EB46A1">
        <w:trPr>
          <w:trHeight w:val="92"/>
        </w:trPr>
        <w:tc>
          <w:tcPr>
            <w:tcW w:w="4988" w:type="dxa"/>
          </w:tcPr>
          <w:p w14:paraId="7156DFEE" w14:textId="77777777" w:rsidR="00DC0E67" w:rsidRPr="00B70A98" w:rsidRDefault="00DC0E67" w:rsidP="00EB46A1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2CD991A4" w14:textId="77777777" w:rsidR="00DC0E67" w:rsidRPr="00B70A98" w:rsidRDefault="00DC0E67" w:rsidP="00EB46A1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0E67" w:rsidRPr="00B70A98" w14:paraId="217C28B0" w14:textId="77777777" w:rsidTr="00EB46A1">
        <w:trPr>
          <w:trHeight w:val="92"/>
        </w:trPr>
        <w:tc>
          <w:tcPr>
            <w:tcW w:w="4988" w:type="dxa"/>
          </w:tcPr>
          <w:p w14:paraId="0AEE961E" w14:textId="77777777" w:rsidR="00DC0E67" w:rsidRPr="00B70A98" w:rsidRDefault="00DC0E67" w:rsidP="00EB46A1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7E01ADF9" w14:textId="77777777" w:rsidR="00DC0E67" w:rsidRPr="00B70A98" w:rsidRDefault="00DC0E67" w:rsidP="00EB46A1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31ABE6" w14:textId="77777777" w:rsidR="00DC0E67" w:rsidRPr="00B70A98" w:rsidRDefault="00DC0E67" w:rsidP="00DC0E67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139C66BB" w14:textId="77777777" w:rsidR="00DC0E67" w:rsidRPr="00B70A98" w:rsidRDefault="00DC0E67" w:rsidP="00DC0E6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Oświadczam/y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B70A98">
        <w:rPr>
          <w:rFonts w:ascii="Verdana" w:hAnsi="Verdana" w:cs="Arial"/>
          <w:sz w:val="20"/>
          <w:szCs w:val="20"/>
        </w:rPr>
        <w:t xml:space="preserve">, że informacje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t xml:space="preserve"> (</w:t>
      </w:r>
      <w:r w:rsidRPr="00B70A98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B70A98">
        <w:rPr>
          <w:rFonts w:ascii="Verdana" w:hAnsi="Verdana" w:cs="Arial"/>
          <w:sz w:val="20"/>
          <w:szCs w:val="20"/>
        </w:rPr>
        <w:t xml:space="preserve">zawarte </w:t>
      </w:r>
      <w:r w:rsidRPr="00B70A98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t xml:space="preserve"> </w:t>
      </w:r>
      <w:r w:rsidRPr="00B70A98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B70A98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721DD50B" w14:textId="77777777" w:rsidR="00DC0E67" w:rsidRDefault="00DC0E67" w:rsidP="00DC0E67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7D830147" w14:textId="77777777" w:rsidR="00DC0E67" w:rsidRPr="00351AA0" w:rsidRDefault="00DC0E67" w:rsidP="00DC0E67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B70A98">
        <w:rPr>
          <w:rFonts w:ascii="Verdana" w:hAnsi="Verdana" w:cs="Arial"/>
          <w:b/>
          <w:sz w:val="20"/>
          <w:szCs w:val="20"/>
          <w:u w:val="single"/>
        </w:rPr>
        <w:t xml:space="preserve"> UZASADNIENIE: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B70A98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B70A98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B70A98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B70A98">
        <w:rPr>
          <w:rFonts w:ascii="Verdana" w:hAnsi="Verdana" w:cs="Arial"/>
          <w:sz w:val="20"/>
          <w:szCs w:val="20"/>
        </w:rPr>
        <w:t xml:space="preserve"> </w:t>
      </w:r>
      <w:r w:rsidRPr="00B70A98">
        <w:rPr>
          <w:rFonts w:ascii="Verdana" w:hAnsi="Verdana" w:cs="Arial"/>
          <w:i/>
          <w:sz w:val="20"/>
          <w:szCs w:val="20"/>
        </w:rPr>
        <w:t xml:space="preserve"> </w:t>
      </w:r>
      <w:r w:rsidRPr="00B70A98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25D4EB6B" w14:textId="77777777" w:rsidR="00DC0E67" w:rsidRPr="00B70A98" w:rsidRDefault="00DC0E67" w:rsidP="00DC0E67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B70A98">
        <w:rPr>
          <w:rFonts w:ascii="Verdana" w:hAnsi="Verdana" w:cs="Arial"/>
          <w:sz w:val="20"/>
          <w:szCs w:val="20"/>
        </w:rPr>
        <w:t>uPzp</w:t>
      </w:r>
      <w:proofErr w:type="spellEnd"/>
      <w:r w:rsidRPr="00B70A98">
        <w:rPr>
          <w:rFonts w:ascii="Verdana" w:hAnsi="Verdana" w:cs="Arial"/>
          <w:sz w:val="20"/>
          <w:szCs w:val="20"/>
        </w:rPr>
        <w:t xml:space="preserve"> </w:t>
      </w:r>
      <w:r w:rsidRPr="00B70A98">
        <w:rPr>
          <w:rFonts w:ascii="Verdana" w:hAnsi="Verdana"/>
          <w:sz w:val="20"/>
          <w:szCs w:val="20"/>
        </w:rPr>
        <w:t xml:space="preserve">oświadczam/y, że wybór mojej/naszej oferty </w:t>
      </w:r>
      <w:r w:rsidRPr="00B70A98">
        <w:rPr>
          <w:rFonts w:ascii="Verdana" w:hAnsi="Verdana"/>
          <w:b/>
          <w:sz w:val="20"/>
          <w:szCs w:val="20"/>
        </w:rPr>
        <w:t>będzie / nie będzie</w:t>
      </w:r>
      <w:r w:rsidRPr="00B70A98"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 w:rsidRPr="00B70A98">
        <w:rPr>
          <w:rFonts w:ascii="Verdana" w:hAnsi="Verdana"/>
          <w:sz w:val="20"/>
          <w:szCs w:val="20"/>
          <w:vertAlign w:val="superscript"/>
        </w:rPr>
        <w:t xml:space="preserve"> </w:t>
      </w:r>
      <w:r w:rsidRPr="00B70A98">
        <w:rPr>
          <w:rFonts w:ascii="Verdana" w:hAnsi="Verdana"/>
          <w:sz w:val="20"/>
          <w:szCs w:val="20"/>
        </w:rPr>
        <w:t xml:space="preserve"> prowadził do powstania u </w:t>
      </w:r>
      <w:r w:rsidRPr="00B70A98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B70A98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74582DA0" w14:textId="77777777" w:rsidR="00DC0E67" w:rsidRPr="00B70A98" w:rsidRDefault="00DC0E67" w:rsidP="00DC0E67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B70A98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B70A98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B70A98">
        <w:rPr>
          <w:rFonts w:ascii="Verdana" w:hAnsi="Verdana" w:cs="Arial"/>
          <w:sz w:val="20"/>
          <w:szCs w:val="20"/>
        </w:rPr>
        <w:t>:</w:t>
      </w:r>
    </w:p>
    <w:p w14:paraId="75DB5772" w14:textId="77777777" w:rsidR="00DC0E67" w:rsidRPr="00B70A98" w:rsidRDefault="00DC0E67" w:rsidP="00DC0E67">
      <w:pPr>
        <w:pStyle w:val="Bezodstpw1"/>
        <w:numPr>
          <w:ilvl w:val="0"/>
          <w:numId w:val="7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B70A98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</w:p>
    <w:p w14:paraId="7AB6A839" w14:textId="77777777" w:rsidR="00DC0E67" w:rsidRPr="00B70A98" w:rsidRDefault="00DC0E67" w:rsidP="00DC0E67">
      <w:pPr>
        <w:pStyle w:val="Bezodstpw1"/>
        <w:numPr>
          <w:ilvl w:val="0"/>
          <w:numId w:val="7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B70A98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</w:p>
    <w:p w14:paraId="4C607DA1" w14:textId="77777777" w:rsidR="00DC0E67" w:rsidRPr="00B70A98" w:rsidRDefault="00DC0E67" w:rsidP="00DC0E67">
      <w:pPr>
        <w:pStyle w:val="Bezodstpw1"/>
        <w:numPr>
          <w:ilvl w:val="0"/>
          <w:numId w:val="7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stawkę podatku od towarów i usług, która zgodnie z wiedzą wykonawcy, będzie miała zastosowanie: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</w:p>
    <w:p w14:paraId="2CC06B1F" w14:textId="77777777" w:rsidR="00DC0E67" w:rsidRPr="00B70A98" w:rsidRDefault="00DC0E67" w:rsidP="00DC0E67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B70A98">
        <w:rPr>
          <w:rFonts w:ascii="Verdana" w:hAnsi="Verdana" w:cs="Verdana"/>
          <w:sz w:val="20"/>
          <w:szCs w:val="20"/>
        </w:rPr>
        <w:t>śmy</w:t>
      </w:r>
      <w:proofErr w:type="spellEnd"/>
      <w:r w:rsidRPr="00B70A98">
        <w:rPr>
          <w:rFonts w:ascii="Verdana" w:hAnsi="Verdana" w:cs="Verdana"/>
          <w:sz w:val="20"/>
          <w:szCs w:val="20"/>
        </w:rPr>
        <w:t>:</w:t>
      </w:r>
      <w:r w:rsidRPr="00B70A98">
        <w:rPr>
          <w:rStyle w:val="Odwoanieprzypisudolnego"/>
          <w:rFonts w:ascii="Verdana" w:hAnsi="Verdana" w:cs="Verdana"/>
          <w:sz w:val="20"/>
          <w:szCs w:val="20"/>
        </w:rPr>
        <w:footnoteReference w:id="6"/>
      </w:r>
    </w:p>
    <w:p w14:paraId="6CDA51BC" w14:textId="77777777" w:rsidR="00DC0E67" w:rsidRPr="00B70A98" w:rsidRDefault="00DC0E67" w:rsidP="00DC0E67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B70A98">
        <w:rPr>
          <w:rStyle w:val="Odwoanieprzypisudolnego"/>
          <w:rFonts w:ascii="Verdana" w:hAnsi="Verdana" w:cs="Verdana"/>
          <w:b/>
          <w:sz w:val="20"/>
          <w:szCs w:val="20"/>
        </w:rPr>
        <w:footnoteReference w:id="7"/>
      </w:r>
    </w:p>
    <w:p w14:paraId="0E7E9276" w14:textId="77777777" w:rsidR="00DC0E67" w:rsidRPr="00B70A98" w:rsidRDefault="00DC0E67" w:rsidP="00DC0E6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28C56168" w14:textId="77777777" w:rsidR="00DC0E67" w:rsidRPr="00B70A98" w:rsidRDefault="00DC0E67" w:rsidP="00DC0E6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37369086" w14:textId="77777777" w:rsidR="00DC0E67" w:rsidRPr="00B70A98" w:rsidRDefault="00DC0E67" w:rsidP="00DC0E6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435331EE" w14:textId="77777777" w:rsidR="00DC0E67" w:rsidRPr="00B70A98" w:rsidRDefault="00DC0E67" w:rsidP="00DC0E6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69AF5BB6" w14:textId="77777777" w:rsidR="00DC0E67" w:rsidRPr="00B70A98" w:rsidRDefault="00DC0E67" w:rsidP="00DC0E6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075E56AC" w14:textId="77777777" w:rsidR="00DC0E67" w:rsidRPr="00B70A98" w:rsidRDefault="00DC0E67" w:rsidP="00DC0E67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492FBA22" w14:textId="77777777" w:rsidR="00DC0E67" w:rsidRPr="00B70A98" w:rsidRDefault="00DC0E67" w:rsidP="00DC0E67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4704864A" w14:textId="77777777" w:rsidR="00DC0E67" w:rsidRPr="00B70A98" w:rsidRDefault="00DC0E67" w:rsidP="00DC0E67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</w:p>
    <w:p w14:paraId="13A099DB" w14:textId="77777777" w:rsidR="00DC0E67" w:rsidRPr="00B70A98" w:rsidRDefault="00DC0E67" w:rsidP="00DC0E67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133B194A" w14:textId="77777777" w:rsidR="00DC0E67" w:rsidRPr="00B70A98" w:rsidRDefault="00DC0E67" w:rsidP="00DC0E67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B70A98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B70A98">
        <w:rPr>
          <w:rFonts w:ascii="Verdana" w:hAnsi="Verdana" w:cs="Arial"/>
          <w:sz w:val="20"/>
          <w:szCs w:val="20"/>
        </w:rPr>
        <w:br/>
      </w:r>
      <w:r w:rsidRPr="00B70A98">
        <w:rPr>
          <w:rFonts w:ascii="Verdana" w:hAnsi="Verdana" w:cs="Arial"/>
          <w:sz w:val="20"/>
          <w:szCs w:val="20"/>
        </w:rPr>
        <w:lastRenderedPageBreak/>
        <w:t>w art. 13 lub art. 14 RODO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8"/>
      </w:r>
      <w:r w:rsidRPr="00B70A98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B70A98">
        <w:rPr>
          <w:rFonts w:ascii="Verdana" w:hAnsi="Verdana" w:cs="Arial"/>
          <w:sz w:val="20"/>
          <w:szCs w:val="20"/>
        </w:rPr>
        <w:t>.</w:t>
      </w:r>
      <w:r w:rsidRPr="00B70A98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5D45DE3C" w14:textId="77777777" w:rsidR="00DC0E67" w:rsidRPr="00B70A98" w:rsidRDefault="00DC0E67" w:rsidP="00DC0E67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5C6B8008" w14:textId="77777777" w:rsidR="00DC0E67" w:rsidRPr="00B70A98" w:rsidRDefault="00DC0E67" w:rsidP="00DC0E67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  <w:r w:rsidRPr="00B70A98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p w14:paraId="231BA3C0" w14:textId="77777777" w:rsidR="00DC0E67" w:rsidRPr="00B70A98" w:rsidRDefault="00DC0E67" w:rsidP="00DC0E67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7665C55A" w14:textId="77777777" w:rsidR="00DC0E67" w:rsidRPr="00B70A98" w:rsidRDefault="00DC0E67" w:rsidP="00DC0E67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39510E46" w14:textId="77777777" w:rsidR="00DC0E67" w:rsidRPr="00B70A98" w:rsidRDefault="00DC0E67" w:rsidP="00DC0E67">
      <w:pPr>
        <w:spacing w:after="0"/>
        <w:jc w:val="center"/>
        <w:rPr>
          <w:rFonts w:ascii="Verdana" w:hAnsi="Verdana" w:cs="Arial"/>
          <w:b/>
          <w:sz w:val="20"/>
        </w:rPr>
      </w:pPr>
    </w:p>
    <w:p w14:paraId="759D6194" w14:textId="77777777" w:rsidR="00DC0E67" w:rsidRPr="00B70A98" w:rsidRDefault="00DC0E67" w:rsidP="00DC0E67">
      <w:pPr>
        <w:spacing w:after="0" w:line="240" w:lineRule="auto"/>
        <w:rPr>
          <w:rFonts w:ascii="Verdana" w:hAnsi="Verdana" w:cs="Arial"/>
          <w:b/>
          <w:sz w:val="20"/>
        </w:rPr>
      </w:pPr>
      <w:r w:rsidRPr="00B70A98">
        <w:rPr>
          <w:rFonts w:ascii="Verdana" w:hAnsi="Verdana" w:cs="Arial"/>
          <w:b/>
          <w:sz w:val="20"/>
        </w:rPr>
        <w:br w:type="page"/>
      </w:r>
    </w:p>
    <w:p w14:paraId="31B555EA" w14:textId="77777777" w:rsidR="00DC0E67" w:rsidRPr="00B70A98" w:rsidRDefault="00DC0E67" w:rsidP="00DC0E67">
      <w:pPr>
        <w:spacing w:after="0"/>
        <w:jc w:val="center"/>
        <w:rPr>
          <w:rFonts w:ascii="Verdana" w:hAnsi="Verdana" w:cs="Arial"/>
          <w:sz w:val="20"/>
        </w:rPr>
      </w:pPr>
      <w:r w:rsidRPr="00B70A98">
        <w:rPr>
          <w:rFonts w:ascii="Verdana" w:hAnsi="Verdana" w:cs="Arial"/>
          <w:b/>
          <w:sz w:val="20"/>
        </w:rPr>
        <w:lastRenderedPageBreak/>
        <w:t>Dokument należy złożyć wraz z ofertą.</w:t>
      </w:r>
    </w:p>
    <w:p w14:paraId="14ADC242" w14:textId="77777777" w:rsidR="00DC0E67" w:rsidRPr="00B70A98" w:rsidRDefault="00DC0E67" w:rsidP="00DC0E67">
      <w:pPr>
        <w:spacing w:after="0"/>
        <w:rPr>
          <w:rFonts w:ascii="Verdana" w:hAnsi="Verdana" w:cs="Arial"/>
          <w:sz w:val="20"/>
        </w:rPr>
      </w:pPr>
    </w:p>
    <w:p w14:paraId="6902260E" w14:textId="77777777" w:rsidR="00DC0E67" w:rsidRPr="00B70A98" w:rsidRDefault="00DC0E67" w:rsidP="00DC0E67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   Postępowanie nr </w:t>
      </w:r>
      <w:bookmarkStart w:id="1" w:name="_Hlk127963228"/>
      <w:r w:rsidRPr="00B70A98">
        <w:rPr>
          <w:rFonts w:ascii="Verdana" w:hAnsi="Verdana" w:cs="Arial"/>
          <w:b/>
          <w:sz w:val="20"/>
          <w:szCs w:val="20"/>
        </w:rPr>
        <w:t>BZP.27</w:t>
      </w:r>
      <w:r>
        <w:rPr>
          <w:rFonts w:ascii="Verdana" w:hAnsi="Verdana" w:cs="Arial"/>
          <w:b/>
          <w:sz w:val="20"/>
          <w:szCs w:val="20"/>
        </w:rPr>
        <w:t>10</w:t>
      </w:r>
      <w:r w:rsidRPr="00B70A98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34</w:t>
      </w:r>
      <w:r w:rsidRPr="00B70A98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4</w:t>
      </w:r>
      <w:r w:rsidRPr="00B70A98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K</w:t>
      </w:r>
      <w:bookmarkEnd w:id="1"/>
      <w:r>
        <w:rPr>
          <w:rFonts w:ascii="Verdana" w:hAnsi="Verdana" w:cs="Arial"/>
          <w:b/>
          <w:sz w:val="20"/>
          <w:szCs w:val="20"/>
        </w:rPr>
        <w:t>R</w:t>
      </w:r>
    </w:p>
    <w:p w14:paraId="127ADD40" w14:textId="77777777" w:rsidR="00DC0E67" w:rsidRPr="00B70A98" w:rsidRDefault="00DC0E67" w:rsidP="00DC0E67">
      <w:pPr>
        <w:spacing w:after="0"/>
        <w:jc w:val="right"/>
        <w:rPr>
          <w:rFonts w:ascii="Verdana" w:hAnsi="Verdana" w:cs="Arial"/>
          <w:b/>
          <w:sz w:val="20"/>
        </w:rPr>
      </w:pPr>
      <w:r w:rsidRPr="00B70A98">
        <w:rPr>
          <w:rFonts w:ascii="Verdana" w:hAnsi="Verdana" w:cs="Arial"/>
          <w:b/>
          <w:sz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DC0E67" w:rsidRPr="00B70A98" w14:paraId="5E705AA0" w14:textId="77777777" w:rsidTr="00EB46A1">
        <w:tc>
          <w:tcPr>
            <w:tcW w:w="9889" w:type="dxa"/>
            <w:shd w:val="clear" w:color="auto" w:fill="EEECE1"/>
          </w:tcPr>
          <w:p w14:paraId="0E86A4E3" w14:textId="77777777" w:rsidR="00DC0E67" w:rsidRPr="00B70A98" w:rsidRDefault="00DC0E67" w:rsidP="00EB46A1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B70A98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 WYKONAWCY WSPÓLNIE UBIEGAJĄCEGO SIĘ O ZAMÓWIENIE O NIEPODLEGANIU WYKLUCZENIU SKŁADANE NA PODSTAWIE ART. 125 UST. 1 </w:t>
            </w:r>
            <w:proofErr w:type="spellStart"/>
            <w:r w:rsidRPr="00B70A98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uPzp</w:t>
            </w:r>
            <w:proofErr w:type="spellEnd"/>
          </w:p>
        </w:tc>
      </w:tr>
    </w:tbl>
    <w:p w14:paraId="175194E1" w14:textId="77777777" w:rsidR="00DC0E67" w:rsidRPr="00351AA0" w:rsidRDefault="00DC0E67" w:rsidP="00DC0E67">
      <w:pPr>
        <w:numPr>
          <w:ilvl w:val="0"/>
          <w:numId w:val="10"/>
        </w:numPr>
        <w:spacing w:after="0"/>
        <w:ind w:left="36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351AA0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351AA0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351AA0">
        <w:rPr>
          <w:rFonts w:ascii="Verdana" w:eastAsia="Calibri" w:hAnsi="Verdana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 i spełnianiu warunków udziału w postępowaniu</w:t>
      </w:r>
      <w:r>
        <w:rPr>
          <w:rFonts w:ascii="Verdana" w:eastAsia="Calibri" w:hAnsi="Verdana" w:cs="Arial"/>
          <w:sz w:val="16"/>
          <w:szCs w:val="16"/>
        </w:rPr>
        <w:t>.</w:t>
      </w:r>
    </w:p>
    <w:p w14:paraId="2FC92CAB" w14:textId="77777777" w:rsidR="00DC0E67" w:rsidRPr="00B70A98" w:rsidRDefault="00DC0E67" w:rsidP="00DC0E67">
      <w:pPr>
        <w:spacing w:after="0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>Wykonawca</w:t>
      </w:r>
      <w:bookmarkStart w:id="2" w:name="_Hlk71293124"/>
      <w:r w:rsidRPr="00B70A98">
        <w:rPr>
          <w:rFonts w:ascii="Verdana" w:hAnsi="Verdana" w:cs="Arial"/>
          <w:b/>
          <w:sz w:val="20"/>
          <w:szCs w:val="20"/>
        </w:rPr>
        <w:t xml:space="preserve">: </w:t>
      </w:r>
      <w:bookmarkEnd w:id="2"/>
    </w:p>
    <w:p w14:paraId="53C3670C" w14:textId="77777777" w:rsidR="00DC0E67" w:rsidRPr="00B70A98" w:rsidRDefault="00DC0E67" w:rsidP="00DC0E67">
      <w:pPr>
        <w:spacing w:after="0"/>
        <w:rPr>
          <w:rFonts w:ascii="Verdana" w:hAnsi="Verdana" w:cs="Arial"/>
          <w:sz w:val="20"/>
          <w:szCs w:val="20"/>
        </w:rPr>
      </w:pPr>
    </w:p>
    <w:p w14:paraId="0A5529C7" w14:textId="77777777" w:rsidR="00DC0E67" w:rsidRPr="00B70A98" w:rsidRDefault="00DC0E67" w:rsidP="00DC0E67">
      <w:pPr>
        <w:spacing w:after="0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003078C9" w14:textId="77777777" w:rsidR="00DC0E67" w:rsidRPr="00B70A98" w:rsidRDefault="00DC0E67" w:rsidP="00DC0E67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5E96610E" w14:textId="77777777" w:rsidR="00DC0E67" w:rsidRPr="00B70A98" w:rsidRDefault="00DC0E67" w:rsidP="00DC0E6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4A162C1B" w14:textId="77777777" w:rsidR="00DC0E67" w:rsidRPr="00B70A98" w:rsidRDefault="00DC0E67" w:rsidP="00DC0E6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KRS/</w:t>
      </w:r>
      <w:proofErr w:type="spellStart"/>
      <w:r w:rsidRPr="00B70A98">
        <w:rPr>
          <w:rFonts w:ascii="Verdana" w:hAnsi="Verdana" w:cs="Arial"/>
          <w:sz w:val="20"/>
          <w:szCs w:val="20"/>
        </w:rPr>
        <w:t>CEiDG</w:t>
      </w:r>
      <w:proofErr w:type="spellEnd"/>
      <w:r w:rsidRPr="00B70A98">
        <w:rPr>
          <w:rFonts w:ascii="Verdana" w:hAnsi="Verdana" w:cs="Arial"/>
          <w:sz w:val="20"/>
          <w:szCs w:val="20"/>
        </w:rPr>
        <w:t xml:space="preserve"> (w zależności od podmiotu): ………………………….……………………………………………………………</w:t>
      </w:r>
    </w:p>
    <w:p w14:paraId="4FA6DDC0" w14:textId="77777777" w:rsidR="00DC0E67" w:rsidRPr="00B70A98" w:rsidRDefault="00DC0E67" w:rsidP="00DC0E6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4F95F5B3" w14:textId="77777777" w:rsidR="00DC0E67" w:rsidRPr="00B70A98" w:rsidRDefault="00DC0E67" w:rsidP="00DC0E67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46FFC3E5" w14:textId="77777777" w:rsidR="00DC0E67" w:rsidRPr="00B70A98" w:rsidRDefault="00DC0E67" w:rsidP="00DC0E67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5D0B094C" w14:textId="77777777" w:rsidR="00DC0E67" w:rsidRPr="00B70A98" w:rsidRDefault="00DC0E67" w:rsidP="00DC0E67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0B709209" w14:textId="77777777" w:rsidR="00DC0E67" w:rsidRDefault="00DC0E67" w:rsidP="00DC0E67">
      <w:pPr>
        <w:spacing w:after="0"/>
        <w:jc w:val="center"/>
        <w:rPr>
          <w:rFonts w:ascii="Verdana" w:hAnsi="Verdana"/>
          <w:sz w:val="20"/>
          <w:szCs w:val="20"/>
        </w:rPr>
      </w:pPr>
      <w:r w:rsidRPr="00B70A98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789F2C8C" w14:textId="77777777" w:rsidR="00DC0E67" w:rsidRPr="00B70A98" w:rsidRDefault="00DC0E67" w:rsidP="00DC0E67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D7CE96E" w14:textId="77777777" w:rsidR="00DC0E67" w:rsidRPr="004F5F4A" w:rsidRDefault="00DC0E67" w:rsidP="00DC0E67">
      <w:pPr>
        <w:spacing w:before="240" w:after="240"/>
        <w:jc w:val="center"/>
        <w:rPr>
          <w:rFonts w:ascii="Verdana" w:hAnsi="Verdana" w:cs="Arial"/>
          <w:b/>
          <w:bCs/>
          <w:i/>
          <w:iCs/>
        </w:rPr>
      </w:pPr>
      <w:r>
        <w:rPr>
          <w:rFonts w:ascii="Verdana" w:hAnsi="Verdana" w:cs="Arial"/>
          <w:b/>
          <w:i/>
          <w:iCs/>
          <w:szCs w:val="24"/>
        </w:rPr>
        <w:t>„Przystosowanie</w:t>
      </w:r>
      <w:r>
        <w:rPr>
          <w:rFonts w:ascii="Verdana" w:hAnsi="Verdana"/>
          <w:b/>
          <w:bCs/>
          <w:i/>
          <w:iCs/>
        </w:rPr>
        <w:t xml:space="preserve"> Sali WS Instytutu Matematycznego do prowadzenia transmisji zdalnych – dostawa urządzeń wraz z montażem i uruchomieniem.</w:t>
      </w:r>
      <w:r>
        <w:rPr>
          <w:rFonts w:ascii="Verdana" w:hAnsi="Verdana" w:cs="Arial"/>
          <w:b/>
          <w:bCs/>
          <w:i/>
          <w:iCs/>
          <w:szCs w:val="24"/>
        </w:rPr>
        <w:t>”</w:t>
      </w:r>
    </w:p>
    <w:p w14:paraId="0C13CA1A" w14:textId="77777777" w:rsidR="00DC0E67" w:rsidRPr="00B70A98" w:rsidRDefault="00DC0E67" w:rsidP="00DC0E6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ZAMÓWIENIE:</w:t>
      </w:r>
    </w:p>
    <w:p w14:paraId="6E3CF034" w14:textId="77777777" w:rsidR="00DC0E67" w:rsidRPr="00B70A98" w:rsidRDefault="00DC0E67" w:rsidP="00DC0E67">
      <w:pPr>
        <w:numPr>
          <w:ilvl w:val="0"/>
          <w:numId w:val="9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B70A98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B70A98">
        <w:rPr>
          <w:rFonts w:ascii="Verdana" w:eastAsia="Calibri" w:hAnsi="Verdana" w:cs="Arial"/>
          <w:sz w:val="20"/>
          <w:szCs w:val="20"/>
        </w:rPr>
        <w:t>uPzp</w:t>
      </w:r>
      <w:proofErr w:type="spellEnd"/>
      <w:r w:rsidRPr="00B70A98">
        <w:rPr>
          <w:rFonts w:ascii="Verdana" w:eastAsia="Calibri" w:hAnsi="Verdana" w:cs="Arial"/>
          <w:sz w:val="20"/>
          <w:szCs w:val="20"/>
        </w:rPr>
        <w:t>.</w:t>
      </w:r>
    </w:p>
    <w:p w14:paraId="32D7F3E7" w14:textId="77777777" w:rsidR="00DC0E67" w:rsidRPr="00B70A98" w:rsidRDefault="00DC0E67" w:rsidP="00DC0E67">
      <w:pPr>
        <w:numPr>
          <w:ilvl w:val="0"/>
          <w:numId w:val="9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B70A98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109 ust. 1 pkt 4, 7, 8 i 10 </w:t>
      </w:r>
      <w:proofErr w:type="spellStart"/>
      <w:r w:rsidRPr="00B70A98">
        <w:rPr>
          <w:rFonts w:ascii="Verdana" w:eastAsia="Calibri" w:hAnsi="Verdana" w:cs="Arial"/>
          <w:sz w:val="20"/>
          <w:szCs w:val="20"/>
        </w:rPr>
        <w:t>Pzp</w:t>
      </w:r>
      <w:proofErr w:type="spellEnd"/>
      <w:r w:rsidRPr="00B70A98">
        <w:rPr>
          <w:rFonts w:ascii="Verdana" w:eastAsia="Calibri" w:hAnsi="Verdana" w:cs="Arial"/>
          <w:sz w:val="20"/>
          <w:szCs w:val="20"/>
        </w:rPr>
        <w:t>.</w:t>
      </w:r>
    </w:p>
    <w:p w14:paraId="21B4A5E2" w14:textId="77777777" w:rsidR="00DC0E67" w:rsidRPr="00B70A98" w:rsidRDefault="00DC0E67" w:rsidP="00DC0E67">
      <w:pPr>
        <w:pStyle w:val="Akapitzlist"/>
        <w:numPr>
          <w:ilvl w:val="0"/>
          <w:numId w:val="9"/>
        </w:numPr>
        <w:spacing w:after="0"/>
        <w:ind w:left="378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B70A98">
        <w:rPr>
          <w:rFonts w:ascii="Verdana" w:hAnsi="Verdana"/>
          <w:b/>
          <w:sz w:val="20"/>
          <w:szCs w:val="20"/>
        </w:rPr>
        <w:t xml:space="preserve">w art. 7 ust. 1 ustawy z dnia 13 kwietnia 2022 r o szczególnych rozwiązaniach w zakresie przeciwdziałania wspieraniu agresji na Ukrainę oraz służących ochronie bezpieczeństwa narodowego </w:t>
      </w:r>
    </w:p>
    <w:p w14:paraId="2A4C9516" w14:textId="77777777" w:rsidR="00DC0E67" w:rsidRPr="00B70A98" w:rsidRDefault="00DC0E67" w:rsidP="00DC0E67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5700397E" w14:textId="77777777" w:rsidR="00DC0E67" w:rsidRPr="00B70A98" w:rsidRDefault="00DC0E67" w:rsidP="00DC0E67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Oświadczam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10"/>
      </w:r>
      <w:r w:rsidRPr="00B70A98">
        <w:rPr>
          <w:rFonts w:ascii="Verdana" w:hAnsi="Verdana" w:cs="Arial"/>
          <w:sz w:val="20"/>
          <w:szCs w:val="20"/>
        </w:rPr>
        <w:t xml:space="preserve">, że zachodzą w stosunku do mnie podstawy wykluczenia z postępowania na podstawie art. ………………..……… </w:t>
      </w:r>
      <w:proofErr w:type="spellStart"/>
      <w:r w:rsidRPr="00B70A98">
        <w:rPr>
          <w:rFonts w:ascii="Verdana" w:hAnsi="Verdana" w:cs="Arial"/>
          <w:sz w:val="20"/>
          <w:szCs w:val="20"/>
        </w:rPr>
        <w:t>uPzp</w:t>
      </w:r>
      <w:proofErr w:type="spellEnd"/>
      <w:r w:rsidRPr="00B70A98">
        <w:rPr>
          <w:rFonts w:ascii="Verdana" w:hAnsi="Verdana" w:cs="Arial"/>
        </w:rPr>
        <w:t xml:space="preserve"> </w:t>
      </w:r>
      <w:r w:rsidRPr="00B70A98">
        <w:rPr>
          <w:rFonts w:ascii="Verdana" w:hAnsi="Verdana" w:cs="Arial"/>
          <w:sz w:val="20"/>
          <w:szCs w:val="20"/>
        </w:rPr>
        <w:t>/ustawy</w:t>
      </w:r>
      <w:r w:rsidRPr="00B70A98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70A98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 w:rsidRPr="00B70A98">
        <w:rPr>
          <w:rFonts w:ascii="Verdana" w:hAnsi="Verdana" w:cs="Arial"/>
          <w:i/>
          <w:sz w:val="20"/>
          <w:szCs w:val="20"/>
        </w:rPr>
        <w:t xml:space="preserve">. </w:t>
      </w:r>
    </w:p>
    <w:p w14:paraId="3EAA8212" w14:textId="77777777" w:rsidR="00DC0E67" w:rsidRPr="00B70A98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B70A98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B70A98">
        <w:rPr>
          <w:rFonts w:ascii="Verdana" w:hAnsi="Verdana" w:cs="Arial"/>
          <w:sz w:val="20"/>
          <w:szCs w:val="20"/>
        </w:rPr>
        <w:t xml:space="preserve">wymienioną w pkt 1-2 powyżej, na podstawie art. 110 ust. 2 </w:t>
      </w:r>
      <w:proofErr w:type="spellStart"/>
      <w:r w:rsidRPr="00B70A98">
        <w:rPr>
          <w:rFonts w:ascii="Verdana" w:hAnsi="Verdana" w:cs="Arial"/>
          <w:sz w:val="20"/>
          <w:szCs w:val="20"/>
        </w:rPr>
        <w:t>uPzp</w:t>
      </w:r>
      <w:proofErr w:type="spellEnd"/>
      <w:r w:rsidRPr="00B70A98">
        <w:rPr>
          <w:rFonts w:ascii="Verdana" w:hAnsi="Verdana" w:cs="Arial"/>
          <w:sz w:val="20"/>
          <w:szCs w:val="20"/>
        </w:rPr>
        <w:t xml:space="preserve"> podjąłem następujące środki naprawcze</w:t>
      </w:r>
      <w:r>
        <w:rPr>
          <w:rFonts w:ascii="Verdana" w:hAnsi="Verdana" w:cs="Arial"/>
          <w:sz w:val="20"/>
          <w:szCs w:val="20"/>
        </w:rPr>
        <w:t>*</w:t>
      </w:r>
      <w:r w:rsidRPr="00B70A98">
        <w:rPr>
          <w:rFonts w:ascii="Verdana" w:hAnsi="Verdana" w:cs="Arial"/>
          <w:sz w:val="20"/>
          <w:szCs w:val="20"/>
        </w:rPr>
        <w:t>: ……………………………</w:t>
      </w:r>
    </w:p>
    <w:p w14:paraId="2E4CCA93" w14:textId="77777777" w:rsidR="00DC0E67" w:rsidRPr="00B70A98" w:rsidRDefault="00DC0E67" w:rsidP="00DC0E67">
      <w:pPr>
        <w:spacing w:after="0"/>
        <w:jc w:val="right"/>
        <w:rPr>
          <w:rFonts w:ascii="Verdana" w:hAnsi="Verdana" w:cs="Arial"/>
          <w:bCs/>
          <w:sz w:val="20"/>
          <w:szCs w:val="20"/>
        </w:rPr>
      </w:pPr>
      <w:r w:rsidRPr="00B70A98">
        <w:rPr>
          <w:rFonts w:ascii="Verdana" w:hAnsi="Verdana" w:cs="Arial"/>
          <w:bCs/>
          <w:i/>
          <w:sz w:val="20"/>
          <w:szCs w:val="20"/>
        </w:rPr>
        <w:t xml:space="preserve">* </w:t>
      </w:r>
      <w:r w:rsidRPr="00B70A98">
        <w:rPr>
          <w:rFonts w:ascii="Verdana" w:hAnsi="Verdana" w:cs="Arial"/>
          <w:bCs/>
          <w:sz w:val="20"/>
          <w:szCs w:val="20"/>
        </w:rPr>
        <w:t>wypełnić jeżeli dotyczy</w:t>
      </w:r>
    </w:p>
    <w:p w14:paraId="530441AB" w14:textId="77777777" w:rsidR="00DC0E67" w:rsidRPr="00B70A98" w:rsidRDefault="00DC0E67" w:rsidP="00DC0E67">
      <w:pPr>
        <w:spacing w:after="0"/>
        <w:rPr>
          <w:rFonts w:ascii="Verdana" w:hAnsi="Verdana" w:cs="Arial"/>
          <w:sz w:val="16"/>
          <w:szCs w:val="16"/>
        </w:rPr>
      </w:pPr>
    </w:p>
    <w:p w14:paraId="655815E9" w14:textId="77777777" w:rsidR="00DC0E67" w:rsidRPr="00B70A98" w:rsidRDefault="00DC0E67" w:rsidP="00DC0E67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B70A98">
        <w:rPr>
          <w:rFonts w:ascii="Verdana" w:hAnsi="Verdana" w:cs="Arial"/>
          <w:b/>
          <w:iCs/>
          <w:sz w:val="20"/>
          <w:szCs w:val="20"/>
        </w:rPr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PUBLICZNYCH:</w:t>
      </w:r>
    </w:p>
    <w:p w14:paraId="7F4D6ED9" w14:textId="77777777" w:rsidR="00DC0E67" w:rsidRPr="00B70A98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70A98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B70A98">
        <w:rPr>
          <w:rFonts w:ascii="Verdana" w:hAnsi="Verdana" w:cs="Arial"/>
          <w:sz w:val="20"/>
          <w:szCs w:val="20"/>
        </w:rPr>
        <w:t xml:space="preserve">za pomocą bezpłatnych i ogólnodostępnych baz danych, w szczególności </w:t>
      </w:r>
      <w:r w:rsidRPr="00B70A98">
        <w:rPr>
          <w:rFonts w:ascii="Verdana" w:hAnsi="Verdana" w:cs="Arial"/>
          <w:sz w:val="20"/>
          <w:szCs w:val="20"/>
        </w:rPr>
        <w:lastRenderedPageBreak/>
        <w:t>rejestrów publicznych w rozumieniu ustawy z dnia 17 lutego 2005 r. o informatyzacji działalności podmiotów realizujących zadania publiczne, na podstawie następujących danych:</w:t>
      </w:r>
    </w:p>
    <w:p w14:paraId="58A2678D" w14:textId="77777777" w:rsidR="00DC0E67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z bazy danych/rejestrów: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DC0E67" w:rsidRPr="002C3009" w14:paraId="36A876DF" w14:textId="77777777" w:rsidTr="00EB46A1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96B7BA4" w14:textId="77777777" w:rsidR="00DC0E67" w:rsidRPr="00BE2AC9" w:rsidRDefault="00DC0E67" w:rsidP="00EB46A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B73203D" w14:textId="77777777" w:rsidR="00DC0E67" w:rsidRPr="00BE2AC9" w:rsidRDefault="00DC0E67" w:rsidP="00EB46A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AA89FF2" w14:textId="77777777" w:rsidR="00DC0E67" w:rsidRPr="00BE2AC9" w:rsidRDefault="00DC0E67" w:rsidP="00EB46A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20CF44F" w14:textId="77777777" w:rsidR="00DC0E67" w:rsidRPr="00BE2AC9" w:rsidRDefault="00DC0E67" w:rsidP="00EB46A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26055C08" w14:textId="77777777" w:rsidR="00DC0E67" w:rsidRPr="00BE2AC9" w:rsidRDefault="00DC0E67" w:rsidP="00EB46A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DC0E67" w:rsidRPr="002C3009" w14:paraId="2ED5792B" w14:textId="77777777" w:rsidTr="00EB46A1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E52C4A" w14:textId="77777777" w:rsidR="00DC0E67" w:rsidRPr="00BE2AC9" w:rsidRDefault="00DC0E67" w:rsidP="00DC0E67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DE10693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C5FA43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1EB368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C0E67" w:rsidRPr="002C3009" w14:paraId="18C42CC4" w14:textId="77777777" w:rsidTr="00EB46A1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E963F09" w14:textId="77777777" w:rsidR="00DC0E67" w:rsidRPr="00BE2AC9" w:rsidRDefault="00DC0E67" w:rsidP="00EB46A1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4FD22FE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346B9A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10BA34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DC0E67" w:rsidRPr="002C3009" w14:paraId="742D3191" w14:textId="77777777" w:rsidTr="00EB46A1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F626CE" w14:textId="77777777" w:rsidR="00DC0E67" w:rsidRPr="00BE2AC9" w:rsidRDefault="00DC0E67" w:rsidP="00EB46A1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63B913D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63FBA49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DA564B" w14:textId="77777777" w:rsidR="00DC0E67" w:rsidRPr="00BE2AC9" w:rsidRDefault="00DC0E67" w:rsidP="00EB46A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04D37BF8" w14:textId="77777777" w:rsidR="00DC0E67" w:rsidRPr="00F20557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04788F9" w14:textId="77777777" w:rsidR="00DC0E67" w:rsidRPr="00F20557" w:rsidRDefault="00DC0E67" w:rsidP="00DC0E67">
      <w:pPr>
        <w:spacing w:after="0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 dyspozycji Zamawiającego</w:t>
      </w:r>
      <w:r w:rsidRPr="00F20557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DC0E67" w:rsidRPr="00F20557" w14:paraId="74E3C4A8" w14:textId="77777777" w:rsidTr="00EB46A1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35E94EC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E83DAC2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36C00B9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31646E2F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DC0E67" w:rsidRPr="00F20557" w14:paraId="3B5ABB09" w14:textId="77777777" w:rsidTr="00EB46A1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FC5B16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3F5726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FF25D2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DC0E67" w:rsidRPr="00F20557" w14:paraId="5AB507C9" w14:textId="77777777" w:rsidTr="00EB46A1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C628A1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7117298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65FD58" w14:textId="77777777" w:rsidR="00DC0E67" w:rsidRPr="00F20557" w:rsidRDefault="00DC0E67" w:rsidP="00EB46A1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6DF89CA8" w14:textId="77777777" w:rsidR="00DC0E67" w:rsidRPr="00B70A98" w:rsidRDefault="00DC0E67" w:rsidP="00DC0E67">
      <w:pPr>
        <w:spacing w:after="0"/>
        <w:rPr>
          <w:rFonts w:ascii="Verdana" w:hAnsi="Verdana" w:cs="Arial"/>
          <w:i/>
          <w:sz w:val="20"/>
          <w:szCs w:val="20"/>
        </w:rPr>
      </w:pPr>
    </w:p>
    <w:p w14:paraId="759ED5C9" w14:textId="77777777" w:rsidR="00DC0E67" w:rsidRPr="00B70A98" w:rsidRDefault="00DC0E67" w:rsidP="00DC0E67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697C6A7E" w14:textId="77777777" w:rsidR="00DC0E67" w:rsidRPr="00B70A98" w:rsidRDefault="00DC0E67" w:rsidP="00DC0E67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B70A98">
        <w:rPr>
          <w:rFonts w:ascii="Verdana" w:hAnsi="Verdana"/>
          <w:b/>
          <w:sz w:val="20"/>
          <w:szCs w:val="20"/>
          <w:highlight w:val="lightGray"/>
        </w:rPr>
        <w:t>OŚWIADCZENIE DOTYCZĄCE PODANYCH INFORMACJI:</w:t>
      </w:r>
    </w:p>
    <w:p w14:paraId="650E41F5" w14:textId="77777777" w:rsidR="00DC0E67" w:rsidRPr="00B70A98" w:rsidRDefault="00DC0E67" w:rsidP="00DC0E67">
      <w:pPr>
        <w:spacing w:after="0"/>
        <w:rPr>
          <w:rFonts w:ascii="Verdana" w:hAnsi="Verdana"/>
          <w:sz w:val="20"/>
          <w:szCs w:val="20"/>
        </w:rPr>
      </w:pPr>
      <w:r w:rsidRPr="00B70A98"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6F053A34" w14:textId="77777777" w:rsidR="00DC0E67" w:rsidRPr="00B70A98" w:rsidRDefault="00DC0E67" w:rsidP="00DC0E67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696D3CD" w14:textId="77777777" w:rsidR="00DC0E67" w:rsidRPr="00F20557" w:rsidRDefault="00DC0E67" w:rsidP="00DC0E67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53484380" w14:textId="77777777" w:rsidR="00DC0E67" w:rsidRPr="00F20557" w:rsidRDefault="00DC0E67" w:rsidP="00DC0E6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</w:t>
      </w:r>
      <w:r>
        <w:rPr>
          <w:rFonts w:ascii="Verdana" w:hAnsi="Verdana"/>
          <w:b/>
          <w:sz w:val="20"/>
          <w:szCs w:val="20"/>
        </w:rPr>
        <w:t> </w:t>
      </w:r>
      <w:r w:rsidRPr="00F20557">
        <w:rPr>
          <w:rFonts w:ascii="Verdana" w:hAnsi="Verdana"/>
          <w:b/>
          <w:sz w:val="20"/>
          <w:szCs w:val="20"/>
        </w:rPr>
        <w:t>zamówienie</w:t>
      </w:r>
      <w:r>
        <w:rPr>
          <w:rFonts w:ascii="Verdana" w:hAnsi="Verdana"/>
          <w:b/>
          <w:sz w:val="20"/>
          <w:szCs w:val="20"/>
        </w:rPr>
        <w:t xml:space="preserve"> kwalifikowanym </w:t>
      </w:r>
      <w:r w:rsidRPr="00F20557">
        <w:rPr>
          <w:rFonts w:ascii="Verdana" w:hAnsi="Verdana"/>
          <w:b/>
          <w:sz w:val="20"/>
          <w:szCs w:val="20"/>
        </w:rPr>
        <w:t>podpisem elektronicznym lub podpisem zaufanym lub podpisem osobistym.</w:t>
      </w:r>
    </w:p>
    <w:p w14:paraId="16527226" w14:textId="77777777" w:rsidR="00DC0E67" w:rsidRPr="00B70A98" w:rsidRDefault="00DC0E67" w:rsidP="00DC0E67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73F1DDD0" w14:textId="77777777" w:rsidR="00DC0E67" w:rsidRPr="00B70A98" w:rsidRDefault="00DC0E67" w:rsidP="00DC0E67">
      <w:pPr>
        <w:spacing w:after="0"/>
        <w:rPr>
          <w:rFonts w:ascii="Verdana" w:hAnsi="Verdana"/>
        </w:rPr>
      </w:pPr>
    </w:p>
    <w:p w14:paraId="20D775BE" w14:textId="77777777" w:rsidR="00DC0E67" w:rsidRPr="00B70A98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4CCB333" w14:textId="77777777" w:rsidR="00DC0E67" w:rsidRPr="00B70A98" w:rsidRDefault="00DC0E67" w:rsidP="00DC0E67">
      <w:pPr>
        <w:spacing w:after="0"/>
        <w:rPr>
          <w:rFonts w:ascii="Verdana" w:hAnsi="Verdana" w:cs="Arial"/>
          <w:sz w:val="20"/>
          <w:szCs w:val="20"/>
        </w:rPr>
      </w:pPr>
    </w:p>
    <w:p w14:paraId="3C034F58" w14:textId="77777777" w:rsidR="00DC0E67" w:rsidRDefault="00DC0E67" w:rsidP="00DC0E67">
      <w:pPr>
        <w:rPr>
          <w:rFonts w:ascii="Verdana" w:hAnsi="Verdana"/>
        </w:rPr>
      </w:pPr>
    </w:p>
    <w:p w14:paraId="6607B610" w14:textId="77777777" w:rsidR="00DC0E67" w:rsidRDefault="00DC0E67" w:rsidP="00DC0E67">
      <w:pPr>
        <w:rPr>
          <w:rFonts w:ascii="Verdana" w:hAnsi="Verdana"/>
        </w:rPr>
      </w:pPr>
    </w:p>
    <w:p w14:paraId="50E06E82" w14:textId="77777777" w:rsidR="00DC0E67" w:rsidRDefault="00DC0E67" w:rsidP="00DC0E67">
      <w:pPr>
        <w:rPr>
          <w:rFonts w:ascii="Verdana" w:hAnsi="Verdana"/>
        </w:rPr>
      </w:pPr>
    </w:p>
    <w:p w14:paraId="4CFC643E" w14:textId="77777777" w:rsidR="00DC0E67" w:rsidRDefault="00DC0E67" w:rsidP="00DC0E67">
      <w:pPr>
        <w:rPr>
          <w:rFonts w:ascii="Verdana" w:hAnsi="Verdana"/>
        </w:rPr>
      </w:pPr>
    </w:p>
    <w:p w14:paraId="099E7166" w14:textId="77777777" w:rsidR="00DC0E67" w:rsidRDefault="00DC0E67" w:rsidP="00DC0E67">
      <w:pPr>
        <w:rPr>
          <w:rFonts w:ascii="Verdana" w:hAnsi="Verdana"/>
        </w:rPr>
      </w:pPr>
    </w:p>
    <w:p w14:paraId="1E71057D" w14:textId="77777777" w:rsidR="00DC0E67" w:rsidRDefault="00DC0E67" w:rsidP="00DC0E67">
      <w:pPr>
        <w:rPr>
          <w:rFonts w:ascii="Verdana" w:hAnsi="Verdana"/>
        </w:rPr>
      </w:pPr>
    </w:p>
    <w:p w14:paraId="70EC3F0F" w14:textId="77777777" w:rsidR="00DC0E67" w:rsidRDefault="00DC0E67" w:rsidP="00DC0E67">
      <w:pPr>
        <w:rPr>
          <w:rFonts w:ascii="Verdana" w:hAnsi="Verdana"/>
        </w:rPr>
      </w:pPr>
    </w:p>
    <w:p w14:paraId="323C1A8F" w14:textId="77777777" w:rsidR="00DC0E67" w:rsidRDefault="00DC0E67" w:rsidP="00DC0E67">
      <w:pPr>
        <w:rPr>
          <w:rFonts w:ascii="Verdana" w:hAnsi="Verdana"/>
        </w:rPr>
      </w:pPr>
    </w:p>
    <w:p w14:paraId="46D3C062" w14:textId="77777777" w:rsidR="00DC0E67" w:rsidRDefault="00DC0E67" w:rsidP="00DC0E67">
      <w:pPr>
        <w:rPr>
          <w:rFonts w:ascii="Verdana" w:hAnsi="Verdana"/>
        </w:rPr>
      </w:pPr>
    </w:p>
    <w:p w14:paraId="448840AD" w14:textId="77777777" w:rsidR="00DC0E67" w:rsidRDefault="00DC0E67" w:rsidP="00DC0E67">
      <w:pPr>
        <w:rPr>
          <w:rFonts w:ascii="Verdana" w:hAnsi="Verdana"/>
        </w:rPr>
      </w:pPr>
    </w:p>
    <w:p w14:paraId="3A25F4DB" w14:textId="77777777" w:rsidR="00DC0E67" w:rsidRDefault="00DC0E67" w:rsidP="00DC0E67">
      <w:pPr>
        <w:rPr>
          <w:rFonts w:ascii="Verdana" w:hAnsi="Verdana"/>
        </w:rPr>
      </w:pPr>
    </w:p>
    <w:p w14:paraId="5D2F3E63" w14:textId="77777777" w:rsidR="00DC0E67" w:rsidRPr="00106296" w:rsidRDefault="00DC0E67" w:rsidP="00DC0E67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106296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581A36">
        <w:rPr>
          <w:rFonts w:ascii="Verdana" w:hAnsi="Verdana" w:cs="Arial"/>
          <w:b/>
          <w:sz w:val="20"/>
          <w:szCs w:val="20"/>
        </w:rPr>
        <w:t>BZP.2710.</w:t>
      </w:r>
      <w:r>
        <w:rPr>
          <w:rFonts w:ascii="Verdana" w:hAnsi="Verdana" w:cs="Arial"/>
          <w:b/>
          <w:sz w:val="20"/>
          <w:szCs w:val="20"/>
        </w:rPr>
        <w:t>34</w:t>
      </w:r>
      <w:r w:rsidRPr="00581A36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4</w:t>
      </w:r>
      <w:r w:rsidRPr="00581A36">
        <w:rPr>
          <w:rFonts w:ascii="Verdana" w:hAnsi="Verdana" w:cs="Arial"/>
          <w:b/>
          <w:sz w:val="20"/>
          <w:szCs w:val="20"/>
        </w:rPr>
        <w:t>.KP</w:t>
      </w:r>
    </w:p>
    <w:p w14:paraId="78794B15" w14:textId="77777777" w:rsidR="00DC0E67" w:rsidRPr="00106296" w:rsidRDefault="00DC0E67" w:rsidP="00DC0E67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106296">
        <w:rPr>
          <w:rFonts w:ascii="Verdana" w:hAnsi="Verdana" w:cs="Arial"/>
          <w:b/>
          <w:sz w:val="20"/>
          <w:szCs w:val="20"/>
        </w:rPr>
        <w:t>Załącznik nr 5 do SWZ</w:t>
      </w:r>
    </w:p>
    <w:p w14:paraId="60424CC7" w14:textId="77777777" w:rsidR="00DC0E67" w:rsidRPr="00F20557" w:rsidRDefault="00DC0E67" w:rsidP="00DC0E67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6A885AB6" w14:textId="77777777" w:rsidR="00DC0E67" w:rsidRPr="00F20557" w:rsidRDefault="00DC0E67" w:rsidP="00DC0E67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0C0CF1F4" w14:textId="77777777" w:rsidR="00DC0E67" w:rsidRPr="00F20557" w:rsidRDefault="00DC0E67" w:rsidP="00DC0E67">
      <w:pPr>
        <w:spacing w:after="0"/>
        <w:rPr>
          <w:rFonts w:ascii="Verdana" w:hAnsi="Verdana" w:cs="Vrinda"/>
          <w:b/>
          <w:sz w:val="20"/>
          <w:szCs w:val="20"/>
        </w:rPr>
      </w:pPr>
    </w:p>
    <w:p w14:paraId="67AADE74" w14:textId="77777777" w:rsidR="00DC0E67" w:rsidRPr="00F20557" w:rsidRDefault="00DC0E67" w:rsidP="00DC0E67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Wykonawca/:</w:t>
      </w:r>
    </w:p>
    <w:p w14:paraId="2124E68D" w14:textId="77777777" w:rsidR="00DC0E67" w:rsidRPr="00F20557" w:rsidRDefault="00DC0E67" w:rsidP="00DC0E67">
      <w:pPr>
        <w:spacing w:after="0"/>
        <w:rPr>
          <w:rFonts w:ascii="Verdana" w:hAnsi="Verdana" w:cs="Vrinda"/>
          <w:b/>
          <w:sz w:val="20"/>
          <w:szCs w:val="20"/>
        </w:rPr>
      </w:pPr>
    </w:p>
    <w:p w14:paraId="1FAD83F8" w14:textId="77777777" w:rsidR="00DC0E67" w:rsidRPr="00F20557" w:rsidRDefault="00DC0E67" w:rsidP="00DC0E67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5EAC8547" w14:textId="77777777" w:rsidR="00DC0E67" w:rsidRPr="00F20557" w:rsidRDefault="00DC0E67" w:rsidP="00DC0E6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20557">
        <w:rPr>
          <w:rFonts w:ascii="Verdana" w:hAnsi="Verdana" w:cs="Arial"/>
          <w:i/>
          <w:sz w:val="18"/>
          <w:szCs w:val="18"/>
        </w:rPr>
        <w:t xml:space="preserve">(pełna nazwa Wykonawcy, </w:t>
      </w:r>
      <w:r>
        <w:rPr>
          <w:rFonts w:ascii="Verdana" w:hAnsi="Verdana" w:cs="Arial"/>
          <w:i/>
          <w:sz w:val="18"/>
          <w:szCs w:val="18"/>
        </w:rPr>
        <w:t xml:space="preserve">Podmiotu udostępniającego zasoby, </w:t>
      </w:r>
      <w:r w:rsidRPr="00F20557">
        <w:rPr>
          <w:rFonts w:ascii="Verdana" w:hAnsi="Verdana" w:cs="Arial"/>
          <w:i/>
          <w:sz w:val="18"/>
          <w:szCs w:val="18"/>
        </w:rPr>
        <w:t>w imieniu którego składane jest oświadczenie, adres)</w:t>
      </w:r>
    </w:p>
    <w:p w14:paraId="1B81D9E0" w14:textId="77777777" w:rsidR="00DC0E67" w:rsidRPr="00F20557" w:rsidRDefault="00DC0E67" w:rsidP="00DC0E6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5F901B1F" w14:textId="77777777" w:rsidR="00DC0E67" w:rsidRPr="00F20557" w:rsidRDefault="00DC0E67" w:rsidP="00DC0E67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366D6FAB" w14:textId="77777777" w:rsidR="00DC0E67" w:rsidRPr="00B70A98" w:rsidRDefault="00DC0E67" w:rsidP="00DC0E67">
      <w:pPr>
        <w:spacing w:after="0"/>
        <w:rPr>
          <w:rFonts w:ascii="Verdana" w:hAnsi="Verdana"/>
          <w:sz w:val="20"/>
          <w:szCs w:val="20"/>
        </w:rPr>
      </w:pPr>
    </w:p>
    <w:p w14:paraId="1F61D32E" w14:textId="77777777" w:rsidR="00DC0E67" w:rsidRDefault="00DC0E67" w:rsidP="00DC0E67">
      <w:pPr>
        <w:spacing w:before="240" w:after="240"/>
        <w:jc w:val="center"/>
        <w:rPr>
          <w:rFonts w:ascii="Verdana" w:hAnsi="Verdana" w:cs="Arial"/>
          <w:b/>
          <w:bCs/>
          <w:i/>
          <w:iCs/>
        </w:rPr>
      </w:pPr>
      <w:r>
        <w:rPr>
          <w:rFonts w:ascii="Verdana" w:hAnsi="Verdana" w:cs="Arial"/>
          <w:b/>
          <w:i/>
          <w:iCs/>
          <w:szCs w:val="24"/>
        </w:rPr>
        <w:t>„Przystosowanie</w:t>
      </w:r>
      <w:r>
        <w:rPr>
          <w:rFonts w:ascii="Verdana" w:hAnsi="Verdana"/>
          <w:b/>
          <w:bCs/>
          <w:i/>
          <w:iCs/>
        </w:rPr>
        <w:t xml:space="preserve"> Sali WS Instytutu Matematycznego do prowadzenia transmisji zdalnych – dostawa urządzeń wraz z montażem i uruchomieniem.</w:t>
      </w:r>
      <w:r>
        <w:rPr>
          <w:rFonts w:ascii="Verdana" w:hAnsi="Verdana" w:cs="Arial"/>
          <w:b/>
          <w:bCs/>
          <w:i/>
          <w:iCs/>
          <w:szCs w:val="24"/>
        </w:rPr>
        <w:t>”</w:t>
      </w:r>
    </w:p>
    <w:p w14:paraId="06EF604F" w14:textId="77777777" w:rsidR="00DC0E67" w:rsidRPr="00F20557" w:rsidRDefault="00DC0E67" w:rsidP="00DC0E67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284E6CF3" w14:textId="77777777" w:rsidR="00DC0E67" w:rsidRPr="00F20557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63B66D3C" w14:textId="77777777" w:rsidR="00DC0E67" w:rsidRPr="00F20557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8897129" w14:textId="77777777" w:rsidR="00DC0E67" w:rsidRPr="00F81C17" w:rsidRDefault="00DC0E67" w:rsidP="00DC0E67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7BC70DFA" w14:textId="77777777" w:rsidR="00DC0E67" w:rsidRPr="00F81C17" w:rsidRDefault="00DC0E67" w:rsidP="00DC0E67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1E703917" w14:textId="77777777" w:rsidR="00DC0E67" w:rsidRPr="00F20557" w:rsidRDefault="00DC0E67" w:rsidP="00DC0E67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524AF834" w14:textId="77777777" w:rsidR="00DC0E67" w:rsidRPr="00F20557" w:rsidRDefault="00DC0E67" w:rsidP="00DC0E67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721AB403" wp14:editId="0578D978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0BC5B" w14:textId="77777777" w:rsidR="00DC0E67" w:rsidRPr="00F20557" w:rsidRDefault="00DC0E67" w:rsidP="00DC0E67">
      <w:pPr>
        <w:spacing w:after="0"/>
        <w:jc w:val="both"/>
        <w:rPr>
          <w:rFonts w:ascii="Verdana" w:hAnsi="Verdana"/>
          <w:sz w:val="20"/>
          <w:szCs w:val="20"/>
        </w:rPr>
      </w:pPr>
    </w:p>
    <w:p w14:paraId="7FE6C440" w14:textId="77777777" w:rsidR="00DC0E67" w:rsidRPr="00F20557" w:rsidRDefault="00DC0E67" w:rsidP="00DC0E67">
      <w:pPr>
        <w:spacing w:after="0"/>
        <w:jc w:val="both"/>
        <w:rPr>
          <w:rFonts w:ascii="Verdana" w:hAnsi="Verdana"/>
          <w:sz w:val="20"/>
          <w:szCs w:val="20"/>
        </w:rPr>
      </w:pPr>
    </w:p>
    <w:p w14:paraId="5303B93E" w14:textId="77777777" w:rsidR="00DC0E67" w:rsidRPr="00F20557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1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14:paraId="50E6723D" w14:textId="77777777" w:rsidR="00DC0E67" w:rsidRPr="00F20557" w:rsidRDefault="00DC0E67" w:rsidP="00DC0E67">
      <w:pPr>
        <w:spacing w:after="0"/>
        <w:jc w:val="both"/>
        <w:rPr>
          <w:rFonts w:ascii="Verdana" w:hAnsi="Verdana"/>
          <w:sz w:val="20"/>
          <w:szCs w:val="20"/>
        </w:rPr>
      </w:pPr>
    </w:p>
    <w:p w14:paraId="33B96B86" w14:textId="77777777" w:rsidR="00DC0E67" w:rsidRPr="00F20557" w:rsidRDefault="00DC0E67" w:rsidP="00DC0E67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B5EB397" w14:textId="77777777" w:rsidR="00DC0E67" w:rsidRPr="00F20557" w:rsidRDefault="00DC0E67" w:rsidP="00DC0E67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2B1CA5BD" w14:textId="77777777" w:rsidR="00DC0E67" w:rsidRPr="00F20557" w:rsidRDefault="00DC0E67" w:rsidP="00DC0E67">
      <w:pPr>
        <w:spacing w:after="0"/>
        <w:jc w:val="both"/>
        <w:rPr>
          <w:rFonts w:ascii="Verdana" w:hAnsi="Verdana"/>
          <w:sz w:val="20"/>
          <w:szCs w:val="20"/>
        </w:rPr>
      </w:pPr>
    </w:p>
    <w:p w14:paraId="050EFD22" w14:textId="77777777" w:rsidR="00DC0E67" w:rsidRPr="00F20557" w:rsidRDefault="00DC0E67" w:rsidP="00DC0E6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2B11C10B" w14:textId="77777777" w:rsidR="00DC0E67" w:rsidRPr="00F20557" w:rsidRDefault="00DC0E67" w:rsidP="00DC0E6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6327859B" w14:textId="77777777" w:rsidR="00DC0E67" w:rsidRPr="00F20557" w:rsidRDefault="00DC0E67" w:rsidP="00DC0E6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7E3D7780" w14:textId="77777777" w:rsidR="00DC0E67" w:rsidRPr="00F20557" w:rsidRDefault="00DC0E67" w:rsidP="00DC0E6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171E74CB" w14:textId="77777777" w:rsidR="00DC0E67" w:rsidRDefault="00DC0E67" w:rsidP="00DC0E6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20557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p w14:paraId="06735D00" w14:textId="77777777" w:rsidR="00DC0E67" w:rsidRPr="00441EA2" w:rsidRDefault="00DC0E67" w:rsidP="00DC0E6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2C386E5" w14:textId="77777777" w:rsidR="00DC0E67" w:rsidRPr="00B70A98" w:rsidRDefault="00DC0E67" w:rsidP="00DC0E67">
      <w:pPr>
        <w:rPr>
          <w:rFonts w:ascii="Verdana" w:hAnsi="Verdana"/>
        </w:rPr>
      </w:pPr>
      <w:r w:rsidRPr="00441EA2">
        <w:rPr>
          <w:rFonts w:ascii="Verdana" w:hAnsi="Verdana" w:cs="Arial"/>
          <w:b/>
          <w:bCs/>
          <w:sz w:val="20"/>
          <w:szCs w:val="20"/>
        </w:rPr>
        <w:t>Oświadczenie należy złożyć po wezwaniu przez Zamawiającego</w:t>
      </w:r>
      <w:r>
        <w:rPr>
          <w:rFonts w:ascii="Verdana" w:hAnsi="Verdana" w:cs="Arial"/>
          <w:b/>
          <w:bCs/>
          <w:color w:val="FF0000"/>
          <w:sz w:val="20"/>
          <w:szCs w:val="20"/>
        </w:rPr>
        <w:t>.</w:t>
      </w:r>
    </w:p>
    <w:p w14:paraId="4C9E8EBF" w14:textId="77777777" w:rsidR="006A7416" w:rsidRDefault="006A7416"/>
    <w:sectPr w:rsidR="006A7416" w:rsidSect="00DC0E67">
      <w:footerReference w:type="default" r:id="rId8"/>
      <w:headerReference w:type="first" r:id="rId9"/>
      <w:pgSz w:w="11906" w:h="16838"/>
      <w:pgMar w:top="1135" w:right="849" w:bottom="851" w:left="993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E5EC8" w14:textId="77777777" w:rsidR="00DC0E67" w:rsidRDefault="00DC0E67" w:rsidP="00DC0E67">
      <w:pPr>
        <w:spacing w:after="0" w:line="240" w:lineRule="auto"/>
      </w:pPr>
      <w:r>
        <w:separator/>
      </w:r>
    </w:p>
  </w:endnote>
  <w:endnote w:type="continuationSeparator" w:id="0">
    <w:p w14:paraId="6F8674DC" w14:textId="77777777" w:rsidR="00DC0E67" w:rsidRDefault="00DC0E67" w:rsidP="00DC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9119743"/>
      <w:docPartObj>
        <w:docPartGallery w:val="Page Numbers (Bottom of Page)"/>
        <w:docPartUnique/>
      </w:docPartObj>
    </w:sdtPr>
    <w:sdtEndPr/>
    <w:sdtContent>
      <w:p w14:paraId="7889D078" w14:textId="77777777" w:rsidR="00DC0E67" w:rsidRDefault="00DC0E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F746B" w14:textId="77777777" w:rsidR="00DC0E67" w:rsidRDefault="00DC0E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13715" w14:textId="77777777" w:rsidR="00DC0E67" w:rsidRDefault="00DC0E67" w:rsidP="00DC0E67">
      <w:pPr>
        <w:spacing w:after="0" w:line="240" w:lineRule="auto"/>
      </w:pPr>
      <w:r>
        <w:separator/>
      </w:r>
    </w:p>
  </w:footnote>
  <w:footnote w:type="continuationSeparator" w:id="0">
    <w:p w14:paraId="64F19214" w14:textId="77777777" w:rsidR="00DC0E67" w:rsidRDefault="00DC0E67" w:rsidP="00DC0E67">
      <w:pPr>
        <w:spacing w:after="0" w:line="240" w:lineRule="auto"/>
      </w:pPr>
      <w:r>
        <w:continuationSeparator/>
      </w:r>
    </w:p>
  </w:footnote>
  <w:footnote w:id="1">
    <w:p w14:paraId="083B862C" w14:textId="77777777" w:rsidR="00DC0E67" w:rsidRDefault="00DC0E67" w:rsidP="00DC0E67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  <w:p w14:paraId="6E96F496" w14:textId="77777777" w:rsidR="00DC0E67" w:rsidRPr="00731DF4" w:rsidRDefault="00DC0E67" w:rsidP="00DC0E67">
      <w:pPr>
        <w:pStyle w:val="Tekstprzypisudolnego"/>
        <w:rPr>
          <w:rFonts w:ascii="Verdana" w:hAnsi="Verdana"/>
          <w:sz w:val="12"/>
          <w:szCs w:val="12"/>
        </w:rPr>
      </w:pPr>
    </w:p>
  </w:footnote>
  <w:footnote w:id="2">
    <w:p w14:paraId="30321DF2" w14:textId="77777777" w:rsidR="00DC0E67" w:rsidRDefault="00DC0E67" w:rsidP="00DC0E67">
      <w:pPr>
        <w:pStyle w:val="Tekstprzypisudolnego"/>
        <w:jc w:val="both"/>
      </w:pPr>
      <w:r>
        <w:rPr>
          <w:rFonts w:ascii="Verdana" w:hAnsi="Verdana"/>
          <w:sz w:val="16"/>
          <w:szCs w:val="16"/>
          <w:vertAlign w:val="superscript"/>
        </w:rPr>
        <w:t xml:space="preserve">2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0DB3A5B5" w14:textId="77777777" w:rsidR="00DC0E67" w:rsidRPr="00E17FB3" w:rsidRDefault="00DC0E67" w:rsidP="00DC0E67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3FE8CD99" w14:textId="77777777" w:rsidR="00DC0E67" w:rsidRPr="00E17FB3" w:rsidRDefault="00DC0E67" w:rsidP="00DC0E67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61242CF0" w14:textId="77777777" w:rsidR="00DC0E67" w:rsidRPr="00CD022A" w:rsidRDefault="00DC0E67" w:rsidP="00DC0E67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43DCE288" w14:textId="77777777" w:rsidR="00DC0E67" w:rsidRPr="00A52726" w:rsidRDefault="00DC0E67" w:rsidP="00DC0E67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0BEB521A" w14:textId="77777777" w:rsidR="00DC0E67" w:rsidRPr="0031769A" w:rsidRDefault="00DC0E67" w:rsidP="00DC0E67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DB968FD" w14:textId="77777777" w:rsidR="00DC0E67" w:rsidRPr="0031769A" w:rsidRDefault="00DC0E67" w:rsidP="00DC0E67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2CFD9EEF" w14:textId="77777777" w:rsidR="00DC0E67" w:rsidRPr="0031769A" w:rsidRDefault="00DC0E67" w:rsidP="00DC0E67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8C6F551" w14:textId="77777777" w:rsidR="00DC0E67" w:rsidRPr="00A52726" w:rsidRDefault="00DC0E67" w:rsidP="00DC0E67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23BDEAA3" w14:textId="77777777" w:rsidR="00DC0E67" w:rsidRPr="00A52726" w:rsidRDefault="00DC0E67" w:rsidP="00DC0E67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47DF2A42" w14:textId="77777777" w:rsidR="00DC0E67" w:rsidRPr="00A52726" w:rsidRDefault="00DC0E67" w:rsidP="00DC0E67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6504E9" w14:textId="77777777" w:rsidR="00DC0E67" w:rsidRPr="00A52726" w:rsidRDefault="00DC0E67" w:rsidP="00DC0E67">
      <w:pPr>
        <w:pStyle w:val="Bezodstpw"/>
        <w:jc w:val="both"/>
        <w:rPr>
          <w:rFonts w:ascii="Verdana" w:hAnsi="Verdana"/>
          <w:sz w:val="16"/>
          <w:szCs w:val="16"/>
        </w:rPr>
      </w:pPr>
    </w:p>
  </w:footnote>
  <w:footnote w:id="10">
    <w:p w14:paraId="597A3DCD" w14:textId="77777777" w:rsidR="00DC0E67" w:rsidRPr="00711413" w:rsidRDefault="00DC0E67" w:rsidP="00DC0E67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  <w:footnote w:id="11">
    <w:p w14:paraId="41A1D589" w14:textId="77777777" w:rsidR="00DC0E67" w:rsidRPr="00581A36" w:rsidRDefault="00DC0E67" w:rsidP="00DC0E67">
      <w:pPr>
        <w:pStyle w:val="Bezodstpw"/>
        <w:spacing w:line="276" w:lineRule="auto"/>
        <w:jc w:val="both"/>
        <w:rPr>
          <w:rFonts w:ascii="Verdana" w:hAnsi="Verdana" w:cs="Arial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BE07" w14:textId="032AA943" w:rsidR="00DC0E67" w:rsidRDefault="00DC0E67" w:rsidP="00051E12">
    <w:pPr>
      <w:pStyle w:val="Nagwek"/>
    </w:pPr>
    <w:r>
      <w:t xml:space="preserve">                  </w:t>
    </w:r>
    <w:r>
      <w:tab/>
    </w:r>
  </w:p>
  <w:p w14:paraId="701B0136" w14:textId="77777777" w:rsidR="00DC0E67" w:rsidRDefault="00DC0E67" w:rsidP="00246A95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2074037473">
    <w:abstractNumId w:val="3"/>
  </w:num>
  <w:num w:numId="2" w16cid:durableId="297498783">
    <w:abstractNumId w:val="7"/>
  </w:num>
  <w:num w:numId="3" w16cid:durableId="177086773">
    <w:abstractNumId w:val="2"/>
  </w:num>
  <w:num w:numId="4" w16cid:durableId="447742266">
    <w:abstractNumId w:val="8"/>
  </w:num>
  <w:num w:numId="5" w16cid:durableId="575015550">
    <w:abstractNumId w:val="4"/>
  </w:num>
  <w:num w:numId="6" w16cid:durableId="1286280240">
    <w:abstractNumId w:val="1"/>
  </w:num>
  <w:num w:numId="7" w16cid:durableId="178937194">
    <w:abstractNumId w:val="9"/>
  </w:num>
  <w:num w:numId="8" w16cid:durableId="18611222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771929">
    <w:abstractNumId w:val="0"/>
  </w:num>
  <w:num w:numId="10" w16cid:durableId="931007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67"/>
    <w:rsid w:val="006A7416"/>
    <w:rsid w:val="00797487"/>
    <w:rsid w:val="00D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4A40"/>
  <w15:chartTrackingRefBased/>
  <w15:docId w15:val="{96E75E2C-FB5E-4182-9415-21AF7F65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E6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0E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0E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0E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0E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0E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0E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0E67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DC0E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0E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0E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0E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C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E67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E6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DC0E67"/>
    <w:rPr>
      <w:sz w:val="16"/>
      <w:szCs w:val="16"/>
    </w:rPr>
  </w:style>
  <w:style w:type="paragraph" w:styleId="Bezodstpw">
    <w:name w:val="No Spacing"/>
    <w:uiPriority w:val="1"/>
    <w:qFormat/>
    <w:rsid w:val="00DC0E6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C0E6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C0E6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DC0E67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DC0E67"/>
  </w:style>
  <w:style w:type="paragraph" w:customStyle="1" w:styleId="Bezodstpw1">
    <w:name w:val="Bez odstępów1"/>
    <w:rsid w:val="00DC0E6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1789</Words>
  <Characters>10740</Characters>
  <Application>Microsoft Office Word</Application>
  <DocSecurity>0</DocSecurity>
  <Lines>89</Lines>
  <Paragraphs>25</Paragraphs>
  <ScaleCrop>false</ScaleCrop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1</cp:revision>
  <dcterms:created xsi:type="dcterms:W3CDTF">2024-08-19T06:48:00Z</dcterms:created>
  <dcterms:modified xsi:type="dcterms:W3CDTF">2024-08-19T06:49:00Z</dcterms:modified>
</cp:coreProperties>
</file>