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p w:rsidR="00150518" w:rsidRPr="00885264" w:rsidRDefault="00150518" w:rsidP="00150518">
      <w:pPr>
        <w:pStyle w:val="Default"/>
        <w:spacing w:line="360" w:lineRule="auto"/>
        <w:rPr>
          <w:rFonts w:ascii="Arial" w:eastAsia="Calibri" w:hAnsi="Arial" w:cs="Arial"/>
          <w:b/>
        </w:rPr>
      </w:pPr>
      <w:bookmarkStart w:id="1" w:name="_GoBack"/>
      <w:bookmarkEnd w:id="0"/>
      <w:bookmarkEnd w:id="1"/>
      <w:r w:rsidRPr="000965E3">
        <w:rPr>
          <w:rFonts w:ascii="Arial" w:hAnsi="Arial" w:cs="Arial"/>
          <w:b/>
        </w:rPr>
        <w:t xml:space="preserve">DOSTAWA  </w:t>
      </w:r>
      <w:r w:rsidRPr="000965E3">
        <w:rPr>
          <w:rFonts w:ascii="Arial" w:eastAsia="Calibri" w:hAnsi="Arial" w:cs="Arial"/>
          <w:b/>
        </w:rPr>
        <w:t xml:space="preserve">INSTALACJA I KONFIGURACJA SPECJALISTYCZNEGO SYSTEMU DO AUTOMATYCZNEJ IDENTYFIKACJI OSÓB W MATERIAŁACH WIDEO I ZDJĘCIACH </w:t>
      </w:r>
    </w:p>
    <w:p w:rsidR="0039631F" w:rsidRPr="0003275F" w:rsidRDefault="00CA2560" w:rsidP="00737AFE">
      <w:pPr>
        <w:shd w:val="clear" w:color="auto" w:fill="FFFFFF"/>
        <w:spacing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footerReference w:type="default" r:id="rId8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B02" w:rsidRDefault="007E2B02">
      <w:pPr>
        <w:spacing w:after="0" w:line="240" w:lineRule="auto"/>
      </w:pPr>
      <w:r>
        <w:separator/>
      </w:r>
    </w:p>
  </w:endnote>
  <w:endnote w:type="continuationSeparator" w:id="0">
    <w:p w:rsidR="007E2B02" w:rsidRDefault="007E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CA" w:rsidRPr="003D311A" w:rsidRDefault="00F83DCA" w:rsidP="00F83DCA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F83DCA" w:rsidRPr="003D311A" w:rsidRDefault="00F83DCA" w:rsidP="00F83DCA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F83DCA" w:rsidRDefault="00F83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B02" w:rsidRDefault="007E2B02">
      <w:pPr>
        <w:spacing w:after="0" w:line="240" w:lineRule="auto"/>
      </w:pPr>
      <w:r>
        <w:separator/>
      </w:r>
    </w:p>
  </w:footnote>
  <w:footnote w:type="continuationSeparator" w:id="0">
    <w:p w:rsidR="007E2B02" w:rsidRDefault="007E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F83DC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5E04EC4F">
          <wp:simplePos x="0" y="0"/>
          <wp:positionH relativeFrom="column">
            <wp:posOffset>2380438</wp:posOffset>
          </wp:positionH>
          <wp:positionV relativeFrom="paragraph">
            <wp:posOffset>11786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58DD" w:rsidRDefault="00191785">
    <w:pPr>
      <w:pStyle w:val="Nagwek"/>
    </w:pPr>
    <w:r>
      <w:t xml:space="preserve">Postępowanie nr </w:t>
    </w:r>
    <w:r w:rsidR="00CA2560">
      <w:rPr>
        <w:color w:val="000000" w:themeColor="text1"/>
      </w:rPr>
      <w:t>2</w:t>
    </w:r>
    <w:r w:rsidR="00150518">
      <w:rPr>
        <w:color w:val="000000" w:themeColor="text1"/>
      </w:rPr>
      <w:t>1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5051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3800"/>
    <w:rsid w:val="007945E7"/>
    <w:rsid w:val="007B0647"/>
    <w:rsid w:val="007C3B21"/>
    <w:rsid w:val="007D38A1"/>
    <w:rsid w:val="007E2B02"/>
    <w:rsid w:val="0081427C"/>
    <w:rsid w:val="00822F46"/>
    <w:rsid w:val="008274AA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B14E0"/>
    <w:rsid w:val="008E32AE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266CF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148</cp:revision>
  <cp:lastPrinted>2022-07-25T07:16:00Z</cp:lastPrinted>
  <dcterms:created xsi:type="dcterms:W3CDTF">2021-09-16T09:00:00Z</dcterms:created>
  <dcterms:modified xsi:type="dcterms:W3CDTF">2024-05-23T08:39:00Z</dcterms:modified>
</cp:coreProperties>
</file>