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EE6A42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0EDF5650" w:rsidR="008A245E" w:rsidRPr="00EE6A42" w:rsidRDefault="00EE6A42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Subskrypcja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EE6A4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FortiCare</w:t>
            </w:r>
            <w:proofErr w:type="spellEnd"/>
            <w:r w:rsidRPr="00EE6A4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Premium support, IOC, Security Automation Service and FortiGuard Outbreak Detection Service</w:t>
            </w:r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rok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obecnej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licencji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FortiAnalyzer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, 1-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GB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logów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dziennie</w:t>
            </w:r>
            <w:proofErr w:type="spellEnd"/>
            <w:r w:rsidRPr="00EE6A4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1572B4D" w14:textId="77777777" w:rsidR="008A245E" w:rsidRPr="00EE6A42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05F36A" w14:textId="77777777" w:rsidR="008A245E" w:rsidRPr="00EE6A42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1B91D4" w14:textId="77777777" w:rsidR="008A245E" w:rsidRPr="00EE6A42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F24D04" w14:textId="3957E5E7" w:rsidR="008A245E" w:rsidRPr="00EE6A42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AE0AB6D" w14:textId="77777777" w:rsidR="00EB22A9" w:rsidRPr="00EE6A42" w:rsidRDefault="00EB22A9" w:rsidP="00914B21">
      <w:pPr>
        <w:rPr>
          <w:rFonts w:ascii="Arial" w:hAnsi="Arial" w:cs="Arial"/>
          <w:lang w:val="en-US"/>
        </w:rPr>
      </w:pPr>
    </w:p>
    <w:sectPr w:rsidR="00EB22A9" w:rsidRPr="00EE6A42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7808F975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565799">
      <w:rPr>
        <w:noProof/>
      </w:rPr>
      <w:t>Załącznik nr E5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794CF2"/>
    <w:multiLevelType w:val="hybridMultilevel"/>
    <w:tmpl w:val="2F4A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4"/>
  </w:num>
  <w:num w:numId="3" w16cid:durableId="2121803515">
    <w:abstractNumId w:val="1"/>
  </w:num>
  <w:num w:numId="4" w16cid:durableId="1827699058">
    <w:abstractNumId w:val="2"/>
  </w:num>
  <w:num w:numId="5" w16cid:durableId="1822115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873EC"/>
    <w:rsid w:val="000E4C06"/>
    <w:rsid w:val="0010438A"/>
    <w:rsid w:val="00157180"/>
    <w:rsid w:val="00157343"/>
    <w:rsid w:val="001A2250"/>
    <w:rsid w:val="001B5397"/>
    <w:rsid w:val="001C2ED9"/>
    <w:rsid w:val="001C6BD9"/>
    <w:rsid w:val="001D72D1"/>
    <w:rsid w:val="001E7315"/>
    <w:rsid w:val="001F060C"/>
    <w:rsid w:val="00225369"/>
    <w:rsid w:val="00254D7D"/>
    <w:rsid w:val="003455BB"/>
    <w:rsid w:val="003472C2"/>
    <w:rsid w:val="0037258D"/>
    <w:rsid w:val="0037713B"/>
    <w:rsid w:val="003918F4"/>
    <w:rsid w:val="003A2EF9"/>
    <w:rsid w:val="003B26AE"/>
    <w:rsid w:val="00493660"/>
    <w:rsid w:val="004C627C"/>
    <w:rsid w:val="004D5864"/>
    <w:rsid w:val="00565799"/>
    <w:rsid w:val="0058173E"/>
    <w:rsid w:val="005C32D0"/>
    <w:rsid w:val="00670EC5"/>
    <w:rsid w:val="00684B01"/>
    <w:rsid w:val="006D4F26"/>
    <w:rsid w:val="00703F5C"/>
    <w:rsid w:val="00715E11"/>
    <w:rsid w:val="008A1680"/>
    <w:rsid w:val="008A245E"/>
    <w:rsid w:val="008A701D"/>
    <w:rsid w:val="008C146E"/>
    <w:rsid w:val="008F18CF"/>
    <w:rsid w:val="00900625"/>
    <w:rsid w:val="00914B21"/>
    <w:rsid w:val="00924F49"/>
    <w:rsid w:val="00935D58"/>
    <w:rsid w:val="009B4FAA"/>
    <w:rsid w:val="00A11EDD"/>
    <w:rsid w:val="00A170A3"/>
    <w:rsid w:val="00A22967"/>
    <w:rsid w:val="00B65BF0"/>
    <w:rsid w:val="00C601CD"/>
    <w:rsid w:val="00CF703C"/>
    <w:rsid w:val="00D5282E"/>
    <w:rsid w:val="00DB5AEC"/>
    <w:rsid w:val="00DF74B3"/>
    <w:rsid w:val="00E152A6"/>
    <w:rsid w:val="00E20D8F"/>
    <w:rsid w:val="00E23BF8"/>
    <w:rsid w:val="00E64035"/>
    <w:rsid w:val="00EA11FE"/>
    <w:rsid w:val="00EB22A9"/>
    <w:rsid w:val="00EC690E"/>
    <w:rsid w:val="00ED0F59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2024-05-09T12:13:00Z</dcterms:modified>
</cp:coreProperties>
</file>