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509C" w14:textId="1C0E9BD8" w:rsidR="00D63631" w:rsidRPr="00FC58C7" w:rsidRDefault="00D63631" w:rsidP="00D6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C7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35E3" wp14:editId="5B27868C">
                <wp:simplePos x="0" y="0"/>
                <wp:positionH relativeFrom="column">
                  <wp:posOffset>-281940</wp:posOffset>
                </wp:positionH>
                <wp:positionV relativeFrom="paragraph">
                  <wp:posOffset>-440055</wp:posOffset>
                </wp:positionV>
                <wp:extent cx="1876425" cy="933450"/>
                <wp:effectExtent l="0" t="0" r="28575" b="19050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E2208" id="Prostokąt: zaokrąglone rogi 5" o:spid="_x0000_s1026" style="position:absolute;margin-left:-22.2pt;margin-top:-34.6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"/>
            </w:pict>
          </mc:Fallback>
        </mc:AlternateContent>
      </w:r>
    </w:p>
    <w:p w14:paraId="45F668C8" w14:textId="1D6DE59E" w:rsidR="00D63631" w:rsidRPr="00FC58C7" w:rsidRDefault="00D63631" w:rsidP="00D636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609A9A13" w14:textId="777D5ED8" w:rsidR="00D63631" w:rsidRPr="00D63631" w:rsidRDefault="00D63631" w:rsidP="00D63631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0" w:name="_Toc129078601"/>
      <w:bookmarkStart w:id="1" w:name="_Toc129238000"/>
      <w:r w:rsidRPr="00FC58C7">
        <w:rPr>
          <w:rFonts w:ascii="Arial" w:eastAsia="Times New Roman" w:hAnsi="Arial" w:cs="Arial"/>
          <w:b/>
          <w:lang w:eastAsia="pl-PL"/>
        </w:rPr>
        <w:t>ZAŁĄCZNIK nr 2</w:t>
      </w:r>
      <w:bookmarkEnd w:id="0"/>
      <w:bookmarkEnd w:id="1"/>
    </w:p>
    <w:p w14:paraId="2615B9B9" w14:textId="54A6D90C" w:rsidR="00D63631" w:rsidRPr="00614458" w:rsidRDefault="00D63631" w:rsidP="00D63631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FC58C7">
        <w:rPr>
          <w:rFonts w:ascii="Arial" w:eastAsia="Times New Roman" w:hAnsi="Arial" w:cs="Arial"/>
          <w:lang w:eastAsia="pl-PL"/>
        </w:rPr>
        <w:t xml:space="preserve"> 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2A82BA7C" w14:textId="77777777" w:rsidR="00D63631" w:rsidRPr="00FC58C7" w:rsidRDefault="00D63631" w:rsidP="00D6363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438FD70" w14:textId="77777777" w:rsidR="00D63631" w:rsidRPr="00FC58C7" w:rsidRDefault="00D63631" w:rsidP="00D6363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495F9C16" w14:textId="77777777" w:rsidR="00D63631" w:rsidRPr="00FC58C7" w:rsidRDefault="00D63631" w:rsidP="00D6363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73F3CF22" w14:textId="77777777" w:rsidR="00D63631" w:rsidRPr="00FC58C7" w:rsidRDefault="00D63631" w:rsidP="00D6363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6B5E2EB4" w14:textId="77777777" w:rsidR="00D63631" w:rsidRPr="00FC58C7" w:rsidRDefault="00D63631" w:rsidP="00D6363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1732AA33" w14:textId="77777777" w:rsidR="00D63631" w:rsidRPr="00FC58C7" w:rsidRDefault="00D63631" w:rsidP="00D63631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136253867"/>
      <w:r w:rsidRPr="00FD162F">
        <w:rPr>
          <w:rFonts w:ascii="Arial" w:eastAsia="Times New Roman" w:hAnsi="Arial" w:cs="Arial"/>
          <w:b/>
          <w:lang w:eastAsia="pl-PL"/>
        </w:rPr>
        <w:t>Wykonanie wielobranżowej, wariantowej koncepcji funkcjonalno-przestrzennej Zajezdni Autobusowej „</w:t>
      </w:r>
      <w:proofErr w:type="spellStart"/>
      <w:r w:rsidRPr="00FD162F">
        <w:rPr>
          <w:rFonts w:ascii="Arial" w:eastAsia="Times New Roman" w:hAnsi="Arial" w:cs="Arial"/>
          <w:b/>
          <w:lang w:eastAsia="pl-PL"/>
        </w:rPr>
        <w:t>Ujeścisko</w:t>
      </w:r>
      <w:proofErr w:type="spellEnd"/>
      <w:r w:rsidRPr="00FD162F">
        <w:rPr>
          <w:rFonts w:ascii="Arial" w:eastAsia="Times New Roman" w:hAnsi="Arial" w:cs="Arial"/>
          <w:b/>
          <w:lang w:eastAsia="pl-PL"/>
        </w:rPr>
        <w:t>” przy ul. Warszawskiej w Gdańsku</w:t>
      </w:r>
    </w:p>
    <w:p w14:paraId="0DB83548" w14:textId="77777777" w:rsidR="00D63631" w:rsidRPr="00FC58C7" w:rsidRDefault="00D63631" w:rsidP="00D6363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>
        <w:rPr>
          <w:rFonts w:ascii="Arial" w:eastAsia="Times New Roman" w:hAnsi="Arial" w:cs="Arial"/>
          <w:b/>
          <w:lang w:eastAsia="pl-PL"/>
        </w:rPr>
        <w:t>55</w:t>
      </w:r>
      <w:r w:rsidRPr="00FC58C7">
        <w:rPr>
          <w:rFonts w:ascii="Arial" w:eastAsia="Times New Roman" w:hAnsi="Arial" w:cs="Arial"/>
          <w:b/>
          <w:lang w:eastAsia="pl-PL"/>
        </w:rPr>
        <w:t>.2023.KS</w:t>
      </w:r>
    </w:p>
    <w:bookmarkEnd w:id="2"/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D63631" w:rsidRPr="00FC58C7" w14:paraId="3E7144DC" w14:textId="77777777" w:rsidTr="00B91FE0">
        <w:tc>
          <w:tcPr>
            <w:tcW w:w="10065" w:type="dxa"/>
            <w:shd w:val="clear" w:color="auto" w:fill="F2F2F2"/>
          </w:tcPr>
          <w:p w14:paraId="6EE0BAF5" w14:textId="77777777" w:rsidR="00D63631" w:rsidRPr="00FC58C7" w:rsidRDefault="00D63631" w:rsidP="00B91FE0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A6B8F81" w14:textId="77777777" w:rsidR="00D63631" w:rsidRPr="00FC58C7" w:rsidRDefault="00D63631" w:rsidP="00D63631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2B6D0AB3" w14:textId="77777777" w:rsidR="00D63631" w:rsidRPr="00FC58C7" w:rsidRDefault="00D63631" w:rsidP="00D6363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11404FC5" w14:textId="77777777" w:rsidR="00D63631" w:rsidRPr="00FC58C7" w:rsidRDefault="00D63631" w:rsidP="00D63631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6B40EAC4" w14:textId="77777777" w:rsidR="00D63631" w:rsidRPr="00FC58C7" w:rsidRDefault="00D63631" w:rsidP="00D6363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347B55DE" w14:textId="77777777" w:rsidR="00D63631" w:rsidRPr="00FC58C7" w:rsidRDefault="00D63631" w:rsidP="00D6363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posiadamy  wiedzę i doświadczenie;</w:t>
      </w:r>
    </w:p>
    <w:p w14:paraId="7A99F871" w14:textId="77777777" w:rsidR="00D63631" w:rsidRPr="00FC58C7" w:rsidRDefault="00D63631" w:rsidP="00D6363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7FDCFC3C" w14:textId="77777777" w:rsidR="00D63631" w:rsidRPr="00FC58C7" w:rsidRDefault="00D63631" w:rsidP="00D6363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5BC58D4B" w14:textId="77777777" w:rsidR="00D63631" w:rsidRPr="00FC58C7" w:rsidRDefault="00D63631" w:rsidP="00D6363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</w:rPr>
        <w:t>nie podlegamy wykluczeniu.</w:t>
      </w:r>
    </w:p>
    <w:p w14:paraId="44CA6E0E" w14:textId="77777777" w:rsidR="00D63631" w:rsidRPr="00FC58C7" w:rsidRDefault="00D63631" w:rsidP="00D63631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24ECF9F0" w14:textId="77777777" w:rsidR="00D63631" w:rsidRPr="00FC58C7" w:rsidRDefault="00D63631" w:rsidP="00D63631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323D206A" w14:textId="77777777" w:rsidR="00D63631" w:rsidRPr="00FC58C7" w:rsidRDefault="00D63631" w:rsidP="00D6363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E114D22" w14:textId="77777777" w:rsidR="00D63631" w:rsidRPr="00FC58C7" w:rsidRDefault="00D63631" w:rsidP="00D6363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8C90E42" w14:textId="77777777" w:rsidR="00D63631" w:rsidRPr="00FC58C7" w:rsidRDefault="00D63631" w:rsidP="00D636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4434CC06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3883D80C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35042458" w14:textId="77777777" w:rsidR="00D63631" w:rsidRPr="00FC58C7" w:rsidRDefault="00D63631" w:rsidP="00D6363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E063E" wp14:editId="7779615E">
                <wp:simplePos x="0" y="0"/>
                <wp:positionH relativeFrom="column">
                  <wp:posOffset>3701415</wp:posOffset>
                </wp:positionH>
                <wp:positionV relativeFrom="paragraph">
                  <wp:posOffset>86995</wp:posOffset>
                </wp:positionV>
                <wp:extent cx="2076450" cy="1152525"/>
                <wp:effectExtent l="0" t="0" r="19050" b="28575"/>
                <wp:wrapNone/>
                <wp:docPr id="11" name="Prostokąt: zaokrąglone rog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BC12B" id="Prostokąt: zaokrąglone rogi 11" o:spid="_x0000_s1026" style="position:absolute;margin-left:291.45pt;margin-top:6.8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"/>
            </w:pict>
          </mc:Fallback>
        </mc:AlternateContent>
      </w:r>
    </w:p>
    <w:p w14:paraId="7AF31197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9F6D4F3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D545B4C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83F5776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110B3697" w14:textId="77777777" w:rsidR="00D63631" w:rsidRPr="00FC58C7" w:rsidRDefault="00D63631" w:rsidP="00D6363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763A07D5" w14:textId="77777777" w:rsidR="00D63631" w:rsidRPr="00FC58C7" w:rsidRDefault="00D63631" w:rsidP="00D63631">
      <w:pPr>
        <w:suppressAutoHyphens/>
        <w:spacing w:after="0" w:line="240" w:lineRule="auto"/>
        <w:ind w:left="6663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2B4B7370" w14:textId="1FFF8E1F" w:rsidR="00D63631" w:rsidRPr="00FC58C7" w:rsidRDefault="00D63631" w:rsidP="00D63631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uprawnionego przedstawiciela  firmy</w:t>
      </w:r>
    </w:p>
    <w:p w14:paraId="08984950" w14:textId="77777777" w:rsidR="00D63631" w:rsidRPr="00FC58C7" w:rsidRDefault="00D63631" w:rsidP="00D63631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55412953" w14:textId="77777777" w:rsidR="00D63631" w:rsidRPr="00FC58C7" w:rsidRDefault="00D63631" w:rsidP="00D63631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p w14:paraId="2B83A9C8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3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31"/>
    <w:rsid w:val="00515AAA"/>
    <w:rsid w:val="00D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60B5"/>
  <w15:chartTrackingRefBased/>
  <w15:docId w15:val="{A3CAB710-0D21-4C4F-914D-0827314A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6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1</cp:revision>
  <dcterms:created xsi:type="dcterms:W3CDTF">2023-06-30T07:08:00Z</dcterms:created>
  <dcterms:modified xsi:type="dcterms:W3CDTF">2023-06-30T07:11:00Z</dcterms:modified>
</cp:coreProperties>
</file>