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06966C1F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197C71">
        <w:rPr>
          <w:b/>
          <w:sz w:val="24"/>
          <w:szCs w:val="24"/>
        </w:rPr>
        <w:t>4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3BF272D1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35" w:rsidRPr="008E5BA6">
        <w:rPr>
          <w:rFonts w:ascii="Times New Roman" w:hAnsi="Times New Roman" w:cs="Times New Roman"/>
          <w:b/>
          <w:sz w:val="28"/>
          <w:szCs w:val="28"/>
        </w:rPr>
        <w:t xml:space="preserve">PLECAK </w:t>
      </w:r>
      <w:r w:rsidR="00254ECF" w:rsidRPr="008E5BA6">
        <w:rPr>
          <w:rFonts w:ascii="Times New Roman" w:hAnsi="Times New Roman" w:cs="Times New Roman"/>
          <w:b/>
          <w:sz w:val="28"/>
          <w:szCs w:val="28"/>
        </w:rPr>
        <w:t xml:space="preserve">MEDYCZNY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97C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F18D2">
        <w:rPr>
          <w:rFonts w:ascii="Times New Roman" w:hAnsi="Times New Roman" w:cs="Times New Roman"/>
          <w:b/>
          <w:sz w:val="28"/>
          <w:szCs w:val="28"/>
        </w:rPr>
        <w:t xml:space="preserve"> w ilości 6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515ABEC" w14:textId="77777777" w:rsidR="008E5BA6" w:rsidRDefault="008E5BA6" w:rsidP="008E5BA6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6"/>
        <w:gridCol w:w="4381"/>
        <w:gridCol w:w="2268"/>
        <w:gridCol w:w="1859"/>
      </w:tblGrid>
      <w:tr w:rsidR="00197C71" w14:paraId="3C0B0C87" w14:textId="77777777" w:rsidTr="006A58A5">
        <w:trPr>
          <w:trHeight w:val="1495"/>
        </w:trPr>
        <w:tc>
          <w:tcPr>
            <w:tcW w:w="706" w:type="dxa"/>
            <w:shd w:val="clear" w:color="auto" w:fill="auto"/>
            <w:vAlign w:val="center"/>
          </w:tcPr>
          <w:p w14:paraId="3822686B" w14:textId="77777777" w:rsidR="00197C71" w:rsidRPr="00230B9B" w:rsidRDefault="00197C71" w:rsidP="006A58A5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0CB4D4" w14:textId="77777777" w:rsidR="00197C71" w:rsidRPr="00230B9B" w:rsidRDefault="00197C71" w:rsidP="006A58A5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1E854" w14:textId="77777777" w:rsidR="00197C71" w:rsidRPr="00230B9B" w:rsidRDefault="00197C71" w:rsidP="006A58A5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859" w:type="dxa"/>
            <w:vAlign w:val="center"/>
          </w:tcPr>
          <w:p w14:paraId="7FBACB02" w14:textId="77777777" w:rsidR="00197C71" w:rsidRPr="00230B9B" w:rsidRDefault="00197C71" w:rsidP="006A58A5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197C71" w14:paraId="63EFB6F6" w14:textId="77777777" w:rsidTr="006A58A5">
        <w:tc>
          <w:tcPr>
            <w:tcW w:w="706" w:type="dxa"/>
            <w:vAlign w:val="center"/>
          </w:tcPr>
          <w:p w14:paraId="0EEC7A2D" w14:textId="37326757" w:rsidR="00197C71" w:rsidRPr="00594850" w:rsidRDefault="00197C71" w:rsidP="00197C71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2117CFBD" w14:textId="751C538F" w:rsidR="00197C71" w:rsidRPr="00E54EBE" w:rsidRDefault="00197C71" w:rsidP="00197C71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Plecak medyczny o pojemności </w:t>
            </w:r>
            <w:r w:rsidRPr="00E54EBE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19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-21</w:t>
            </w:r>
            <w:r w:rsidRPr="00E54EBE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litrów</w:t>
            </w:r>
            <w:r w:rsidRPr="00E54EBE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5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przeznaczony do</w:t>
            </w:r>
            <w:r w:rsidRPr="00E54EBE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54EBE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przenoszenia i</w:t>
            </w:r>
            <w:r w:rsidR="00AC1DA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54EBE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przechowywania niezbędnych artykułów pierwszej pomo</w:t>
            </w:r>
            <w:r w:rsidRPr="00197C7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cy</w:t>
            </w:r>
            <w:r w:rsidRPr="00197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14:paraId="298952C3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1438D929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781104DF" w14:textId="77777777" w:rsidTr="006A58A5">
        <w:trPr>
          <w:trHeight w:val="1653"/>
        </w:trPr>
        <w:tc>
          <w:tcPr>
            <w:tcW w:w="706" w:type="dxa"/>
            <w:shd w:val="clear" w:color="auto" w:fill="92D050"/>
            <w:vAlign w:val="center"/>
          </w:tcPr>
          <w:p w14:paraId="7E4AD6A0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92D050"/>
            <w:vAlign w:val="center"/>
          </w:tcPr>
          <w:p w14:paraId="1818C179" w14:textId="77777777" w:rsidR="00197C71" w:rsidRDefault="00197C71" w:rsidP="00197C71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E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950-</w:t>
            </w:r>
            <w:r w:rsidRPr="00E54EBE">
              <w:rPr>
                <w:rFonts w:ascii="Times New Roman" w:hAnsi="Times New Roman" w:cs="Times New Roman"/>
                <w:sz w:val="24"/>
                <w:szCs w:val="24"/>
              </w:rPr>
              <w:t>1050 g.</w:t>
            </w:r>
          </w:p>
          <w:p w14:paraId="5C68976E" w14:textId="77777777" w:rsidR="006A58A5" w:rsidRPr="00E54EBE" w:rsidRDefault="006A58A5" w:rsidP="006A58A5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F07D" w14:textId="77777777" w:rsidR="00197C71" w:rsidRPr="00E54EBE" w:rsidRDefault="00197C71" w:rsidP="00197C71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11B8889" w14:textId="3EA3208B" w:rsidR="00197C71" w:rsidRDefault="006A58A5" w:rsidP="00197C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1050 g</w:t>
            </w:r>
            <w:r w:rsidR="00197C71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197C71">
              <w:rPr>
                <w:b/>
                <w:bCs/>
                <w:sz w:val="24"/>
                <w:szCs w:val="24"/>
              </w:rPr>
              <w:t>2</w:t>
            </w:r>
            <w:r w:rsidR="00197C71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45E0975F" w14:textId="77777777" w:rsidR="00197C71" w:rsidRPr="00197C71" w:rsidRDefault="00197C71" w:rsidP="00197C7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990A15C" w14:textId="5F356579" w:rsidR="00197C71" w:rsidRPr="006A58A5" w:rsidRDefault="006A58A5" w:rsidP="00197C71">
            <w:pPr>
              <w:jc w:val="center"/>
              <w:rPr>
                <w:sz w:val="24"/>
                <w:szCs w:val="24"/>
              </w:rPr>
            </w:pPr>
            <w:r w:rsidRPr="006A58A5">
              <w:rPr>
                <w:sz w:val="24"/>
                <w:szCs w:val="24"/>
              </w:rPr>
              <w:t>Inna (w podanym zakresie)</w:t>
            </w:r>
            <w:r w:rsidR="00197C71" w:rsidRPr="006A58A5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859" w:type="dxa"/>
            <w:shd w:val="clear" w:color="auto" w:fill="92D050"/>
            <w:vAlign w:val="center"/>
          </w:tcPr>
          <w:p w14:paraId="7F1F8A7E" w14:textId="5C605C60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20AC85E7" w14:textId="77777777" w:rsidTr="006A58A5">
        <w:trPr>
          <w:trHeight w:val="1280"/>
        </w:trPr>
        <w:tc>
          <w:tcPr>
            <w:tcW w:w="706" w:type="dxa"/>
            <w:vAlign w:val="center"/>
          </w:tcPr>
          <w:p w14:paraId="3FF4DE04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2FF614CC" w14:textId="7587ABC4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Wykonany z odpornej na uszkodzenia i przetarcia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Cordury 700D</w:t>
            </w:r>
            <w:r w:rsidRPr="00197C7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14:paraId="0E88ABAE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2C2EF653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677518B8" w14:textId="77777777" w:rsidTr="006A58A5">
        <w:trPr>
          <w:trHeight w:val="1507"/>
        </w:trPr>
        <w:tc>
          <w:tcPr>
            <w:tcW w:w="706" w:type="dxa"/>
            <w:vAlign w:val="center"/>
          </w:tcPr>
          <w:p w14:paraId="1599A7CB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42C6C50D" w14:textId="77777777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54EBE">
              <w:rPr>
                <w:sz w:val="24"/>
                <w:szCs w:val="24"/>
              </w:rPr>
              <w:t xml:space="preserve">Posiada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komorę główną</w:t>
            </w:r>
            <w:r w:rsidRPr="00E54EBE">
              <w:rPr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 xml:space="preserve"> do której dostęp umożliwia 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dwukierunkowy zamek błyskawiczny</w:t>
            </w:r>
            <w:r w:rsidRPr="00197C7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14:paraId="5E82674D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4BC1DE2C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4B771A39" w14:textId="77777777" w:rsidTr="006A58A5">
        <w:trPr>
          <w:trHeight w:val="2549"/>
        </w:trPr>
        <w:tc>
          <w:tcPr>
            <w:tcW w:w="706" w:type="dxa"/>
            <w:vAlign w:val="center"/>
          </w:tcPr>
          <w:p w14:paraId="124249C6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1414FF3C" w14:textId="7BB3C132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W środku plecaka znajduje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wewnętrzny pane</w:t>
            </w:r>
            <w:r w:rsidRPr="00197C71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przyczepiany na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rzep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, na którym naszyto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regulowane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linki bungee</w:t>
            </w:r>
            <w:r w:rsidRPr="00197C71">
              <w:rPr>
                <w:rStyle w:val="Pogrubieni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służące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do przenoszenia niezbędnego wyposażenia medycznego oraz zintegrowane,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elastyczne taśmy</w:t>
            </w:r>
            <w:r w:rsidRPr="00197C7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14:paraId="04904D29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2EECBF64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41F78574" w14:textId="77777777" w:rsidTr="006A58A5">
        <w:tc>
          <w:tcPr>
            <w:tcW w:w="706" w:type="dxa"/>
            <w:vAlign w:val="center"/>
          </w:tcPr>
          <w:p w14:paraId="3335CDB5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622F1901" w14:textId="77777777" w:rsidR="00197C71" w:rsidRDefault="00197C71" w:rsidP="00197C71">
            <w:pPr>
              <w:pStyle w:val="Akapitzlist"/>
              <w:shd w:val="clear" w:color="auto" w:fill="FFFFFF"/>
              <w:spacing w:before="240"/>
              <w:ind w:left="14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Posiada:</w:t>
            </w:r>
          </w:p>
          <w:p w14:paraId="5A7DE57D" w14:textId="77777777" w:rsidR="00197C71" w:rsidRPr="00197C71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4 wewnętrzne, transparentne kieszenie z kolorowymi znacznikami i rzepami (zamykane na zamki błyskawiczne),</w:t>
            </w:r>
          </w:p>
          <w:p w14:paraId="50BA22F4" w14:textId="77777777" w:rsidR="00197C71" w:rsidRPr="00197C71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zintegrowaną kieszeń wewnętrzną z przegrodami (zamykaną na zamek),</w:t>
            </w:r>
          </w:p>
          <w:p w14:paraId="39074A47" w14:textId="5C7D29CD" w:rsidR="00197C71" w:rsidRPr="00197C71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płaską, wsuwaną kieszeń z tyłu,</w:t>
            </w:r>
          </w:p>
          <w:p w14:paraId="1F0D3C9A" w14:textId="77777777" w:rsidR="00197C71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kieszeń na plecach zamykaną na suwak,</w:t>
            </w:r>
          </w:p>
          <w:p w14:paraId="351A48E2" w14:textId="77777777" w:rsidR="00197C71" w:rsidRPr="00197C71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kieszeń z przodu zamykaną na suwak,</w:t>
            </w:r>
          </w:p>
          <w:p w14:paraId="322159CB" w14:textId="1DC54CA6" w:rsidR="00197C71" w:rsidRPr="00E54EBE" w:rsidRDefault="00197C71" w:rsidP="00197C7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28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zewnętrzny zaczep z klamrą na nożyczki.</w:t>
            </w:r>
          </w:p>
        </w:tc>
        <w:tc>
          <w:tcPr>
            <w:tcW w:w="2268" w:type="dxa"/>
            <w:vAlign w:val="center"/>
          </w:tcPr>
          <w:p w14:paraId="447E8DB3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460ED468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6C7EF6EF" w14:textId="77777777" w:rsidTr="006A58A5">
        <w:tc>
          <w:tcPr>
            <w:tcW w:w="706" w:type="dxa"/>
            <w:vAlign w:val="center"/>
          </w:tcPr>
          <w:p w14:paraId="4FC78DA7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359229B1" w14:textId="77777777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Od strony frontalnej oraz bokach zastosowano 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otwory kompatybilne z systemem MOLLE</w:t>
            </w:r>
            <w:r w:rsidRPr="00E54EBE">
              <w:rPr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 wykonane w technologii Laser Cut.</w:t>
            </w:r>
          </w:p>
        </w:tc>
        <w:tc>
          <w:tcPr>
            <w:tcW w:w="2268" w:type="dxa"/>
            <w:vAlign w:val="center"/>
          </w:tcPr>
          <w:p w14:paraId="435645F7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5FC6E653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1252B3B8" w14:textId="77777777" w:rsidTr="006A58A5">
        <w:tc>
          <w:tcPr>
            <w:tcW w:w="706" w:type="dxa"/>
            <w:vAlign w:val="center"/>
          </w:tcPr>
          <w:p w14:paraId="5DD42788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2EFD7E39" w14:textId="2A0FE4AA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System nośny stanowią</w:t>
            </w:r>
            <w:r w:rsidRPr="00197C71">
              <w:rPr>
                <w:rStyle w:val="Pogrubieni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odpinane, szerokie pasy naramienne</w:t>
            </w:r>
            <w:r w:rsidRPr="00197C71">
              <w:rPr>
                <w:rStyle w:val="Pogrubieni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wyłożone miękkim materiałem</w:t>
            </w:r>
            <w:r w:rsidRPr="00197C71">
              <w:rPr>
                <w:rStyle w:val="Pogrubienie"/>
                <w:b w:val="0"/>
                <w:bCs w:val="0"/>
                <w:bdr w:val="none" w:sz="0" w:space="0" w:color="auto" w:frame="1"/>
              </w:rPr>
              <w:t xml:space="preserve"> 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oraz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pas biodrowy i pas piersiowy</w:t>
            </w:r>
            <w:r w:rsidRPr="00E54EBE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 xml:space="preserve"> Elementy są zapinane na klamry i wyposażone w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możliwość regulacji</w:t>
            </w: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, co pozwala na odpowiednie dopasowanie do sylwetki użytkownika.</w:t>
            </w:r>
          </w:p>
        </w:tc>
        <w:tc>
          <w:tcPr>
            <w:tcW w:w="2268" w:type="dxa"/>
            <w:vAlign w:val="center"/>
          </w:tcPr>
          <w:p w14:paraId="4DE0272C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2B4BB45A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6AB65938" w14:textId="77777777" w:rsidTr="006A58A5">
        <w:tc>
          <w:tcPr>
            <w:tcW w:w="706" w:type="dxa"/>
            <w:vAlign w:val="center"/>
          </w:tcPr>
          <w:p w14:paraId="09C55737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72AF8363" w14:textId="7C8D61B2" w:rsidR="00197C71" w:rsidRPr="00E54EBE" w:rsidRDefault="00197C71" w:rsidP="00197C71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  <w:textAlignment w:val="top"/>
              <w:rPr>
                <w:color w:val="000000"/>
              </w:rPr>
            </w:pPr>
            <w:r w:rsidRPr="00E54EBE">
              <w:rPr>
                <w:color w:val="000000"/>
              </w:rPr>
              <w:t>W zestawie znajdują się</w:t>
            </w:r>
            <w:r>
              <w:rPr>
                <w:color w:val="000000"/>
              </w:rPr>
              <w:t xml:space="preserve"> </w:t>
            </w:r>
            <w:r w:rsidRPr="00E54EBE">
              <w:rPr>
                <w:rStyle w:val="Pogrubienie"/>
                <w:b w:val="0"/>
                <w:color w:val="000000"/>
                <w:bdr w:val="none" w:sz="0" w:space="0" w:color="auto" w:frame="1"/>
              </w:rPr>
              <w:t>dwa adaptery</w:t>
            </w:r>
            <w:r>
              <w:rPr>
                <w:color w:val="000000"/>
              </w:rPr>
              <w:t xml:space="preserve"> </w:t>
            </w:r>
            <w:r w:rsidRPr="00E54EBE">
              <w:rPr>
                <w:color w:val="000000"/>
              </w:rPr>
              <w:t>pozwalające na przymocowanie plecaka bezpośrednio do kamizelki taktycznej oraz płachta identyfikacyjna w jaskrawym kolorze.</w:t>
            </w:r>
          </w:p>
        </w:tc>
        <w:tc>
          <w:tcPr>
            <w:tcW w:w="2268" w:type="dxa"/>
            <w:vAlign w:val="center"/>
          </w:tcPr>
          <w:p w14:paraId="525065D3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715F290A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005DA848" w14:textId="77777777" w:rsidTr="006A58A5">
        <w:tc>
          <w:tcPr>
            <w:tcW w:w="706" w:type="dxa"/>
            <w:vAlign w:val="center"/>
          </w:tcPr>
          <w:p w14:paraId="7089AB75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6C8399D8" w14:textId="77777777" w:rsidR="00197C71" w:rsidRPr="00E54EBE" w:rsidRDefault="00197C71" w:rsidP="00197C71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EBE">
              <w:rPr>
                <w:color w:val="000000"/>
                <w:sz w:val="24"/>
                <w:szCs w:val="24"/>
                <w:shd w:val="clear" w:color="auto" w:fill="FFFFFF"/>
              </w:rPr>
              <w:t>Kolor oliwkowy.</w:t>
            </w:r>
          </w:p>
        </w:tc>
        <w:tc>
          <w:tcPr>
            <w:tcW w:w="2268" w:type="dxa"/>
            <w:vAlign w:val="center"/>
          </w:tcPr>
          <w:p w14:paraId="0FB1D481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34321508" w14:textId="77777777" w:rsidR="00197C71" w:rsidRPr="001C7578" w:rsidRDefault="00197C71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197C71" w14:paraId="51E69689" w14:textId="77777777" w:rsidTr="006A58A5">
        <w:tc>
          <w:tcPr>
            <w:tcW w:w="706" w:type="dxa"/>
            <w:shd w:val="clear" w:color="auto" w:fill="92D050"/>
            <w:vAlign w:val="center"/>
          </w:tcPr>
          <w:p w14:paraId="240D7380" w14:textId="77777777" w:rsidR="00197C71" w:rsidRPr="00230B9B" w:rsidRDefault="00197C71" w:rsidP="00BC3067">
            <w:pPr>
              <w:numPr>
                <w:ilvl w:val="0"/>
                <w:numId w:val="7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92D050"/>
            <w:vAlign w:val="center"/>
          </w:tcPr>
          <w:p w14:paraId="3314C8D3" w14:textId="77777777" w:rsidR="00197C71" w:rsidRPr="00230B9B" w:rsidRDefault="00197C71" w:rsidP="00197C71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43-46 x 25-28 x 8-10 cm.</w:t>
            </w:r>
          </w:p>
          <w:p w14:paraId="463E30BC" w14:textId="77777777" w:rsidR="006A58A5" w:rsidRDefault="006A58A5" w:rsidP="006A5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F6907EA" w14:textId="0F082348" w:rsidR="00197C71" w:rsidRPr="00230B9B" w:rsidRDefault="00197C71" w:rsidP="006A5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901DBCB" w14:textId="5D469522" w:rsidR="00197C71" w:rsidRDefault="006A58A5" w:rsidP="006A58A5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46x28x10 cm</w:t>
            </w:r>
            <w:r w:rsidR="00197C71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197C71">
              <w:rPr>
                <w:b/>
                <w:bCs/>
                <w:sz w:val="24"/>
                <w:szCs w:val="24"/>
              </w:rPr>
              <w:t>2</w:t>
            </w:r>
            <w:r w:rsidR="00197C71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6759E092" w14:textId="77777777" w:rsidR="00197C71" w:rsidRDefault="00197C71" w:rsidP="00197C7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DA99D66" w14:textId="77777777" w:rsidR="006A58A5" w:rsidRPr="00197C71" w:rsidRDefault="006A58A5" w:rsidP="00197C7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B617DDD" w14:textId="005E8E0F" w:rsidR="00197C71" w:rsidRPr="006A58A5" w:rsidRDefault="006A58A5" w:rsidP="006A58A5">
            <w:pPr>
              <w:spacing w:after="240"/>
              <w:jc w:val="center"/>
              <w:rPr>
                <w:sz w:val="24"/>
                <w:szCs w:val="24"/>
              </w:rPr>
            </w:pPr>
            <w:r w:rsidRPr="006A58A5">
              <w:rPr>
                <w:sz w:val="24"/>
                <w:szCs w:val="24"/>
              </w:rPr>
              <w:t>Inne (w podanym zakresie)</w:t>
            </w:r>
            <w:r w:rsidR="00197C71" w:rsidRPr="006A58A5">
              <w:rPr>
                <w:sz w:val="24"/>
                <w:szCs w:val="24"/>
              </w:rPr>
              <w:t xml:space="preserve"> – 0 pkt</w:t>
            </w:r>
            <w:r w:rsidR="00147186" w:rsidRPr="006A58A5">
              <w:rPr>
                <w:sz w:val="24"/>
                <w:szCs w:val="24"/>
              </w:rPr>
              <w:t>.</w:t>
            </w:r>
          </w:p>
        </w:tc>
        <w:tc>
          <w:tcPr>
            <w:tcW w:w="1859" w:type="dxa"/>
            <w:shd w:val="clear" w:color="auto" w:fill="92D050"/>
            <w:vAlign w:val="center"/>
          </w:tcPr>
          <w:p w14:paraId="2AB08B8E" w14:textId="377CB212" w:rsidR="00197C71" w:rsidRPr="00230B9B" w:rsidRDefault="00197C71" w:rsidP="00197C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C6F989" w14:textId="77777777" w:rsidR="00197C71" w:rsidRDefault="00197C71" w:rsidP="008E5BA6"/>
    <w:p w14:paraId="3BD80C64" w14:textId="77777777" w:rsidR="00197C71" w:rsidRDefault="00197C71" w:rsidP="008E5BA6"/>
    <w:p w14:paraId="4877A9E4" w14:textId="77777777" w:rsidR="006A58A5" w:rsidRDefault="006A58A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481BD2DB" w14:textId="77777777" w:rsidR="006A58A5" w:rsidRDefault="006A58A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19AEE7F1" w14:textId="77777777" w:rsidR="006A58A5" w:rsidRDefault="006A58A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61DE857C" w14:textId="77777777" w:rsidR="006A58A5" w:rsidRDefault="006A58A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6604D14E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7D985952" w14:textId="77777777" w:rsidR="006A58A5" w:rsidRDefault="006A58A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30B3D252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22DC" w14:textId="77777777" w:rsidR="00C63AE0" w:rsidRDefault="00C63AE0">
      <w:r>
        <w:separator/>
      </w:r>
    </w:p>
  </w:endnote>
  <w:endnote w:type="continuationSeparator" w:id="0">
    <w:p w14:paraId="18DEDE95" w14:textId="77777777" w:rsidR="00C63AE0" w:rsidRDefault="00C6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8800" w14:textId="77777777" w:rsidR="00C63AE0" w:rsidRDefault="00C63AE0">
      <w:r>
        <w:separator/>
      </w:r>
    </w:p>
  </w:footnote>
  <w:footnote w:type="continuationSeparator" w:id="0">
    <w:p w14:paraId="0E97CD1E" w14:textId="77777777" w:rsidR="00C63AE0" w:rsidRDefault="00C63AE0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C54FA"/>
    <w:rsid w:val="00104620"/>
    <w:rsid w:val="0011729A"/>
    <w:rsid w:val="00125365"/>
    <w:rsid w:val="001434A6"/>
    <w:rsid w:val="00147186"/>
    <w:rsid w:val="00163BB1"/>
    <w:rsid w:val="00197C71"/>
    <w:rsid w:val="001A2301"/>
    <w:rsid w:val="001B38D9"/>
    <w:rsid w:val="001C7578"/>
    <w:rsid w:val="001D3245"/>
    <w:rsid w:val="001D59F8"/>
    <w:rsid w:val="001F0A13"/>
    <w:rsid w:val="0021110E"/>
    <w:rsid w:val="00230B9B"/>
    <w:rsid w:val="00254ECF"/>
    <w:rsid w:val="0030202A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30A21"/>
    <w:rsid w:val="00560FC9"/>
    <w:rsid w:val="00592F17"/>
    <w:rsid w:val="00593FF8"/>
    <w:rsid w:val="00594850"/>
    <w:rsid w:val="005D70DC"/>
    <w:rsid w:val="005E5F9D"/>
    <w:rsid w:val="00604FD7"/>
    <w:rsid w:val="006132B8"/>
    <w:rsid w:val="006145D0"/>
    <w:rsid w:val="006147DD"/>
    <w:rsid w:val="00631D66"/>
    <w:rsid w:val="00634A3E"/>
    <w:rsid w:val="006418BB"/>
    <w:rsid w:val="00644AAA"/>
    <w:rsid w:val="00651A27"/>
    <w:rsid w:val="006619D4"/>
    <w:rsid w:val="006978D4"/>
    <w:rsid w:val="006A58A5"/>
    <w:rsid w:val="006B3B9B"/>
    <w:rsid w:val="00724A74"/>
    <w:rsid w:val="00730135"/>
    <w:rsid w:val="00770F13"/>
    <w:rsid w:val="00771F63"/>
    <w:rsid w:val="00775026"/>
    <w:rsid w:val="00794C37"/>
    <w:rsid w:val="00794FC5"/>
    <w:rsid w:val="007B2093"/>
    <w:rsid w:val="007D0F67"/>
    <w:rsid w:val="007E5A1E"/>
    <w:rsid w:val="007F18D2"/>
    <w:rsid w:val="007F57C4"/>
    <w:rsid w:val="00801206"/>
    <w:rsid w:val="00813C2B"/>
    <w:rsid w:val="008175F1"/>
    <w:rsid w:val="00850099"/>
    <w:rsid w:val="0086710D"/>
    <w:rsid w:val="00882FD1"/>
    <w:rsid w:val="008B0C74"/>
    <w:rsid w:val="008D0EC8"/>
    <w:rsid w:val="008D58AC"/>
    <w:rsid w:val="008E5BA6"/>
    <w:rsid w:val="008E6AAD"/>
    <w:rsid w:val="00924BE6"/>
    <w:rsid w:val="00931DD9"/>
    <w:rsid w:val="00937C44"/>
    <w:rsid w:val="00937FCB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B2170"/>
    <w:rsid w:val="00AB245C"/>
    <w:rsid w:val="00AC1DAF"/>
    <w:rsid w:val="00AF2D4A"/>
    <w:rsid w:val="00B04336"/>
    <w:rsid w:val="00B07CE5"/>
    <w:rsid w:val="00B1206A"/>
    <w:rsid w:val="00B1278F"/>
    <w:rsid w:val="00B219CC"/>
    <w:rsid w:val="00B263F1"/>
    <w:rsid w:val="00B350CC"/>
    <w:rsid w:val="00B456A4"/>
    <w:rsid w:val="00B52407"/>
    <w:rsid w:val="00B57811"/>
    <w:rsid w:val="00B67E99"/>
    <w:rsid w:val="00C00673"/>
    <w:rsid w:val="00C13754"/>
    <w:rsid w:val="00C2385E"/>
    <w:rsid w:val="00C27748"/>
    <w:rsid w:val="00C63AE0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19</cp:revision>
  <cp:lastPrinted>2018-06-14T09:05:00Z</cp:lastPrinted>
  <dcterms:created xsi:type="dcterms:W3CDTF">2024-09-08T17:44:00Z</dcterms:created>
  <dcterms:modified xsi:type="dcterms:W3CDTF">2024-09-17T11:14:00Z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