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E6D4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4A872F2" w14:textId="77777777" w:rsidR="00195E2D" w:rsidRPr="00F80B25" w:rsidRDefault="00195E2D" w:rsidP="00195E2D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5D4E9490" w14:textId="77777777" w:rsidR="00195E2D" w:rsidRPr="00F80B25" w:rsidRDefault="00195E2D" w:rsidP="00195E2D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Kielce</w:t>
      </w:r>
    </w:p>
    <w:p w14:paraId="2AA652AC" w14:textId="77777777" w:rsidR="00195E2D" w:rsidRDefault="00195E2D" w:rsidP="00195E2D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Hubalczyków 15</w:t>
      </w:r>
    </w:p>
    <w:p w14:paraId="7E8A18B2" w14:textId="49BE5BB6" w:rsidR="00C40D20" w:rsidRPr="00F6766C" w:rsidRDefault="00195E2D" w:rsidP="00195E2D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25 – 668 Kielce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5D65AC5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="00C40D20"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4C7236" w:rsidRPr="00763BF4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195E2D">
        <w:rPr>
          <w:rFonts w:ascii="Cambria" w:hAnsi="Cambria" w:cs="Arial"/>
          <w:b/>
          <w:sz w:val="20"/>
          <w:szCs w:val="20"/>
        </w:rPr>
        <w:t>Kielce w roku 202</w:t>
      </w:r>
      <w:r w:rsidR="0019633D">
        <w:rPr>
          <w:rFonts w:ascii="Cambria" w:hAnsi="Cambria" w:cs="Arial"/>
          <w:b/>
          <w:sz w:val="20"/>
          <w:szCs w:val="20"/>
        </w:rPr>
        <w:t>4</w:t>
      </w:r>
      <w:r w:rsidR="006523C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19633D">
        <w:rPr>
          <w:rFonts w:ascii="Cambria" w:hAnsi="Cambria" w:cs="Arial"/>
          <w:b/>
          <w:bCs/>
          <w:sz w:val="20"/>
          <w:szCs w:val="20"/>
          <w:lang w:eastAsia="pl-PL"/>
        </w:rPr>
        <w:t xml:space="preserve">Nadleśnictwo Kielce </w:t>
      </w:r>
      <w:r w:rsidR="0019633D">
        <w:rPr>
          <w:rFonts w:ascii="Cambria" w:hAnsi="Cambria" w:cs="Arial"/>
          <w:b/>
          <w:bCs/>
          <w:sz w:val="20"/>
          <w:szCs w:val="20"/>
          <w:lang w:eastAsia="pl-PL"/>
        </w:rPr>
        <w:br/>
        <w:t xml:space="preserve">ul. Hubalczyków 15, 25 – 668 Kielce 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oświadczam, co </w:t>
      </w:r>
      <w:proofErr w:type="spellStart"/>
      <w:r w:rsidR="002B1DA5" w:rsidRPr="00B4494B">
        <w:rPr>
          <w:rFonts w:ascii="Cambria" w:hAnsi="Cambria" w:cs="Arial"/>
          <w:sz w:val="20"/>
          <w:szCs w:val="20"/>
        </w:rPr>
        <w:t>co</w:t>
      </w:r>
      <w:proofErr w:type="spellEnd"/>
      <w:r w:rsidR="002B1DA5"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6FA8C" w14:textId="77777777" w:rsidR="00D145AA" w:rsidRDefault="00D145AA" w:rsidP="0038231F">
      <w:pPr>
        <w:spacing w:after="0" w:line="240" w:lineRule="auto"/>
      </w:pPr>
      <w:r>
        <w:separator/>
      </w:r>
    </w:p>
  </w:endnote>
  <w:endnote w:type="continuationSeparator" w:id="0">
    <w:p w14:paraId="13ABF8E9" w14:textId="77777777" w:rsidR="00D145AA" w:rsidRDefault="00D14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1A7F8F9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93DD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1ED71" w14:textId="77777777" w:rsidR="00D145AA" w:rsidRDefault="00D145AA" w:rsidP="0038231F">
      <w:pPr>
        <w:spacing w:after="0" w:line="240" w:lineRule="auto"/>
      </w:pPr>
      <w:r>
        <w:separator/>
      </w:r>
    </w:p>
  </w:footnote>
  <w:footnote w:type="continuationSeparator" w:id="0">
    <w:p w14:paraId="197D6BCB" w14:textId="77777777" w:rsidR="00D145AA" w:rsidRDefault="00D145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CC2ED" w14:textId="2463A2E3" w:rsidR="00FC6ABF" w:rsidRDefault="002C3E5B" w:rsidP="00FC6AB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6D87E674" wp14:editId="0B645D80">
              <wp:simplePos x="0" y="0"/>
              <wp:positionH relativeFrom="column">
                <wp:posOffset>500380</wp:posOffset>
              </wp:positionH>
              <wp:positionV relativeFrom="paragraph">
                <wp:posOffset>104140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710B7" w14:textId="1AA88585" w:rsidR="00FC6ABF" w:rsidRPr="008F1094" w:rsidRDefault="00FC6ABF" w:rsidP="00FC6AB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195E2D">
                            <w:t>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D87E674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8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" filled="f" stroked="f" strokecolor="white" strokeweight="0">
              <v:textbox>
                <w:txbxContent>
                  <w:p w14:paraId="7F1710B7" w14:textId="1AA88585" w:rsidR="00FC6ABF" w:rsidRPr="008F1094" w:rsidRDefault="00FC6ABF" w:rsidP="00FC6ABF">
                    <w:pPr>
                      <w:pStyle w:val="LPNaglowek"/>
                    </w:pPr>
                    <w:r>
                      <w:t xml:space="preserve"> Nadleśnictwo </w:t>
                    </w:r>
                    <w:r w:rsidR="00195E2D">
                      <w:t>Kielce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653B029" wp14:editId="5C67CE79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28D5C6D3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878D9A5" wp14:editId="7F574E47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01BDF6C2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8DCD13D" w14:textId="3DAC0B15" w:rsidR="002B1DA5" w:rsidRPr="00073436" w:rsidRDefault="003C645A" w:rsidP="005C2B37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571FF9">
      <w:rPr>
        <w:rFonts w:ascii="Cambria" w:hAnsi="Cambria"/>
        <w:sz w:val="20"/>
        <w:szCs w:val="20"/>
      </w:rPr>
      <w:t>SA.270.</w:t>
    </w:r>
    <w:r w:rsidR="00195E2D">
      <w:rPr>
        <w:rFonts w:ascii="Cambria" w:hAnsi="Cambria"/>
        <w:sz w:val="20"/>
        <w:szCs w:val="20"/>
      </w:rPr>
      <w:t>1.</w:t>
    </w:r>
    <w:r w:rsidR="0019633D">
      <w:rPr>
        <w:rFonts w:ascii="Cambria" w:hAnsi="Cambria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90AFC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5E2D"/>
    <w:rsid w:val="0019633D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1FF9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23CD"/>
    <w:rsid w:val="00661EC9"/>
    <w:rsid w:val="0066264F"/>
    <w:rsid w:val="00677C66"/>
    <w:rsid w:val="0068757E"/>
    <w:rsid w:val="00687919"/>
    <w:rsid w:val="00692DF3"/>
    <w:rsid w:val="0069318F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145A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716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2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673E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2016-07-26T08:32:00Z</cp:lastPrinted>
  <dcterms:created xsi:type="dcterms:W3CDTF">2024-09-13T07:17:00Z</dcterms:created>
  <dcterms:modified xsi:type="dcterms:W3CDTF">2024-09-13T07:17:00Z</dcterms:modified>
</cp:coreProperties>
</file>