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AC96" w14:textId="2A612F65" w:rsidR="002B0A50" w:rsidRPr="000138C4" w:rsidRDefault="000138C4" w:rsidP="000138C4">
      <w:pPr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0138C4">
        <w:rPr>
          <w:bCs/>
          <w:sz w:val="24"/>
          <w:szCs w:val="24"/>
        </w:rPr>
        <w:t xml:space="preserve">Znak postępowania: </w:t>
      </w:r>
      <w:r w:rsidR="005C559D" w:rsidRPr="005C559D">
        <w:rPr>
          <w:b/>
          <w:sz w:val="24"/>
          <w:szCs w:val="24"/>
        </w:rPr>
        <w:t>GKR.272.</w:t>
      </w:r>
      <w:r w:rsidR="00EA4C1B">
        <w:rPr>
          <w:b/>
          <w:sz w:val="24"/>
          <w:szCs w:val="24"/>
        </w:rPr>
        <w:t>34</w:t>
      </w:r>
      <w:r w:rsidR="005C559D" w:rsidRPr="005C559D">
        <w:rPr>
          <w:b/>
          <w:sz w:val="24"/>
          <w:szCs w:val="24"/>
        </w:rPr>
        <w:t>.2024.NJ</w:t>
      </w:r>
      <w:r w:rsidRPr="000138C4"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 xml:space="preserve">Załącznik nr </w:t>
      </w:r>
      <w:r w:rsidR="00B07949">
        <w:rPr>
          <w:bCs/>
          <w:sz w:val="24"/>
          <w:szCs w:val="24"/>
        </w:rPr>
        <w:t>4</w:t>
      </w:r>
      <w:r w:rsidR="00733020">
        <w:rPr>
          <w:bCs/>
          <w:sz w:val="24"/>
          <w:szCs w:val="24"/>
        </w:rPr>
        <w:t xml:space="preserve"> </w:t>
      </w:r>
      <w:r w:rsidRPr="000138C4">
        <w:rPr>
          <w:bCs/>
          <w:sz w:val="24"/>
          <w:szCs w:val="24"/>
        </w:rPr>
        <w:t>do SWZ</w:t>
      </w:r>
    </w:p>
    <w:p w14:paraId="722BEA47" w14:textId="77777777" w:rsidR="0024254A" w:rsidRPr="00B44DC5" w:rsidRDefault="0024254A">
      <w:pPr>
        <w:jc w:val="both"/>
      </w:pPr>
    </w:p>
    <w:p w14:paraId="19C78D7F" w14:textId="77777777" w:rsidR="0024254A" w:rsidRPr="00B44DC5" w:rsidRDefault="0024254A">
      <w:pPr>
        <w:rPr>
          <w:sz w:val="24"/>
          <w:szCs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24254A" w:rsidRPr="00B44DC5" w14:paraId="3009534C" w14:textId="77777777" w:rsidTr="000138C4">
        <w:trPr>
          <w:trHeight w:val="2015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78C039A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7172E2D7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5F753F46" w14:textId="77777777" w:rsidR="0024254A" w:rsidRPr="00B44DC5" w:rsidRDefault="0024254A">
            <w:pPr>
              <w:rPr>
                <w:sz w:val="24"/>
                <w:szCs w:val="24"/>
              </w:rPr>
            </w:pPr>
          </w:p>
        </w:tc>
      </w:tr>
    </w:tbl>
    <w:p w14:paraId="70CD4F8A" w14:textId="77777777" w:rsidR="0024254A" w:rsidRPr="00B44DC5" w:rsidRDefault="0024254A">
      <w:pPr>
        <w:rPr>
          <w:sz w:val="24"/>
          <w:szCs w:val="24"/>
        </w:rPr>
      </w:pPr>
    </w:p>
    <w:p w14:paraId="0F716589" w14:textId="77777777" w:rsidR="0024254A" w:rsidRPr="00B44DC5" w:rsidRDefault="0024254A">
      <w:pPr>
        <w:spacing w:line="360" w:lineRule="auto"/>
        <w:jc w:val="both"/>
        <w:rPr>
          <w:b/>
          <w:sz w:val="24"/>
          <w:szCs w:val="24"/>
        </w:rPr>
      </w:pPr>
    </w:p>
    <w:p w14:paraId="077A0151" w14:textId="4CA9E3C3" w:rsidR="00906113" w:rsidRPr="005C559D" w:rsidRDefault="00573F57" w:rsidP="005C559D">
      <w:pPr>
        <w:jc w:val="both"/>
        <w:rPr>
          <w:b/>
          <w:bCs/>
          <w:sz w:val="24"/>
          <w:szCs w:val="24"/>
        </w:rPr>
      </w:pPr>
      <w:r w:rsidRPr="00B44DC5">
        <w:rPr>
          <w:sz w:val="24"/>
          <w:szCs w:val="24"/>
        </w:rPr>
        <w:t xml:space="preserve">Na potrzeby postępowania o udzielenie zamówienia publicznego </w:t>
      </w:r>
      <w:r w:rsidR="00906113" w:rsidRPr="00B44DC5">
        <w:rPr>
          <w:sz w:val="24"/>
          <w:szCs w:val="24"/>
        </w:rPr>
        <w:t>pn.:</w:t>
      </w:r>
      <w:r w:rsidR="00906113" w:rsidRPr="00673318">
        <w:rPr>
          <w:sz w:val="24"/>
          <w:szCs w:val="24"/>
        </w:rPr>
        <w:t xml:space="preserve"> </w:t>
      </w:r>
      <w:r w:rsidR="00EA4C1B" w:rsidRPr="00EA4C1B">
        <w:rPr>
          <w:b/>
          <w:sz w:val="24"/>
          <w:szCs w:val="24"/>
        </w:rPr>
        <w:t>„Budowa punktu obsługi mieszkańca.”</w:t>
      </w:r>
      <w:r w:rsidR="00B07949">
        <w:rPr>
          <w:b/>
          <w:sz w:val="24"/>
          <w:szCs w:val="24"/>
        </w:rPr>
        <w:t>:</w:t>
      </w:r>
    </w:p>
    <w:p w14:paraId="20494787" w14:textId="6E913A7E" w:rsidR="0024254A" w:rsidRPr="00B44DC5" w:rsidRDefault="0024254A" w:rsidP="00906113">
      <w:pPr>
        <w:jc w:val="both"/>
      </w:pPr>
    </w:p>
    <w:p w14:paraId="3649CCC7" w14:textId="77777777" w:rsidR="0024254A" w:rsidRPr="00B44DC5" w:rsidRDefault="0024254A">
      <w:pPr>
        <w:contextualSpacing/>
        <w:jc w:val="both"/>
        <w:rPr>
          <w:rFonts w:eastAsia="Calibri"/>
          <w:b/>
          <w:sz w:val="24"/>
          <w:szCs w:val="24"/>
        </w:rPr>
      </w:pPr>
    </w:p>
    <w:p w14:paraId="4841B3C0" w14:textId="77777777" w:rsidR="0024254A" w:rsidRPr="00B44DC5" w:rsidRDefault="00573F57">
      <w:pPr>
        <w:contextualSpacing/>
        <w:jc w:val="both"/>
        <w:rPr>
          <w:color w:val="000000" w:themeColor="text1"/>
          <w:sz w:val="24"/>
          <w:szCs w:val="24"/>
        </w:rPr>
      </w:pPr>
      <w:r w:rsidRPr="00B44DC5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B44DC5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1B99B534" w14:textId="77777777" w:rsidR="0024254A" w:rsidRPr="00B44DC5" w:rsidRDefault="0024254A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72C9474E" w14:textId="77777777" w:rsidR="0024254A" w:rsidRPr="00B44DC5" w:rsidRDefault="0024254A">
      <w:pPr>
        <w:jc w:val="both"/>
        <w:rPr>
          <w:sz w:val="24"/>
          <w:szCs w:val="24"/>
        </w:rPr>
      </w:pPr>
    </w:p>
    <w:p w14:paraId="2EC17D1D" w14:textId="77777777" w:rsidR="0024254A" w:rsidRPr="00B44DC5" w:rsidRDefault="00573F57">
      <w:pPr>
        <w:jc w:val="both"/>
        <w:rPr>
          <w:sz w:val="24"/>
          <w:szCs w:val="24"/>
        </w:rPr>
      </w:pPr>
      <w:r w:rsidRPr="00B44DC5">
        <w:rPr>
          <w:sz w:val="24"/>
          <w:szCs w:val="24"/>
        </w:rPr>
        <w:t xml:space="preserve">Oświadczam/my, że wszystkie informacje podane w powyższych oświadczeniach są aktualne </w:t>
      </w:r>
      <w:r w:rsidRPr="00B44DC5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4FE98C17" w14:textId="77777777" w:rsidR="0024254A" w:rsidRPr="00B44DC5" w:rsidRDefault="0024254A">
      <w:pPr>
        <w:jc w:val="both"/>
        <w:rPr>
          <w:sz w:val="24"/>
          <w:szCs w:val="24"/>
        </w:rPr>
      </w:pPr>
    </w:p>
    <w:p w14:paraId="4DB01DEE" w14:textId="77777777" w:rsidR="0024254A" w:rsidRPr="00B44DC5" w:rsidRDefault="0024254A">
      <w:pPr>
        <w:jc w:val="both"/>
        <w:rPr>
          <w:sz w:val="24"/>
          <w:szCs w:val="24"/>
        </w:rPr>
      </w:pPr>
    </w:p>
    <w:p w14:paraId="7879098D" w14:textId="77777777" w:rsidR="0024254A" w:rsidRPr="00B44DC5" w:rsidRDefault="0024254A">
      <w:pPr>
        <w:jc w:val="both"/>
        <w:rPr>
          <w:sz w:val="24"/>
          <w:szCs w:val="24"/>
        </w:rPr>
      </w:pPr>
    </w:p>
    <w:p w14:paraId="400C0C04" w14:textId="77777777" w:rsidR="00A93EAF" w:rsidRPr="00AD5091" w:rsidRDefault="00573F57" w:rsidP="00A93EAF">
      <w:pPr>
        <w:jc w:val="right"/>
        <w:rPr>
          <w:sz w:val="24"/>
          <w:szCs w:val="24"/>
        </w:rPr>
      </w:pP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="00A93EAF" w:rsidRPr="00AD5091">
        <w:rPr>
          <w:sz w:val="24"/>
          <w:szCs w:val="24"/>
        </w:rPr>
        <w:t>………………………………………………………..</w:t>
      </w:r>
    </w:p>
    <w:p w14:paraId="2935D67D" w14:textId="084960BE" w:rsidR="00A93EAF" w:rsidRPr="00375781" w:rsidRDefault="00A93EAF" w:rsidP="00A93EAF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307DFBF8" w14:textId="11723581" w:rsidR="0024254A" w:rsidRPr="00B44DC5" w:rsidRDefault="0024254A" w:rsidP="00A93EAF">
      <w:pPr>
        <w:jc w:val="right"/>
      </w:pPr>
    </w:p>
    <w:sectPr w:rsidR="0024254A" w:rsidRPr="00B44DC5" w:rsidSect="000138C4">
      <w:headerReference w:type="default" r:id="rId6"/>
      <w:footerReference w:type="default" r:id="rId7"/>
      <w:pgSz w:w="11906" w:h="16838"/>
      <w:pgMar w:top="1418" w:right="851" w:bottom="1418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DA75" w14:textId="77777777" w:rsidR="00FD6CE2" w:rsidRDefault="00FD6CE2">
      <w:r>
        <w:separator/>
      </w:r>
    </w:p>
  </w:endnote>
  <w:endnote w:type="continuationSeparator" w:id="0">
    <w:p w14:paraId="7DAEAAAE" w14:textId="77777777" w:rsidR="00FD6CE2" w:rsidRDefault="00FD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3159" w14:textId="77777777" w:rsidR="0024254A" w:rsidRDefault="0024254A">
    <w:pPr>
      <w:pStyle w:val="Stopka"/>
      <w:jc w:val="right"/>
    </w:pPr>
  </w:p>
  <w:p w14:paraId="3E9FF5E7" w14:textId="77777777" w:rsidR="0024254A" w:rsidRDefault="0024254A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2359" w14:textId="77777777" w:rsidR="00FD6CE2" w:rsidRDefault="00FD6CE2">
      <w:r>
        <w:separator/>
      </w:r>
    </w:p>
  </w:footnote>
  <w:footnote w:type="continuationSeparator" w:id="0">
    <w:p w14:paraId="7FE620FF" w14:textId="77777777" w:rsidR="00FD6CE2" w:rsidRDefault="00FD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2351" w14:textId="47A97347" w:rsidR="00203816" w:rsidRDefault="0020381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84B4D" wp14:editId="49CB3FBF">
          <wp:simplePos x="0" y="0"/>
          <wp:positionH relativeFrom="column">
            <wp:posOffset>1912690</wp:posOffset>
          </wp:positionH>
          <wp:positionV relativeFrom="paragraph">
            <wp:posOffset>209724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4A"/>
    <w:rsid w:val="0000190F"/>
    <w:rsid w:val="000138C4"/>
    <w:rsid w:val="000435BB"/>
    <w:rsid w:val="00072598"/>
    <w:rsid w:val="000A1C9A"/>
    <w:rsid w:val="00145CC9"/>
    <w:rsid w:val="00203816"/>
    <w:rsid w:val="002063C8"/>
    <w:rsid w:val="0024254A"/>
    <w:rsid w:val="00250105"/>
    <w:rsid w:val="00287C3C"/>
    <w:rsid w:val="002B0A50"/>
    <w:rsid w:val="00335270"/>
    <w:rsid w:val="003C3229"/>
    <w:rsid w:val="00573F57"/>
    <w:rsid w:val="005A0ECD"/>
    <w:rsid w:val="005C559D"/>
    <w:rsid w:val="00661C89"/>
    <w:rsid w:val="00673318"/>
    <w:rsid w:val="006B21B1"/>
    <w:rsid w:val="00720A17"/>
    <w:rsid w:val="00733020"/>
    <w:rsid w:val="007D6B96"/>
    <w:rsid w:val="0082498A"/>
    <w:rsid w:val="00906113"/>
    <w:rsid w:val="0092001E"/>
    <w:rsid w:val="00A93EAF"/>
    <w:rsid w:val="00AA4CF2"/>
    <w:rsid w:val="00B07949"/>
    <w:rsid w:val="00B33809"/>
    <w:rsid w:val="00B44DC5"/>
    <w:rsid w:val="00B72330"/>
    <w:rsid w:val="00B74BEE"/>
    <w:rsid w:val="00B97A72"/>
    <w:rsid w:val="00BC5008"/>
    <w:rsid w:val="00BD10C3"/>
    <w:rsid w:val="00BF45E9"/>
    <w:rsid w:val="00C745E7"/>
    <w:rsid w:val="00E34E15"/>
    <w:rsid w:val="00EA4C1B"/>
    <w:rsid w:val="00EE589D"/>
    <w:rsid w:val="00F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D18D3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3</cp:revision>
  <dcterms:created xsi:type="dcterms:W3CDTF">2024-05-02T14:44:00Z</dcterms:created>
  <dcterms:modified xsi:type="dcterms:W3CDTF">2024-05-02T14:44:00Z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