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D229" w14:textId="56B60B52" w:rsidR="005D0DF9" w:rsidRPr="007B3D9F" w:rsidRDefault="00F704A1" w:rsidP="001214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B3D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7B3D9F">
        <w:rPr>
          <w:rFonts w:ascii="Arial" w:hAnsi="Arial" w:cs="Arial"/>
          <w:sz w:val="24"/>
          <w:szCs w:val="24"/>
        </w:rPr>
        <w:t xml:space="preserve">  </w:t>
      </w:r>
      <w:r w:rsidRPr="007B3D9F">
        <w:rPr>
          <w:rFonts w:cstheme="minorHAnsi"/>
          <w:b/>
          <w:bCs/>
          <w:sz w:val="24"/>
          <w:szCs w:val="24"/>
        </w:rPr>
        <w:t xml:space="preserve">Załącznik </w:t>
      </w:r>
      <w:r w:rsidR="00E338A9" w:rsidRPr="007B3D9F">
        <w:rPr>
          <w:rFonts w:cstheme="minorHAnsi"/>
          <w:b/>
          <w:bCs/>
          <w:sz w:val="24"/>
          <w:szCs w:val="24"/>
        </w:rPr>
        <w:t xml:space="preserve">Nr </w:t>
      </w:r>
      <w:r w:rsidR="00582316" w:rsidRPr="007B3D9F">
        <w:rPr>
          <w:rFonts w:cstheme="minorHAnsi"/>
          <w:b/>
          <w:bCs/>
          <w:sz w:val="24"/>
          <w:szCs w:val="24"/>
        </w:rPr>
        <w:t>9</w:t>
      </w:r>
      <w:r w:rsidRPr="007B3D9F">
        <w:rPr>
          <w:rFonts w:cstheme="minorHAnsi"/>
          <w:b/>
          <w:bCs/>
          <w:sz w:val="24"/>
          <w:szCs w:val="24"/>
        </w:rPr>
        <w:t xml:space="preserve"> do SWZ</w:t>
      </w:r>
    </w:p>
    <w:p w14:paraId="6125FB48" w14:textId="07D2B9EE" w:rsidR="00130480" w:rsidRPr="007B3D9F" w:rsidRDefault="00E338A9" w:rsidP="00130480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>Aktualizacja oświadczenia</w:t>
      </w:r>
      <w:r w:rsidR="000B0B74" w:rsidRPr="007B3D9F">
        <w:rPr>
          <w:rFonts w:cstheme="minorHAnsi"/>
          <w:b/>
          <w:bCs/>
          <w:sz w:val="24"/>
          <w:szCs w:val="24"/>
        </w:rPr>
        <w:t xml:space="preserve"> </w:t>
      </w:r>
      <w:r w:rsidR="000B0B74" w:rsidRPr="007B3D9F">
        <w:rPr>
          <w:rFonts w:cstheme="minorHAnsi"/>
          <w:bCs/>
          <w:sz w:val="24"/>
          <w:szCs w:val="24"/>
        </w:rPr>
        <w:t>Wykonawcy o braku podstaw wykluczenia w zakresie podstaw wykluczenia wymienionych w § 2 ust. 1 pkt 7</w:t>
      </w:r>
      <w:r w:rsidR="00EE6AE9" w:rsidRPr="007B3D9F">
        <w:rPr>
          <w:rFonts w:cstheme="minorHAnsi"/>
          <w:bCs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w celu potwierdzenia braku podstaw do wykluczenia wykonawcy z udziału w postepowaniu</w:t>
      </w:r>
      <w:r w:rsidR="00DC3E85" w:rsidRPr="007B3D9F">
        <w:rPr>
          <w:rFonts w:cstheme="minorHAnsi"/>
          <w:b/>
          <w:bCs/>
          <w:sz w:val="24"/>
          <w:szCs w:val="24"/>
        </w:rPr>
        <w:t xml:space="preserve"> </w:t>
      </w:r>
      <w:r w:rsidR="00A7334B" w:rsidRPr="007B3D9F">
        <w:rPr>
          <w:rFonts w:cstheme="minorHAnsi"/>
          <w:b/>
          <w:bCs/>
          <w:sz w:val="24"/>
          <w:szCs w:val="24"/>
        </w:rPr>
        <w:t xml:space="preserve">pn. </w:t>
      </w:r>
      <w:r w:rsidR="00130480" w:rsidRPr="007B3D9F">
        <w:rPr>
          <w:rFonts w:cstheme="minorHAnsi"/>
          <w:b/>
          <w:bCs/>
          <w:sz w:val="24"/>
          <w:szCs w:val="24"/>
        </w:rPr>
        <w:t>„Remont i modernizacja kompleksu sportowego „Orlik” przy Szkole Podstawowej nr 8 w Świeciu”</w:t>
      </w:r>
      <w:r w:rsidR="00717777">
        <w:rPr>
          <w:rFonts w:cstheme="minorHAnsi"/>
          <w:b/>
          <w:bCs/>
          <w:sz w:val="24"/>
          <w:szCs w:val="24"/>
        </w:rPr>
        <w:t xml:space="preserve"> </w:t>
      </w:r>
      <w:r w:rsidR="00717777">
        <w:rPr>
          <w:rFonts w:ascii="Calibri" w:hAnsi="Calibri" w:cs="Calibri"/>
          <w:b/>
          <w:bCs/>
        </w:rPr>
        <w:t>– II postępowanie</w:t>
      </w:r>
      <w:r w:rsidR="00130480" w:rsidRPr="007B3D9F">
        <w:rPr>
          <w:rFonts w:cstheme="minorHAnsi"/>
          <w:b/>
          <w:bCs/>
          <w:sz w:val="24"/>
          <w:szCs w:val="24"/>
        </w:rPr>
        <w:t>,</w:t>
      </w:r>
    </w:p>
    <w:p w14:paraId="0B670EF3" w14:textId="77777777" w:rsidR="00130480" w:rsidRPr="007B3D9F" w:rsidRDefault="00130480" w:rsidP="00130480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</w:p>
    <w:p w14:paraId="1E301BC8" w14:textId="0925D4F2" w:rsidR="00E338A9" w:rsidRPr="007B3D9F" w:rsidRDefault="00E338A9" w:rsidP="00130480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7B3D9F" w:rsidRDefault="00E338A9" w:rsidP="0012143E">
      <w:pPr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7B3D9F" w:rsidRDefault="005D5C82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7B3D9F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7B3D9F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7B3D9F" w:rsidRDefault="00975987" w:rsidP="0012143E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168CD745" w14:textId="3D7D6980" w:rsidR="00975987" w:rsidRPr="007B3D9F" w:rsidRDefault="00975987" w:rsidP="00C6145A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 </w:t>
      </w:r>
      <w:r w:rsidR="00C6145A" w:rsidRPr="007B3D9F">
        <w:rPr>
          <w:rFonts w:ascii="Calibri" w:hAnsi="Calibri" w:cs="Calibri Light"/>
          <w:sz w:val="24"/>
          <w:szCs w:val="24"/>
        </w:rPr>
        <w:t>Pzp</w:t>
      </w:r>
      <w:r w:rsidR="00130480" w:rsidRPr="007B3D9F">
        <w:rPr>
          <w:rFonts w:ascii="Calibri" w:hAnsi="Calibri" w:cs="Calibri Light"/>
          <w:sz w:val="24"/>
          <w:szCs w:val="24"/>
        </w:rPr>
        <w:t>,</w:t>
      </w:r>
    </w:p>
    <w:p w14:paraId="197D01B9" w14:textId="0ADD2ED5" w:rsidR="00130480" w:rsidRPr="007B3D9F" w:rsidRDefault="00130480" w:rsidP="00130480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Fonts w:ascii="Calibri" w:hAnsi="Calibri" w:cs="Calibri Light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1170),</w:t>
      </w:r>
    </w:p>
    <w:p w14:paraId="6BB7DA77" w14:textId="77777777" w:rsidR="00130480" w:rsidRPr="007B3D9F" w:rsidRDefault="00130480" w:rsidP="00130480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Fonts w:ascii="Calibri" w:hAnsi="Calibri" w:cs="Calibri Light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6DE8DD41" w14:textId="5C858F74" w:rsidR="00130480" w:rsidRPr="007B3D9F" w:rsidRDefault="00130480" w:rsidP="00C6145A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7B3D9F">
        <w:rPr>
          <w:rFonts w:ascii="Calibri" w:hAnsi="Calibri" w:cs="Calibri Light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7B3D9F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7B3D9F">
        <w:rPr>
          <w:rFonts w:ascii="Calibri" w:hAnsi="Calibri" w:cs="Calibri Light"/>
          <w:sz w:val="24"/>
          <w:szCs w:val="24"/>
        </w:rPr>
        <w:t xml:space="preserve"> 7, 8, 10 ustawy.</w:t>
      </w:r>
    </w:p>
    <w:p w14:paraId="501D2652" w14:textId="082191A4" w:rsidR="003159A8" w:rsidRPr="007B3D9F" w:rsidRDefault="00E338A9" w:rsidP="00C6145A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>SĄ NADAL AKTUALNE/ NIE SĄ AKTUALNE</w:t>
      </w:r>
      <w:r w:rsidRPr="007B3D9F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86C1BB0" w14:textId="466F24CD" w:rsidR="00C6145A" w:rsidRPr="007B3D9F" w:rsidRDefault="003159A8" w:rsidP="00C6145A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 w:rsidRPr="007B3D9F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1B9910E8" w14:textId="77777777" w:rsidR="003C48F9" w:rsidRPr="007B3D9F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26C72458" w14:textId="77777777" w:rsidR="003C48F9" w:rsidRPr="007B3D9F" w:rsidRDefault="003C48F9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5A2A608F" w:rsidR="003159A8" w:rsidRPr="007B3D9F" w:rsidRDefault="003159A8" w:rsidP="0012143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 w:rsidRPr="007B3D9F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5907A0" w14:textId="30E39B99" w:rsidR="00E338A9" w:rsidRPr="007B3D9F" w:rsidRDefault="003159A8" w:rsidP="0012143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B3D9F">
        <w:rPr>
          <w:rFonts w:ascii="Calibri" w:hAnsi="Calibri" w:cs="Calibr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Pr="007B3D9F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B3D9F" w:rsidRDefault="00E338A9" w:rsidP="0012143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7B3D9F">
        <w:rPr>
          <w:rFonts w:cstheme="minorHAnsi"/>
          <w:b/>
          <w:bCs/>
          <w:sz w:val="24"/>
          <w:szCs w:val="24"/>
        </w:rPr>
        <w:tab/>
      </w:r>
      <w:r w:rsidRPr="007B3D9F">
        <w:rPr>
          <w:rFonts w:cstheme="minorHAnsi"/>
          <w:b/>
          <w:bCs/>
          <w:sz w:val="24"/>
          <w:szCs w:val="24"/>
        </w:rPr>
        <w:tab/>
      </w:r>
    </w:p>
    <w:sectPr w:rsidR="00F704A1" w:rsidRPr="007B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D5E24" w14:textId="77777777" w:rsidR="0088639C" w:rsidRDefault="0088639C" w:rsidP="00762065">
      <w:pPr>
        <w:spacing w:after="0" w:line="240" w:lineRule="auto"/>
      </w:pPr>
      <w:r>
        <w:separator/>
      </w:r>
    </w:p>
  </w:endnote>
  <w:endnote w:type="continuationSeparator" w:id="0">
    <w:p w14:paraId="0B943F0B" w14:textId="77777777" w:rsidR="0088639C" w:rsidRDefault="0088639C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4E942" w14:textId="77777777" w:rsidR="0088639C" w:rsidRDefault="0088639C" w:rsidP="00762065">
      <w:pPr>
        <w:spacing w:after="0" w:line="240" w:lineRule="auto"/>
      </w:pPr>
      <w:r>
        <w:separator/>
      </w:r>
    </w:p>
  </w:footnote>
  <w:footnote w:type="continuationSeparator" w:id="0">
    <w:p w14:paraId="3C3C72E1" w14:textId="77777777" w:rsidR="0088639C" w:rsidRDefault="0088639C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8764A"/>
    <w:rsid w:val="000B0B74"/>
    <w:rsid w:val="0012143E"/>
    <w:rsid w:val="00130480"/>
    <w:rsid w:val="00146B48"/>
    <w:rsid w:val="00181FAD"/>
    <w:rsid w:val="001C3961"/>
    <w:rsid w:val="001D78F8"/>
    <w:rsid w:val="001F3EBC"/>
    <w:rsid w:val="00213ABD"/>
    <w:rsid w:val="0022207B"/>
    <w:rsid w:val="002932F4"/>
    <w:rsid w:val="002A452B"/>
    <w:rsid w:val="002D53BE"/>
    <w:rsid w:val="002D60FA"/>
    <w:rsid w:val="002F1969"/>
    <w:rsid w:val="003159A8"/>
    <w:rsid w:val="0036052C"/>
    <w:rsid w:val="00392517"/>
    <w:rsid w:val="003933EC"/>
    <w:rsid w:val="003C48F9"/>
    <w:rsid w:val="003D3EAB"/>
    <w:rsid w:val="003D4BDD"/>
    <w:rsid w:val="00400EDB"/>
    <w:rsid w:val="004102F7"/>
    <w:rsid w:val="00425B2A"/>
    <w:rsid w:val="004736BD"/>
    <w:rsid w:val="00487C0E"/>
    <w:rsid w:val="004C4704"/>
    <w:rsid w:val="004D5C9A"/>
    <w:rsid w:val="004D7FF5"/>
    <w:rsid w:val="004F2ACD"/>
    <w:rsid w:val="00572AE5"/>
    <w:rsid w:val="005753CA"/>
    <w:rsid w:val="00580060"/>
    <w:rsid w:val="00582316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17777"/>
    <w:rsid w:val="00723826"/>
    <w:rsid w:val="007302AE"/>
    <w:rsid w:val="0073718C"/>
    <w:rsid w:val="00762065"/>
    <w:rsid w:val="007B3D9F"/>
    <w:rsid w:val="00865921"/>
    <w:rsid w:val="0088639C"/>
    <w:rsid w:val="00896BD4"/>
    <w:rsid w:val="00955B63"/>
    <w:rsid w:val="009670D0"/>
    <w:rsid w:val="00975987"/>
    <w:rsid w:val="0097745F"/>
    <w:rsid w:val="00A248B0"/>
    <w:rsid w:val="00A32D5D"/>
    <w:rsid w:val="00A33624"/>
    <w:rsid w:val="00A66955"/>
    <w:rsid w:val="00A7334B"/>
    <w:rsid w:val="00A902D9"/>
    <w:rsid w:val="00AB5119"/>
    <w:rsid w:val="00AE5DA6"/>
    <w:rsid w:val="00AE6096"/>
    <w:rsid w:val="00B07826"/>
    <w:rsid w:val="00B2790E"/>
    <w:rsid w:val="00BC4565"/>
    <w:rsid w:val="00C3596E"/>
    <w:rsid w:val="00C43A47"/>
    <w:rsid w:val="00C611D1"/>
    <w:rsid w:val="00C6145A"/>
    <w:rsid w:val="00C720F9"/>
    <w:rsid w:val="00C826AF"/>
    <w:rsid w:val="00CA252F"/>
    <w:rsid w:val="00D020EE"/>
    <w:rsid w:val="00D25DA8"/>
    <w:rsid w:val="00D709E5"/>
    <w:rsid w:val="00D71E1C"/>
    <w:rsid w:val="00DA40D1"/>
    <w:rsid w:val="00DC3E85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EE6AE9"/>
    <w:rsid w:val="00F025D3"/>
    <w:rsid w:val="00F34183"/>
    <w:rsid w:val="00F704A1"/>
    <w:rsid w:val="00FA780B"/>
    <w:rsid w:val="00FD066A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  <w:style w:type="character" w:customStyle="1" w:styleId="markedcontent">
    <w:name w:val="markedconten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736BD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0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23</cp:revision>
  <cp:lastPrinted>2024-04-29T08:41:00Z</cp:lastPrinted>
  <dcterms:created xsi:type="dcterms:W3CDTF">2023-04-07T07:17:00Z</dcterms:created>
  <dcterms:modified xsi:type="dcterms:W3CDTF">2024-06-25T06:50:00Z</dcterms:modified>
</cp:coreProperties>
</file>