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C109" w14:textId="61F6BCC9" w:rsidR="008361B2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>ZAŁĄCZNIK NR 6</w:t>
      </w:r>
    </w:p>
    <w:p w14:paraId="2903658A" w14:textId="77777777" w:rsidR="008361B2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3064C99E" w14:textId="30A75DDB" w:rsidR="004D7545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867574">
        <w:rPr>
          <w:rFonts w:ascii="Arial" w:hAnsi="Arial" w:cs="Arial"/>
          <w:b/>
          <w:bCs/>
          <w:sz w:val="24"/>
          <w:szCs w:val="24"/>
        </w:rPr>
        <w:t>2</w:t>
      </w:r>
      <w:r w:rsidRPr="007E390E">
        <w:rPr>
          <w:rFonts w:ascii="Arial" w:hAnsi="Arial" w:cs="Arial"/>
          <w:b/>
          <w:bCs/>
          <w:sz w:val="24"/>
          <w:szCs w:val="24"/>
        </w:rPr>
        <w:t>/ZP/TP/2024</w:t>
      </w:r>
    </w:p>
    <w:p w14:paraId="35A1F976" w14:textId="77777777" w:rsidR="008361B2" w:rsidRDefault="008361B2" w:rsidP="0092689A">
      <w:pPr>
        <w:pStyle w:val="Default"/>
        <w:rPr>
          <w:rFonts w:ascii="Arial" w:hAnsi="Arial" w:cs="Arial"/>
          <w:b/>
          <w:bCs/>
        </w:rPr>
      </w:pPr>
    </w:p>
    <w:p w14:paraId="188BA000" w14:textId="77777777" w:rsidR="008361B2" w:rsidRPr="008361B2" w:rsidRDefault="008361B2" w:rsidP="0092689A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………………………………</w:t>
      </w:r>
    </w:p>
    <w:p w14:paraId="74852507" w14:textId="77777777" w:rsidR="008361B2" w:rsidRDefault="008361B2" w:rsidP="0092689A">
      <w:pPr>
        <w:pStyle w:val="Default"/>
        <w:rPr>
          <w:rFonts w:ascii="Arial" w:hAnsi="Arial" w:cs="Arial"/>
          <w:b/>
          <w:bCs/>
        </w:rPr>
      </w:pPr>
    </w:p>
    <w:p w14:paraId="0A8B9622" w14:textId="150F86FC" w:rsidR="00896C22" w:rsidRPr="0028328F" w:rsidRDefault="008361B2" w:rsidP="005C79BD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Nazwa i adresy wykonawców </w:t>
      </w:r>
      <w:r w:rsidR="00F65CE4">
        <w:rPr>
          <w:rFonts w:ascii="Arial" w:hAnsi="Arial" w:cs="Arial"/>
          <w:b/>
          <w:bCs/>
        </w:rPr>
        <w:t xml:space="preserve">ubiegających się </w:t>
      </w:r>
      <w:r w:rsidR="00896C22" w:rsidRPr="0028328F">
        <w:rPr>
          <w:rFonts w:ascii="Arial" w:hAnsi="Arial" w:cs="Arial"/>
          <w:b/>
          <w:bCs/>
        </w:rPr>
        <w:t>wspólnie</w:t>
      </w:r>
    </w:p>
    <w:p w14:paraId="61FBB5E0" w14:textId="0FBA2AA5" w:rsidR="00896C22" w:rsidRPr="0028328F" w:rsidRDefault="00896C22" w:rsidP="005C79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o udzielenie zamówienia</w:t>
      </w:r>
      <w:r w:rsidR="00F65CE4">
        <w:rPr>
          <w:rFonts w:ascii="Arial" w:hAnsi="Arial" w:cs="Arial"/>
          <w:b/>
          <w:sz w:val="24"/>
          <w:szCs w:val="24"/>
        </w:rPr>
        <w:t xml:space="preserve"> publicznego</w:t>
      </w:r>
    </w:p>
    <w:p w14:paraId="0DC95228" w14:textId="77777777" w:rsidR="00896C22" w:rsidRPr="0028328F" w:rsidRDefault="00896C22" w:rsidP="005C79BD">
      <w:pPr>
        <w:spacing w:after="0" w:line="240" w:lineRule="auto"/>
        <w:ind w:right="5953"/>
        <w:jc w:val="both"/>
        <w:rPr>
          <w:rFonts w:ascii="Arial" w:hAnsi="Arial" w:cs="Arial"/>
          <w:i/>
          <w:sz w:val="24"/>
          <w:szCs w:val="24"/>
        </w:rPr>
      </w:pPr>
    </w:p>
    <w:p w14:paraId="48076D99" w14:textId="551D96E9" w:rsidR="00F05D71" w:rsidRPr="00F65CE4" w:rsidRDefault="00896C22" w:rsidP="005C79BD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28328F">
        <w:rPr>
          <w:rFonts w:ascii="Arial" w:hAnsi="Arial" w:cs="Arial"/>
          <w:b/>
          <w:bCs/>
          <w:u w:val="single"/>
        </w:rPr>
        <w:t xml:space="preserve">Oświadczenie Wykonawców </w:t>
      </w:r>
      <w:r w:rsidR="00F65CE4">
        <w:rPr>
          <w:rFonts w:ascii="Arial" w:hAnsi="Arial" w:cs="Arial"/>
          <w:b/>
          <w:bCs/>
          <w:u w:val="single"/>
        </w:rPr>
        <w:t xml:space="preserve">ubiegających się </w:t>
      </w:r>
      <w:r w:rsidRPr="0028328F">
        <w:rPr>
          <w:rFonts w:ascii="Arial" w:hAnsi="Arial" w:cs="Arial"/>
          <w:b/>
          <w:bCs/>
          <w:u w:val="single"/>
        </w:rPr>
        <w:t>wspólnie o udzielenie zamówienia</w:t>
      </w:r>
      <w:r w:rsidR="0082110F" w:rsidRPr="0028328F">
        <w:rPr>
          <w:rFonts w:ascii="Arial" w:hAnsi="Arial" w:cs="Arial"/>
          <w:b/>
          <w:bCs/>
          <w:u w:val="single"/>
        </w:rPr>
        <w:t xml:space="preserve"> </w:t>
      </w:r>
      <w:r w:rsidRPr="00F65CE4">
        <w:rPr>
          <w:rFonts w:ascii="Arial" w:hAnsi="Arial" w:cs="Arial"/>
          <w:b/>
          <w:bCs/>
          <w:u w:val="single"/>
        </w:rPr>
        <w:t>składane na podstawie art. 117 ust. 4 ustawy z dnia</w:t>
      </w:r>
      <w:r w:rsidR="003A1AA3" w:rsidRPr="00F65CE4">
        <w:rPr>
          <w:rFonts w:ascii="Arial" w:hAnsi="Arial" w:cs="Arial"/>
          <w:b/>
          <w:bCs/>
          <w:u w:val="single"/>
        </w:rPr>
        <w:t xml:space="preserve"> </w:t>
      </w:r>
      <w:r w:rsidRPr="00F65CE4">
        <w:rPr>
          <w:rFonts w:ascii="Arial" w:hAnsi="Arial" w:cs="Arial"/>
          <w:b/>
          <w:bCs/>
          <w:u w:val="single"/>
        </w:rPr>
        <w:t>11 września 2019 r. Prawo zamówień publicznych</w:t>
      </w:r>
    </w:p>
    <w:p w14:paraId="145A6ADB" w14:textId="77777777" w:rsidR="002D28BF" w:rsidRPr="0030123D" w:rsidRDefault="002D28BF" w:rsidP="005C79BD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5C19A12" w14:textId="4D0A0479" w:rsidR="00896C22" w:rsidRDefault="00896C22" w:rsidP="005C79BD">
      <w:pPr>
        <w:pStyle w:val="Default"/>
        <w:jc w:val="both"/>
        <w:rPr>
          <w:rFonts w:ascii="Arial" w:hAnsi="Arial" w:cs="Arial"/>
          <w:b/>
          <w:bCs/>
        </w:rPr>
      </w:pPr>
      <w:r w:rsidRPr="0030123D">
        <w:rPr>
          <w:rFonts w:ascii="Arial" w:hAnsi="Arial" w:cs="Arial"/>
          <w:b/>
          <w:bCs/>
          <w:color w:val="auto"/>
        </w:rPr>
        <w:t>DOTYCZĄCE USŁUG</w:t>
      </w:r>
      <w:r w:rsidR="002D28BF" w:rsidRPr="0030123D">
        <w:rPr>
          <w:rFonts w:ascii="Arial" w:hAnsi="Arial" w:cs="Arial"/>
          <w:b/>
          <w:bCs/>
          <w:color w:val="auto"/>
        </w:rPr>
        <w:t xml:space="preserve"> LUB DOSTAW</w:t>
      </w:r>
      <w:r w:rsidRPr="0030123D">
        <w:rPr>
          <w:rFonts w:ascii="Arial" w:hAnsi="Arial" w:cs="Arial"/>
          <w:b/>
          <w:bCs/>
          <w:color w:val="auto"/>
        </w:rPr>
        <w:t xml:space="preserve">, </w:t>
      </w:r>
      <w:r w:rsidRPr="00B50406">
        <w:rPr>
          <w:rFonts w:ascii="Arial" w:hAnsi="Arial" w:cs="Arial"/>
          <w:b/>
          <w:bCs/>
        </w:rPr>
        <w:t>KTÓRE WYKONAJĄ POSZCZEGÓLNI WYKONAWCY</w:t>
      </w:r>
    </w:p>
    <w:p w14:paraId="26DC08A0" w14:textId="77777777" w:rsidR="0092689A" w:rsidRPr="00B50406" w:rsidRDefault="0092689A" w:rsidP="005C79BD">
      <w:pPr>
        <w:pStyle w:val="Default"/>
        <w:jc w:val="both"/>
        <w:rPr>
          <w:rFonts w:ascii="Arial" w:hAnsi="Arial" w:cs="Arial"/>
          <w:b/>
          <w:bCs/>
        </w:rPr>
      </w:pPr>
    </w:p>
    <w:p w14:paraId="6AE2F8FE" w14:textId="7B6B39CB" w:rsidR="00C76DD6" w:rsidRPr="00867574" w:rsidRDefault="001725E1" w:rsidP="005C79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040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C94C1C" w:rsidRPr="00B50406">
        <w:rPr>
          <w:rFonts w:ascii="Arial" w:hAnsi="Arial" w:cs="Arial"/>
          <w:sz w:val="24"/>
          <w:szCs w:val="24"/>
        </w:rPr>
        <w:t>prowadzone</w:t>
      </w:r>
      <w:r w:rsidR="00B03F93" w:rsidRPr="00B50406">
        <w:rPr>
          <w:rFonts w:ascii="Arial" w:hAnsi="Arial" w:cs="Arial"/>
          <w:sz w:val="24"/>
          <w:szCs w:val="24"/>
        </w:rPr>
        <w:t>go</w:t>
      </w:r>
      <w:r w:rsidR="00C94C1C" w:rsidRPr="00B50406">
        <w:rPr>
          <w:rFonts w:ascii="Arial" w:hAnsi="Arial" w:cs="Arial"/>
          <w:sz w:val="24"/>
          <w:szCs w:val="24"/>
        </w:rPr>
        <w:t xml:space="preserve"> w trybie podstawowym na podstawie art. 275 pkt. 1 ustawy z dnia 11 września 2019</w:t>
      </w:r>
      <w:r w:rsidR="00C94C1C" w:rsidRPr="00B50406">
        <w:rPr>
          <w:rFonts w:ascii="Arial" w:hAnsi="Arial" w:cs="Arial"/>
          <w:i/>
          <w:sz w:val="24"/>
          <w:szCs w:val="24"/>
        </w:rPr>
        <w:t xml:space="preserve"> </w:t>
      </w:r>
      <w:r w:rsidR="00C94C1C" w:rsidRPr="00B50406">
        <w:rPr>
          <w:rFonts w:ascii="Arial" w:hAnsi="Arial" w:cs="Arial"/>
          <w:sz w:val="24"/>
          <w:szCs w:val="24"/>
        </w:rPr>
        <w:t>r. Prawo zamówień publicznych (</w:t>
      </w:r>
      <w:proofErr w:type="spellStart"/>
      <w:r w:rsidR="00A93C66">
        <w:rPr>
          <w:rFonts w:ascii="Arial" w:hAnsi="Arial" w:cs="Arial"/>
          <w:sz w:val="24"/>
          <w:szCs w:val="24"/>
        </w:rPr>
        <w:t>t.j</w:t>
      </w:r>
      <w:proofErr w:type="spellEnd"/>
      <w:r w:rsidR="00A93C66">
        <w:rPr>
          <w:rFonts w:ascii="Arial" w:hAnsi="Arial" w:cs="Arial"/>
          <w:sz w:val="24"/>
          <w:szCs w:val="24"/>
        </w:rPr>
        <w:t xml:space="preserve">. </w:t>
      </w:r>
      <w:r w:rsidR="00C94C1C" w:rsidRPr="00B50406">
        <w:rPr>
          <w:rFonts w:ascii="Arial" w:hAnsi="Arial" w:cs="Arial"/>
          <w:sz w:val="24"/>
          <w:szCs w:val="24"/>
        </w:rPr>
        <w:t>Dz. U. z 202</w:t>
      </w:r>
      <w:r w:rsidR="00A93C66">
        <w:rPr>
          <w:rFonts w:ascii="Arial" w:hAnsi="Arial" w:cs="Arial"/>
          <w:sz w:val="24"/>
          <w:szCs w:val="24"/>
        </w:rPr>
        <w:t>3</w:t>
      </w:r>
      <w:r w:rsidR="00C94C1C" w:rsidRPr="00B50406">
        <w:rPr>
          <w:rFonts w:ascii="Arial" w:hAnsi="Arial" w:cs="Arial"/>
          <w:sz w:val="24"/>
          <w:szCs w:val="24"/>
        </w:rPr>
        <w:t xml:space="preserve"> r. poz. </w:t>
      </w:r>
      <w:r w:rsidR="00A93C66">
        <w:rPr>
          <w:rFonts w:ascii="Arial" w:hAnsi="Arial" w:cs="Arial"/>
          <w:sz w:val="24"/>
          <w:szCs w:val="24"/>
        </w:rPr>
        <w:t>1605</w:t>
      </w:r>
      <w:r w:rsidR="00C94C1C" w:rsidRPr="00B50406">
        <w:rPr>
          <w:rFonts w:ascii="Arial" w:hAnsi="Arial" w:cs="Arial"/>
          <w:sz w:val="24"/>
          <w:szCs w:val="24"/>
        </w:rPr>
        <w:t xml:space="preserve">) (zwanej dalej „Ustawą”) </w:t>
      </w:r>
      <w:r w:rsidR="002D28BF">
        <w:rPr>
          <w:rFonts w:ascii="Arial" w:hAnsi="Arial" w:cs="Arial"/>
          <w:sz w:val="24"/>
          <w:szCs w:val="24"/>
        </w:rPr>
        <w:t>pn.</w:t>
      </w:r>
      <w:r w:rsidR="0005635E">
        <w:rPr>
          <w:rFonts w:ascii="Arial" w:hAnsi="Arial" w:cs="Arial"/>
          <w:sz w:val="24"/>
          <w:szCs w:val="24"/>
        </w:rPr>
        <w:t xml:space="preserve"> </w:t>
      </w:r>
      <w:r w:rsidR="00867574" w:rsidRPr="00867574">
        <w:rPr>
          <w:rFonts w:ascii="Arial" w:hAnsi="Arial" w:cs="Arial"/>
          <w:b/>
          <w:bCs/>
          <w:sz w:val="24"/>
          <w:szCs w:val="24"/>
        </w:rPr>
        <w:t>„</w:t>
      </w:r>
      <w:r w:rsidR="00867574" w:rsidRPr="00867574">
        <w:rPr>
          <w:rFonts w:ascii="Arial" w:hAnsi="Arial" w:cs="Arial"/>
          <w:b/>
          <w:bCs/>
          <w:sz w:val="24"/>
          <w:szCs w:val="24"/>
        </w:rPr>
        <w:t>Usługi ratownictwa wodnego na krytej pływalni w Centrum Sportowym Kosakowo</w:t>
      </w:r>
      <w:r w:rsidR="00867574" w:rsidRPr="00867574">
        <w:rPr>
          <w:rFonts w:ascii="Arial" w:hAnsi="Arial" w:cs="Arial"/>
          <w:b/>
          <w:bCs/>
          <w:sz w:val="24"/>
          <w:szCs w:val="24"/>
        </w:rPr>
        <w:t>”</w:t>
      </w:r>
      <w:r w:rsidR="00867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28F">
        <w:rPr>
          <w:rFonts w:ascii="Arial" w:hAnsi="Arial" w:cs="Arial"/>
          <w:bCs/>
          <w:sz w:val="24"/>
          <w:szCs w:val="24"/>
        </w:rPr>
        <w:t>prowadzonego</w:t>
      </w:r>
      <w:r w:rsidRPr="0028328F">
        <w:rPr>
          <w:rFonts w:ascii="Arial" w:hAnsi="Arial" w:cs="Arial"/>
          <w:b/>
          <w:sz w:val="24"/>
          <w:szCs w:val="24"/>
        </w:rPr>
        <w:t xml:space="preserve"> </w:t>
      </w:r>
      <w:r w:rsidRPr="0028328F">
        <w:rPr>
          <w:rFonts w:ascii="Arial" w:hAnsi="Arial" w:cs="Arial"/>
          <w:sz w:val="24"/>
          <w:szCs w:val="24"/>
        </w:rPr>
        <w:t xml:space="preserve">przez Kosakowo Sport Sp. z o.o., oświadczam co następuje: </w:t>
      </w:r>
    </w:p>
    <w:p w14:paraId="5AABAE9E" w14:textId="77777777" w:rsidR="0092689A" w:rsidRPr="0005635E" w:rsidRDefault="0092689A" w:rsidP="00926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963DB" w14:textId="2FDD6F02" w:rsidR="00C76DD6" w:rsidRPr="0028328F" w:rsidRDefault="00896C22" w:rsidP="0092689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…………………………………………………………………………………………</w:t>
      </w:r>
      <w:r w:rsidR="00260691" w:rsidRPr="0028328F">
        <w:rPr>
          <w:rFonts w:ascii="Arial" w:hAnsi="Arial" w:cs="Arial"/>
        </w:rPr>
        <w:t>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…………………………………………………………………….</w:t>
      </w:r>
    </w:p>
    <w:p w14:paraId="47929AA1" w14:textId="5D57D104" w:rsidR="00441A6E" w:rsidRPr="00B50406" w:rsidRDefault="00896C22" w:rsidP="0092689A">
      <w:pPr>
        <w:pStyle w:val="Default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1878453" w14:textId="77777777" w:rsidR="008C75F0" w:rsidRDefault="008C75F0" w:rsidP="0092689A">
      <w:pPr>
        <w:pStyle w:val="Default"/>
        <w:ind w:left="284"/>
        <w:rPr>
          <w:rFonts w:ascii="Arial" w:hAnsi="Arial" w:cs="Arial"/>
        </w:rPr>
      </w:pPr>
    </w:p>
    <w:p w14:paraId="65D88832" w14:textId="59FAFB6A" w:rsidR="00C76DD6" w:rsidRPr="0028328F" w:rsidRDefault="00896C22" w:rsidP="0092689A">
      <w:pPr>
        <w:pStyle w:val="Default"/>
        <w:ind w:left="284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</w:t>
      </w:r>
      <w:r w:rsidR="0030123D">
        <w:rPr>
          <w:rFonts w:ascii="Arial" w:hAnsi="Arial" w:cs="Arial"/>
        </w:rPr>
        <w:t xml:space="preserve"> świadczenia: </w:t>
      </w:r>
      <w:r w:rsidRPr="0028328F">
        <w:rPr>
          <w:rFonts w:ascii="Arial" w:hAnsi="Arial" w:cs="Arial"/>
        </w:rPr>
        <w:t xml:space="preserve"> …………………</w:t>
      </w:r>
      <w:r w:rsidR="00C76DD6" w:rsidRPr="0028328F">
        <w:rPr>
          <w:rFonts w:ascii="Arial" w:hAnsi="Arial" w:cs="Arial"/>
        </w:rPr>
        <w:t>………………………………</w:t>
      </w:r>
      <w:r w:rsidR="00260691" w:rsidRPr="0028328F">
        <w:rPr>
          <w:rFonts w:ascii="Arial" w:hAnsi="Arial" w:cs="Arial"/>
        </w:rPr>
        <w:t>…………………………………………..</w:t>
      </w:r>
      <w:r w:rsidR="00C76DD6" w:rsidRPr="0028328F">
        <w:rPr>
          <w:rFonts w:ascii="Arial" w:hAnsi="Arial" w:cs="Arial"/>
        </w:rPr>
        <w:t xml:space="preserve">  </w:t>
      </w:r>
    </w:p>
    <w:p w14:paraId="30699CDC" w14:textId="0CFA5C53" w:rsidR="00C76DD6" w:rsidRPr="0028328F" w:rsidRDefault="00C76DD6" w:rsidP="0092689A">
      <w:pPr>
        <w:pStyle w:val="Default"/>
        <w:ind w:firstLine="284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………………………………………………………………………………………………</w:t>
      </w:r>
    </w:p>
    <w:p w14:paraId="5110B918" w14:textId="1029D4AB" w:rsidR="00C76DD6" w:rsidRPr="0028328F" w:rsidRDefault="00C76DD6" w:rsidP="0092689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</w:t>
      </w:r>
    </w:p>
    <w:p w14:paraId="01EB8B66" w14:textId="7BB495C5" w:rsidR="00206CEF" w:rsidRPr="00B50406" w:rsidRDefault="00C76DD6" w:rsidP="0092689A">
      <w:pPr>
        <w:pStyle w:val="Default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21593CC" w14:textId="77777777" w:rsidR="008C75F0" w:rsidRDefault="008C75F0" w:rsidP="0092689A">
      <w:pPr>
        <w:pStyle w:val="Default"/>
        <w:ind w:left="426"/>
        <w:rPr>
          <w:rFonts w:ascii="Arial" w:hAnsi="Arial" w:cs="Arial"/>
        </w:rPr>
      </w:pPr>
    </w:p>
    <w:p w14:paraId="5859BB31" w14:textId="2A2B83FF" w:rsidR="00206CEF" w:rsidRPr="0028328F" w:rsidRDefault="00C76DD6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 xml:space="preserve">zrealizuje następujące </w:t>
      </w:r>
      <w:r w:rsidR="0030123D">
        <w:rPr>
          <w:rFonts w:ascii="Arial" w:hAnsi="Arial" w:cs="Arial"/>
        </w:rPr>
        <w:t xml:space="preserve">świadczenia: </w:t>
      </w:r>
    </w:p>
    <w:p w14:paraId="6910EFD9" w14:textId="45513B38" w:rsidR="00C76DD6" w:rsidRPr="0028328F" w:rsidRDefault="00260691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……………………………………………………………………………………………..</w:t>
      </w:r>
    </w:p>
    <w:p w14:paraId="0AA7135F" w14:textId="2A9843D2" w:rsidR="00C76DD6" w:rsidRPr="0028328F" w:rsidRDefault="00C76DD6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</w:t>
      </w:r>
    </w:p>
    <w:p w14:paraId="37090F89" w14:textId="77777777" w:rsidR="00787ADA" w:rsidRPr="0028328F" w:rsidRDefault="00787ADA" w:rsidP="0092689A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F0FF8D" w14:textId="77777777" w:rsidR="00787ADA" w:rsidRPr="0028328F" w:rsidRDefault="00787ADA" w:rsidP="005D7A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UWAGA:</w:t>
      </w:r>
    </w:p>
    <w:p w14:paraId="4266ACC5" w14:textId="64D7986E" w:rsidR="00DC0565" w:rsidRDefault="00DC0565" w:rsidP="005D7A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Wymagany jest podpis elektroniczny: </w:t>
      </w:r>
      <w:r w:rsidR="00787ADA" w:rsidRPr="0028328F">
        <w:rPr>
          <w:rFonts w:ascii="Arial" w:hAnsi="Arial" w:cs="Arial"/>
          <w:b/>
          <w:sz w:val="24"/>
          <w:szCs w:val="24"/>
        </w:rPr>
        <w:t>kwalifikowany podpis elektroniczny, podpis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7ADA" w:rsidRPr="0028328F">
        <w:rPr>
          <w:rFonts w:ascii="Arial" w:hAnsi="Arial" w:cs="Arial"/>
          <w:b/>
          <w:sz w:val="24"/>
          <w:szCs w:val="24"/>
        </w:rPr>
        <w:t>zaufany lub podpis osobist</w:t>
      </w:r>
      <w:r>
        <w:rPr>
          <w:rFonts w:ascii="Arial" w:hAnsi="Arial" w:cs="Arial"/>
          <w:b/>
          <w:sz w:val="24"/>
          <w:szCs w:val="24"/>
        </w:rPr>
        <w:t>y</w:t>
      </w:r>
      <w:r w:rsidR="00787ADA" w:rsidRPr="00283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podmiotów ubiegających się wspólnie o zamówienia publiczne lub wyznaczonego przez podmioty pełnomocnika. </w:t>
      </w:r>
    </w:p>
    <w:p w14:paraId="0484F55E" w14:textId="77777777" w:rsidR="00DC0565" w:rsidRDefault="00DC0565" w:rsidP="005D7A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0A8175" w14:textId="3DFFAAF3" w:rsidR="00896C22" w:rsidRPr="00DC0565" w:rsidRDefault="00896C22" w:rsidP="009268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96C22" w:rsidRPr="00DC0565" w:rsidSect="0027082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0A0D" w14:textId="77777777" w:rsidR="0032058E" w:rsidRDefault="0032058E" w:rsidP="00896C22">
      <w:pPr>
        <w:spacing w:after="0" w:line="240" w:lineRule="auto"/>
      </w:pPr>
      <w:r>
        <w:separator/>
      </w:r>
    </w:p>
  </w:endnote>
  <w:endnote w:type="continuationSeparator" w:id="0">
    <w:p w14:paraId="2CDBDD7B" w14:textId="77777777" w:rsidR="0032058E" w:rsidRDefault="0032058E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DB7E" w14:textId="77777777" w:rsidR="0032058E" w:rsidRDefault="0032058E" w:rsidP="00896C22">
      <w:pPr>
        <w:spacing w:after="0" w:line="240" w:lineRule="auto"/>
      </w:pPr>
      <w:r>
        <w:separator/>
      </w:r>
    </w:p>
  </w:footnote>
  <w:footnote w:type="continuationSeparator" w:id="0">
    <w:p w14:paraId="0AA42E3D" w14:textId="77777777" w:rsidR="0032058E" w:rsidRDefault="0032058E" w:rsidP="0089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066FB"/>
    <w:rsid w:val="0005635E"/>
    <w:rsid w:val="000653FE"/>
    <w:rsid w:val="000725E3"/>
    <w:rsid w:val="000B4BE1"/>
    <w:rsid w:val="001113BE"/>
    <w:rsid w:val="00135A54"/>
    <w:rsid w:val="001374F6"/>
    <w:rsid w:val="001725E1"/>
    <w:rsid w:val="001B42D2"/>
    <w:rsid w:val="001B7EDE"/>
    <w:rsid w:val="001D62D6"/>
    <w:rsid w:val="00206CEF"/>
    <w:rsid w:val="00236746"/>
    <w:rsid w:val="00253324"/>
    <w:rsid w:val="00260691"/>
    <w:rsid w:val="00270822"/>
    <w:rsid w:val="002764F2"/>
    <w:rsid w:val="0028328F"/>
    <w:rsid w:val="002D28BF"/>
    <w:rsid w:val="002D7D52"/>
    <w:rsid w:val="0030123D"/>
    <w:rsid w:val="003174E7"/>
    <w:rsid w:val="0032058E"/>
    <w:rsid w:val="00337D56"/>
    <w:rsid w:val="0036114E"/>
    <w:rsid w:val="00392A35"/>
    <w:rsid w:val="003944EB"/>
    <w:rsid w:val="003A1AA3"/>
    <w:rsid w:val="0041261B"/>
    <w:rsid w:val="00441A6E"/>
    <w:rsid w:val="00464F65"/>
    <w:rsid w:val="0048543F"/>
    <w:rsid w:val="00494839"/>
    <w:rsid w:val="004A03DD"/>
    <w:rsid w:val="004C4445"/>
    <w:rsid w:val="004D5FF3"/>
    <w:rsid w:val="004D7545"/>
    <w:rsid w:val="004E3D6B"/>
    <w:rsid w:val="00530A7F"/>
    <w:rsid w:val="00534C8B"/>
    <w:rsid w:val="005B3031"/>
    <w:rsid w:val="005C79BD"/>
    <w:rsid w:val="005D7ACC"/>
    <w:rsid w:val="005F63F4"/>
    <w:rsid w:val="00626756"/>
    <w:rsid w:val="00636D74"/>
    <w:rsid w:val="006542F9"/>
    <w:rsid w:val="00675C43"/>
    <w:rsid w:val="006A3867"/>
    <w:rsid w:val="006A404B"/>
    <w:rsid w:val="006E3DCE"/>
    <w:rsid w:val="006E581F"/>
    <w:rsid w:val="00743D43"/>
    <w:rsid w:val="00746748"/>
    <w:rsid w:val="00761F33"/>
    <w:rsid w:val="00787ADA"/>
    <w:rsid w:val="007E390E"/>
    <w:rsid w:val="008058E7"/>
    <w:rsid w:val="0082110F"/>
    <w:rsid w:val="008361B2"/>
    <w:rsid w:val="0086298B"/>
    <w:rsid w:val="00867574"/>
    <w:rsid w:val="00896C22"/>
    <w:rsid w:val="008B5427"/>
    <w:rsid w:val="008C1517"/>
    <w:rsid w:val="008C75F0"/>
    <w:rsid w:val="008E662A"/>
    <w:rsid w:val="00900BF5"/>
    <w:rsid w:val="00902B89"/>
    <w:rsid w:val="0092689A"/>
    <w:rsid w:val="00946F4E"/>
    <w:rsid w:val="00A23721"/>
    <w:rsid w:val="00A26B11"/>
    <w:rsid w:val="00A93C66"/>
    <w:rsid w:val="00AA005F"/>
    <w:rsid w:val="00B03F93"/>
    <w:rsid w:val="00B50406"/>
    <w:rsid w:val="00B674BC"/>
    <w:rsid w:val="00B87493"/>
    <w:rsid w:val="00BB5FE9"/>
    <w:rsid w:val="00BB7127"/>
    <w:rsid w:val="00BF1B03"/>
    <w:rsid w:val="00C20729"/>
    <w:rsid w:val="00C76DD6"/>
    <w:rsid w:val="00C94C1C"/>
    <w:rsid w:val="00CD1A97"/>
    <w:rsid w:val="00CE0C0C"/>
    <w:rsid w:val="00D26B83"/>
    <w:rsid w:val="00D84D6D"/>
    <w:rsid w:val="00D9634C"/>
    <w:rsid w:val="00DA3068"/>
    <w:rsid w:val="00DC0533"/>
    <w:rsid w:val="00DC0565"/>
    <w:rsid w:val="00DD1898"/>
    <w:rsid w:val="00DD4135"/>
    <w:rsid w:val="00DF4F8A"/>
    <w:rsid w:val="00E24FF8"/>
    <w:rsid w:val="00E651BE"/>
    <w:rsid w:val="00E833A2"/>
    <w:rsid w:val="00EC2B8E"/>
    <w:rsid w:val="00ED3AF6"/>
    <w:rsid w:val="00EE0079"/>
    <w:rsid w:val="00EE0401"/>
    <w:rsid w:val="00EE6FF2"/>
    <w:rsid w:val="00F02E1F"/>
    <w:rsid w:val="00F05D71"/>
    <w:rsid w:val="00F262FE"/>
    <w:rsid w:val="00F60EF9"/>
    <w:rsid w:val="00F65CE4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Marzena.angielczyk@gmail.com</cp:lastModifiedBy>
  <cp:revision>74</cp:revision>
  <cp:lastPrinted>2022-04-06T09:43:00Z</cp:lastPrinted>
  <dcterms:created xsi:type="dcterms:W3CDTF">2021-02-05T13:39:00Z</dcterms:created>
  <dcterms:modified xsi:type="dcterms:W3CDTF">2024-05-29T10:59:00Z</dcterms:modified>
</cp:coreProperties>
</file>