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FE" w:rsidRPr="005E70A3" w:rsidRDefault="00402CFE" w:rsidP="00402CFE">
      <w:pPr>
        <w:spacing w:after="0"/>
        <w:rPr>
          <w:sz w:val="24"/>
          <w:szCs w:val="24"/>
        </w:rPr>
      </w:pPr>
      <w:r w:rsidRPr="005E70A3">
        <w:rPr>
          <w:b/>
          <w:bCs/>
          <w:i/>
          <w:iCs/>
          <w:sz w:val="23"/>
          <w:szCs w:val="23"/>
        </w:rPr>
        <w:t xml:space="preserve">Nr postępowania </w:t>
      </w:r>
      <w:r w:rsidRPr="005E70A3">
        <w:rPr>
          <w:sz w:val="24"/>
          <w:szCs w:val="24"/>
        </w:rPr>
        <w:t>RI.272.2.6.2021.SD</w:t>
      </w:r>
    </w:p>
    <w:p w:rsidR="0061230F" w:rsidRPr="005E70A3" w:rsidRDefault="00402CFE" w:rsidP="00402CFE">
      <w:pPr>
        <w:spacing w:after="0"/>
        <w:rPr>
          <w:b/>
        </w:rPr>
      </w:pPr>
      <w:r w:rsidRPr="005E70A3">
        <w:rPr>
          <w:b/>
        </w:rPr>
        <w:tab/>
      </w:r>
      <w:r w:rsidRPr="005E70A3">
        <w:rPr>
          <w:b/>
        </w:rPr>
        <w:tab/>
      </w:r>
      <w:r w:rsidRPr="005E70A3">
        <w:rPr>
          <w:b/>
        </w:rPr>
        <w:tab/>
      </w:r>
      <w:r w:rsidRPr="005E70A3">
        <w:rPr>
          <w:b/>
        </w:rPr>
        <w:tab/>
      </w:r>
      <w:r w:rsidRPr="005E70A3">
        <w:rPr>
          <w:b/>
        </w:rPr>
        <w:tab/>
      </w:r>
      <w:r w:rsidRPr="005E70A3">
        <w:rPr>
          <w:b/>
        </w:rPr>
        <w:tab/>
      </w:r>
      <w:r w:rsidRPr="005E70A3">
        <w:rPr>
          <w:b/>
        </w:rPr>
        <w:tab/>
      </w:r>
      <w:r w:rsidRPr="005E70A3">
        <w:rPr>
          <w:b/>
        </w:rPr>
        <w:tab/>
      </w:r>
      <w:r w:rsidRPr="005E70A3">
        <w:rPr>
          <w:b/>
        </w:rPr>
        <w:tab/>
      </w:r>
      <w:r w:rsidRPr="005E70A3">
        <w:rPr>
          <w:b/>
        </w:rPr>
        <w:tab/>
      </w:r>
      <w:r w:rsidRPr="005E70A3">
        <w:rPr>
          <w:b/>
        </w:rPr>
        <w:tab/>
      </w:r>
      <w:r w:rsidRPr="005E70A3">
        <w:rPr>
          <w:b/>
        </w:rPr>
        <w:tab/>
      </w:r>
      <w:r w:rsidRPr="005E70A3">
        <w:rPr>
          <w:b/>
        </w:rPr>
        <w:tab/>
      </w:r>
      <w:r w:rsidRPr="005E70A3">
        <w:rPr>
          <w:b/>
        </w:rPr>
        <w:tab/>
        <w:t>Załącznik nr 1 c do formularza ofertowego</w:t>
      </w:r>
    </w:p>
    <w:p w:rsidR="0061230F" w:rsidRPr="005E70A3" w:rsidRDefault="0061230F" w:rsidP="0061230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:rsidR="0061230F" w:rsidRPr="005E70A3" w:rsidRDefault="00402CFE" w:rsidP="0061230F">
      <w:r w:rsidRPr="005E70A3">
        <w:t>1</w:t>
      </w:r>
      <w:r w:rsidR="00591925" w:rsidRPr="005E70A3">
        <w:t xml:space="preserve">. </w:t>
      </w:r>
      <w:r w:rsidR="00591925" w:rsidRPr="005E70A3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Lampa zabiegowa statywowa</w:t>
      </w: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081"/>
        <w:gridCol w:w="1064"/>
        <w:gridCol w:w="1588"/>
        <w:gridCol w:w="696"/>
        <w:gridCol w:w="1577"/>
        <w:gridCol w:w="1516"/>
        <w:gridCol w:w="1516"/>
        <w:gridCol w:w="1626"/>
      </w:tblGrid>
      <w:tr w:rsidR="0061230F" w:rsidRPr="005E70A3" w:rsidTr="00402CFE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5E70A3" w:rsidRDefault="0061230F" w:rsidP="00B361E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5E70A3" w:rsidRDefault="0061230F" w:rsidP="00B361E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5E70A3" w:rsidRDefault="0061230F" w:rsidP="00B361E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5E70A3" w:rsidRDefault="0061230F" w:rsidP="00B361E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5E70A3" w:rsidRDefault="0061230F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Pr="005E70A3" w:rsidRDefault="0061230F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Pr="005E70A3" w:rsidRDefault="0061230F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t>Wartość netto</w:t>
            </w:r>
          </w:p>
          <w:p w:rsidR="0061230F" w:rsidRPr="005E70A3" w:rsidRDefault="0061230F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Pr="005E70A3" w:rsidRDefault="0061230F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Pr="005E70A3" w:rsidRDefault="0061230F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t>Wartość brutto</w:t>
            </w:r>
          </w:p>
          <w:p w:rsidR="0061230F" w:rsidRPr="005E70A3" w:rsidRDefault="0061230F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t>PLN</w:t>
            </w:r>
          </w:p>
        </w:tc>
      </w:tr>
      <w:tr w:rsidR="0061230F" w:rsidRPr="005E70A3" w:rsidTr="00402CFE">
        <w:trPr>
          <w:trHeight w:val="10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0F" w:rsidRPr="005E70A3" w:rsidRDefault="0061230F" w:rsidP="00B361E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t>1.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0F" w:rsidRPr="005E70A3" w:rsidRDefault="0061230F" w:rsidP="00B361E2">
            <w:pP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Lampa zabiegowa statywowa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0F" w:rsidRPr="005E70A3" w:rsidRDefault="0061230F" w:rsidP="00B361E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4szt.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0F" w:rsidRPr="005E70A3" w:rsidRDefault="0061230F" w:rsidP="00B361E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0F" w:rsidRPr="005E70A3" w:rsidRDefault="0061230F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Pr="005E70A3" w:rsidRDefault="0061230F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Pr="005E70A3" w:rsidRDefault="0061230F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Pr="005E70A3" w:rsidRDefault="0061230F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Pr="005E70A3" w:rsidRDefault="0061230F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61230F" w:rsidRPr="005E70A3" w:rsidRDefault="0061230F" w:rsidP="0061230F"/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5"/>
        <w:gridCol w:w="6713"/>
        <w:gridCol w:w="6946"/>
      </w:tblGrid>
      <w:tr w:rsidR="00402CFE" w:rsidRPr="005E70A3" w:rsidTr="00402CFE">
        <w:trPr>
          <w:trHeight w:val="300"/>
        </w:trPr>
        <w:tc>
          <w:tcPr>
            <w:tcW w:w="445" w:type="dxa"/>
            <w:shd w:val="clear" w:color="auto" w:fill="auto"/>
            <w:vAlign w:val="bottom"/>
          </w:tcPr>
          <w:p w:rsidR="00402CFE" w:rsidRPr="005E70A3" w:rsidRDefault="00905AB8" w:rsidP="00B361E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Lp.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402CFE" w:rsidRPr="005E70A3" w:rsidRDefault="00222C9C" w:rsidP="00B361E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Parametry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02CFE" w:rsidRPr="005E70A3" w:rsidRDefault="00402CFE" w:rsidP="00B361E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402CFE" w:rsidRPr="005E70A3" w:rsidTr="00402CFE">
        <w:trPr>
          <w:trHeight w:val="312"/>
        </w:trPr>
        <w:tc>
          <w:tcPr>
            <w:tcW w:w="445" w:type="dxa"/>
            <w:shd w:val="clear" w:color="auto" w:fill="auto"/>
            <w:vAlign w:val="center"/>
          </w:tcPr>
          <w:p w:rsidR="00402CFE" w:rsidRPr="005E70A3" w:rsidRDefault="00905AB8" w:rsidP="00B361E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402CFE" w:rsidRPr="005E70A3" w:rsidRDefault="00402CFE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hAnsi="Calibri" w:cs="Calibri"/>
                <w:sz w:val="20"/>
                <w:szCs w:val="20"/>
              </w:rPr>
              <w:t>Natężenie światła:</w:t>
            </w:r>
          </w:p>
          <w:p w:rsidR="00402CFE" w:rsidRPr="005E70A3" w:rsidRDefault="00402CFE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hAnsi="Calibri" w:cs="Calibri"/>
                <w:sz w:val="20"/>
                <w:szCs w:val="20"/>
              </w:rPr>
              <w:t xml:space="preserve">  - z odległości 1 m  35 000 </w:t>
            </w:r>
            <w:proofErr w:type="spellStart"/>
            <w:r w:rsidRPr="005E70A3">
              <w:rPr>
                <w:rFonts w:ascii="Calibri" w:hAnsi="Calibri" w:cs="Calibri"/>
                <w:sz w:val="20"/>
                <w:szCs w:val="20"/>
              </w:rPr>
              <w:t>lux</w:t>
            </w:r>
            <w:proofErr w:type="spellEnd"/>
          </w:p>
          <w:p w:rsidR="00402CFE" w:rsidRPr="005E70A3" w:rsidRDefault="00402CFE" w:rsidP="00B361E2">
            <w:pPr>
              <w:rPr>
                <w:rFonts w:ascii="Calibri" w:hAnsi="Calibri" w:cs="Calibri"/>
                <w:sz w:val="20"/>
                <w:szCs w:val="20"/>
              </w:rPr>
            </w:pPr>
            <w:r w:rsidRPr="005E70A3">
              <w:rPr>
                <w:rFonts w:ascii="Calibri" w:hAnsi="Calibri" w:cs="Calibri"/>
                <w:sz w:val="20"/>
                <w:szCs w:val="20"/>
              </w:rPr>
              <w:t xml:space="preserve">  - z odległości 0,8 m  48 000 </w:t>
            </w:r>
            <w:proofErr w:type="spellStart"/>
            <w:r w:rsidRPr="005E70A3">
              <w:rPr>
                <w:rFonts w:ascii="Calibri" w:hAnsi="Calibri" w:cs="Calibri"/>
                <w:sz w:val="20"/>
                <w:szCs w:val="20"/>
              </w:rPr>
              <w:t>lux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</w:tcPr>
          <w:p w:rsidR="00402CFE" w:rsidRPr="005E70A3" w:rsidRDefault="00402CFE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02CFE" w:rsidRPr="005E70A3" w:rsidTr="00402CFE">
        <w:trPr>
          <w:trHeight w:val="312"/>
        </w:trPr>
        <w:tc>
          <w:tcPr>
            <w:tcW w:w="445" w:type="dxa"/>
            <w:shd w:val="clear" w:color="auto" w:fill="auto"/>
            <w:vAlign w:val="center"/>
          </w:tcPr>
          <w:p w:rsidR="00402CFE" w:rsidRPr="005E70A3" w:rsidRDefault="00905AB8" w:rsidP="00B361E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402CFE" w:rsidRPr="005E70A3" w:rsidRDefault="00402CFE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hAnsi="Calibri" w:cs="Calibri"/>
                <w:sz w:val="20"/>
                <w:szCs w:val="20"/>
              </w:rPr>
              <w:t xml:space="preserve">Wielkość plamy świetlnej   </w:t>
            </w:r>
          </w:p>
          <w:p w:rsidR="00402CFE" w:rsidRPr="005E70A3" w:rsidRDefault="00402CFE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hAnsi="Calibri" w:cs="Calibri"/>
                <w:sz w:val="20"/>
                <w:szCs w:val="20"/>
              </w:rPr>
              <w:t xml:space="preserve">  - z odległości 1 m  180 mm</w:t>
            </w:r>
          </w:p>
          <w:p w:rsidR="00402CFE" w:rsidRPr="005E70A3" w:rsidRDefault="00402CFE" w:rsidP="00B361E2">
            <w:pPr>
              <w:rPr>
                <w:rFonts w:ascii="Calibri" w:hAnsi="Calibri" w:cs="Calibri"/>
                <w:sz w:val="20"/>
                <w:szCs w:val="20"/>
              </w:rPr>
            </w:pPr>
            <w:r w:rsidRPr="005E70A3">
              <w:rPr>
                <w:rFonts w:ascii="Calibri" w:hAnsi="Calibri" w:cs="Calibri"/>
                <w:sz w:val="20"/>
                <w:szCs w:val="20"/>
              </w:rPr>
              <w:t xml:space="preserve">  - z odległości 0,8 m  140 mm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02CFE" w:rsidRPr="005E70A3" w:rsidRDefault="00402CFE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02CFE" w:rsidRPr="005E70A3" w:rsidTr="00402CFE">
        <w:trPr>
          <w:trHeight w:val="312"/>
        </w:trPr>
        <w:tc>
          <w:tcPr>
            <w:tcW w:w="445" w:type="dxa"/>
            <w:shd w:val="clear" w:color="auto" w:fill="auto"/>
            <w:vAlign w:val="center"/>
            <w:hideMark/>
          </w:tcPr>
          <w:p w:rsidR="00402CFE" w:rsidRPr="005E70A3" w:rsidRDefault="00402CFE" w:rsidP="00B361E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905AB8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713" w:type="dxa"/>
            <w:shd w:val="clear" w:color="auto" w:fill="auto"/>
            <w:vAlign w:val="center"/>
            <w:hideMark/>
          </w:tcPr>
          <w:p w:rsidR="00402CFE" w:rsidRPr="005E70A3" w:rsidRDefault="00402CFE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hAnsi="Calibri" w:cs="Calibri"/>
                <w:sz w:val="20"/>
                <w:szCs w:val="20"/>
              </w:rPr>
              <w:t>Temperatura barwowa  4 500 ± 500 K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02CFE" w:rsidRPr="005E70A3" w:rsidRDefault="00402CFE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02CFE" w:rsidRPr="005E70A3" w:rsidTr="00402CFE">
        <w:trPr>
          <w:trHeight w:val="300"/>
        </w:trPr>
        <w:tc>
          <w:tcPr>
            <w:tcW w:w="445" w:type="dxa"/>
            <w:shd w:val="clear" w:color="auto" w:fill="auto"/>
            <w:vAlign w:val="center"/>
            <w:hideMark/>
          </w:tcPr>
          <w:p w:rsidR="00402CFE" w:rsidRPr="005E70A3" w:rsidRDefault="00402CFE" w:rsidP="00B361E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905AB8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713" w:type="dxa"/>
            <w:shd w:val="clear" w:color="auto" w:fill="auto"/>
            <w:vAlign w:val="center"/>
            <w:hideMark/>
          </w:tcPr>
          <w:p w:rsidR="00402CFE" w:rsidRPr="005E70A3" w:rsidRDefault="00402CFE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hAnsi="Calibri" w:cs="Calibri"/>
                <w:sz w:val="20"/>
                <w:szCs w:val="20"/>
              </w:rPr>
              <w:t>Wskaźnik oddawania barw Ra 93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02CFE" w:rsidRPr="005E70A3" w:rsidRDefault="00402CFE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02CFE" w:rsidRPr="005E70A3" w:rsidTr="00402CFE">
        <w:trPr>
          <w:trHeight w:val="300"/>
        </w:trPr>
        <w:tc>
          <w:tcPr>
            <w:tcW w:w="445" w:type="dxa"/>
            <w:shd w:val="clear" w:color="auto" w:fill="auto"/>
            <w:vAlign w:val="bottom"/>
            <w:hideMark/>
          </w:tcPr>
          <w:p w:rsidR="00402CFE" w:rsidRPr="005E70A3" w:rsidRDefault="00402CFE" w:rsidP="00B361E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905AB8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713" w:type="dxa"/>
            <w:shd w:val="clear" w:color="auto" w:fill="auto"/>
            <w:vAlign w:val="center"/>
            <w:hideMark/>
          </w:tcPr>
          <w:p w:rsidR="00402CFE" w:rsidRPr="005E70A3" w:rsidRDefault="00402CFE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hAnsi="Calibri" w:cs="Calibri"/>
                <w:sz w:val="20"/>
                <w:szCs w:val="20"/>
              </w:rPr>
              <w:t>7 żarówek LED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02CFE" w:rsidRPr="005E70A3" w:rsidRDefault="00402CFE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02CFE" w:rsidRPr="005E70A3" w:rsidTr="00402CFE">
        <w:trPr>
          <w:trHeight w:val="382"/>
        </w:trPr>
        <w:tc>
          <w:tcPr>
            <w:tcW w:w="445" w:type="dxa"/>
            <w:shd w:val="clear" w:color="auto" w:fill="auto"/>
            <w:vAlign w:val="bottom"/>
            <w:hideMark/>
          </w:tcPr>
          <w:p w:rsidR="00402CFE" w:rsidRPr="005E70A3" w:rsidRDefault="00402CFE" w:rsidP="00B361E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905AB8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6713" w:type="dxa"/>
            <w:shd w:val="clear" w:color="auto" w:fill="auto"/>
            <w:vAlign w:val="center"/>
            <w:hideMark/>
          </w:tcPr>
          <w:p w:rsidR="00402CFE" w:rsidRPr="005E70A3" w:rsidRDefault="00402CFE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hAnsi="Calibri" w:cs="Calibri"/>
                <w:sz w:val="20"/>
                <w:szCs w:val="20"/>
              </w:rPr>
              <w:t>Lampa na statywie jezdnym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02CFE" w:rsidRPr="005E70A3" w:rsidRDefault="00402CFE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02CFE" w:rsidRPr="005E70A3" w:rsidTr="00402CFE">
        <w:trPr>
          <w:trHeight w:val="300"/>
        </w:trPr>
        <w:tc>
          <w:tcPr>
            <w:tcW w:w="445" w:type="dxa"/>
            <w:shd w:val="clear" w:color="auto" w:fill="auto"/>
            <w:vAlign w:val="bottom"/>
            <w:hideMark/>
          </w:tcPr>
          <w:p w:rsidR="00402CFE" w:rsidRPr="005E70A3" w:rsidRDefault="00402CFE" w:rsidP="00B361E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905AB8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6713" w:type="dxa"/>
            <w:shd w:val="clear" w:color="auto" w:fill="auto"/>
            <w:vAlign w:val="center"/>
            <w:hideMark/>
          </w:tcPr>
          <w:p w:rsidR="00402CFE" w:rsidRPr="005E70A3" w:rsidRDefault="00402CFE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hAnsi="Calibri" w:cs="Calibri"/>
                <w:sz w:val="20"/>
                <w:szCs w:val="20"/>
              </w:rPr>
              <w:t>Producent: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02CFE" w:rsidRPr="005E70A3" w:rsidRDefault="00402CFE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02CFE" w:rsidRPr="005E70A3" w:rsidTr="00402CFE">
        <w:trPr>
          <w:trHeight w:val="300"/>
        </w:trPr>
        <w:tc>
          <w:tcPr>
            <w:tcW w:w="445" w:type="dxa"/>
            <w:shd w:val="clear" w:color="auto" w:fill="auto"/>
            <w:vAlign w:val="bottom"/>
            <w:hideMark/>
          </w:tcPr>
          <w:p w:rsidR="00402CFE" w:rsidRPr="005E70A3" w:rsidRDefault="00402CFE" w:rsidP="00B361E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 </w:t>
            </w:r>
            <w:r w:rsidR="00905AB8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6713" w:type="dxa"/>
            <w:shd w:val="clear" w:color="auto" w:fill="auto"/>
            <w:vAlign w:val="center"/>
            <w:hideMark/>
          </w:tcPr>
          <w:p w:rsidR="00402CFE" w:rsidRPr="005E70A3" w:rsidRDefault="00402CFE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hAnsi="Calibri" w:cs="Calibri"/>
                <w:sz w:val="20"/>
                <w:szCs w:val="20"/>
              </w:rPr>
              <w:t>Model/Typ: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02CFE" w:rsidRPr="005E70A3" w:rsidRDefault="00402CFE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:rsidR="0061230F" w:rsidRPr="005E70A3" w:rsidRDefault="0061230F" w:rsidP="00402CFE">
      <w:pPr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:rsidR="0061230F" w:rsidRPr="005E70A3" w:rsidRDefault="00402CFE" w:rsidP="0061230F">
      <w:r w:rsidRPr="005E70A3">
        <w:t>2</w:t>
      </w:r>
      <w:r w:rsidR="00591925" w:rsidRPr="005E70A3">
        <w:t xml:space="preserve">. </w:t>
      </w:r>
      <w:r w:rsidR="00591925" w:rsidRPr="005E70A3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Lampa zabiegowa ścienna</w:t>
      </w: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081"/>
        <w:gridCol w:w="1064"/>
        <w:gridCol w:w="1588"/>
        <w:gridCol w:w="696"/>
        <w:gridCol w:w="1577"/>
        <w:gridCol w:w="1516"/>
        <w:gridCol w:w="1516"/>
        <w:gridCol w:w="1626"/>
      </w:tblGrid>
      <w:tr w:rsidR="0061230F" w:rsidRPr="005E70A3" w:rsidTr="00402CFE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5E70A3" w:rsidRDefault="0061230F" w:rsidP="00B361E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5E70A3" w:rsidRDefault="0061230F" w:rsidP="00B361E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5E70A3" w:rsidRDefault="0061230F" w:rsidP="00B361E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5E70A3" w:rsidRDefault="0061230F" w:rsidP="00B361E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5E70A3" w:rsidRDefault="0061230F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Pr="005E70A3" w:rsidRDefault="0061230F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Pr="005E70A3" w:rsidRDefault="0061230F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t>Wartość netto</w:t>
            </w:r>
          </w:p>
          <w:p w:rsidR="0061230F" w:rsidRPr="005E70A3" w:rsidRDefault="0061230F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Pr="005E70A3" w:rsidRDefault="0061230F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Pr="005E70A3" w:rsidRDefault="0061230F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t>Wartość brutto</w:t>
            </w:r>
          </w:p>
          <w:p w:rsidR="0061230F" w:rsidRPr="005E70A3" w:rsidRDefault="0061230F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t>PLN</w:t>
            </w:r>
          </w:p>
        </w:tc>
      </w:tr>
      <w:tr w:rsidR="0061230F" w:rsidRPr="005E70A3" w:rsidTr="00402CFE">
        <w:trPr>
          <w:trHeight w:val="10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0F" w:rsidRPr="005E70A3" w:rsidRDefault="0061230F" w:rsidP="00B361E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t>1.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0F" w:rsidRPr="005E70A3" w:rsidRDefault="0061230F" w:rsidP="00B361E2">
            <w:pP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Lampa zabiegowa ścienna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0F" w:rsidRPr="005E70A3" w:rsidRDefault="0061230F" w:rsidP="00B361E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2szt.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0F" w:rsidRPr="005E70A3" w:rsidRDefault="0061230F" w:rsidP="00B361E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0F" w:rsidRPr="005E70A3" w:rsidRDefault="0061230F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Pr="005E70A3" w:rsidRDefault="0061230F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Pr="005E70A3" w:rsidRDefault="0061230F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Pr="005E70A3" w:rsidRDefault="0061230F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Pr="005E70A3" w:rsidRDefault="0061230F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61230F" w:rsidRPr="005E70A3" w:rsidRDefault="0061230F" w:rsidP="0061230F"/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5"/>
        <w:gridCol w:w="6713"/>
        <w:gridCol w:w="6946"/>
      </w:tblGrid>
      <w:tr w:rsidR="00402CFE" w:rsidRPr="005E70A3" w:rsidTr="00402CFE">
        <w:trPr>
          <w:trHeight w:val="300"/>
        </w:trPr>
        <w:tc>
          <w:tcPr>
            <w:tcW w:w="445" w:type="dxa"/>
            <w:shd w:val="clear" w:color="auto" w:fill="auto"/>
            <w:vAlign w:val="bottom"/>
          </w:tcPr>
          <w:p w:rsidR="00402CFE" w:rsidRPr="005E70A3" w:rsidRDefault="00905AB8" w:rsidP="00B361E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Lp.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402CFE" w:rsidRPr="005E70A3" w:rsidRDefault="00222C9C" w:rsidP="00B361E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02CFE" w:rsidRPr="005E70A3" w:rsidRDefault="00402CFE" w:rsidP="00B361E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402CFE" w:rsidRPr="005E70A3" w:rsidTr="00402CFE">
        <w:trPr>
          <w:trHeight w:val="312"/>
        </w:trPr>
        <w:tc>
          <w:tcPr>
            <w:tcW w:w="445" w:type="dxa"/>
            <w:shd w:val="clear" w:color="auto" w:fill="auto"/>
            <w:vAlign w:val="center"/>
          </w:tcPr>
          <w:p w:rsidR="00402CFE" w:rsidRPr="005E70A3" w:rsidRDefault="00905AB8" w:rsidP="00B361E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402CFE" w:rsidRPr="005E70A3" w:rsidRDefault="00402CFE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hAnsi="Calibri" w:cs="Calibri"/>
                <w:sz w:val="20"/>
                <w:szCs w:val="20"/>
              </w:rPr>
              <w:t>Natężenie światła:</w:t>
            </w:r>
          </w:p>
          <w:p w:rsidR="00402CFE" w:rsidRPr="005E70A3" w:rsidRDefault="00402CFE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hAnsi="Calibri" w:cs="Calibri"/>
                <w:sz w:val="20"/>
                <w:szCs w:val="20"/>
              </w:rPr>
              <w:t xml:space="preserve">  - z odległości 1 m  35 000 </w:t>
            </w:r>
            <w:proofErr w:type="spellStart"/>
            <w:r w:rsidRPr="005E70A3">
              <w:rPr>
                <w:rFonts w:ascii="Calibri" w:hAnsi="Calibri" w:cs="Calibri"/>
                <w:sz w:val="20"/>
                <w:szCs w:val="20"/>
              </w:rPr>
              <w:t>lux</w:t>
            </w:r>
            <w:proofErr w:type="spellEnd"/>
          </w:p>
          <w:p w:rsidR="00402CFE" w:rsidRPr="005E70A3" w:rsidRDefault="00402CFE" w:rsidP="00B361E2">
            <w:pPr>
              <w:rPr>
                <w:rFonts w:ascii="Calibri" w:hAnsi="Calibri" w:cs="Calibri"/>
                <w:sz w:val="20"/>
                <w:szCs w:val="20"/>
              </w:rPr>
            </w:pPr>
            <w:r w:rsidRPr="005E70A3">
              <w:rPr>
                <w:rFonts w:ascii="Calibri" w:hAnsi="Calibri" w:cs="Calibri"/>
                <w:sz w:val="20"/>
                <w:szCs w:val="20"/>
              </w:rPr>
              <w:t xml:space="preserve">  - z odległości 0,8 m  48 000 </w:t>
            </w:r>
            <w:proofErr w:type="spellStart"/>
            <w:r w:rsidRPr="005E70A3">
              <w:rPr>
                <w:rFonts w:ascii="Calibri" w:hAnsi="Calibri" w:cs="Calibri"/>
                <w:sz w:val="20"/>
                <w:szCs w:val="20"/>
              </w:rPr>
              <w:t>lux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</w:tcPr>
          <w:p w:rsidR="00402CFE" w:rsidRPr="005E70A3" w:rsidRDefault="00402CFE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02CFE" w:rsidRPr="005E70A3" w:rsidTr="00402CFE">
        <w:trPr>
          <w:trHeight w:val="312"/>
        </w:trPr>
        <w:tc>
          <w:tcPr>
            <w:tcW w:w="445" w:type="dxa"/>
            <w:shd w:val="clear" w:color="auto" w:fill="auto"/>
            <w:vAlign w:val="center"/>
          </w:tcPr>
          <w:p w:rsidR="00402CFE" w:rsidRPr="005E70A3" w:rsidRDefault="00905AB8" w:rsidP="00B361E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402CFE" w:rsidRPr="005E70A3" w:rsidRDefault="00402CFE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hAnsi="Calibri" w:cs="Calibri"/>
                <w:sz w:val="20"/>
                <w:szCs w:val="20"/>
              </w:rPr>
              <w:t xml:space="preserve">Wielkość plamy świetlnej   </w:t>
            </w:r>
          </w:p>
          <w:p w:rsidR="00402CFE" w:rsidRPr="005E70A3" w:rsidRDefault="00402CFE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hAnsi="Calibri" w:cs="Calibri"/>
                <w:sz w:val="20"/>
                <w:szCs w:val="20"/>
              </w:rPr>
              <w:t xml:space="preserve">  - z odległości 1 m  180 mm</w:t>
            </w:r>
          </w:p>
          <w:p w:rsidR="00402CFE" w:rsidRPr="005E70A3" w:rsidRDefault="00402CFE" w:rsidP="00B361E2">
            <w:pPr>
              <w:rPr>
                <w:rFonts w:ascii="Calibri" w:hAnsi="Calibri" w:cs="Calibri"/>
                <w:sz w:val="20"/>
                <w:szCs w:val="20"/>
              </w:rPr>
            </w:pPr>
            <w:r w:rsidRPr="005E70A3">
              <w:rPr>
                <w:rFonts w:ascii="Calibri" w:hAnsi="Calibri" w:cs="Calibri"/>
                <w:sz w:val="20"/>
                <w:szCs w:val="20"/>
              </w:rPr>
              <w:t xml:space="preserve">  - z odległości 0,8 m  140 mm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02CFE" w:rsidRPr="005E70A3" w:rsidRDefault="00402CFE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02CFE" w:rsidRPr="005E70A3" w:rsidTr="00402CFE">
        <w:trPr>
          <w:trHeight w:val="312"/>
        </w:trPr>
        <w:tc>
          <w:tcPr>
            <w:tcW w:w="445" w:type="dxa"/>
            <w:shd w:val="clear" w:color="auto" w:fill="auto"/>
            <w:vAlign w:val="center"/>
            <w:hideMark/>
          </w:tcPr>
          <w:p w:rsidR="00402CFE" w:rsidRPr="005E70A3" w:rsidRDefault="00402CFE" w:rsidP="00B361E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905AB8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713" w:type="dxa"/>
            <w:shd w:val="clear" w:color="auto" w:fill="auto"/>
            <w:vAlign w:val="center"/>
            <w:hideMark/>
          </w:tcPr>
          <w:p w:rsidR="00402CFE" w:rsidRPr="005E70A3" w:rsidRDefault="00402CFE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hAnsi="Calibri" w:cs="Calibri"/>
                <w:sz w:val="20"/>
                <w:szCs w:val="20"/>
              </w:rPr>
              <w:t>Temperatura barwowa  4 500 ± 500 K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02CFE" w:rsidRPr="005E70A3" w:rsidRDefault="00402CFE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02CFE" w:rsidRPr="005E70A3" w:rsidTr="00402CFE">
        <w:trPr>
          <w:trHeight w:val="300"/>
        </w:trPr>
        <w:tc>
          <w:tcPr>
            <w:tcW w:w="445" w:type="dxa"/>
            <w:shd w:val="clear" w:color="auto" w:fill="auto"/>
            <w:vAlign w:val="center"/>
            <w:hideMark/>
          </w:tcPr>
          <w:p w:rsidR="00402CFE" w:rsidRPr="005E70A3" w:rsidRDefault="00402CFE" w:rsidP="00B361E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905AB8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713" w:type="dxa"/>
            <w:shd w:val="clear" w:color="auto" w:fill="auto"/>
            <w:vAlign w:val="center"/>
            <w:hideMark/>
          </w:tcPr>
          <w:p w:rsidR="00402CFE" w:rsidRPr="005E70A3" w:rsidRDefault="00402CFE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hAnsi="Calibri" w:cs="Calibri"/>
                <w:sz w:val="20"/>
                <w:szCs w:val="20"/>
              </w:rPr>
              <w:t>Wskaźnik oddawania barw Ra 93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02CFE" w:rsidRPr="005E70A3" w:rsidRDefault="00402CFE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02CFE" w:rsidRPr="005E70A3" w:rsidTr="00402CFE">
        <w:trPr>
          <w:trHeight w:val="300"/>
        </w:trPr>
        <w:tc>
          <w:tcPr>
            <w:tcW w:w="445" w:type="dxa"/>
            <w:shd w:val="clear" w:color="auto" w:fill="auto"/>
            <w:vAlign w:val="bottom"/>
            <w:hideMark/>
          </w:tcPr>
          <w:p w:rsidR="00402CFE" w:rsidRPr="005E70A3" w:rsidRDefault="00402CFE" w:rsidP="00B361E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905AB8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713" w:type="dxa"/>
            <w:shd w:val="clear" w:color="auto" w:fill="auto"/>
            <w:vAlign w:val="center"/>
            <w:hideMark/>
          </w:tcPr>
          <w:p w:rsidR="00402CFE" w:rsidRPr="005E70A3" w:rsidRDefault="00402CFE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hAnsi="Calibri" w:cs="Calibri"/>
                <w:sz w:val="20"/>
                <w:szCs w:val="20"/>
              </w:rPr>
              <w:t>7 żarówek LED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02CFE" w:rsidRPr="005E70A3" w:rsidRDefault="00402CFE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02CFE" w:rsidRPr="005E70A3" w:rsidTr="00402CFE">
        <w:trPr>
          <w:trHeight w:val="382"/>
        </w:trPr>
        <w:tc>
          <w:tcPr>
            <w:tcW w:w="445" w:type="dxa"/>
            <w:shd w:val="clear" w:color="auto" w:fill="auto"/>
            <w:vAlign w:val="bottom"/>
            <w:hideMark/>
          </w:tcPr>
          <w:p w:rsidR="00402CFE" w:rsidRPr="005E70A3" w:rsidRDefault="00402CFE" w:rsidP="00B361E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905AB8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6713" w:type="dxa"/>
            <w:shd w:val="clear" w:color="auto" w:fill="auto"/>
            <w:vAlign w:val="center"/>
            <w:hideMark/>
          </w:tcPr>
          <w:p w:rsidR="00402CFE" w:rsidRPr="005E70A3" w:rsidRDefault="00402CFE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hAnsi="Calibri" w:cs="Calibri"/>
                <w:sz w:val="20"/>
                <w:szCs w:val="20"/>
              </w:rPr>
              <w:t xml:space="preserve">Lampa mocowana do ściany 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02CFE" w:rsidRPr="005E70A3" w:rsidRDefault="00402CFE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02CFE" w:rsidRPr="005E70A3" w:rsidTr="00402CFE">
        <w:trPr>
          <w:trHeight w:val="300"/>
        </w:trPr>
        <w:tc>
          <w:tcPr>
            <w:tcW w:w="445" w:type="dxa"/>
            <w:shd w:val="clear" w:color="auto" w:fill="auto"/>
            <w:vAlign w:val="bottom"/>
            <w:hideMark/>
          </w:tcPr>
          <w:p w:rsidR="00402CFE" w:rsidRPr="005E70A3" w:rsidRDefault="00402CFE" w:rsidP="00B361E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905AB8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6713" w:type="dxa"/>
            <w:shd w:val="clear" w:color="auto" w:fill="auto"/>
            <w:vAlign w:val="center"/>
            <w:hideMark/>
          </w:tcPr>
          <w:p w:rsidR="00402CFE" w:rsidRPr="005E70A3" w:rsidRDefault="00402CFE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hAnsi="Calibri" w:cs="Calibri"/>
                <w:sz w:val="20"/>
                <w:szCs w:val="20"/>
              </w:rPr>
              <w:t>Producent: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02CFE" w:rsidRPr="005E70A3" w:rsidRDefault="00402CFE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02CFE" w:rsidRPr="005E70A3" w:rsidTr="00402CFE">
        <w:trPr>
          <w:trHeight w:val="300"/>
        </w:trPr>
        <w:tc>
          <w:tcPr>
            <w:tcW w:w="445" w:type="dxa"/>
            <w:shd w:val="clear" w:color="auto" w:fill="auto"/>
            <w:vAlign w:val="bottom"/>
            <w:hideMark/>
          </w:tcPr>
          <w:p w:rsidR="00402CFE" w:rsidRPr="005E70A3" w:rsidRDefault="00402CFE" w:rsidP="00B361E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 </w:t>
            </w:r>
            <w:r w:rsidR="00905AB8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6713" w:type="dxa"/>
            <w:shd w:val="clear" w:color="auto" w:fill="auto"/>
            <w:vAlign w:val="center"/>
            <w:hideMark/>
          </w:tcPr>
          <w:p w:rsidR="00402CFE" w:rsidRPr="005E70A3" w:rsidRDefault="00402CFE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hAnsi="Calibri" w:cs="Calibri"/>
                <w:sz w:val="20"/>
                <w:szCs w:val="20"/>
              </w:rPr>
              <w:t>Model/Typ: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02CFE" w:rsidRPr="005E70A3" w:rsidRDefault="00402CFE" w:rsidP="00B361E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E70A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:rsidR="0061230F" w:rsidRPr="005E70A3" w:rsidRDefault="0061230F" w:rsidP="00402CFE">
      <w:pPr>
        <w:pStyle w:val="Bezodstpw"/>
      </w:pPr>
    </w:p>
    <w:sectPr w:rsidR="0061230F" w:rsidRPr="005E70A3" w:rsidSect="008815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1E2" w:rsidRDefault="00B361E2" w:rsidP="0086376F">
      <w:pPr>
        <w:spacing w:after="0" w:line="240" w:lineRule="auto"/>
      </w:pPr>
      <w:r>
        <w:separator/>
      </w:r>
    </w:p>
  </w:endnote>
  <w:endnote w:type="continuationSeparator" w:id="0">
    <w:p w:rsidR="00B361E2" w:rsidRDefault="00B361E2" w:rsidP="0086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E2" w:rsidRDefault="00B361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371134"/>
      <w:docPartObj>
        <w:docPartGallery w:val="Page Numbers (Bottom of Page)"/>
        <w:docPartUnique/>
      </w:docPartObj>
    </w:sdtPr>
    <w:sdtContent>
      <w:p w:rsidR="00B361E2" w:rsidRDefault="0058025F">
        <w:pPr>
          <w:pStyle w:val="Stopka"/>
          <w:jc w:val="right"/>
        </w:pPr>
        <w:fldSimple w:instr="PAGE   \* MERGEFORMAT">
          <w:r w:rsidR="00905AB8">
            <w:rPr>
              <w:noProof/>
            </w:rPr>
            <w:t>1</w:t>
          </w:r>
        </w:fldSimple>
      </w:p>
    </w:sdtContent>
  </w:sdt>
  <w:p w:rsidR="00B361E2" w:rsidRDefault="00B361E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E2" w:rsidRDefault="00B361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1E2" w:rsidRDefault="00B361E2" w:rsidP="0086376F">
      <w:pPr>
        <w:spacing w:after="0" w:line="240" w:lineRule="auto"/>
      </w:pPr>
      <w:r>
        <w:separator/>
      </w:r>
    </w:p>
  </w:footnote>
  <w:footnote w:type="continuationSeparator" w:id="0">
    <w:p w:rsidR="00B361E2" w:rsidRDefault="00B361E2" w:rsidP="0086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E2" w:rsidRDefault="00B361E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E2" w:rsidRDefault="00B361E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E2" w:rsidRDefault="00B361E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4D1"/>
    <w:rsid w:val="001534D1"/>
    <w:rsid w:val="00222C9C"/>
    <w:rsid w:val="00255FBC"/>
    <w:rsid w:val="00402CFE"/>
    <w:rsid w:val="00571558"/>
    <w:rsid w:val="0058025F"/>
    <w:rsid w:val="00591925"/>
    <w:rsid w:val="005B0591"/>
    <w:rsid w:val="005E70A3"/>
    <w:rsid w:val="0061230F"/>
    <w:rsid w:val="00622AE7"/>
    <w:rsid w:val="00697326"/>
    <w:rsid w:val="006B11BF"/>
    <w:rsid w:val="006F6B50"/>
    <w:rsid w:val="00754DFA"/>
    <w:rsid w:val="0086376F"/>
    <w:rsid w:val="008815AE"/>
    <w:rsid w:val="00905AB8"/>
    <w:rsid w:val="00B361E2"/>
    <w:rsid w:val="00FD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5A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76F"/>
  </w:style>
  <w:style w:type="paragraph" w:styleId="Stopka">
    <w:name w:val="footer"/>
    <w:basedOn w:val="Normalny"/>
    <w:link w:val="StopkaZnak"/>
    <w:uiPriority w:val="99"/>
    <w:unhideWhenUsed/>
    <w:rsid w:val="00863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0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</dc:creator>
  <cp:keywords/>
  <dc:description/>
  <cp:lastModifiedBy>sdiakowski</cp:lastModifiedBy>
  <cp:revision>9</cp:revision>
  <cp:lastPrinted>2021-10-07T06:41:00Z</cp:lastPrinted>
  <dcterms:created xsi:type="dcterms:W3CDTF">2021-08-04T17:45:00Z</dcterms:created>
  <dcterms:modified xsi:type="dcterms:W3CDTF">2021-10-15T10:19:00Z</dcterms:modified>
</cp:coreProperties>
</file>