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072CB3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E00501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5BF9FF7B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bookmarkStart w:id="0" w:name="_Hlk80858289"/>
      <w:r w:rsidR="00E00501">
        <w:rPr>
          <w:rFonts w:ascii="Verdana" w:hAnsi="Verdana" w:cs="Arial"/>
          <w:b/>
          <w:bCs/>
          <w:sz w:val="18"/>
          <w:szCs w:val="18"/>
        </w:rPr>
        <w:t>na kompleksową usługę organizacji i obsługi</w:t>
      </w:r>
      <w:r w:rsidR="002A2704">
        <w:rPr>
          <w:rFonts w:ascii="Verdana" w:hAnsi="Verdana" w:cs="Arial"/>
          <w:b/>
          <w:bCs/>
          <w:sz w:val="18"/>
          <w:szCs w:val="18"/>
        </w:rPr>
        <w:t xml:space="preserve"> wydarzenia Konferencja z Polonią 2022</w:t>
      </w:r>
      <w:r w:rsidR="00E00501">
        <w:rPr>
          <w:rFonts w:ascii="Verdana" w:hAnsi="Verdana" w:cs="Arial"/>
          <w:b/>
          <w:bCs/>
          <w:sz w:val="18"/>
          <w:szCs w:val="18"/>
        </w:rPr>
        <w:t>, nr sprawy:</w:t>
      </w:r>
      <w:bookmarkEnd w:id="0"/>
      <w:r w:rsidR="00E00501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00501" w:rsidRPr="00E936F3">
        <w:rPr>
          <w:rFonts w:ascii="Verdana" w:hAnsi="Verdana" w:cs="Arial"/>
          <w:b/>
          <w:bCs/>
          <w:sz w:val="18"/>
          <w:szCs w:val="18"/>
        </w:rPr>
        <w:t>BZP.201</w:t>
      </w:r>
      <w:r w:rsidR="00E936F3" w:rsidRPr="00E936F3">
        <w:rPr>
          <w:rFonts w:ascii="Verdana" w:hAnsi="Verdana" w:cs="Arial"/>
          <w:b/>
          <w:bCs/>
          <w:sz w:val="18"/>
          <w:szCs w:val="18"/>
        </w:rPr>
        <w:t>.16.</w:t>
      </w:r>
      <w:r w:rsidR="00E00501" w:rsidRPr="00E936F3">
        <w:rPr>
          <w:rFonts w:ascii="Verdana" w:hAnsi="Verdana" w:cs="Arial"/>
          <w:b/>
          <w:bCs/>
          <w:sz w:val="18"/>
          <w:szCs w:val="18"/>
        </w:rPr>
        <w:t>2022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1519B9C4" w14:textId="77777777" w:rsidR="000226E8" w:rsidRPr="000226E8" w:rsidRDefault="000226E8" w:rsidP="000226E8">
            <w:pPr>
              <w:pStyle w:val="Tekstpodstawowywcity3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26E8">
              <w:rPr>
                <w:rFonts w:ascii="Verdana" w:hAnsi="Verdana" w:cs="Arial"/>
                <w:sz w:val="18"/>
                <w:szCs w:val="18"/>
              </w:rPr>
              <w:t xml:space="preserve">Wykonawca wykaże, że wykonał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co najmniej 2 (dwie) usługi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, z których każda polegała na kompleksowej organizacji wydarzenia spełniającego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łącznie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226E8">
              <w:rPr>
                <w:rFonts w:ascii="Verdana" w:hAnsi="Verdana" w:cs="Arial"/>
                <w:sz w:val="18"/>
                <w:szCs w:val="18"/>
              </w:rPr>
              <w:t>poniższe wymogi:</w:t>
            </w:r>
          </w:p>
          <w:p w14:paraId="16F83EC4" w14:textId="77777777" w:rsidR="000226E8" w:rsidRPr="000226E8" w:rsidRDefault="000226E8" w:rsidP="000226E8">
            <w:pPr>
              <w:pStyle w:val="Tekstpodstawowywcity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26E8">
              <w:rPr>
                <w:rFonts w:ascii="Verdana" w:hAnsi="Verdana" w:cs="Arial"/>
                <w:sz w:val="18"/>
                <w:szCs w:val="18"/>
              </w:rPr>
              <w:t xml:space="preserve">liczba uczestników: co najmniej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200 osób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 (dwieście), </w:t>
            </w:r>
          </w:p>
          <w:p w14:paraId="4C8C9F46" w14:textId="77777777" w:rsidR="000226E8" w:rsidRPr="000226E8" w:rsidRDefault="000226E8" w:rsidP="000226E8">
            <w:pPr>
              <w:pStyle w:val="Tekstpodstawowywcity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w formule hybrydowej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 (możliwość uczestniczenia w wydarzeniu online oraz na miejscu), </w:t>
            </w:r>
          </w:p>
          <w:p w14:paraId="49C71180" w14:textId="77777777" w:rsidR="000226E8" w:rsidRPr="000226E8" w:rsidRDefault="000226E8" w:rsidP="000226E8">
            <w:pPr>
              <w:pStyle w:val="Tekstpodstawowywcity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26E8">
              <w:rPr>
                <w:rFonts w:ascii="Verdana" w:hAnsi="Verdana" w:cs="Arial"/>
                <w:sz w:val="18"/>
                <w:szCs w:val="18"/>
              </w:rPr>
              <w:t>w której zaproszeni goście/</w:t>
            </w:r>
            <w:proofErr w:type="spellStart"/>
            <w:r w:rsidRPr="000226E8">
              <w:rPr>
                <w:rFonts w:ascii="Verdana" w:hAnsi="Verdana" w:cs="Arial"/>
                <w:sz w:val="18"/>
                <w:szCs w:val="18"/>
              </w:rPr>
              <w:t>paneliści</w:t>
            </w:r>
            <w:proofErr w:type="spellEnd"/>
            <w:r w:rsidRPr="000226E8">
              <w:rPr>
                <w:rFonts w:ascii="Verdana" w:hAnsi="Verdana" w:cs="Arial"/>
                <w:sz w:val="18"/>
                <w:szCs w:val="18"/>
              </w:rPr>
              <w:t xml:space="preserve">/mówcy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łączyli się zdalnie</w:t>
            </w:r>
            <w:r w:rsidRPr="000226E8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74F749DE" w14:textId="77777777" w:rsidR="000226E8" w:rsidRPr="000226E8" w:rsidRDefault="000226E8" w:rsidP="000226E8">
            <w:pPr>
              <w:pStyle w:val="Tekstpodstawowywcity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26E8">
              <w:rPr>
                <w:rFonts w:ascii="Verdana" w:hAnsi="Verdana" w:cs="Arial"/>
                <w:sz w:val="18"/>
                <w:szCs w:val="18"/>
              </w:rPr>
              <w:t xml:space="preserve">wartości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minimum 90.000,00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zł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 (słownie złotych: dziewięćdziesiąt tysięcy 00/100) </w:t>
            </w:r>
            <w:r w:rsidRPr="000226E8">
              <w:rPr>
                <w:rFonts w:ascii="Verdana" w:hAnsi="Verdana" w:cs="Arial"/>
                <w:b/>
                <w:bCs/>
                <w:sz w:val="18"/>
                <w:szCs w:val="18"/>
              </w:rPr>
              <w:t>brutto</w:t>
            </w:r>
            <w:r w:rsidRPr="000226E8">
              <w:rPr>
                <w:rFonts w:ascii="Verdana" w:hAnsi="Verdana" w:cs="Arial"/>
                <w:sz w:val="18"/>
                <w:szCs w:val="18"/>
              </w:rPr>
              <w:t xml:space="preserve"> każda.</w:t>
            </w:r>
          </w:p>
          <w:p w14:paraId="060D9BE7" w14:textId="3070853A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</w:pPr>
          </w:p>
        </w:tc>
      </w:tr>
      <w:tr w:rsidR="0094572E" w:rsidRPr="0094572E" w14:paraId="3C3320FA" w14:textId="77777777" w:rsidTr="00683208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5E01597C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5C649369" w14:textId="77777777" w:rsidR="006A64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EC33818" w14:textId="7BB7FB0C" w:rsidR="006A642E" w:rsidRDefault="006A642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7FA9AD00" w14:textId="77777777" w:rsidR="006A642E" w:rsidRDefault="006A642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19828732" w14:textId="3F8948B4" w:rsidR="006A642E" w:rsidRDefault="006A642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56FED609" w14:textId="77777777" w:rsidR="006A642E" w:rsidRDefault="006A642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286C3F00" w14:textId="77777777" w:rsidR="0094572E" w:rsidRDefault="006A642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Liczba uczestników ……………………….</w:t>
            </w:r>
          </w:p>
          <w:p w14:paraId="5BA130DD" w14:textId="5537591F" w:rsidR="009D2034" w:rsidRDefault="009D2034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Formuła …………………………………………</w:t>
            </w:r>
          </w:p>
          <w:p w14:paraId="388357AF" w14:textId="0C3B538C" w:rsidR="009D2034" w:rsidRDefault="009D2034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Połączenia zdalne uczestników TAK/NIE</w:t>
            </w:r>
          </w:p>
          <w:p w14:paraId="794BD07D" w14:textId="036E39FC" w:rsidR="006A642E" w:rsidRPr="0094572E" w:rsidRDefault="006A64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4D2D950" w:rsidR="0094572E" w:rsidRPr="0094572E" w:rsidRDefault="006A64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07D2D190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3DBE2700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42EB12DA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…………………………………………………………………</w:t>
            </w:r>
          </w:p>
          <w:p w14:paraId="4F3F0598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  <w:p w14:paraId="3FC66E3D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Liczba uczestników ……………………….</w:t>
            </w:r>
          </w:p>
          <w:p w14:paraId="3A7FE1B8" w14:textId="77777777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Formuła …………………………………………</w:t>
            </w:r>
          </w:p>
          <w:p w14:paraId="5703153A" w14:textId="1941CBFC" w:rsidR="0038389E" w:rsidRDefault="0038389E" w:rsidP="0038389E">
            <w:pPr>
              <w:suppressAutoHyphens/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Połączenia zdalne uczestników TAK/NIE</w:t>
            </w:r>
          </w:p>
          <w:p w14:paraId="174FF3A9" w14:textId="77777777" w:rsidR="0094572E" w:rsidRPr="0094572E" w:rsidRDefault="0094572E" w:rsidP="0038389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Default="008D34D1">
      <w:pPr>
        <w:rPr>
          <w:rFonts w:ascii="Verdana" w:hAnsi="Verdana"/>
        </w:rPr>
      </w:pPr>
    </w:p>
    <w:p w14:paraId="21945052" w14:textId="77777777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164564F2" w14:textId="1421E96C" w:rsidR="00B334A8" w:rsidRPr="0038389E" w:rsidRDefault="007360D7" w:rsidP="0038389E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B334A8" w:rsidRPr="0038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849"/>
    <w:multiLevelType w:val="hybridMultilevel"/>
    <w:tmpl w:val="322ACAF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30608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226E8"/>
    <w:rsid w:val="001445EC"/>
    <w:rsid w:val="00203D42"/>
    <w:rsid w:val="002A2704"/>
    <w:rsid w:val="002A2C58"/>
    <w:rsid w:val="0038389E"/>
    <w:rsid w:val="003B6AF2"/>
    <w:rsid w:val="0042564D"/>
    <w:rsid w:val="004560F0"/>
    <w:rsid w:val="004E47C6"/>
    <w:rsid w:val="00524F70"/>
    <w:rsid w:val="00543988"/>
    <w:rsid w:val="006655D5"/>
    <w:rsid w:val="00683208"/>
    <w:rsid w:val="0068511F"/>
    <w:rsid w:val="006939E0"/>
    <w:rsid w:val="006A642E"/>
    <w:rsid w:val="007360D7"/>
    <w:rsid w:val="008618B2"/>
    <w:rsid w:val="008D34D1"/>
    <w:rsid w:val="008F5C2F"/>
    <w:rsid w:val="00923C23"/>
    <w:rsid w:val="0094572E"/>
    <w:rsid w:val="009C5EFE"/>
    <w:rsid w:val="009D2034"/>
    <w:rsid w:val="009D346A"/>
    <w:rsid w:val="009D6AB8"/>
    <w:rsid w:val="00A33100"/>
    <w:rsid w:val="00AD5086"/>
    <w:rsid w:val="00B334A8"/>
    <w:rsid w:val="00BA161F"/>
    <w:rsid w:val="00CA7E9A"/>
    <w:rsid w:val="00E00501"/>
    <w:rsid w:val="00E936F3"/>
    <w:rsid w:val="00E9681D"/>
    <w:rsid w:val="00F00C6D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39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39E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37</cp:revision>
  <dcterms:created xsi:type="dcterms:W3CDTF">2022-03-03T13:20:00Z</dcterms:created>
  <dcterms:modified xsi:type="dcterms:W3CDTF">2022-08-17T12:47:00Z</dcterms:modified>
</cp:coreProperties>
</file>