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8C" w:rsidRPr="00D61494" w:rsidRDefault="00CF098C" w:rsidP="00CF098C">
      <w:pPr>
        <w:pStyle w:val="Akapitzlist"/>
        <w:keepNext/>
        <w:keepLines/>
        <w:spacing w:before="960" w:after="0" w:line="276" w:lineRule="auto"/>
        <w:ind w:left="142" w:hanging="14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:rsidR="00CF098C" w:rsidRPr="00AA6614" w:rsidRDefault="00CF098C" w:rsidP="00CF09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WI.271.38.2022</w:t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</w:p>
    <w:p w:rsidR="00CF098C" w:rsidRPr="00AA6614" w:rsidRDefault="00CF098C" w:rsidP="00CF098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CF098C" w:rsidRPr="00AA6614" w:rsidRDefault="00CF098C" w:rsidP="00CF098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CF098C" w:rsidRPr="00AA6614" w:rsidRDefault="00CF098C" w:rsidP="00CF098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CF098C" w:rsidRPr="00AA6614" w:rsidRDefault="00CF098C" w:rsidP="00CF098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CF098C" w:rsidRPr="00AA6614" w:rsidRDefault="00CF098C" w:rsidP="00CF098C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CF098C" w:rsidRPr="00AA6614" w:rsidRDefault="00CF098C" w:rsidP="00CF098C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F098C" w:rsidRPr="00AA6614" w:rsidRDefault="00CF098C" w:rsidP="00CF098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F098C" w:rsidRPr="00AA6614" w:rsidRDefault="00CF098C" w:rsidP="00CF098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CF098C" w:rsidRPr="00AA6614" w:rsidRDefault="00CF098C" w:rsidP="00CF098C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CF098C" w:rsidRPr="00AA6614" w:rsidRDefault="00CF098C" w:rsidP="00CF098C">
      <w:pPr>
        <w:spacing w:before="100" w:beforeAutospacing="1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CF098C" w:rsidRPr="00AA6614" w:rsidRDefault="00CF098C" w:rsidP="00CF098C">
      <w:pPr>
        <w:spacing w:before="36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3 </w:t>
      </w:r>
      <w:r w:rsidRPr="00113D02">
        <w:rPr>
          <w:rFonts w:ascii="Arial" w:hAnsi="Arial" w:cs="Arial"/>
          <w:b/>
          <w:sz w:val="24"/>
          <w:szCs w:val="24"/>
        </w:rPr>
        <w:t>w Mińsku Mazowieckim”</w:t>
      </w:r>
      <w:r w:rsidRPr="00AA6614">
        <w:rPr>
          <w:rFonts w:ascii="Arial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CF098C" w:rsidRPr="00AA6614" w:rsidRDefault="00CF098C" w:rsidP="00CF098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CF098C" w:rsidRPr="00AA6614" w:rsidRDefault="00CF098C" w:rsidP="00CF098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5B267F" w:rsidRPr="00CF098C" w:rsidRDefault="005B267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267F" w:rsidRPr="00CF098C" w:rsidSect="00CF098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9C"/>
    <w:rsid w:val="000C529C"/>
    <w:rsid w:val="005B267F"/>
    <w:rsid w:val="00C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F287F-4183-4ED5-A2A6-6876079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CF098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CF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2022-10-12T11:10:00Z</dcterms:created>
  <dcterms:modified xsi:type="dcterms:W3CDTF">2022-10-12T11:10:00Z</dcterms:modified>
</cp:coreProperties>
</file>