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7BB1B" w14:textId="77777777" w:rsidR="00030EBD" w:rsidRDefault="00030EBD" w:rsidP="006F5584">
      <w:pPr>
        <w:suppressAutoHyphens/>
        <w:spacing w:after="0" w:line="240" w:lineRule="auto"/>
        <w:ind w:left="7080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0" w:name="_Hlk69641804"/>
      <w:bookmarkStart w:id="1" w:name="_Hlk69641534"/>
    </w:p>
    <w:p w14:paraId="4C9A1B95" w14:textId="77777777" w:rsidR="00030EBD" w:rsidRPr="00030EBD" w:rsidRDefault="00030EBD" w:rsidP="00030EBD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</w:pPr>
      <w:r w:rsidRPr="00030EBD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35D4ECD0" w14:textId="77777777" w:rsidR="00030EBD" w:rsidRDefault="00030EBD" w:rsidP="006F5584">
      <w:pPr>
        <w:suppressAutoHyphens/>
        <w:spacing w:after="0" w:line="240" w:lineRule="auto"/>
        <w:ind w:left="7080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953CDF" w14:textId="77777777" w:rsidR="00030EBD" w:rsidRDefault="00030EBD" w:rsidP="006F5584">
      <w:pPr>
        <w:suppressAutoHyphens/>
        <w:spacing w:after="0" w:line="240" w:lineRule="auto"/>
        <w:ind w:left="7080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6FC8D07" w14:textId="448DAF92" w:rsidR="00BD7DCA" w:rsidRPr="00BD7DCA" w:rsidRDefault="00DB703A" w:rsidP="006F5584">
      <w:pPr>
        <w:suppressAutoHyphens/>
        <w:spacing w:after="0" w:line="240" w:lineRule="auto"/>
        <w:ind w:left="70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30EBD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1BB1BDD" w14:textId="77777777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7228AA59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1977911B" w14:textId="3CC0B356" w:rsidR="005B0849" w:rsidRPr="006F5584" w:rsidRDefault="00030EBD" w:rsidP="006F558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D0FBA">
        <w:rPr>
          <w:rFonts w:ascii="Arial" w:eastAsia="Times New Roman" w:hAnsi="Arial" w:cs="Arial"/>
          <w:sz w:val="20"/>
          <w:szCs w:val="20"/>
          <w:lang w:eastAsia="pl-PL"/>
        </w:rPr>
        <w:t>16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.2021</w:t>
      </w:r>
    </w:p>
    <w:p w14:paraId="1B0685E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5559EDCC" w14:textId="348D7EB1" w:rsidR="005B0849" w:rsidRDefault="00BD7DCA" w:rsidP="006F5584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334227DD" w14:textId="77777777" w:rsidR="00030EBD" w:rsidRPr="00367B91" w:rsidRDefault="00030EBD" w:rsidP="006F5584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5B66C834" w14:textId="5872D42C" w:rsidR="00030EBD" w:rsidRDefault="00BD7DCA" w:rsidP="00030EBD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 xml:space="preserve">.: </w:t>
      </w:r>
    </w:p>
    <w:p w14:paraId="4842814A" w14:textId="77777777" w:rsidR="00030EBD" w:rsidRPr="00030EBD" w:rsidRDefault="00030EBD" w:rsidP="00030EBD">
      <w:pPr>
        <w:keepNext/>
        <w:spacing w:after="0"/>
        <w:jc w:val="both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7ACC32F" w14:textId="77777777" w:rsidR="007D0FBA" w:rsidRPr="004F2C93" w:rsidRDefault="007D0FBA" w:rsidP="007D0FB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2" w:name="_Hlk74846397"/>
      <w:r w:rsidRPr="004F2C93">
        <w:rPr>
          <w:rFonts w:ascii="Arial" w:hAnsi="Arial" w:cs="Arial"/>
          <w:b/>
          <w:sz w:val="20"/>
          <w:szCs w:val="20"/>
        </w:rPr>
        <w:t>Wykonanie dokumentacji projektowej :</w:t>
      </w:r>
    </w:p>
    <w:p w14:paraId="49C8ACDA" w14:textId="60F33C71" w:rsidR="007D0FBA" w:rsidRDefault="007D0FBA" w:rsidP="007D0FB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3" w:name="_Hlk86154164"/>
      <w:bookmarkEnd w:id="2"/>
      <w:r w:rsidRPr="004F2C93">
        <w:rPr>
          <w:rFonts w:ascii="Arial" w:hAnsi="Arial" w:cs="Arial"/>
          <w:b/>
          <w:sz w:val="20"/>
          <w:szCs w:val="20"/>
        </w:rPr>
        <w:t xml:space="preserve">Część nr 1. Wykonanie dokumentacji projektowej dla przebudowy drogi powiatowej nr 2610G od ul. </w:t>
      </w:r>
      <w:proofErr w:type="spellStart"/>
      <w:r w:rsidRPr="004F2C93">
        <w:rPr>
          <w:rFonts w:ascii="Arial" w:hAnsi="Arial" w:cs="Arial"/>
          <w:b/>
          <w:sz w:val="20"/>
          <w:szCs w:val="20"/>
        </w:rPr>
        <w:t>Wielewskiej</w:t>
      </w:r>
      <w:proofErr w:type="spellEnd"/>
      <w:r w:rsidRPr="004F2C93">
        <w:rPr>
          <w:rFonts w:ascii="Arial" w:hAnsi="Arial" w:cs="Arial"/>
          <w:b/>
          <w:sz w:val="20"/>
          <w:szCs w:val="20"/>
        </w:rPr>
        <w:t xml:space="preserve"> w Czersku do przejazdu kolejowego - ul. Wrzosowa  </w:t>
      </w:r>
    </w:p>
    <w:p w14:paraId="3D3FF54D" w14:textId="77777777" w:rsidR="007D0FBA" w:rsidRPr="004F2C93" w:rsidRDefault="007D0FBA" w:rsidP="007D0FBA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778B594" w14:textId="77777777" w:rsidR="007D0FBA" w:rsidRPr="004F2C93" w:rsidRDefault="007D0FBA" w:rsidP="007D0FB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>Część nr 3. Wykonanie dokumentacji projektowej rozbudowy dr. powiatowej nr 2625G w m. Małe Chełmy</w:t>
      </w:r>
    </w:p>
    <w:bookmarkEnd w:id="3"/>
    <w:p w14:paraId="1814F548" w14:textId="2C34F91A" w:rsidR="007161ED" w:rsidRDefault="00030EBD" w:rsidP="00030EBD">
      <w:pPr>
        <w:keepNext/>
        <w:spacing w:after="0"/>
        <w:jc w:val="both"/>
        <w:outlineLvl w:val="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</w:t>
      </w:r>
      <w:r w:rsidR="007161ED" w:rsidRPr="007161ED">
        <w:rPr>
          <w:rFonts w:ascii="Arial" w:eastAsia="Times New Roman" w:hAnsi="Arial" w:cs="Arial"/>
          <w:i/>
          <w:sz w:val="18"/>
          <w:szCs w:val="18"/>
          <w:lang w:eastAsia="pl-PL"/>
        </w:rPr>
        <w:t>( niepotrzebne skreślić lub usunąć - jeśli oferta nie jest składana na wszystkie części zamówienia</w:t>
      </w:r>
      <w:r w:rsidR="007161ED" w:rsidRPr="006F5584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7C1C969F" w14:textId="77777777" w:rsidR="00030EBD" w:rsidRPr="007161ED" w:rsidRDefault="00030EBD" w:rsidP="007161ED">
      <w:pPr>
        <w:keepNext/>
        <w:spacing w:after="0"/>
        <w:jc w:val="both"/>
        <w:outlineLvl w:val="3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604865E" w14:textId="771276C3" w:rsidR="00BD7DCA" w:rsidRPr="006F5584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  <w:r w:rsidRPr="006F558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9546148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6A3CD7E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750F32A9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6317801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179903FD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643AC56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DB38E4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2C662AC9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6684378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5AE20434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524FC6C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66F4790C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4BD4BBF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3B3AECA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E96D123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13B97056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BC82C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9634D5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319AA3B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1487D4FD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A02AD2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5B0849" w:rsidRPr="00367B91" w14:paraId="2B41B9F2" w14:textId="77777777" w:rsidTr="006F5584">
        <w:trPr>
          <w:trHeight w:val="1939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C174B70" w14:textId="77777777" w:rsidR="005B0849" w:rsidRPr="001A28C7" w:rsidRDefault="005B0849" w:rsidP="001A2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4B5EA5E" w14:textId="77777777" w:rsidR="005B0849" w:rsidRPr="00367B91" w:rsidRDefault="005B0849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41ECFA74" w14:textId="4B9A12BE" w:rsidR="00C70065" w:rsidRDefault="00C70065" w:rsidP="00C700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osoba, która będzie pełniła funkcję </w:t>
            </w:r>
            <w:r w:rsidR="00030EBD" w:rsidRPr="00030E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projektanta branży drogowej</w:t>
            </w:r>
          </w:p>
          <w:p w14:paraId="3B5119F8" w14:textId="77777777" w:rsidR="005B0849" w:rsidRPr="00367B91" w:rsidRDefault="005B0849" w:rsidP="00D50C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315E132A" w14:textId="0CB53286" w:rsidR="00030EBD" w:rsidRPr="007161ED" w:rsidRDefault="00030EBD" w:rsidP="006F5584">
            <w:pPr>
              <w:keepNext/>
              <w:spacing w:before="120" w:line="240" w:lineRule="auto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</w:rPr>
            </w:pPr>
            <w:bookmarkStart w:id="4" w:name="_Hlk74835985"/>
            <w:r w:rsidRPr="00030EBD">
              <w:rPr>
                <w:rFonts w:ascii="Arial" w:eastAsia="Times New Roman" w:hAnsi="Arial" w:cs="Arial"/>
                <w:sz w:val="16"/>
                <w:szCs w:val="16"/>
              </w:rPr>
              <w:t>posiadającą uprawnienia budowlane do projektowania w specjalności  drogowej w rozumieniu ustawy z dnia 7 lipca 1994 r. Prawo budowlane (tj. Dz. U. z 2020 r. poz. 1333 ze zm.) oraz Rozporządzenia Ministra Inwestycji i Rozwoju z dn. 11.09.2014 r. w sprawie samodzielnych funkcji technicznych w budownictwie (Dz.U z 2014 r. poz. 1278) zastąpione Rozporządzeniem Ministra Inwestycji i Rozwoju z dnia 29.04.2019 r., w sprawie przygotowania zawodowego do wykonania samodzielnych funkcji technicznych w budownictwie ( tj. Dz.U. z 2019 r., poz. 831)</w:t>
            </w:r>
            <w:bookmarkEnd w:id="4"/>
            <w:r w:rsidRPr="00030E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30EB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oraz posiada doświadczenie tj. opracowała co najmniej jedną dokumentację projektową o wartości minimum 20 tys. złotych brutto   dla budowy, rozbudowy, przebudowy drogi lub ulicy o nawierzchni  asfaltowej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01120475" w14:textId="77777777" w:rsidR="005B0849" w:rsidRPr="00367B91" w:rsidRDefault="005B0849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08E4A9AE" w14:textId="2A0AC7D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00CB9FF" w14:textId="506198A5" w:rsidR="00030EBD" w:rsidRPr="00030EBD" w:rsidRDefault="00367B91" w:rsidP="006F5584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wg załącznika nr</w:t>
      </w:r>
      <w:r w:rsidR="00030EB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3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350BBD19" w14:textId="77777777" w:rsidR="00030EBD" w:rsidRPr="00030EBD" w:rsidRDefault="00030EBD" w:rsidP="00030EB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</w:p>
    <w:p w14:paraId="3AB5CA56" w14:textId="77777777" w:rsidR="00030EBD" w:rsidRPr="00030EBD" w:rsidRDefault="00030EBD" w:rsidP="00030EB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</w:p>
    <w:p w14:paraId="69E31A66" w14:textId="6B20296B" w:rsidR="000C2F0F" w:rsidRPr="006F5584" w:rsidRDefault="000C2F0F" w:rsidP="00030EB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6F5584">
        <w:rPr>
          <w:rFonts w:ascii="Arial" w:eastAsia="Times New Roman" w:hAnsi="Arial" w:cs="Arial"/>
          <w:b/>
          <w:sz w:val="16"/>
          <w:szCs w:val="16"/>
          <w:highlight w:val="yellow"/>
          <w:u w:val="single"/>
          <w:lang w:eastAsia="pl-PL"/>
        </w:rPr>
        <w:t xml:space="preserve">UWAGA. </w:t>
      </w:r>
      <w:r w:rsidRPr="006F5584">
        <w:rPr>
          <w:rFonts w:ascii="Arial" w:eastAsia="Times New Roman" w:hAnsi="Arial" w:cs="Arial"/>
          <w:b/>
          <w:sz w:val="16"/>
          <w:szCs w:val="16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F5584">
        <w:rPr>
          <w:rFonts w:ascii="Arial" w:eastAsia="Times New Roman" w:hAnsi="Arial" w:cs="Arial"/>
          <w:b/>
          <w:sz w:val="16"/>
          <w:szCs w:val="16"/>
          <w:highlight w:val="yellow"/>
          <w:lang w:eastAsia="pl-PL"/>
        </w:rPr>
        <w:t>ne</w:t>
      </w:r>
      <w:proofErr w:type="spellEnd"/>
      <w:r w:rsidRPr="006F5584">
        <w:rPr>
          <w:rFonts w:ascii="Arial" w:eastAsia="Times New Roman" w:hAnsi="Arial" w:cs="Arial"/>
          <w:b/>
          <w:sz w:val="16"/>
          <w:szCs w:val="16"/>
          <w:highlight w:val="yellow"/>
          <w:lang w:eastAsia="pl-PL"/>
        </w:rPr>
        <w:t xml:space="preserve"> do składania oświadczeń woli w imieniu Wykonawcy</w:t>
      </w:r>
    </w:p>
    <w:p w14:paraId="252CCE93" w14:textId="2797052B" w:rsidR="006F5584" w:rsidRDefault="006F5584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</w:p>
    <w:bookmarkEnd w:id="0"/>
    <w:p w14:paraId="67AE0B86" w14:textId="074530EB" w:rsidR="006F5584" w:rsidRDefault="006F5584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04724C04" w14:textId="6659002D" w:rsidR="00030EBD" w:rsidRDefault="00030EBD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7F68BDA6" w14:textId="70407A72" w:rsidR="00030EBD" w:rsidRDefault="00030EBD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74A64C0A" w14:textId="2AC019BD" w:rsidR="00030EBD" w:rsidRDefault="00030EBD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26A8361D" w14:textId="1E30B0D5" w:rsidR="00030EBD" w:rsidRDefault="00030EBD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CFC9AFE" w14:textId="11D2E448" w:rsidR="00030EBD" w:rsidRDefault="00030EBD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628C681C" w14:textId="3F82DEBA" w:rsidR="00030EBD" w:rsidRDefault="00030EBD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1AA75645" w14:textId="20A56099" w:rsidR="00030EBD" w:rsidRDefault="00030EBD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037784A9" w14:textId="1B28E7EA" w:rsidR="00030EBD" w:rsidRDefault="00030EBD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0B55CF68" w14:textId="7602829F" w:rsidR="00030EBD" w:rsidRDefault="00030EBD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79E33AC3" w14:textId="77777777" w:rsidR="00030EBD" w:rsidRDefault="00030EBD" w:rsidP="007D0FB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B8C53EF" w14:textId="67887AFD" w:rsidR="00030EBD" w:rsidRPr="00BD7DCA" w:rsidRDefault="00030EBD" w:rsidP="00030EBD">
      <w:pPr>
        <w:suppressAutoHyphens/>
        <w:spacing w:after="0" w:line="240" w:lineRule="auto"/>
        <w:ind w:left="70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10 do S</w:t>
      </w:r>
      <w:r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517CEA8A" w14:textId="77777777" w:rsidR="00030EBD" w:rsidRPr="00250F29" w:rsidRDefault="00030EBD" w:rsidP="00030EB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403E8D92" w14:textId="77777777" w:rsidR="00030EBD" w:rsidRPr="00250F29" w:rsidRDefault="00030EBD" w:rsidP="00030EB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14:paraId="3AC9E0EC" w14:textId="7BD38712" w:rsidR="00030EBD" w:rsidRPr="006F5584" w:rsidRDefault="00030EBD" w:rsidP="00030EB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ZP.272.</w:t>
      </w:r>
      <w:r w:rsidR="007D0FBA">
        <w:rPr>
          <w:rFonts w:ascii="Arial" w:eastAsia="Times New Roman" w:hAnsi="Arial" w:cs="Arial"/>
          <w:sz w:val="20"/>
          <w:szCs w:val="20"/>
          <w:lang w:eastAsia="pl-PL"/>
        </w:rPr>
        <w:t>16</w:t>
      </w:r>
      <w:r>
        <w:rPr>
          <w:rFonts w:ascii="Arial" w:eastAsia="Times New Roman" w:hAnsi="Arial" w:cs="Arial"/>
          <w:sz w:val="20"/>
          <w:szCs w:val="20"/>
          <w:lang w:eastAsia="pl-PL"/>
        </w:rPr>
        <w:t>.2021</w:t>
      </w:r>
    </w:p>
    <w:p w14:paraId="6DC69121" w14:textId="77777777" w:rsidR="00030EBD" w:rsidRPr="00BD7DCA" w:rsidRDefault="00030EBD" w:rsidP="00030EBD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75BA7F31" w14:textId="77777777" w:rsidR="00030EBD" w:rsidRDefault="00030EBD" w:rsidP="00030EBD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0EAE83B3" w14:textId="77777777" w:rsidR="00030EBD" w:rsidRPr="00367B91" w:rsidRDefault="00030EBD" w:rsidP="00030EBD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4D120898" w14:textId="1D52388A" w:rsidR="00030EBD" w:rsidRPr="00030EBD" w:rsidRDefault="00030EBD" w:rsidP="00030EBD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 xml:space="preserve">.: </w:t>
      </w:r>
    </w:p>
    <w:p w14:paraId="7CF1AD7B" w14:textId="77777777" w:rsidR="007D0FBA" w:rsidRDefault="007D0FBA" w:rsidP="007D0FB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F2C93">
        <w:rPr>
          <w:rFonts w:ascii="Arial" w:hAnsi="Arial" w:cs="Arial"/>
          <w:b/>
          <w:sz w:val="20"/>
          <w:szCs w:val="20"/>
        </w:rPr>
        <w:t xml:space="preserve">Część nr 2. Wykonanie dokumentacji projektowej rozbudowy ścieżki rowerowej na brakujących odcinkach od m. Charzykowy do m. Małe </w:t>
      </w:r>
      <w:proofErr w:type="spellStart"/>
      <w:r w:rsidRPr="004F2C93">
        <w:rPr>
          <w:rFonts w:ascii="Arial" w:hAnsi="Arial" w:cs="Arial"/>
          <w:b/>
          <w:sz w:val="20"/>
          <w:szCs w:val="20"/>
        </w:rPr>
        <w:t>Swornegacie</w:t>
      </w:r>
      <w:proofErr w:type="spellEnd"/>
    </w:p>
    <w:p w14:paraId="557FCC04" w14:textId="77777777" w:rsidR="00030EBD" w:rsidRPr="007161ED" w:rsidRDefault="00030EBD" w:rsidP="00030EBD">
      <w:pPr>
        <w:keepNext/>
        <w:spacing w:after="0"/>
        <w:jc w:val="both"/>
        <w:outlineLvl w:val="3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2C29297" w14:textId="77777777" w:rsidR="00030EBD" w:rsidRPr="006F5584" w:rsidRDefault="00030EBD" w:rsidP="00030EBD">
      <w:pPr>
        <w:keepNext/>
        <w:spacing w:after="0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  <w:r w:rsidRPr="006F558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030EBD" w:rsidRPr="00367B91" w14:paraId="29731038" w14:textId="77777777" w:rsidTr="00D027F0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D7E7C3B" w14:textId="77777777" w:rsidR="00030EBD" w:rsidRPr="00367B91" w:rsidRDefault="00030EBD" w:rsidP="00D027F0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1870A0F4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33DB68FD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3577C2B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4E433152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2C7FD5F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4D4FCC2D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0958A9B4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030EBD" w:rsidRPr="00367B91" w14:paraId="5321A387" w14:textId="77777777" w:rsidTr="00D027F0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E42062A" w14:textId="77777777" w:rsidR="00030EBD" w:rsidRPr="00367B91" w:rsidRDefault="00030EBD" w:rsidP="00D027F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5F36096" w14:textId="77777777" w:rsidR="00030EBD" w:rsidRPr="00367B91" w:rsidRDefault="00030EBD" w:rsidP="00D027F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64CD2079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2C63B4D3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81CC797" w14:textId="77777777" w:rsidR="00030EBD" w:rsidRPr="00367B91" w:rsidRDefault="00030EBD" w:rsidP="00D027F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30EBD" w:rsidRPr="00367B91" w14:paraId="0B43B033" w14:textId="77777777" w:rsidTr="00D027F0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C8B4A4F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6AE917E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42104B9E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631B2C3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BA38575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030EBD" w:rsidRPr="00367B91" w14:paraId="1E43ACDB" w14:textId="77777777" w:rsidTr="00D027F0">
        <w:trPr>
          <w:trHeight w:val="1939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ECB4E13" w14:textId="77777777" w:rsidR="00030EBD" w:rsidRPr="001A28C7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A28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87EF590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599F53CD" w14:textId="77777777" w:rsidR="00030EBD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030E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projektanta branży drogowej</w:t>
            </w:r>
          </w:p>
          <w:p w14:paraId="505ECC0B" w14:textId="77777777" w:rsidR="00030EBD" w:rsidRPr="00367B91" w:rsidRDefault="00030EBD" w:rsidP="00D027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FC6A367" w14:textId="6BF13E93" w:rsidR="00030EBD" w:rsidRPr="007161ED" w:rsidRDefault="00030EBD" w:rsidP="00D027F0">
            <w:pPr>
              <w:keepNext/>
              <w:spacing w:before="120" w:line="240" w:lineRule="auto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</w:rPr>
            </w:pPr>
            <w:r w:rsidRPr="00030EBD">
              <w:rPr>
                <w:rFonts w:ascii="Arial" w:eastAsia="Times New Roman" w:hAnsi="Arial" w:cs="Arial"/>
                <w:sz w:val="16"/>
                <w:szCs w:val="16"/>
              </w:rPr>
              <w:t>posiadającą uprawnienia budowlane do projektowania w specjalności  drogowej w rozumieniu ustawy z dnia 7 lipca 1994 r. Prawo budowlane (tj. Dz. U. z 2020 r. poz. 1333 ze zm.) oraz Rozporządzenia Ministra Inwestycji i Rozwoju z dn. 11.09.2014 r. w sprawie samodzielnych funkcji technicznych w budownictwie (Dz.U z 2014 r. poz. 1278) zastąpione Rozporządzeniem Ministra Inwestycji i Rozwoju z dnia 29.04.2019 r., w sprawie przygotowania zawodowego do wykonania samodzielnych funkcji technicznych w budownictwie ( tj. Dz.U. z 2019 r., poz. 831)</w:t>
            </w:r>
            <w:r w:rsidRPr="00030E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30EBD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oraz  posiada doświadczenie tj. opracowała co najmniej jedną dokumentację projektową o wartości minimum 10 tys. złotych brutto   dla budowy, rozbudowy, przebudowy ścieżki rowerowej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277855A" w14:textId="77777777" w:rsidR="00030EBD" w:rsidRPr="00367B91" w:rsidRDefault="00030EBD" w:rsidP="00D02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254B1B43" w14:textId="77777777" w:rsidR="00030EBD" w:rsidRPr="00367B91" w:rsidRDefault="00030EBD" w:rsidP="00030EB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442626F0" w14:textId="3EDC229A" w:rsidR="00030EBD" w:rsidRPr="00030EBD" w:rsidRDefault="00030EBD" w:rsidP="00030EBD">
      <w:pPr>
        <w:widowControl w:val="0"/>
        <w:numPr>
          <w:ilvl w:val="0"/>
          <w:numId w:val="7"/>
        </w:numPr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>
        <w:rPr>
          <w:rFonts w:ascii="Arial" w:eastAsia="Times New Roman" w:hAnsi="Arial" w:cs="Arial"/>
          <w:b/>
          <w:sz w:val="16"/>
          <w:szCs w:val="16"/>
          <w:lang w:eastAsia="ar-SA"/>
        </w:rPr>
        <w:t>3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42A06C65" w14:textId="77777777" w:rsidR="00030EBD" w:rsidRPr="00030EBD" w:rsidRDefault="00030EBD" w:rsidP="00030EB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ind w:left="1080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</w:p>
    <w:p w14:paraId="4D619AAD" w14:textId="5E0966D2" w:rsidR="00030EBD" w:rsidRPr="006F5584" w:rsidRDefault="00030EBD" w:rsidP="00030EB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ind w:left="1080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>
        <w:rPr>
          <w:rFonts w:ascii="Arial" w:eastAsia="Times New Roman" w:hAnsi="Arial" w:cs="Arial"/>
          <w:b/>
          <w:sz w:val="16"/>
          <w:szCs w:val="16"/>
          <w:highlight w:val="yellow"/>
          <w:u w:val="single"/>
          <w:lang w:eastAsia="pl-PL"/>
        </w:rPr>
        <w:t>U</w:t>
      </w:r>
      <w:r w:rsidRPr="006F5584">
        <w:rPr>
          <w:rFonts w:ascii="Arial" w:eastAsia="Times New Roman" w:hAnsi="Arial" w:cs="Arial"/>
          <w:b/>
          <w:sz w:val="16"/>
          <w:szCs w:val="16"/>
          <w:highlight w:val="yellow"/>
          <w:u w:val="single"/>
          <w:lang w:eastAsia="pl-PL"/>
        </w:rPr>
        <w:t xml:space="preserve">WAGA. </w:t>
      </w:r>
      <w:r w:rsidRPr="006F5584">
        <w:rPr>
          <w:rFonts w:ascii="Arial" w:eastAsia="Times New Roman" w:hAnsi="Arial" w:cs="Arial"/>
          <w:b/>
          <w:sz w:val="16"/>
          <w:szCs w:val="16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F5584">
        <w:rPr>
          <w:rFonts w:ascii="Arial" w:eastAsia="Times New Roman" w:hAnsi="Arial" w:cs="Arial"/>
          <w:b/>
          <w:sz w:val="16"/>
          <w:szCs w:val="16"/>
          <w:highlight w:val="yellow"/>
          <w:lang w:eastAsia="pl-PL"/>
        </w:rPr>
        <w:t>ne</w:t>
      </w:r>
      <w:proofErr w:type="spellEnd"/>
      <w:r w:rsidRPr="006F5584">
        <w:rPr>
          <w:rFonts w:ascii="Arial" w:eastAsia="Times New Roman" w:hAnsi="Arial" w:cs="Arial"/>
          <w:b/>
          <w:sz w:val="16"/>
          <w:szCs w:val="16"/>
          <w:highlight w:val="yellow"/>
          <w:lang w:eastAsia="pl-PL"/>
        </w:rPr>
        <w:t xml:space="preserve"> do składania oświadczeń woli </w:t>
      </w:r>
      <w:r w:rsidRPr="006F5584">
        <w:rPr>
          <w:rFonts w:ascii="Arial" w:eastAsia="Times New Roman" w:hAnsi="Arial" w:cs="Arial"/>
          <w:b/>
          <w:sz w:val="16"/>
          <w:szCs w:val="16"/>
          <w:highlight w:val="yellow"/>
          <w:lang w:eastAsia="pl-PL"/>
        </w:rPr>
        <w:br/>
        <w:t>w imieniu Wykonawcy</w:t>
      </w:r>
    </w:p>
    <w:p w14:paraId="3477C7AC" w14:textId="77777777" w:rsidR="00030EBD" w:rsidRDefault="00030EBD" w:rsidP="00030EB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</w:p>
    <w:p w14:paraId="7233EFBE" w14:textId="77777777" w:rsidR="00030EBD" w:rsidRDefault="00030EBD" w:rsidP="00030EB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D813932" w14:textId="77777777" w:rsidR="00030EBD" w:rsidRDefault="00030EBD" w:rsidP="00030EB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717BFFAA" w14:textId="77777777" w:rsidR="00030EBD" w:rsidRDefault="00030EBD" w:rsidP="00030EB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37735F2" w14:textId="275379D7" w:rsidR="00030EBD" w:rsidRDefault="00030EBD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bookmarkEnd w:id="1"/>
    <w:p w14:paraId="4875F1AA" w14:textId="5EB574D0" w:rsidR="00030EBD" w:rsidRDefault="00030EBD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030EBD" w:rsidSect="00030EBD">
      <w:headerReference w:type="default" r:id="rId7"/>
      <w:footerReference w:type="default" r:id="rId8"/>
      <w:pgSz w:w="11906" w:h="16838"/>
      <w:pgMar w:top="851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32E55" w14:textId="77777777" w:rsidR="00C41261" w:rsidRDefault="00C41261">
      <w:r>
        <w:separator/>
      </w:r>
    </w:p>
  </w:endnote>
  <w:endnote w:type="continuationSeparator" w:id="0">
    <w:p w14:paraId="60570ADC" w14:textId="77777777" w:rsidR="00C41261" w:rsidRDefault="00C4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C83A9" w14:textId="4540663F" w:rsidR="0025292B" w:rsidRDefault="0025292B">
    <w:pPr>
      <w:pStyle w:val="Stopka"/>
    </w:pPr>
  </w:p>
  <w:p w14:paraId="0833BF97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63E28" w14:textId="77777777" w:rsidR="00C41261" w:rsidRDefault="00C41261">
      <w:r>
        <w:separator/>
      </w:r>
    </w:p>
  </w:footnote>
  <w:footnote w:type="continuationSeparator" w:id="0">
    <w:p w14:paraId="31FE9DF1" w14:textId="77777777" w:rsidR="00C41261" w:rsidRDefault="00C41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D3E8F" w14:textId="44C14351" w:rsidR="0025292B" w:rsidRDefault="0025292B">
    <w:pPr>
      <w:pStyle w:val="Nagwek"/>
    </w:pPr>
  </w:p>
  <w:p w14:paraId="54F5C77E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5B8C"/>
    <w:multiLevelType w:val="hybridMultilevel"/>
    <w:tmpl w:val="9162E926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F6A6DA0"/>
    <w:multiLevelType w:val="hybridMultilevel"/>
    <w:tmpl w:val="8EA60936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005131D"/>
    <w:multiLevelType w:val="hybridMultilevel"/>
    <w:tmpl w:val="9162E926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24B5FDD"/>
    <w:multiLevelType w:val="hybridMultilevel"/>
    <w:tmpl w:val="8EA60936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0EBD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102979"/>
    <w:rsid w:val="00103FCF"/>
    <w:rsid w:val="0011177C"/>
    <w:rsid w:val="00130FE2"/>
    <w:rsid w:val="001345EA"/>
    <w:rsid w:val="00143723"/>
    <w:rsid w:val="00154A8D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B39C8"/>
    <w:rsid w:val="001C0BF8"/>
    <w:rsid w:val="001D0901"/>
    <w:rsid w:val="001E2936"/>
    <w:rsid w:val="002044FB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578DC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6EBA"/>
    <w:rsid w:val="00613504"/>
    <w:rsid w:val="006152B8"/>
    <w:rsid w:val="006214C4"/>
    <w:rsid w:val="00632F70"/>
    <w:rsid w:val="006374C2"/>
    <w:rsid w:val="0064692F"/>
    <w:rsid w:val="00674B25"/>
    <w:rsid w:val="00681CD2"/>
    <w:rsid w:val="006B1A51"/>
    <w:rsid w:val="006B24F8"/>
    <w:rsid w:val="006B43FC"/>
    <w:rsid w:val="006C4AA8"/>
    <w:rsid w:val="006C61DF"/>
    <w:rsid w:val="006F2F42"/>
    <w:rsid w:val="006F5584"/>
    <w:rsid w:val="00700379"/>
    <w:rsid w:val="00713C75"/>
    <w:rsid w:val="007161ED"/>
    <w:rsid w:val="007200FB"/>
    <w:rsid w:val="007359DF"/>
    <w:rsid w:val="0074095F"/>
    <w:rsid w:val="00745C11"/>
    <w:rsid w:val="00780956"/>
    <w:rsid w:val="00787789"/>
    <w:rsid w:val="00791D75"/>
    <w:rsid w:val="007D0FBA"/>
    <w:rsid w:val="007E144A"/>
    <w:rsid w:val="007E17E6"/>
    <w:rsid w:val="007E31E6"/>
    <w:rsid w:val="007F6381"/>
    <w:rsid w:val="00812A60"/>
    <w:rsid w:val="0081585D"/>
    <w:rsid w:val="00820057"/>
    <w:rsid w:val="00843FE4"/>
    <w:rsid w:val="00861AA6"/>
    <w:rsid w:val="00881832"/>
    <w:rsid w:val="00883896"/>
    <w:rsid w:val="00893506"/>
    <w:rsid w:val="008A1B06"/>
    <w:rsid w:val="008B2A74"/>
    <w:rsid w:val="008C0B23"/>
    <w:rsid w:val="008C26BE"/>
    <w:rsid w:val="008E4AE6"/>
    <w:rsid w:val="008E6C1E"/>
    <w:rsid w:val="008F48E7"/>
    <w:rsid w:val="009208D6"/>
    <w:rsid w:val="009220C9"/>
    <w:rsid w:val="0095736A"/>
    <w:rsid w:val="0096550B"/>
    <w:rsid w:val="00980377"/>
    <w:rsid w:val="009A7FD7"/>
    <w:rsid w:val="009B674C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57AF7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F1755"/>
    <w:rsid w:val="00BF28C0"/>
    <w:rsid w:val="00BF501C"/>
    <w:rsid w:val="00C41261"/>
    <w:rsid w:val="00C4359E"/>
    <w:rsid w:val="00C46EE5"/>
    <w:rsid w:val="00C655FB"/>
    <w:rsid w:val="00C70065"/>
    <w:rsid w:val="00C75451"/>
    <w:rsid w:val="00CA6570"/>
    <w:rsid w:val="00CA700B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B703A"/>
    <w:rsid w:val="00DC2281"/>
    <w:rsid w:val="00DC7958"/>
    <w:rsid w:val="00DE0D30"/>
    <w:rsid w:val="00DE4B77"/>
    <w:rsid w:val="00DF47BF"/>
    <w:rsid w:val="00E11A8A"/>
    <w:rsid w:val="00E25FB0"/>
    <w:rsid w:val="00E478E2"/>
    <w:rsid w:val="00E50BC0"/>
    <w:rsid w:val="00E616B4"/>
    <w:rsid w:val="00E93A84"/>
    <w:rsid w:val="00EA7C81"/>
    <w:rsid w:val="00EB0AF1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A3BAD"/>
    <w:rsid w:val="00FA71D0"/>
    <w:rsid w:val="00FB2823"/>
    <w:rsid w:val="00FB6348"/>
    <w:rsid w:val="00FE505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05C1E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584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</cp:revision>
  <cp:lastPrinted>2020-12-28T14:00:00Z</cp:lastPrinted>
  <dcterms:created xsi:type="dcterms:W3CDTF">2021-06-17T16:28:00Z</dcterms:created>
  <dcterms:modified xsi:type="dcterms:W3CDTF">2021-10-26T16:01:00Z</dcterms:modified>
</cp:coreProperties>
</file>