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D301" w14:textId="77777777" w:rsidR="00C46EF4" w:rsidRPr="00B51818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B51818">
        <w:rPr>
          <w:rFonts w:cstheme="minorHAnsi"/>
          <w:sz w:val="24"/>
          <w:szCs w:val="24"/>
        </w:rPr>
        <w:t xml:space="preserve">         </w:t>
      </w:r>
      <w:r w:rsidRPr="00B51818">
        <w:rPr>
          <w:rFonts w:cstheme="minorHAnsi"/>
          <w:sz w:val="20"/>
          <w:szCs w:val="20"/>
        </w:rPr>
        <w:t xml:space="preserve">Załącznik nr </w:t>
      </w:r>
      <w:r w:rsidR="00AD1711" w:rsidRPr="00B51818">
        <w:rPr>
          <w:rFonts w:cstheme="minorHAnsi"/>
          <w:sz w:val="20"/>
          <w:szCs w:val="20"/>
        </w:rPr>
        <w:t>5</w:t>
      </w:r>
      <w:r w:rsidR="00453D07" w:rsidRPr="00B51818">
        <w:rPr>
          <w:rFonts w:cstheme="minorHAnsi"/>
          <w:sz w:val="20"/>
          <w:szCs w:val="20"/>
        </w:rPr>
        <w:t>.</w:t>
      </w:r>
      <w:r w:rsidR="00200B22" w:rsidRPr="00B51818">
        <w:rPr>
          <w:rFonts w:cstheme="minorHAnsi"/>
          <w:sz w:val="20"/>
          <w:szCs w:val="20"/>
        </w:rPr>
        <w:t>5</w:t>
      </w:r>
      <w:r w:rsidR="00453D07" w:rsidRPr="00B51818">
        <w:rPr>
          <w:rFonts w:cstheme="minorHAnsi"/>
          <w:sz w:val="20"/>
          <w:szCs w:val="20"/>
        </w:rPr>
        <w:t>.</w:t>
      </w:r>
    </w:p>
    <w:p w14:paraId="6F0D1250" w14:textId="77777777" w:rsidR="00443111" w:rsidRDefault="00443111" w:rsidP="00443111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63846DCA" w14:textId="519F27F5" w:rsidR="00443111" w:rsidRDefault="00443111" w:rsidP="004431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>- narzędzi, wyposażenia zakładu i urządzeń technicznych dostępnych Wykonawcy w celu wykonania zamówienia publicznego wraz z informacją o podstawie do dysponowania tymi zasobami –</w:t>
      </w:r>
      <w:r>
        <w:rPr>
          <w:rFonts w:ascii="Verdana" w:hAnsi="Verdana"/>
          <w:b/>
          <w:sz w:val="20"/>
          <w:szCs w:val="20"/>
          <w:highlight w:val="yellow"/>
        </w:rPr>
        <w:t xml:space="preserve">Zimowe utrzymanie dróg powiatowych </w:t>
      </w:r>
      <w:r w:rsidR="00BA179B">
        <w:rPr>
          <w:rFonts w:ascii="Verdana" w:hAnsi="Verdana"/>
          <w:b/>
          <w:sz w:val="20"/>
          <w:szCs w:val="20"/>
          <w:highlight w:val="yellow"/>
        </w:rPr>
        <w:t>na terenie</w:t>
      </w:r>
      <w:r>
        <w:rPr>
          <w:rFonts w:ascii="Verdana" w:hAnsi="Verdana"/>
          <w:b/>
          <w:sz w:val="20"/>
          <w:szCs w:val="20"/>
          <w:highlight w:val="yellow"/>
        </w:rPr>
        <w:t xml:space="preserve"> gm</w:t>
      </w:r>
      <w:r w:rsidRPr="00443111">
        <w:rPr>
          <w:rFonts w:ascii="Verdana" w:hAnsi="Verdana"/>
          <w:b/>
          <w:sz w:val="20"/>
          <w:szCs w:val="20"/>
          <w:highlight w:val="yellow"/>
        </w:rPr>
        <w:t>. Kuślin</w:t>
      </w:r>
    </w:p>
    <w:p w14:paraId="52215FF5" w14:textId="77777777" w:rsidR="00443111" w:rsidRDefault="00443111" w:rsidP="0044311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B51818" w14:paraId="441788D5" w14:textId="77777777" w:rsidTr="000109C1">
        <w:tc>
          <w:tcPr>
            <w:tcW w:w="2269" w:type="dxa"/>
          </w:tcPr>
          <w:p w14:paraId="49456E1E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9E3FAE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818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5CFDB453" w14:textId="77777777" w:rsidR="000109C1" w:rsidRPr="00B51818" w:rsidRDefault="000109C1" w:rsidP="000109C1">
            <w:pPr>
              <w:jc w:val="center"/>
              <w:rPr>
                <w:rFonts w:cstheme="minorHAnsi"/>
                <w:b/>
              </w:rPr>
            </w:pP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B51818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0BFBC440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A47489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818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B51818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B51818" w14:paraId="4DD76559" w14:textId="77777777" w:rsidTr="000109C1">
        <w:tc>
          <w:tcPr>
            <w:tcW w:w="2269" w:type="dxa"/>
          </w:tcPr>
          <w:p w14:paraId="55E91DC8" w14:textId="77777777" w:rsidR="000109C1" w:rsidRPr="00B51818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6B2869A8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B51818">
              <w:rPr>
                <w:rFonts w:cstheme="minorHAnsi"/>
              </w:rPr>
              <w:t xml:space="preserve">– 2 (dwie) pługopiaskarki </w:t>
            </w:r>
          </w:p>
          <w:p w14:paraId="086A305F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6CCE53FF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 xml:space="preserve">lub </w:t>
            </w:r>
          </w:p>
          <w:p w14:paraId="42795346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 xml:space="preserve">- 2 (dwa) nośniki pługów </w:t>
            </w:r>
            <w:r w:rsidRPr="00B51818">
              <w:rPr>
                <w:rFonts w:cstheme="minorHAnsi"/>
                <w:b/>
                <w:u w:val="single"/>
              </w:rPr>
              <w:t>i</w:t>
            </w:r>
            <w:r w:rsidRPr="00B51818">
              <w:rPr>
                <w:rFonts w:cstheme="minorHAnsi"/>
              </w:rPr>
              <w:t xml:space="preserve"> </w:t>
            </w:r>
          </w:p>
          <w:p w14:paraId="437C852A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>2 (dwa) nośniki piaskarek</w:t>
            </w:r>
          </w:p>
          <w:p w14:paraId="1B0D62D8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B95AFFD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88D6D9A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14B28DFB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B51818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20FD9247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AE17B32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773FF8FD" w14:textId="77777777" w:rsidR="000109C1" w:rsidRPr="00B51818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6C3FFB37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D95702D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FD70A7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57E764" w14:textId="77777777" w:rsidR="00107039" w:rsidRPr="00B51818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5654BBEC" w14:textId="77777777" w:rsidR="004870B2" w:rsidRPr="00B51818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B51818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0BBA2959" w14:textId="77777777" w:rsidR="00090DD1" w:rsidRPr="00B51818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7FD10249" w14:textId="77777777" w:rsidR="00622821" w:rsidRPr="00B51818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B51818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1051AB40" w14:textId="77777777" w:rsidR="000109C1" w:rsidRPr="00B51818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B51818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B51818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B51818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B51818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B51818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B51818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B51818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28236C20" w14:textId="77777777" w:rsidR="000109C1" w:rsidRPr="00B51818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4B441E6A" w14:textId="77777777" w:rsidR="000109C1" w:rsidRPr="00B51818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818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B51818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B51818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0F4FA2CD" w14:textId="77777777" w:rsidR="000109C1" w:rsidRPr="00B51818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443519" w14:textId="26596977" w:rsidR="00453D07" w:rsidRDefault="00453D07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2FBBB8" w14:textId="77777777" w:rsidR="0014111F" w:rsidRPr="00B51818" w:rsidRDefault="0014111F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7E93DE" w14:textId="77777777" w:rsidR="0014111F" w:rsidRDefault="0014111F" w:rsidP="0014111F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22119472" w14:textId="33FA6843" w:rsidR="00453D07" w:rsidRPr="00B51818" w:rsidRDefault="00453D07" w:rsidP="0014111F">
      <w:pPr>
        <w:widowControl w:val="0"/>
        <w:suppressAutoHyphens/>
        <w:spacing w:before="120" w:after="120" w:line="240" w:lineRule="auto"/>
        <w:rPr>
          <w:rFonts w:cstheme="minorHAnsi"/>
          <w:b/>
          <w:sz w:val="24"/>
          <w:szCs w:val="24"/>
        </w:rPr>
      </w:pPr>
    </w:p>
    <w:sectPr w:rsidR="00453D07" w:rsidRPr="00B51818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C65E" w14:textId="77777777" w:rsidR="006849DA" w:rsidRDefault="006849DA" w:rsidP="00BA52AB">
      <w:pPr>
        <w:spacing w:after="0" w:line="240" w:lineRule="auto"/>
      </w:pPr>
      <w:r>
        <w:separator/>
      </w:r>
    </w:p>
  </w:endnote>
  <w:endnote w:type="continuationSeparator" w:id="0">
    <w:p w14:paraId="1BF072AB" w14:textId="77777777" w:rsidR="006849DA" w:rsidRDefault="006849DA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63CC" w14:textId="77777777" w:rsidR="00453D07" w:rsidRDefault="00453D07">
    <w:pPr>
      <w:pStyle w:val="Stopka"/>
      <w:jc w:val="right"/>
    </w:pPr>
  </w:p>
  <w:p w14:paraId="1FDF8D6F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43A4" w14:textId="77777777" w:rsidR="006849DA" w:rsidRDefault="006849DA" w:rsidP="00BA52AB">
      <w:pPr>
        <w:spacing w:after="0" w:line="240" w:lineRule="auto"/>
      </w:pPr>
      <w:r>
        <w:separator/>
      </w:r>
    </w:p>
  </w:footnote>
  <w:footnote w:type="continuationSeparator" w:id="0">
    <w:p w14:paraId="5AA951F6" w14:textId="77777777" w:rsidR="006849DA" w:rsidRDefault="006849DA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3BF" w14:textId="03AFB27C" w:rsidR="00AD1711" w:rsidRPr="00B51818" w:rsidRDefault="006C7C90" w:rsidP="00AD1711">
    <w:pPr>
      <w:pStyle w:val="Nagwek"/>
      <w:rPr>
        <w:rFonts w:cstheme="minorHAnsi"/>
        <w:sz w:val="16"/>
        <w:szCs w:val="16"/>
      </w:rPr>
    </w:pPr>
    <w:r w:rsidRPr="00B51818">
      <w:rPr>
        <w:rFonts w:cstheme="minorHAnsi"/>
        <w:sz w:val="16"/>
        <w:szCs w:val="16"/>
      </w:rPr>
      <w:t>ZP.272.</w:t>
    </w:r>
    <w:r w:rsidR="00BA179B">
      <w:rPr>
        <w:rFonts w:cstheme="minorHAnsi"/>
        <w:sz w:val="16"/>
        <w:szCs w:val="16"/>
      </w:rPr>
      <w:t>32</w:t>
    </w:r>
    <w:r w:rsidRPr="00B51818">
      <w:rPr>
        <w:rFonts w:cstheme="minorHAnsi"/>
        <w:sz w:val="16"/>
        <w:szCs w:val="16"/>
      </w:rPr>
      <w:t>.20</w:t>
    </w:r>
    <w:r w:rsidR="00B43C69" w:rsidRPr="00B51818">
      <w:rPr>
        <w:rFonts w:cstheme="minorHAnsi"/>
        <w:sz w:val="16"/>
        <w:szCs w:val="16"/>
      </w:rPr>
      <w:t>2</w:t>
    </w:r>
    <w:r w:rsidR="00E26BCD">
      <w:rPr>
        <w:rFonts w:cstheme="minorHAnsi"/>
        <w:sz w:val="16"/>
        <w:szCs w:val="16"/>
      </w:rPr>
      <w:t>2</w:t>
    </w:r>
    <w:r w:rsidR="00E266D9">
      <w:rPr>
        <w:rFonts w:cstheme="minorHAnsi"/>
        <w:sz w:val="16"/>
        <w:szCs w:val="16"/>
      </w:rPr>
      <w:t xml:space="preserve"> - </w:t>
    </w:r>
    <w:r w:rsidR="00E266D9">
      <w:rPr>
        <w:rFonts w:cstheme="minorHAnsi"/>
        <w:bCs/>
        <w:sz w:val="16"/>
        <w:szCs w:val="16"/>
      </w:rPr>
      <w:t xml:space="preserve">Zimowe utrzymanie dróg powiatowych na terenie </w:t>
    </w:r>
    <w:r w:rsidR="00BA179B">
      <w:rPr>
        <w:rFonts w:cstheme="minorHAnsi"/>
        <w:bCs/>
        <w:sz w:val="16"/>
        <w:szCs w:val="16"/>
      </w:rPr>
      <w:t>gm. Kuślin</w:t>
    </w:r>
    <w:r w:rsidR="00E266D9">
      <w:rPr>
        <w:rFonts w:cstheme="minorHAnsi"/>
        <w:bCs/>
        <w:sz w:val="16"/>
        <w:szCs w:val="16"/>
      </w:rPr>
      <w:t xml:space="preserve"> w sezonie 202</w:t>
    </w:r>
    <w:r w:rsidR="00E26BCD">
      <w:rPr>
        <w:rFonts w:cstheme="minorHAnsi"/>
        <w:bCs/>
        <w:sz w:val="16"/>
        <w:szCs w:val="16"/>
      </w:rPr>
      <w:t>2</w:t>
    </w:r>
    <w:r w:rsidR="00E266D9">
      <w:rPr>
        <w:rFonts w:cstheme="minorHAnsi"/>
        <w:bCs/>
        <w:sz w:val="16"/>
        <w:szCs w:val="16"/>
      </w:rPr>
      <w:t>/202</w:t>
    </w:r>
    <w:r w:rsidR="00E26BCD">
      <w:rPr>
        <w:rFonts w:cstheme="minorHAnsi"/>
        <w:bCs/>
        <w:sz w:val="16"/>
        <w:szCs w:val="16"/>
      </w:rPr>
      <w:t>3</w:t>
    </w:r>
  </w:p>
  <w:p w14:paraId="445D1D02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155800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33F73"/>
    <w:rsid w:val="00090DD1"/>
    <w:rsid w:val="000A2B17"/>
    <w:rsid w:val="00107039"/>
    <w:rsid w:val="0014111F"/>
    <w:rsid w:val="00172A3D"/>
    <w:rsid w:val="00200B22"/>
    <w:rsid w:val="002475F9"/>
    <w:rsid w:val="00247CCC"/>
    <w:rsid w:val="00256CF4"/>
    <w:rsid w:val="00286564"/>
    <w:rsid w:val="002C4353"/>
    <w:rsid w:val="002C66D9"/>
    <w:rsid w:val="00311979"/>
    <w:rsid w:val="003275DA"/>
    <w:rsid w:val="00363CB2"/>
    <w:rsid w:val="0039241B"/>
    <w:rsid w:val="004306AD"/>
    <w:rsid w:val="00443111"/>
    <w:rsid w:val="00453D07"/>
    <w:rsid w:val="00482D94"/>
    <w:rsid w:val="004870B2"/>
    <w:rsid w:val="00495FA3"/>
    <w:rsid w:val="004F25B3"/>
    <w:rsid w:val="005334EF"/>
    <w:rsid w:val="00541DB1"/>
    <w:rsid w:val="0057236A"/>
    <w:rsid w:val="00580CE0"/>
    <w:rsid w:val="005C30EA"/>
    <w:rsid w:val="00605FF3"/>
    <w:rsid w:val="00622821"/>
    <w:rsid w:val="00624761"/>
    <w:rsid w:val="0067712C"/>
    <w:rsid w:val="00683AEC"/>
    <w:rsid w:val="006849DA"/>
    <w:rsid w:val="006A7E36"/>
    <w:rsid w:val="006C1441"/>
    <w:rsid w:val="006C7C90"/>
    <w:rsid w:val="007F34A8"/>
    <w:rsid w:val="0080368F"/>
    <w:rsid w:val="00830A8B"/>
    <w:rsid w:val="00844201"/>
    <w:rsid w:val="008A1A08"/>
    <w:rsid w:val="00A02D3F"/>
    <w:rsid w:val="00A67D9C"/>
    <w:rsid w:val="00A926D4"/>
    <w:rsid w:val="00AC3418"/>
    <w:rsid w:val="00AD1711"/>
    <w:rsid w:val="00AD2611"/>
    <w:rsid w:val="00AE4232"/>
    <w:rsid w:val="00B43C69"/>
    <w:rsid w:val="00B51818"/>
    <w:rsid w:val="00BA179B"/>
    <w:rsid w:val="00BA52AB"/>
    <w:rsid w:val="00C15891"/>
    <w:rsid w:val="00C436B2"/>
    <w:rsid w:val="00C46EF4"/>
    <w:rsid w:val="00C84B30"/>
    <w:rsid w:val="00C907CF"/>
    <w:rsid w:val="00D12962"/>
    <w:rsid w:val="00D55F6F"/>
    <w:rsid w:val="00D819DF"/>
    <w:rsid w:val="00DA6727"/>
    <w:rsid w:val="00DD58C9"/>
    <w:rsid w:val="00E031DA"/>
    <w:rsid w:val="00E266D9"/>
    <w:rsid w:val="00E26BCD"/>
    <w:rsid w:val="00E45579"/>
    <w:rsid w:val="00E85BC3"/>
    <w:rsid w:val="00F10B65"/>
    <w:rsid w:val="00F14CBF"/>
    <w:rsid w:val="00F4342C"/>
    <w:rsid w:val="00F44242"/>
    <w:rsid w:val="00F64933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7EB6"/>
  <w15:docId w15:val="{AC7206FA-713C-4BF9-A5FA-B3AB5DA2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65</cp:revision>
  <cp:lastPrinted>2022-09-26T06:19:00Z</cp:lastPrinted>
  <dcterms:created xsi:type="dcterms:W3CDTF">2015-07-28T08:55:00Z</dcterms:created>
  <dcterms:modified xsi:type="dcterms:W3CDTF">2022-11-07T07:01:00Z</dcterms:modified>
</cp:coreProperties>
</file>