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F85A8F" w:rsidRPr="00F85A8F" w:rsidTr="00F85A8F">
        <w:trPr>
          <w:trHeight w:val="425"/>
        </w:trPr>
        <w:tc>
          <w:tcPr>
            <w:tcW w:w="1843" w:type="dxa"/>
            <w:shd w:val="clear" w:color="auto" w:fill="auto"/>
          </w:tcPr>
          <w:p w:rsidR="00F85A8F" w:rsidRPr="00F85A8F" w:rsidRDefault="00C668CD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val="en-GB" w:eastAsia="pl-PL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Załącznik nr 6</w:t>
            </w:r>
            <w:r w:rsidR="00F85A8F"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F85A8F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>do</w:t>
            </w:r>
            <w:r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F85A8F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="00676387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SP.231.9</w:t>
            </w:r>
            <w:r w:rsidRPr="00F85A8F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.2023</w:t>
            </w:r>
          </w:p>
          <w:p w:rsidR="00F85A8F" w:rsidRPr="00F85A8F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91DF0" w:rsidRPr="00F85A8F" w:rsidRDefault="00391DF0" w:rsidP="00391DF0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85A8F">
        <w:rPr>
          <w:rFonts w:asciiTheme="majorHAnsi" w:eastAsia="Calibri" w:hAnsiTheme="majorHAnsi" w:cs="Times New Roman"/>
          <w:bCs/>
          <w:sz w:val="24"/>
          <w:szCs w:val="24"/>
        </w:rPr>
        <w:t>Wykonawca:</w:t>
      </w:r>
      <w:r w:rsidRPr="00F85A8F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</w:t>
      </w:r>
      <w:r w:rsidRPr="00F85A8F">
        <w:rPr>
          <w:rFonts w:asciiTheme="majorHAnsi" w:eastAsia="Calibri" w:hAnsiTheme="majorHAnsi" w:cs="Times New Roman"/>
          <w:bCs/>
          <w:sz w:val="24"/>
          <w:szCs w:val="24"/>
        </w:rPr>
        <w:t>..</w:t>
      </w:r>
      <w:r w:rsidRPr="00F85A8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…………………………………………………………………………....….…</w:t>
      </w:r>
    </w:p>
    <w:p w:rsidR="00391DF0" w:rsidRDefault="00391DF0" w:rsidP="00391DF0">
      <w:pPr>
        <w:spacing w:after="120"/>
        <w:ind w:left="2126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85A8F">
        <w:rPr>
          <w:rFonts w:asciiTheme="majorHAnsi" w:eastAsia="Calibri" w:hAnsiTheme="majorHAnsi" w:cs="Times New Roman"/>
          <w:i/>
          <w:sz w:val="18"/>
          <w:szCs w:val="18"/>
        </w:rPr>
        <w:t>CEiDG</w:t>
      </w:r>
      <w:proofErr w:type="spellEnd"/>
      <w:r w:rsidRPr="00F85A8F">
        <w:rPr>
          <w:rFonts w:asciiTheme="majorHAnsi" w:eastAsia="Calibri" w:hAnsiTheme="majorHAnsi" w:cs="Times New Roman"/>
          <w:i/>
          <w:sz w:val="18"/>
          <w:szCs w:val="18"/>
        </w:rPr>
        <w:t>)</w:t>
      </w:r>
    </w:p>
    <w:p w:rsidR="00F85A8F" w:rsidRPr="00F85A8F" w:rsidRDefault="00F85A8F" w:rsidP="00391DF0">
      <w:pPr>
        <w:spacing w:after="120"/>
        <w:ind w:left="2126"/>
        <w:rPr>
          <w:rFonts w:asciiTheme="majorHAnsi" w:eastAsia="Calibri" w:hAnsiTheme="majorHAnsi" w:cs="Times New Roman"/>
          <w:b/>
          <w:sz w:val="18"/>
          <w:szCs w:val="18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F85A8F">
        <w:rPr>
          <w:rFonts w:asciiTheme="majorHAnsi" w:eastAsia="Calibri" w:hAnsiTheme="majorHAnsi" w:cs="Times New Roman"/>
          <w:sz w:val="24"/>
          <w:szCs w:val="24"/>
        </w:rPr>
        <w:t>reprezentowany przez: ……………………………………………………………………………...……</w:t>
      </w:r>
    </w:p>
    <w:p w:rsidR="00391DF0" w:rsidRPr="00F85A8F" w:rsidRDefault="00391DF0" w:rsidP="00391DF0">
      <w:pPr>
        <w:spacing w:after="0" w:line="240" w:lineRule="auto"/>
        <w:ind w:left="2127" w:right="-2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(imię, nazwisko, stanowisko/podstawa do reprezentacji)</w:t>
      </w:r>
    </w:p>
    <w:p w:rsidR="00391DF0" w:rsidRPr="00F85A8F" w:rsidRDefault="00391DF0" w:rsidP="00391DF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391DF0" w:rsidRPr="00F85A8F" w:rsidRDefault="00391DF0" w:rsidP="00391DF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1DF0" w:rsidRPr="00F85A8F" w:rsidTr="00F85A8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DF0" w:rsidRPr="00F85A8F" w:rsidRDefault="00391DF0" w:rsidP="00F85A8F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:rsidR="00391DF0" w:rsidRPr="00F85A8F" w:rsidRDefault="00391DF0" w:rsidP="00F85A8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składane w zakresie art. 108 ust. 1 pkt. 5 ustawy z dnia 11 września 2019 r.  Prawo zamówie</w:t>
            </w:r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ń publicznych (</w:t>
            </w:r>
            <w:proofErr w:type="spellStart"/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 Dz.U. z 2023r. poz. 1605</w:t>
            </w: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) dotyczące:</w:t>
            </w:r>
          </w:p>
          <w:p w:rsidR="00391DF0" w:rsidRPr="00F85A8F" w:rsidRDefault="00391DF0" w:rsidP="00F85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:rsidR="00391DF0" w:rsidRPr="00F85A8F" w:rsidRDefault="00391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keepNext/>
        <w:spacing w:after="0" w:line="36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391DF0" w:rsidRPr="00F85A8F" w:rsidRDefault="00391DF0" w:rsidP="00391DF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potrzeby postępowania o udzielenie zamówienia publicznego, pn.:</w:t>
      </w:r>
    </w:p>
    <w:p w:rsidR="00F85A8F" w:rsidRPr="00F85A8F" w:rsidRDefault="00F85A8F" w:rsidP="00F85A8F">
      <w:pPr>
        <w:suppressAutoHyphens/>
        <w:spacing w:before="120" w:after="0" w:line="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>„Cykliczna  dostawa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 xml:space="preserve"> artykułów spożywczych na potrzeby stołówki szkolnej                        w Szkole Podstawowej im. ks. Józefa Bar</w:t>
      </w:r>
      <w:r w:rsidR="00676387"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>anowicza w Szczercowie  od 02.01.2024r. do 30.06.2024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lang w:eastAsia="zh-CN" w:bidi="pl-PL"/>
        </w:rPr>
        <w:t>r.”</w:t>
      </w:r>
    </w:p>
    <w:p w:rsidR="00391DF0" w:rsidRPr="00F85A8F" w:rsidRDefault="00391DF0" w:rsidP="00391DF0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F85A8F">
        <w:rPr>
          <w:rFonts w:asciiTheme="majorHAnsi" w:eastAsia="SimSun" w:hAnsiTheme="majorHAnsi" w:cs="Times New Roman"/>
          <w:b/>
          <w:kern w:val="2"/>
          <w:sz w:val="24"/>
          <w:szCs w:val="24"/>
          <w:lang w:eastAsia="zh-CN"/>
        </w:rPr>
        <w:t xml:space="preserve"> </w:t>
      </w:r>
      <w:r w:rsidRPr="00F85A8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oświadczam/(-my), co następuje: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nie 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t>1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 r. o ochronie konkurencji i</w:t>
      </w:r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konsumentów (</w:t>
      </w:r>
      <w:proofErr w:type="spellStart"/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2023 r. poz. 1689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), z innym Wykonawcą, który złożył odrębną ofertę w niniejszym postępowaniu.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footnoteReference w:id="1"/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 r. o ochronie konkurencji i</w:t>
      </w:r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konsumentów (</w:t>
      </w:r>
      <w:proofErr w:type="spellStart"/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676387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2023 r. poz. 1689</w:t>
      </w:r>
      <w:bookmarkStart w:id="0" w:name="_GoBack"/>
      <w:bookmarkEnd w:id="0"/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), z innym Wykonawcą, który złożył odrębną ofertę w niniejszym postępowaniu: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92"/>
        <w:gridCol w:w="4264"/>
      </w:tblGrid>
      <w:tr w:rsidR="00391DF0" w:rsidRPr="00F85A8F" w:rsidTr="0060055F">
        <w:trPr>
          <w:trHeight w:val="3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Uwaga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.......................................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391DF0" w:rsidRPr="00F85A8F" w:rsidRDefault="00391DF0" w:rsidP="00391DF0">
      <w:pPr>
        <w:widowControl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  <w:r w:rsid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</w:t>
      </w:r>
    </w:p>
    <w:p w:rsidR="005C7A41" w:rsidRPr="00F85A8F" w:rsidRDefault="00391DF0" w:rsidP="00391DF0">
      <w:pPr>
        <w:widowControl w:val="0"/>
        <w:adjustRightInd w:val="0"/>
        <w:spacing w:after="120" w:line="240" w:lineRule="auto"/>
        <w:ind w:left="4248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)</w:t>
      </w:r>
    </w:p>
    <w:sectPr w:rsidR="005C7A41" w:rsidRPr="00F85A8F" w:rsidSect="00F85A8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3" w:rsidRDefault="00C35663" w:rsidP="00391DF0">
      <w:pPr>
        <w:spacing w:after="0" w:line="240" w:lineRule="auto"/>
      </w:pPr>
      <w:r>
        <w:separator/>
      </w:r>
    </w:p>
  </w:endnote>
  <w:endnote w:type="continuationSeparator" w:id="0">
    <w:p w:rsidR="00C35663" w:rsidRDefault="00C35663" w:rsidP="003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3" w:rsidRDefault="00C35663" w:rsidP="00391DF0">
      <w:pPr>
        <w:spacing w:after="0" w:line="240" w:lineRule="auto"/>
      </w:pPr>
      <w:r>
        <w:separator/>
      </w:r>
    </w:p>
  </w:footnote>
  <w:footnote w:type="continuationSeparator" w:id="0">
    <w:p w:rsidR="00C35663" w:rsidRDefault="00C35663" w:rsidP="00391DF0">
      <w:pPr>
        <w:spacing w:after="0" w:line="240" w:lineRule="auto"/>
      </w:pPr>
      <w:r>
        <w:continuationSeparator/>
      </w:r>
    </w:p>
  </w:footnote>
  <w:footnote w:id="1">
    <w:p w:rsidR="00391DF0" w:rsidRDefault="00391DF0" w:rsidP="00391DF0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0"/>
    <w:rsid w:val="00165E6D"/>
    <w:rsid w:val="002B73FA"/>
    <w:rsid w:val="00354054"/>
    <w:rsid w:val="00391DF0"/>
    <w:rsid w:val="003B036E"/>
    <w:rsid w:val="00414933"/>
    <w:rsid w:val="005C7A41"/>
    <w:rsid w:val="0060055F"/>
    <w:rsid w:val="00665C15"/>
    <w:rsid w:val="00676387"/>
    <w:rsid w:val="006A0EF5"/>
    <w:rsid w:val="009F17E0"/>
    <w:rsid w:val="00C35663"/>
    <w:rsid w:val="00C54AD7"/>
    <w:rsid w:val="00C668CD"/>
    <w:rsid w:val="00D11AB9"/>
    <w:rsid w:val="00F85A8F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6</cp:revision>
  <dcterms:created xsi:type="dcterms:W3CDTF">2023-07-24T05:41:00Z</dcterms:created>
  <dcterms:modified xsi:type="dcterms:W3CDTF">2023-11-22T08:08:00Z</dcterms:modified>
</cp:coreProperties>
</file>