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BF" w:rsidRPr="00310DBF" w:rsidRDefault="00310DBF" w:rsidP="00310DBF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30 do SIWZ</w:t>
      </w:r>
    </w:p>
    <w:p w:rsidR="00310DBF" w:rsidRPr="00310DBF" w:rsidRDefault="00310DBF" w:rsidP="00310DBF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10DBF" w:rsidRPr="00310DBF" w:rsidRDefault="00310DBF" w:rsidP="00310DBF">
      <w:pPr>
        <w:spacing w:before="120" w:after="120" w:line="240" w:lineRule="auto"/>
        <w:jc w:val="center"/>
        <w:rPr>
          <w:rFonts w:ascii="Ubuntu Light" w:eastAsia="Calibri" w:hAnsi="Ubuntu Light" w:cs="Arial"/>
          <w:b/>
          <w: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w w:val="0"/>
          <w:sz w:val="20"/>
          <w:szCs w:val="20"/>
          <w:lang w:eastAsia="pl-PL"/>
        </w:rPr>
        <w:t xml:space="preserve"> </w:t>
      </w:r>
      <w:r w:rsidRPr="00310DBF">
        <w:rPr>
          <w:rFonts w:ascii="Ubuntu Light" w:eastAsia="Times New Roman" w:hAnsi="Ubuntu Light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10DBF">
        <w:rPr>
          <w:rFonts w:ascii="Ubuntu Light" w:eastAsia="Times New Roman" w:hAnsi="Ubuntu Light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310DBF">
        <w:rPr>
          <w:rFonts w:ascii="Ubuntu Light" w:eastAsia="Times New Roman" w:hAnsi="Ubuntu Light" w:cs="Arial"/>
          <w:b/>
          <w:i/>
          <w:w w:val="0"/>
          <w:sz w:val="20"/>
          <w:szCs w:val="20"/>
          <w:lang w:eastAsia="pl-PL"/>
        </w:rPr>
        <w:t>.</w:t>
      </w: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 </w:t>
      </w: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Adres publikacyjny stosownego ogłoszenia</w:t>
      </w:r>
      <w:r w:rsidRPr="00310DBF">
        <w:rPr>
          <w:rFonts w:ascii="Ubuntu Light" w:eastAsia="Times New Roman" w:hAnsi="Ubuntu Light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w Dzienniku Urzędowym Unii Europejskiej: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Dz.U. UE S numer [</w:t>
      </w:r>
      <w:r w:rsidR="00FC4AF4">
        <w:rPr>
          <w:rFonts w:ascii="Ubuntu Light" w:eastAsia="Times New Roman" w:hAnsi="Ubuntu Light" w:cs="Arial"/>
          <w:b/>
          <w:sz w:val="20"/>
          <w:szCs w:val="20"/>
          <w:lang w:eastAsia="pl-PL"/>
        </w:rPr>
        <w:t>150384-2020PL</w:t>
      </w: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, data [</w:t>
      </w:r>
      <w:r w:rsidR="00FC4AF4">
        <w:rPr>
          <w:rFonts w:ascii="Ubuntu Light" w:eastAsia="Times New Roman" w:hAnsi="Ubuntu Light" w:cs="Arial"/>
          <w:b/>
          <w:sz w:val="20"/>
          <w:szCs w:val="20"/>
          <w:lang w:eastAsia="pl-PL"/>
        </w:rPr>
        <w:t>30/03/2020</w:t>
      </w: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], strona [</w:t>
      </w:r>
      <w:r w:rsidR="00FC4AF4">
        <w:rPr>
          <w:rFonts w:ascii="Ubuntu Light" w:eastAsia="Times New Roman" w:hAnsi="Ubuntu Light" w:cs="Arial"/>
          <w:b/>
          <w:sz w:val="20"/>
          <w:szCs w:val="20"/>
          <w:lang w:eastAsia="pl-PL"/>
        </w:rPr>
        <w:t>S63</w:t>
      </w: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], 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Numer ogłoszenia w </w:t>
      </w:r>
      <w:r w:rsidRPr="00FC4A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S: 2020/S </w:t>
      </w:r>
      <w:r w:rsidR="00FC4AF4" w:rsidRPr="00FC4AF4">
        <w:rPr>
          <w:rFonts w:ascii="Arial" w:eastAsia="Times New Roman" w:hAnsi="Arial" w:cs="Arial"/>
          <w:b/>
          <w:sz w:val="20"/>
          <w:szCs w:val="20"/>
          <w:lang w:eastAsia="pl-PL"/>
        </w:rPr>
        <w:t>063</w:t>
      </w:r>
      <w:r w:rsidRPr="00FC4AF4"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r w:rsidR="00FC4AF4" w:rsidRPr="00FC4AF4">
        <w:rPr>
          <w:rFonts w:ascii="Arial" w:eastAsia="Times New Roman" w:hAnsi="Arial" w:cs="Arial"/>
          <w:b/>
          <w:sz w:val="20"/>
          <w:szCs w:val="20"/>
          <w:lang w:eastAsia="pl-PL"/>
        </w:rPr>
        <w:t>150384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5190"/>
      </w:tblGrid>
      <w:tr w:rsidR="00310DBF" w:rsidRPr="00310DBF" w:rsidTr="00C01BFC">
        <w:trPr>
          <w:trHeight w:val="349"/>
        </w:trPr>
        <w:tc>
          <w:tcPr>
            <w:tcW w:w="473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310DBF">
              <w:rPr>
                <w:rFonts w:ascii="Ubuntu Light" w:eastAsia="Times New Roman" w:hAnsi="Ubuntu Light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C01BFC">
        <w:trPr>
          <w:trHeight w:val="349"/>
        </w:trPr>
        <w:tc>
          <w:tcPr>
            <w:tcW w:w="473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10DBF" w:rsidRPr="00310DBF" w:rsidRDefault="00310DBF" w:rsidP="00310D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</w:t>
            </w:r>
            <w:r w:rsidRPr="00310DBF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Samodzielny Publiczny Szpital Kliniczny im. Andrzeja Mielęckiego Śląskiego Uniwersytetu Medycznego </w:t>
            </w:r>
          </w:p>
          <w:p w:rsidR="00310DBF" w:rsidRPr="00310DBF" w:rsidRDefault="00310DBF" w:rsidP="00310D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w Katowicach </w:t>
            </w:r>
          </w:p>
          <w:p w:rsidR="00310DBF" w:rsidRPr="00310DBF" w:rsidRDefault="00310DBF" w:rsidP="00310D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Cs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>40-027 KATOWICE  ul. Francuska 20/24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]</w:t>
            </w:r>
          </w:p>
        </w:tc>
      </w:tr>
      <w:tr w:rsidR="00310DBF" w:rsidRPr="00310DBF" w:rsidTr="00C01BFC">
        <w:trPr>
          <w:trHeight w:val="485"/>
        </w:trPr>
        <w:tc>
          <w:tcPr>
            <w:tcW w:w="473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  <w:t xml:space="preserve">Odpowiedź: </w:t>
            </w:r>
          </w:p>
        </w:tc>
      </w:tr>
      <w:tr w:rsidR="00310DBF" w:rsidRPr="00310DBF" w:rsidTr="00C01BFC">
        <w:trPr>
          <w:trHeight w:val="484"/>
        </w:trPr>
        <w:tc>
          <w:tcPr>
            <w:tcW w:w="473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Tytuł lub krótki opis udzielanego zamówienia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>DOSTAWA MATERIAŁÓW OPATRUNKOWYCH</w:t>
            </w:r>
          </w:p>
        </w:tc>
      </w:tr>
      <w:tr w:rsidR="00310DBF" w:rsidRPr="00310DBF" w:rsidTr="00C01BFC">
        <w:trPr>
          <w:trHeight w:val="484"/>
        </w:trPr>
        <w:tc>
          <w:tcPr>
            <w:tcW w:w="473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310DBF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t>jeżeli dotyczy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</w:t>
            </w:r>
            <w:r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ZP-20</w:t>
            </w:r>
            <w:r w:rsidRPr="00310DBF"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-</w:t>
            </w:r>
            <w:r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024</w:t>
            </w:r>
            <w:r w:rsidRPr="00310DBF"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UN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]</w:t>
            </w:r>
          </w:p>
        </w:tc>
      </w:tr>
    </w:tbl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310DBF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.</w:t>
      </w:r>
    </w:p>
    <w:p w:rsid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Część II: Informacje dotyczące wykonawcy</w:t>
      </w: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ind w:left="850" w:hanging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  <w:tr w:rsidR="00310DBF" w:rsidRPr="00310DBF" w:rsidTr="00B44779">
        <w:trPr>
          <w:trHeight w:val="1372"/>
        </w:trPr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Numer VAT, jeżeli dotyczy: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10DBF" w:rsidRPr="00310DBF" w:rsidTr="00B44779">
        <w:trPr>
          <w:trHeight w:val="1642"/>
        </w:trPr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Osoba lub osoby wyznaczone do kontaktów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Telefon: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Adres e-mail: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Adres internetowy (adres www) (</w:t>
            </w:r>
            <w:r w:rsidRPr="00310DBF">
              <w:rPr>
                <w:rFonts w:ascii="Ubuntu Light" w:eastAsia="Calibri" w:hAnsi="Ubuntu Light" w:cs="Arial"/>
                <w:i/>
                <w:sz w:val="20"/>
                <w:szCs w:val="20"/>
                <w:lang w:eastAsia="en-GB"/>
              </w:rPr>
              <w:t>jeżeli dotyczy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 xml:space="preserve"> 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tak,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[….]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310DBF"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i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a) 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[] Tak [] Nie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e) [] Tak [] Nie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10DBF" w:rsidRPr="00310DBF" w:rsidTr="00B44779">
        <w:tc>
          <w:tcPr>
            <w:tcW w:w="9289" w:type="dxa"/>
            <w:gridSpan w:val="2"/>
            <w:shd w:val="clear" w:color="auto" w:fill="BFBFBF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a): 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b): 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B: Informacje na temat przedstawicieli wykonawcy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ych</w:t>
      </w:r>
      <w:proofErr w:type="spellEnd"/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30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Imię i nazwisko,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[……],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037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Jeżeli tak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proszę przedstawić – </w:t>
      </w: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dla każdego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niniejszej części sekcja A i B oraz w części III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należycie wypełniony i podpisany przez dane podmioty. 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10DBF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12"/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u w:val="single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310DBF">
        <w:rPr>
          <w:rFonts w:ascii="Ubuntu Light" w:eastAsia="Calibri" w:hAnsi="Ubuntu Light" w:cs="Arial"/>
          <w:sz w:val="20"/>
          <w:szCs w:val="20"/>
          <w:lang w:eastAsia="en-GB"/>
        </w:rPr>
        <w:t xml:space="preserve">oprócz informacji </w:t>
      </w: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10DBF" w:rsidRPr="00310DBF" w:rsidRDefault="00310DBF" w:rsidP="00310DBF">
      <w:pPr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br w:type="page"/>
      </w: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>W art. 57 ust. 1 dyrektywy 2014/24/UE określono następujące powody wykluczenia:</w:t>
      </w:r>
    </w:p>
    <w:p w:rsidR="00310DBF" w:rsidRPr="00310DBF" w:rsidRDefault="00310DBF" w:rsidP="00310DB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z w:val="20"/>
          <w:szCs w:val="20"/>
          <w:lang w:eastAsia="en-GB"/>
        </w:rPr>
        <w:t xml:space="preserve">udział w </w:t>
      </w: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organizacji przestępczej</w:t>
      </w:r>
      <w:r w:rsidRPr="00310DBF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3"/>
      </w:r>
      <w:r w:rsidRPr="00310DBF">
        <w:rPr>
          <w:rFonts w:ascii="Ubuntu Light" w:eastAsia="Calibri" w:hAnsi="Ubuntu Light" w:cs="Arial"/>
          <w:sz w:val="20"/>
          <w:szCs w:val="20"/>
          <w:lang w:eastAsia="en-GB"/>
        </w:rPr>
        <w:t>;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korupcja</w:t>
      </w:r>
      <w:r w:rsidRPr="00310DBF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4"/>
      </w:r>
      <w:r w:rsidRPr="00310DBF">
        <w:rPr>
          <w:rFonts w:ascii="Ubuntu Light" w:eastAsia="Calibri" w:hAnsi="Ubuntu Light" w:cs="Arial"/>
          <w:sz w:val="20"/>
          <w:szCs w:val="20"/>
          <w:lang w:eastAsia="en-GB"/>
        </w:rPr>
        <w:t>;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310DBF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nadużycie finansowe</w:t>
      </w:r>
      <w:r w:rsidRPr="00310DBF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310DBF">
        <w:rPr>
          <w:rFonts w:ascii="Ubuntu Light" w:eastAsia="Calibri" w:hAnsi="Ubuntu Light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r w:rsidRPr="00310DBF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310DBF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r w:rsidRPr="00310DBF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pranie pieniędzy lub finansowanie terroryzmu</w:t>
      </w:r>
      <w:r w:rsidRPr="00310DBF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praca dzieci</w:t>
      </w:r>
      <w:r w:rsidRPr="00310DBF">
        <w:rPr>
          <w:rFonts w:ascii="Ubuntu Light" w:eastAsia="Calibri" w:hAnsi="Ubuntu Light" w:cs="Arial"/>
          <w:sz w:val="20"/>
          <w:szCs w:val="20"/>
          <w:lang w:eastAsia="en-GB"/>
        </w:rPr>
        <w:t xml:space="preserve"> i inne formy </w:t>
      </w: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handlu ludźmi</w:t>
      </w:r>
      <w:r w:rsidRPr="00310DBF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8"/>
      </w:r>
      <w:r w:rsidRPr="00310DBF">
        <w:rPr>
          <w:rFonts w:ascii="Ubuntu Light" w:eastAsia="Calibri" w:hAnsi="Ubuntu Light" w:cs="Arial"/>
          <w:sz w:val="20"/>
          <w:szCs w:val="20"/>
          <w:lang w:eastAsia="en-GB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 stosunku do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samego wykonawcy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bądź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jakiejkolwiek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podać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310DBF">
              <w:rPr>
                <w:rFonts w:ascii="Ubuntu Light" w:eastAsia="Times New Roman" w:hAnsi="Ubuntu Light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ych</w:t>
            </w:r>
            <w:proofErr w:type="spellEnd"/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 to dotyczy.</w:t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W przypadku skazania, czy wykonawca przedsięwziął środki w celu wykazania swojej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rzetelności pomimo istnienia odpowiedniej podstawy wykluczenia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(„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val="x-none" w:eastAsia="en-GB"/>
              </w:rPr>
              <w:t>samooczyszczenie”)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 xml:space="preserve">[] Tak [] Nie </w:t>
            </w:r>
          </w:p>
        </w:tc>
      </w:tr>
      <w:tr w:rsidR="00310DBF" w:rsidRPr="00310DBF" w:rsidTr="00B44779">
        <w:trPr>
          <w:trHeight w:val="284"/>
        </w:trPr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w w:val="0"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310DBF" w:rsidRPr="00310DBF" w:rsidTr="00B447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wskazać: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decyzji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310DBF" w:rsidRPr="00310DBF" w:rsidRDefault="00310DBF" w:rsidP="00310DBF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310DBF" w:rsidRPr="00310DBF" w:rsidRDefault="00310DBF" w:rsidP="00310DB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310DBF" w:rsidRPr="00310DBF" w:rsidRDefault="00310DBF" w:rsidP="00310DB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W przypadku wyroku,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długość okresu wykluczenia:</w:t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2) w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inny sposób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 Proszę sprecyzować, w jaki:</w:t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310DBF" w:rsidRPr="00310DBF" w:rsidTr="00B447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310DBF" w:rsidRPr="00310DBF" w:rsidRDefault="00310DBF" w:rsidP="00310DBF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c2) [ …]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c2) [ …]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310DBF">
        <w:rPr>
          <w:rFonts w:ascii="Ubuntu Light" w:eastAsia="Calibri" w:hAnsi="Ubuntu Light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 xml:space="preserve">Czy wykonawca,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wedle własnej wiedzy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naruszył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swoje obowiązki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 dziedzinie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310DBF" w:rsidRPr="00310DBF" w:rsidTr="00B447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a)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zbankrutował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b)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lub likwidacyjne; lub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układ z wierzycielami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.</w:t>
            </w:r>
          </w:p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310DBF" w:rsidRPr="00310DBF" w:rsidRDefault="00310DBF" w:rsidP="00310DBF">
            <w:pPr>
              <w:spacing w:before="120" w:after="120" w:line="240" w:lineRule="auto"/>
              <w:ind w:left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Czy wykonawca jest winien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? 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310DBF" w:rsidRPr="00310DBF" w:rsidTr="00B447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310DBF" w:rsidRPr="00310DBF" w:rsidTr="00B447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310DBF" w:rsidRPr="00310DBF" w:rsidTr="00B447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310DBF" w:rsidRPr="00310DBF" w:rsidTr="00B44779">
        <w:trPr>
          <w:trHeight w:val="1316"/>
        </w:trPr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310DB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konflikcie interesów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310DBF" w:rsidRPr="00310DBF" w:rsidTr="00B44779">
        <w:trPr>
          <w:trHeight w:val="1544"/>
        </w:trPr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310DB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lastRenderedPageBreak/>
              <w:t xml:space="preserve">Czy wykonawca lub 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doradzał(-o)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310DBF" w:rsidRPr="00310DBF" w:rsidTr="00B447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rozwiązana przed czasem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310DBF" w:rsidRPr="00310DBF" w:rsidTr="00B447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może potwierdzić, że: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winny poważnego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wprowadzenia w błąd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b) </w:t>
            </w:r>
            <w:r w:rsidRPr="00310DB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zataił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tych informacji;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mają zastosowanie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[……][……][……]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Część IV: Kryteria kwalifikacji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odniesieniu do kryteriów kwalifikacji (sekcja 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sym w:font="Symbol" w:char="F061"/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sym w:font="Symbol" w:char="F061"/>
      </w: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sym w:font="Symbol" w:char="F061"/>
      </w: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310DBF" w:rsidRPr="00310DBF" w:rsidTr="00B44779">
        <w:tc>
          <w:tcPr>
            <w:tcW w:w="4606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310DBF" w:rsidRPr="00310DBF" w:rsidTr="00B44779">
        <w:tc>
          <w:tcPr>
            <w:tcW w:w="4606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A: Kompetencje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[…]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konieczne jest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posiadanie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określonego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B: Sytuacja ekonomiczna i finansowa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1a) Jego („ogólny”)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roczny obrót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roczny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 (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rok: [……] obrót: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obrót w obszarze działalności gospodarczej objętym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lastRenderedPageBreak/>
              <w:t>zamówieniem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i/lub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2b) Jego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roczny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4) W odniesieniu do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wskaźników finansowych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ych</w:t>
            </w:r>
            <w:proofErr w:type="spellEnd"/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– oraz wartość):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5) W ramach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val="x-none" w:eastAsia="en-GB"/>
              </w:rPr>
              <w:t>Jeżeli t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6) W odniesieniu do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mogła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C: Zdolność techniczna i zawodowa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okresie odniesienia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: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okresie odniesienia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10DBF" w:rsidRPr="00310DBF" w:rsidTr="00B44779">
              <w:tc>
                <w:tcPr>
                  <w:tcW w:w="1336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310DBF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310DBF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310DBF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310DBF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310DBF" w:rsidRPr="00310DBF" w:rsidTr="00B44779">
              <w:tc>
                <w:tcPr>
                  <w:tcW w:w="1336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a jego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zezwoli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 przeprowadzenie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kontroli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swoich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zdolności produkcyjnych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lub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zdolności technicznych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jak również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6) Następującym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legitymuje się: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lub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8) Wielkość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Rok, średnie roczne zatrudnienie: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 xml:space="preserve">9) Będzie dysponował następującymi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10) Wykonawca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następującą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część (procentową)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11) W odniesieniu do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310DBF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t xml:space="preserve">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12) W odniesieniu do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instytuty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lub agencje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kontroli jakości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?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 xml:space="preserve">systemów </w:t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lastRenderedPageBreak/>
              <w:t>lub norm zarządzania środowiskowego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Część V: Ograniczanie liczby kwalifikujących się kandydatów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wskazać dla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każdego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[….]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Część VI: Oświadczenia końcowe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10DBF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47"/>
      </w: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, lub 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b) najpóźniej od dnia 18 kwietnia 2018 r.</w:t>
      </w:r>
      <w:r w:rsidRPr="00310DBF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48"/>
      </w: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i/>
          <w:vanish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wyraża(-ją) zgodę na to, aby Samodzielny Publiczny Szpital Kliniczny im. Andrzeja Mielęckiego SUM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</w:t>
      </w:r>
      <w:r>
        <w:rPr>
          <w:rFonts w:ascii="Ubuntu Light" w:eastAsia="Times New Roman" w:hAnsi="Ubuntu Light" w:cs="Arial"/>
          <w:i/>
          <w:sz w:val="20"/>
          <w:szCs w:val="20"/>
          <w:lang w:eastAsia="pl-PL"/>
        </w:rPr>
        <w:t>a potrzeby postępowania nr ZP-20</w:t>
      </w: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-0</w:t>
      </w:r>
      <w:r>
        <w:rPr>
          <w:rFonts w:ascii="Ubuntu Light" w:eastAsia="Times New Roman" w:hAnsi="Ubuntu Light" w:cs="Arial"/>
          <w:i/>
          <w:sz w:val="20"/>
          <w:szCs w:val="20"/>
          <w:lang w:eastAsia="pl-PL"/>
        </w:rPr>
        <w:t>24</w:t>
      </w: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UN Dostawa materiałów opatrunkowych 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Dzienniku Urzędowym Unii Europejskiej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numer referencyjny </w:t>
      </w:r>
      <w:bookmarkStart w:id="12" w:name="_GoBack"/>
      <w:bookmarkEnd w:id="12"/>
      <w:r w:rsidRPr="00FC4AF4">
        <w:rPr>
          <w:rFonts w:ascii="Ubuntu Light" w:eastAsia="Times New Roman" w:hAnsi="Ubuntu Light" w:cs="Arial"/>
          <w:sz w:val="20"/>
          <w:szCs w:val="20"/>
          <w:lang w:eastAsia="pl-PL"/>
        </w:rPr>
        <w:t xml:space="preserve">2020/S </w:t>
      </w:r>
      <w:r w:rsidR="00FC4AF4" w:rsidRPr="00FC4AF4">
        <w:rPr>
          <w:rFonts w:ascii="Ubuntu Light" w:eastAsia="Times New Roman" w:hAnsi="Ubuntu Light" w:cs="Arial"/>
          <w:sz w:val="20"/>
          <w:szCs w:val="20"/>
          <w:lang w:eastAsia="pl-PL"/>
        </w:rPr>
        <w:t>063-150384</w:t>
      </w:r>
      <w:r w:rsidRPr="00FC4AF4">
        <w:rPr>
          <w:rFonts w:ascii="Ubuntu Light" w:eastAsia="Times New Roman" w:hAnsi="Ubuntu Light" w:cs="Arial"/>
          <w:sz w:val="20"/>
          <w:szCs w:val="20"/>
          <w:lang w:eastAsia="pl-PL"/>
        </w:rPr>
        <w:t>)].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</w:p>
    <w:p w:rsidR="00310DBF" w:rsidRPr="00310DBF" w:rsidRDefault="00310DBF" w:rsidP="00310DBF">
      <w:pPr>
        <w:spacing w:before="240"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>Data, miejscowość oraz – jeżeli jest to wymagane lub konieczne – podpis(-y): [……]</w:t>
      </w:r>
    </w:p>
    <w:p w:rsidR="00310DBF" w:rsidRPr="00310DBF" w:rsidRDefault="00310DBF" w:rsidP="00310DBF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C64E10" w:rsidRDefault="00FC4AF4"/>
    <w:sectPr w:rsidR="00C64E10" w:rsidSect="00F81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BF" w:rsidRDefault="00310DBF" w:rsidP="00310DBF">
      <w:pPr>
        <w:spacing w:after="0" w:line="240" w:lineRule="auto"/>
      </w:pPr>
      <w:r>
        <w:separator/>
      </w:r>
    </w:p>
  </w:endnote>
  <w:endnote w:type="continuationSeparator" w:id="0">
    <w:p w:rsidR="00310DBF" w:rsidRDefault="00310DBF" w:rsidP="0031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BF" w:rsidRDefault="00310DBF" w:rsidP="00310DBF">
      <w:pPr>
        <w:spacing w:after="0" w:line="240" w:lineRule="auto"/>
      </w:pPr>
      <w:r>
        <w:separator/>
      </w:r>
    </w:p>
  </w:footnote>
  <w:footnote w:type="continuationSeparator" w:id="0">
    <w:p w:rsidR="00310DBF" w:rsidRDefault="00310DBF" w:rsidP="00310DBF">
      <w:pPr>
        <w:spacing w:after="0" w:line="240" w:lineRule="auto"/>
      </w:pPr>
      <w:r>
        <w:continuationSeparator/>
      </w:r>
    </w:p>
  </w:footnote>
  <w:footnote w:id="1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10DBF" w:rsidRPr="003B6373" w:rsidRDefault="00310DBF" w:rsidP="00310DB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10DBF" w:rsidRPr="003B6373" w:rsidRDefault="00310DBF" w:rsidP="00310DB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10DBF" w:rsidRPr="003B6373" w:rsidRDefault="00310DBF" w:rsidP="00310DB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10DBF" w:rsidRPr="003B6373" w:rsidRDefault="00310DBF" w:rsidP="00310DB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10DBF" w:rsidRPr="003B6373" w:rsidRDefault="00310DBF" w:rsidP="00310DB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D"/>
    <w:rsid w:val="00097D2D"/>
    <w:rsid w:val="00310DBF"/>
    <w:rsid w:val="006D24FE"/>
    <w:rsid w:val="007C0FE1"/>
    <w:rsid w:val="00C01BFC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3341"/>
  <w15:chartTrackingRefBased/>
  <w15:docId w15:val="{225FA158-0F3E-4125-8767-FB3D81DF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1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0DB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310DBF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310DB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10DB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10DB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10DB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10DB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10DB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10DB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4512</Words>
  <Characters>27077</Characters>
  <Application>Microsoft Office Word</Application>
  <DocSecurity>0</DocSecurity>
  <Lines>225</Lines>
  <Paragraphs>63</Paragraphs>
  <ScaleCrop>false</ScaleCrop>
  <Company/>
  <LinksUpToDate>false</LinksUpToDate>
  <CharactersWithSpaces>31526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Oruba</dc:creator>
  <cp:keywords/>
  <dc:description/>
  <cp:lastModifiedBy>Stefania Oruba</cp:lastModifiedBy>
  <cp:revision>4</cp:revision>
  <dcterms:created xsi:type="dcterms:W3CDTF">2020-03-10T09:37:00Z</dcterms:created>
  <dcterms:modified xsi:type="dcterms:W3CDTF">2020-03-31T05:47:00Z</dcterms:modified>
</cp:coreProperties>
</file>