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CCC5" w14:textId="77777777" w:rsidR="001E2C34" w:rsidRDefault="001E2C34" w:rsidP="001E2C34">
      <w:pPr>
        <w:pStyle w:val="Standard"/>
        <w:ind w:right="10"/>
        <w:jc w:val="right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Załącznik nr 6</w:t>
      </w:r>
    </w:p>
    <w:p w14:paraId="1FFDAB23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19B2412" w14:textId="77777777" w:rsidR="001E2C34" w:rsidRDefault="001E2C34" w:rsidP="001E2C3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4A2575CB" w14:textId="5F10F9A4" w:rsidR="001E2C34" w:rsidRDefault="001E2C34" w:rsidP="00E825AF">
      <w:pPr>
        <w:pStyle w:val="Standard"/>
        <w:spacing w:line="360" w:lineRule="auto"/>
        <w:ind w:left="-20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b/>
          <w:bCs/>
        </w:rPr>
        <w:t xml:space="preserve"> Znak sprawy: </w:t>
      </w:r>
      <w:r w:rsidR="00E825AF" w:rsidRPr="00E825AF">
        <w:rPr>
          <w:b/>
          <w:bCs/>
        </w:rPr>
        <w:t>DTiZP/200/5/2024</w:t>
      </w:r>
    </w:p>
    <w:p w14:paraId="1A24CCA8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0CC0FB1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7F82B7CA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WYKAZ ROBÓT BUDOWLANYCH</w:t>
      </w:r>
    </w:p>
    <w:p w14:paraId="54D1ACF4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AE4EE20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B90012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E89834C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Nazwa  zadania:</w:t>
      </w:r>
    </w:p>
    <w:p w14:paraId="6C7EC8AF" w14:textId="77777777" w:rsidR="001E2C34" w:rsidRDefault="001E2C34" w:rsidP="001E2C34">
      <w:pPr>
        <w:pStyle w:val="Standard"/>
        <w:rPr>
          <w:rFonts w:ascii="Arial" w:eastAsia="Arial" w:hAnsi="Arial"/>
          <w:b/>
          <w:bCs/>
          <w:i/>
          <w:iCs/>
          <w:color w:val="000000"/>
        </w:rPr>
      </w:pPr>
    </w:p>
    <w:p w14:paraId="35041682" w14:textId="5BE7F718" w:rsidR="000F2975" w:rsidRDefault="00466C33" w:rsidP="006725FF">
      <w:pPr>
        <w:pStyle w:val="Standard"/>
        <w:jc w:val="center"/>
        <w:rPr>
          <w:rFonts w:eastAsia="Arial"/>
          <w:b/>
          <w:bCs/>
          <w:color w:val="000000"/>
          <w:sz w:val="28"/>
          <w:szCs w:val="28"/>
        </w:rPr>
      </w:pPr>
      <w:r w:rsidRPr="00466C33">
        <w:rPr>
          <w:rFonts w:eastAsia="Arial"/>
          <w:b/>
          <w:bCs/>
          <w:color w:val="000000"/>
          <w:sz w:val="28"/>
          <w:szCs w:val="28"/>
        </w:rPr>
        <w:t>Budowa chodnika przy drodze powiatowej nr 1337 D w miejscowości Sędzice – Etap II</w:t>
      </w:r>
    </w:p>
    <w:p w14:paraId="166682E6" w14:textId="77777777" w:rsidR="00466C33" w:rsidRDefault="00466C33" w:rsidP="006725FF">
      <w:pPr>
        <w:pStyle w:val="Standard"/>
        <w:jc w:val="center"/>
        <w:rPr>
          <w:rFonts w:eastAsia="Arial"/>
          <w:b/>
          <w:bCs/>
          <w:color w:val="000000"/>
          <w:sz w:val="28"/>
          <w:szCs w:val="28"/>
        </w:rPr>
      </w:pPr>
    </w:p>
    <w:p w14:paraId="47E05168" w14:textId="7BA64723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Nazwa i adres wykonawcy:      </w:t>
      </w:r>
    </w:p>
    <w:p w14:paraId="039FE9E3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DC5A8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88A5F5D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tbl>
      <w:tblPr>
        <w:tblW w:w="8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310"/>
        <w:gridCol w:w="1599"/>
        <w:gridCol w:w="1370"/>
        <w:gridCol w:w="1550"/>
        <w:gridCol w:w="2419"/>
      </w:tblGrid>
      <w:tr w:rsidR="001E2C34" w14:paraId="5427336B" w14:textId="77777777" w:rsidTr="00A41358">
        <w:trPr>
          <w:tblHeader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93698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4DD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Nazwa zadania</w:t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3AA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49F1C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Wartość robót</w:t>
            </w:r>
          </w:p>
          <w:p w14:paraId="2778E6D7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(w zł. brutto)</w:t>
            </w:r>
          </w:p>
        </w:tc>
        <w:tc>
          <w:tcPr>
            <w:tcW w:w="1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9D05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Data</w:t>
            </w:r>
          </w:p>
          <w:p w14:paraId="0460BDA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7AA2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1E2C34" w14:paraId="08D1E33A" w14:textId="77777777" w:rsidTr="00A41358">
        <w:trPr>
          <w:trHeight w:val="178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EC71E0" w14:textId="77777777" w:rsidR="001E2C34" w:rsidRDefault="001E2C34" w:rsidP="00A4135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D98EB1" w14:textId="77777777" w:rsidR="001E2C34" w:rsidRDefault="001E2C34" w:rsidP="00A4135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4400ED" w14:textId="77777777" w:rsidR="001E2C34" w:rsidRDefault="001E2C34" w:rsidP="00A4135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E48221" w14:textId="77777777" w:rsidR="001E2C34" w:rsidRDefault="001E2C34" w:rsidP="00A4135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60F365" w14:textId="77777777" w:rsidR="001E2C34" w:rsidRDefault="001E2C34" w:rsidP="00A4135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664780" w14:textId="77777777" w:rsidR="001E2C34" w:rsidRDefault="001E2C34" w:rsidP="00A41358">
            <w:pPr>
              <w:pStyle w:val="TableContents"/>
              <w:jc w:val="center"/>
            </w:pPr>
            <w:r>
              <w:t>6</w:t>
            </w:r>
          </w:p>
        </w:tc>
      </w:tr>
      <w:tr w:rsidR="001E2C34" w14:paraId="23701B20" w14:textId="77777777" w:rsidTr="00A41358">
        <w:trPr>
          <w:trHeight w:val="809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6E6DB" w14:textId="77777777" w:rsidR="001E2C34" w:rsidRDefault="001E2C34" w:rsidP="00A41358">
            <w:pPr>
              <w:pStyle w:val="TableContents"/>
            </w:pPr>
            <w:r>
              <w:t xml:space="preserve"> 1</w:t>
            </w:r>
          </w:p>
          <w:p w14:paraId="5ED36800" w14:textId="77777777" w:rsidR="001E2C34" w:rsidRDefault="001E2C34" w:rsidP="00A41358">
            <w:pPr>
              <w:pStyle w:val="TableContents"/>
            </w:pPr>
          </w:p>
          <w:p w14:paraId="6F49BF5C" w14:textId="77777777" w:rsidR="001E2C34" w:rsidRDefault="001E2C34" w:rsidP="00A41358">
            <w:pPr>
              <w:pStyle w:val="TableContents"/>
            </w:pPr>
          </w:p>
          <w:p w14:paraId="7B3F13D2" w14:textId="77777777" w:rsidR="001E2C34" w:rsidRDefault="001E2C34" w:rsidP="00A41358">
            <w:pPr>
              <w:pStyle w:val="TableContents"/>
            </w:pPr>
          </w:p>
          <w:p w14:paraId="3DE8529B" w14:textId="77777777" w:rsidR="001E2C34" w:rsidRDefault="001E2C34" w:rsidP="00A41358">
            <w:pPr>
              <w:pStyle w:val="TableContents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CCC4" w14:textId="77777777" w:rsidR="001E2C34" w:rsidRDefault="001E2C34" w:rsidP="00A41358">
            <w:pPr>
              <w:pStyle w:val="TableContents"/>
            </w:pPr>
          </w:p>
          <w:p w14:paraId="1D7D477C" w14:textId="77777777" w:rsidR="001E2C34" w:rsidRDefault="001E2C34" w:rsidP="00A41358">
            <w:pPr>
              <w:pStyle w:val="TableContents"/>
            </w:pPr>
          </w:p>
          <w:p w14:paraId="6A2C1013" w14:textId="77777777" w:rsidR="001E2C34" w:rsidRDefault="001E2C34" w:rsidP="00A41358">
            <w:pPr>
              <w:pStyle w:val="TableContents"/>
            </w:pPr>
          </w:p>
          <w:p w14:paraId="3771934D" w14:textId="77777777" w:rsidR="001E2C34" w:rsidRDefault="001E2C34" w:rsidP="00A41358">
            <w:pPr>
              <w:pStyle w:val="TableContents"/>
            </w:pPr>
          </w:p>
          <w:p w14:paraId="1B2CC81E" w14:textId="77777777" w:rsidR="001E2C34" w:rsidRDefault="001E2C34" w:rsidP="00A41358">
            <w:pPr>
              <w:pStyle w:val="TableContents"/>
            </w:pPr>
          </w:p>
          <w:p w14:paraId="2005E3E4" w14:textId="77777777" w:rsidR="001E2C34" w:rsidRDefault="001E2C34" w:rsidP="00A41358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47620" w14:textId="77777777" w:rsidR="001E2C34" w:rsidRDefault="001E2C34" w:rsidP="00A41358">
            <w:pPr>
              <w:pStyle w:val="TableContents"/>
            </w:pP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46A5D" w14:textId="77777777" w:rsidR="001E2C34" w:rsidRDefault="001E2C34" w:rsidP="00A41358">
            <w:pPr>
              <w:pStyle w:val="TableContents"/>
            </w:pP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1493A" w14:textId="77777777" w:rsidR="001E2C34" w:rsidRDefault="001E2C34" w:rsidP="00A41358">
            <w:pPr>
              <w:pStyle w:val="TableContents"/>
            </w:pP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30EEF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1) własne *</w:t>
            </w:r>
          </w:p>
          <w:p w14:paraId="0720D100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lub</w:t>
            </w:r>
          </w:p>
          <w:p w14:paraId="10FEAF3D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2) innych podmiotów -</w:t>
            </w:r>
          </w:p>
          <w:p w14:paraId="15958085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Wykonawca winien załączyć do oferty oryginał pisemnego zobowiązania podmiotu udostępniającego*</w:t>
            </w:r>
          </w:p>
        </w:tc>
      </w:tr>
    </w:tbl>
    <w:p w14:paraId="1ECD65EE" w14:textId="77777777" w:rsidR="001E2C34" w:rsidRDefault="001E2C34" w:rsidP="001E2C34">
      <w:pPr>
        <w:pStyle w:val="Standard"/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</w:rPr>
        <w:t>niepotrzebne skreślić</w:t>
      </w:r>
    </w:p>
    <w:p w14:paraId="48CC23FE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5A8D9A84" w14:textId="77777777" w:rsidR="001E2C34" w:rsidRDefault="001E2C34" w:rsidP="001E2C34">
      <w:pPr>
        <w:pStyle w:val="Standard"/>
        <w:jc w:val="both"/>
      </w:pPr>
    </w:p>
    <w:p w14:paraId="056DB29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C690F4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457B775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2C9D79E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05A6916" w14:textId="77777777" w:rsidR="001E2C34" w:rsidRDefault="001E2C34" w:rsidP="001E2C34">
      <w:pPr>
        <w:pStyle w:val="Standard"/>
        <w:jc w:val="right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7E213557" w14:textId="77777777" w:rsidR="00D06B7B" w:rsidRPr="00E76F25" w:rsidRDefault="00D06B7B" w:rsidP="00D06B7B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……………………………………………….</w:t>
      </w:r>
    </w:p>
    <w:p w14:paraId="5B085080" w14:textId="77777777" w:rsidR="00D06B7B" w:rsidRPr="00E76F25" w:rsidRDefault="00D06B7B" w:rsidP="00D06B7B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Data; podpis Wykonawcy/Pełnomocnika</w:t>
      </w:r>
      <w:r>
        <w:rPr>
          <w:rFonts w:ascii="Arial" w:hAnsi="Arial"/>
          <w:sz w:val="14"/>
          <w:szCs w:val="14"/>
        </w:rPr>
        <w:t xml:space="preserve"> </w:t>
      </w:r>
      <w:r w:rsidRPr="00E76F25">
        <w:rPr>
          <w:rFonts w:ascii="Arial" w:hAnsi="Arial"/>
          <w:sz w:val="14"/>
          <w:szCs w:val="14"/>
        </w:rPr>
        <w:t>(kwalifikowany podpis elektroniczny lub podpis zaufany lub podpis osobisty)</w:t>
      </w:r>
    </w:p>
    <w:p w14:paraId="01F67FBB" w14:textId="6B001B38" w:rsidR="005B311F" w:rsidRPr="00260003" w:rsidRDefault="005B311F" w:rsidP="00260003">
      <w:pPr>
        <w:jc w:val="right"/>
        <w:rPr>
          <w:i/>
          <w:iCs/>
          <w:sz w:val="22"/>
          <w:szCs w:val="22"/>
        </w:rPr>
      </w:pPr>
    </w:p>
    <w:sectPr w:rsidR="005B311F" w:rsidRPr="0026000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6CAB" w14:textId="77777777" w:rsidR="00260109" w:rsidRDefault="00260109" w:rsidP="002931EB">
      <w:r>
        <w:separator/>
      </w:r>
    </w:p>
  </w:endnote>
  <w:endnote w:type="continuationSeparator" w:id="0">
    <w:p w14:paraId="28086EF3" w14:textId="77777777" w:rsidR="00260109" w:rsidRDefault="00260109" w:rsidP="002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480739"/>
      <w:docPartObj>
        <w:docPartGallery w:val="Page Numbers (Bottom of Page)"/>
        <w:docPartUnique/>
      </w:docPartObj>
    </w:sdtPr>
    <w:sdtContent>
      <w:p w14:paraId="6580F6A2" w14:textId="6EFABEAC" w:rsidR="002931EB" w:rsidRDefault="002931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C271D" w14:textId="77777777" w:rsidR="002931EB" w:rsidRDefault="00293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5DC14" w14:textId="77777777" w:rsidR="00260109" w:rsidRDefault="00260109" w:rsidP="002931EB">
      <w:r>
        <w:separator/>
      </w:r>
    </w:p>
  </w:footnote>
  <w:footnote w:type="continuationSeparator" w:id="0">
    <w:p w14:paraId="2E748027" w14:textId="77777777" w:rsidR="00260109" w:rsidRDefault="00260109" w:rsidP="00293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34"/>
    <w:rsid w:val="000A7316"/>
    <w:rsid w:val="000F2975"/>
    <w:rsid w:val="001E2C34"/>
    <w:rsid w:val="00204E01"/>
    <w:rsid w:val="00260003"/>
    <w:rsid w:val="00260109"/>
    <w:rsid w:val="002931EB"/>
    <w:rsid w:val="00343C58"/>
    <w:rsid w:val="003C4857"/>
    <w:rsid w:val="00406C7B"/>
    <w:rsid w:val="00432B3E"/>
    <w:rsid w:val="00466C33"/>
    <w:rsid w:val="00490856"/>
    <w:rsid w:val="00540425"/>
    <w:rsid w:val="005B311F"/>
    <w:rsid w:val="005C634B"/>
    <w:rsid w:val="006420FA"/>
    <w:rsid w:val="006725FF"/>
    <w:rsid w:val="006E0BFF"/>
    <w:rsid w:val="0079121C"/>
    <w:rsid w:val="00844163"/>
    <w:rsid w:val="00993ECD"/>
    <w:rsid w:val="00A15A9B"/>
    <w:rsid w:val="00A31DF4"/>
    <w:rsid w:val="00B16EE0"/>
    <w:rsid w:val="00BD5141"/>
    <w:rsid w:val="00BF49C1"/>
    <w:rsid w:val="00C84601"/>
    <w:rsid w:val="00D06B7B"/>
    <w:rsid w:val="00D721AD"/>
    <w:rsid w:val="00E80336"/>
    <w:rsid w:val="00E825AF"/>
    <w:rsid w:val="00EF61F6"/>
    <w:rsid w:val="00F1449A"/>
    <w:rsid w:val="00F23541"/>
    <w:rsid w:val="00F348BE"/>
    <w:rsid w:val="00F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AB98"/>
  <w15:chartTrackingRefBased/>
  <w15:docId w15:val="{79B7FE84-88DB-4786-B914-8CE69196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2C34"/>
    <w:pPr>
      <w:spacing w:after="120"/>
    </w:pPr>
  </w:style>
  <w:style w:type="paragraph" w:customStyle="1" w:styleId="TableContents">
    <w:name w:val="Table Contents"/>
    <w:basedOn w:val="Standard"/>
    <w:rsid w:val="001E2C34"/>
    <w:pPr>
      <w:suppressLineNumbers/>
    </w:pPr>
  </w:style>
  <w:style w:type="paragraph" w:customStyle="1" w:styleId="TableHeading">
    <w:name w:val="Table Heading"/>
    <w:basedOn w:val="TableContents"/>
    <w:rsid w:val="001E2C34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19</cp:revision>
  <dcterms:created xsi:type="dcterms:W3CDTF">2022-02-25T10:00:00Z</dcterms:created>
  <dcterms:modified xsi:type="dcterms:W3CDTF">2024-02-07T13:33:00Z</dcterms:modified>
</cp:coreProperties>
</file>