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B838" w14:textId="60A1D6CA" w:rsidR="000219E1" w:rsidRPr="00A25F5D" w:rsidRDefault="000219E1" w:rsidP="006A0A38">
      <w:pPr>
        <w:ind w:left="3540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Załącznik nr 1- </w:t>
      </w:r>
      <w:r w:rsidR="006A0A38">
        <w:rPr>
          <w:rFonts w:ascii="Calibri" w:hAnsi="Calibri" w:cstheme="minorHAnsi"/>
          <w:b/>
          <w:bCs/>
        </w:rPr>
        <w:t>Szczegó</w:t>
      </w:r>
      <w:r w:rsidR="00E63DAC">
        <w:rPr>
          <w:rFonts w:ascii="Calibri" w:hAnsi="Calibri" w:cstheme="minorHAnsi"/>
          <w:b/>
          <w:bCs/>
        </w:rPr>
        <w:t>ł</w:t>
      </w:r>
      <w:r w:rsidR="006A0A38">
        <w:rPr>
          <w:rFonts w:ascii="Calibri" w:hAnsi="Calibri" w:cstheme="minorHAnsi"/>
          <w:b/>
          <w:bCs/>
        </w:rPr>
        <w:t>owy o</w:t>
      </w:r>
      <w:r w:rsidRPr="00A25F5D">
        <w:rPr>
          <w:rFonts w:ascii="Calibri" w:hAnsi="Calibri" w:cstheme="minorHAnsi"/>
          <w:b/>
          <w:bCs/>
        </w:rPr>
        <w:t>pis przedmiotu zamówienia</w:t>
      </w:r>
    </w:p>
    <w:p w14:paraId="7EE2F3A3" w14:textId="4AC787C4" w:rsidR="000219E1" w:rsidRPr="00A25F5D" w:rsidRDefault="000219E1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 Inkubatory</w:t>
      </w:r>
      <w:r w:rsidR="0065365A" w:rsidRPr="00A25F5D">
        <w:rPr>
          <w:rFonts w:ascii="Calibri" w:hAnsi="Calibri" w:cstheme="minorHAnsi"/>
          <w:b/>
          <w:bCs/>
        </w:rPr>
        <w:t xml:space="preserve"> z mieszalnikiem</w:t>
      </w:r>
      <w:r w:rsidR="00EE7EE6" w:rsidRPr="00A25F5D">
        <w:rPr>
          <w:rFonts w:ascii="Calibri" w:hAnsi="Calibri" w:cstheme="minorHAnsi"/>
          <w:b/>
          <w:bCs/>
        </w:rPr>
        <w:t xml:space="preserve"> </w:t>
      </w:r>
    </w:p>
    <w:p w14:paraId="63A9B65D" w14:textId="3E7BBD26" w:rsidR="00F27009" w:rsidRPr="00A25F5D" w:rsidRDefault="00F27009" w:rsidP="00AC0656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inkubatorów z mieszalnikiem</w:t>
      </w:r>
      <w:r w:rsidR="0016099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(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</w:t>
      </w:r>
      <w:r w:rsidR="0016099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inkubator  wraz z wytrząsarką do koncentratów krwinek płytkowych uzyskiwanych metodą aferezy lub metodą produkcji płytek zlewanych z kożuszków </w:t>
      </w:r>
      <w:proofErr w:type="spellStart"/>
      <w:r w:rsidR="0016099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leukocytarno</w:t>
      </w:r>
      <w:proofErr w:type="spellEnd"/>
      <w:r w:rsidR="0016099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-płytkowych )o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poniższych parametrach:</w:t>
      </w:r>
    </w:p>
    <w:p w14:paraId="00C5FB42" w14:textId="77777777" w:rsidR="002F084F" w:rsidRPr="00A25F5D" w:rsidRDefault="002F084F" w:rsidP="002F084F">
      <w:pPr>
        <w:pStyle w:val="Akapitzlist"/>
        <w:numPr>
          <w:ilvl w:val="0"/>
          <w:numId w:val="43"/>
        </w:numPr>
        <w:rPr>
          <w:rFonts w:ascii="Calibri" w:hAnsi="Calibri" w:cstheme="minorHAnsi"/>
          <w:b/>
          <w:sz w:val="22"/>
          <w:szCs w:val="22"/>
        </w:rPr>
      </w:pPr>
      <w:r w:rsidRPr="00A25F5D">
        <w:rPr>
          <w:rFonts w:ascii="Calibri" w:hAnsi="Calibri" w:cstheme="minorHAnsi"/>
          <w:b/>
          <w:sz w:val="22"/>
          <w:szCs w:val="22"/>
        </w:rPr>
        <w:t>Dostawa systemu do przechowywania Koncentratu Krwinek Płytkowych (KKP)</w:t>
      </w:r>
    </w:p>
    <w:p w14:paraId="4644D4EA" w14:textId="54C750F0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o pojemności 700 litrów </w:t>
      </w:r>
      <w:r w:rsidR="00A90CAE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(1 szt.)</w:t>
      </w: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składający się z :</w:t>
      </w:r>
    </w:p>
    <w:p w14:paraId="59A8E8DA" w14:textId="77777777" w:rsidR="002F084F" w:rsidRPr="00A25F5D" w:rsidRDefault="002F084F" w:rsidP="002F084F">
      <w:pPr>
        <w:numPr>
          <w:ilvl w:val="0"/>
          <w:numId w:val="41"/>
        </w:numPr>
        <w:spacing w:before="100" w:beforeAutospacing="1"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inkubatora utrzymującego żądaną temperaturę podczas przechowywania preparatów płytkowych,</w:t>
      </w:r>
    </w:p>
    <w:p w14:paraId="3FF9E250" w14:textId="77777777" w:rsidR="002F084F" w:rsidRPr="00A25F5D" w:rsidRDefault="002F084F" w:rsidP="002F084F">
      <w:pPr>
        <w:numPr>
          <w:ilvl w:val="0"/>
          <w:numId w:val="41"/>
        </w:numPr>
        <w:spacing w:before="100" w:beforeAutospacing="1"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wytrząsarki do mieszania pojemników z preparatami płytkowymi.</w:t>
      </w:r>
    </w:p>
    <w:p w14:paraId="706BFF36" w14:textId="77777777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</w:p>
    <w:p w14:paraId="7A2AA6E3" w14:textId="77777777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Inkubator do przechowywania koncentratów krwinek płytkowych</w:t>
      </w:r>
    </w:p>
    <w:p w14:paraId="51513E70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</w:p>
    <w:p w14:paraId="34D51EC9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Urządzenie pozwalające przechowywać</w:t>
      </w: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koncentraty krwinek płytkowych w temperaturze 20-24 ºC.</w:t>
      </w: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Stabilność temperatury ±1 °C.</w:t>
      </w:r>
    </w:p>
    <w:p w14:paraId="6F0AE586" w14:textId="77777777" w:rsidR="002F084F" w:rsidRPr="00A25F5D" w:rsidRDefault="002F084F" w:rsidP="002F084F">
      <w:pPr>
        <w:spacing w:after="0" w:line="360" w:lineRule="auto"/>
        <w:ind w:left="180"/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  Czujniki do pomiaru temperatury muszą być wykalibrowane (Wykonawca dostarczy    </w:t>
      </w:r>
    </w:p>
    <w:p w14:paraId="10144416" w14:textId="77777777" w:rsidR="002F084F" w:rsidRPr="00A25F5D" w:rsidRDefault="002F084F" w:rsidP="002F084F">
      <w:pPr>
        <w:spacing w:after="0" w:line="360" w:lineRule="auto"/>
        <w:ind w:left="180"/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  świadectwa kalibracji przy dostawie).</w:t>
      </w:r>
    </w:p>
    <w:p w14:paraId="7484C3F3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Obudowa wykonana ze stali, wnętrze wykonane ze stali nierdzewnej, drzwi z szybą wykonaną ze szkła hartowanego z uszczelką.</w:t>
      </w:r>
    </w:p>
    <w:p w14:paraId="245E37D1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Otwarcie drzwi skutkuje zatrzymaniem wytrząsarki, a zamknięcie drzwi wznawia proces wytrząsania pojemników z preparatami.</w:t>
      </w:r>
    </w:p>
    <w:p w14:paraId="4D900E30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Automatyczne wewnętrzne światło Led.</w:t>
      </w:r>
    </w:p>
    <w:p w14:paraId="2A7D294C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Wyświetlacz LCD lub LED informujący o parametrach pracy urządzenia,                        </w:t>
      </w:r>
      <w:r w:rsidR="00BE56BF"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                              </w:t>
      </w: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>w szczególności temperaturze komory, alarmach/ ostrzeżeniach powstałych w trakcie pracy urządzenia.</w:t>
      </w:r>
    </w:p>
    <w:p w14:paraId="1EA604A1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Wyposażony w alarm wizualny i dźwiękowy działający równocześnie dotyczący braku zasilania, przekroczenia temperatury (zbyt wysokiej i zbyt niskiej) lub niedomknięcia drzwi.</w:t>
      </w:r>
    </w:p>
    <w:p w14:paraId="620C5AEB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Możliwość podłączenia zewnętrznego systemu monitoringu poprzez zainstalowanie czujnika temperatury wewnątrz inkubatora. Wymaga się, aby Wykonawca w ramach przeprowadzenia kwalifikacji instalacyjnej przygotował wejście pod monitoring Zamawiającego.</w:t>
      </w:r>
    </w:p>
    <w:p w14:paraId="0F08DFB0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Urządzenie współpracujące / kompatybilne z oferowaną wytrząsarką.</w:t>
      </w:r>
    </w:p>
    <w:p w14:paraId="627A0F25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A"/>
          <w:kern w:val="0"/>
          <w:lang w:eastAsia="pl-PL"/>
          <w14:ligatures w14:val="none"/>
        </w:rPr>
        <w:t xml:space="preserve"> Kontrolowanie dostępu do ustawień urządzenia zabezpieczone hasłem.</w:t>
      </w:r>
    </w:p>
    <w:p w14:paraId="7FA3DEB8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Wyposażony w system rolek z blokadą pozwalający łatwo przesunąć urządzenie.</w:t>
      </w:r>
    </w:p>
    <w:p w14:paraId="4CA448B5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Maksymalne wymiary zewnętrzne: 710 mm x 2030 mm x 930 mm (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szer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x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wys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x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gł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).</w:t>
      </w:r>
    </w:p>
    <w:p w14:paraId="55861800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lastRenderedPageBreak/>
        <w:t xml:space="preserve">Maksymalny ciężar do 130 kg. </w:t>
      </w:r>
    </w:p>
    <w:p w14:paraId="1453A673" w14:textId="77777777" w:rsidR="002F084F" w:rsidRPr="00A25F5D" w:rsidRDefault="002F084F" w:rsidP="002F084F">
      <w:pPr>
        <w:numPr>
          <w:ilvl w:val="0"/>
          <w:numId w:val="39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Zasilanie 230 V.</w:t>
      </w:r>
    </w:p>
    <w:p w14:paraId="68253336" w14:textId="2347E357" w:rsidR="002F084F" w:rsidRPr="00A25F5D" w:rsidRDefault="00A25F5D" w:rsidP="00A25F5D">
      <w:pPr>
        <w:tabs>
          <w:tab w:val="left" w:pos="426"/>
        </w:tabs>
        <w:spacing w:after="0" w:line="360" w:lineRule="auto"/>
        <w:ind w:left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14. </w:t>
      </w:r>
      <w:r w:rsidR="002F084F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Głośność: max 48 </w:t>
      </w:r>
      <w:proofErr w:type="spellStart"/>
      <w:r w:rsidR="002F084F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dB</w:t>
      </w:r>
      <w:proofErr w:type="spellEnd"/>
    </w:p>
    <w:p w14:paraId="762A899D" w14:textId="3F7C6BFF" w:rsidR="002F084F" w:rsidRPr="00A25F5D" w:rsidRDefault="002F084F" w:rsidP="002F084F">
      <w:pPr>
        <w:spacing w:after="0" w:line="360" w:lineRule="auto"/>
        <w:ind w:left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15.</w:t>
      </w:r>
      <w:r w:rsidR="00BE56BF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Maksymalna szerokość urządzenia z otwartymi drzwiami 1,5 m.</w:t>
      </w:r>
    </w:p>
    <w:p w14:paraId="58EE348F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 16. Urządzenie fabrycznie nowe. Roku produkcji 2022 – 2023.</w:t>
      </w:r>
    </w:p>
    <w:p w14:paraId="45633AC6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 17.Urządzenie posiadające znak CE.</w:t>
      </w:r>
    </w:p>
    <w:p w14:paraId="0AD29C31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 18. Autoryzowany przez producenta serwis na terenie Polski.</w:t>
      </w:r>
    </w:p>
    <w:p w14:paraId="4CBECA9C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 19. Okres gwarancji 24 miesiące. </w:t>
      </w:r>
    </w:p>
    <w:p w14:paraId="4E6F8F19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</w:p>
    <w:p w14:paraId="28D1966A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Wytrząsarka do mieszania pojemników z preparatami płytkowymi</w:t>
      </w:r>
    </w:p>
    <w:p w14:paraId="0B841C4E" w14:textId="77777777" w:rsidR="002F084F" w:rsidRPr="00A25F5D" w:rsidRDefault="002F084F" w:rsidP="002F084F">
      <w:pPr>
        <w:spacing w:after="0" w:line="360" w:lineRule="auto"/>
        <w:ind w:left="180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</w:p>
    <w:p w14:paraId="663E8DDD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Wytrząsarka pozwalająca na przechowywanie pojemników  koncentratów krwinek płytkowych o pojemności 700 litrów.</w:t>
      </w:r>
    </w:p>
    <w:p w14:paraId="08D5339A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Wyposażona w system perforowanych szuflad umożliwiających prawidłową cyrkulację powietrza w inkubatorze. Szuflady wysuwane.</w:t>
      </w:r>
    </w:p>
    <w:p w14:paraId="76294607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0" w:line="360" w:lineRule="auto"/>
        <w:ind w:left="360" w:hanging="18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Półki wykonane ze stali nierdzewnej.</w:t>
      </w:r>
    </w:p>
    <w:p w14:paraId="28706564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Wentylator wewnętrzny zapewniający jednorodną temperaturę.</w:t>
      </w:r>
    </w:p>
    <w:p w14:paraId="7AEE8810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Ilość wychyleń urządzenia ok. 60/min.</w:t>
      </w:r>
    </w:p>
    <w:p w14:paraId="2BE6CCBE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 Zasilanie 230 V.</w:t>
      </w:r>
    </w:p>
    <w:p w14:paraId="50496379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Wyposażone w alarm ruchowy (wizualny i dźwiękowy) informujący o zatrzymaniu się </w:t>
      </w:r>
    </w:p>
    <w:p w14:paraId="2A79F99E" w14:textId="77777777" w:rsidR="002F084F" w:rsidRPr="00A25F5D" w:rsidRDefault="002F084F" w:rsidP="002F084F">
      <w:pPr>
        <w:spacing w:after="200" w:line="360" w:lineRule="auto"/>
        <w:ind w:left="18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    wytrząsarki. </w:t>
      </w:r>
    </w:p>
    <w:p w14:paraId="2469E204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kompatybilne z oferowanym inkubatorem.</w:t>
      </w:r>
    </w:p>
    <w:p w14:paraId="0D106F19" w14:textId="77777777" w:rsidR="002F084F" w:rsidRPr="00A25F5D" w:rsidRDefault="002F084F" w:rsidP="002F084F">
      <w:pPr>
        <w:numPr>
          <w:ilvl w:val="0"/>
          <w:numId w:val="40"/>
        </w:numPr>
        <w:tabs>
          <w:tab w:val="num" w:pos="360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fabrycznie nowe. Rok produkcji 2022 – 2023.</w:t>
      </w:r>
    </w:p>
    <w:p w14:paraId="4A82DC09" w14:textId="77777777" w:rsidR="002F084F" w:rsidRPr="00A25F5D" w:rsidRDefault="002F084F" w:rsidP="00A25F5D">
      <w:pPr>
        <w:numPr>
          <w:ilvl w:val="0"/>
          <w:numId w:val="40"/>
        </w:numPr>
        <w:tabs>
          <w:tab w:val="clear" w:pos="900"/>
          <w:tab w:val="num" w:pos="360"/>
          <w:tab w:val="left" w:pos="567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posiadające znak CE.</w:t>
      </w:r>
    </w:p>
    <w:p w14:paraId="194029D3" w14:textId="77777777" w:rsidR="002F084F" w:rsidRPr="00A25F5D" w:rsidRDefault="002F084F" w:rsidP="00A25F5D">
      <w:pPr>
        <w:numPr>
          <w:ilvl w:val="0"/>
          <w:numId w:val="40"/>
        </w:numPr>
        <w:tabs>
          <w:tab w:val="clear" w:pos="900"/>
          <w:tab w:val="num" w:pos="360"/>
          <w:tab w:val="left" w:pos="567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Autoryzowany przez producenta serwis na terenie Polski.</w:t>
      </w:r>
    </w:p>
    <w:p w14:paraId="4D91545A" w14:textId="77777777" w:rsidR="002F084F" w:rsidRPr="00A25F5D" w:rsidRDefault="002F084F" w:rsidP="00A25F5D">
      <w:pPr>
        <w:numPr>
          <w:ilvl w:val="0"/>
          <w:numId w:val="40"/>
        </w:numPr>
        <w:tabs>
          <w:tab w:val="clear" w:pos="900"/>
          <w:tab w:val="num" w:pos="567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Okres gwarancji 24 miesiące.</w:t>
      </w:r>
    </w:p>
    <w:p w14:paraId="5B5DCC39" w14:textId="77777777" w:rsidR="002F084F" w:rsidRPr="00A25F5D" w:rsidRDefault="002F084F" w:rsidP="00A25F5D">
      <w:pPr>
        <w:numPr>
          <w:ilvl w:val="0"/>
          <w:numId w:val="40"/>
        </w:numPr>
        <w:tabs>
          <w:tab w:val="clear" w:pos="900"/>
          <w:tab w:val="num" w:pos="360"/>
          <w:tab w:val="num" w:pos="567"/>
        </w:tabs>
        <w:spacing w:after="200" w:line="360" w:lineRule="auto"/>
        <w:ind w:left="180" w:firstLine="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Zamawiający wymaga:</w:t>
      </w:r>
    </w:p>
    <w:p w14:paraId="38708425" w14:textId="705A55EC" w:rsidR="002F084F" w:rsidRPr="00A25F5D" w:rsidRDefault="002F084F" w:rsidP="00A25F5D">
      <w:pPr>
        <w:spacing w:after="0" w:line="360" w:lineRule="auto"/>
        <w:ind w:left="993" w:hanging="142"/>
        <w:contextualSpacing/>
        <w:rPr>
          <w:rFonts w:ascii="Calibri" w:eastAsia="Calibri" w:hAnsi="Calibri" w:cstheme="minorHAnsi"/>
          <w:bCs/>
          <w:iCs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 - </w:t>
      </w:r>
      <w:r w:rsidRPr="00A25F5D">
        <w:rPr>
          <w:rFonts w:ascii="Calibri" w:eastAsia="Calibri" w:hAnsi="Calibri" w:cstheme="minorHAnsi"/>
          <w:bCs/>
          <w:iCs/>
          <w:kern w:val="0"/>
          <w14:ligatures w14:val="none"/>
        </w:rPr>
        <w:t xml:space="preserve">w ramach wartości umowy  zainstalowania, uruchomienia, sprawdzenia i kwalifikacji   oferowanych urządzeń </w:t>
      </w:r>
    </w:p>
    <w:p w14:paraId="4F8A4653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>w ramach wartości umowy  przeszkolenia personelu Zamawiającego w zakresie obsługi wraz ze sporządzeniem protokołu ze szkolenia ;</w:t>
      </w:r>
    </w:p>
    <w:p w14:paraId="06B8B18D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76802810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wykonaniu kwalifikacji Wykonawca przekaże Zamawiającemu protokoły z </w:t>
      </w:r>
    </w:p>
    <w:p w14:paraId="2D8DF6B5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lastRenderedPageBreak/>
        <w:t xml:space="preserve">  kwalifikacji instalacyjnej (IQ) i kwalifikacji operacyjnej (OQ) z zaznaczeniem po </w:t>
      </w:r>
    </w:p>
    <w:p w14:paraId="3A3E5233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03E43D35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660CC316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12A522F9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643B6739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55F3DB75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07370AF9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2ADF7993" w14:textId="3924898E" w:rsidR="002F084F" w:rsidRPr="00A25F5D" w:rsidRDefault="002F084F" w:rsidP="00060872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zamówienia do obrotu i do używania. </w:t>
      </w:r>
    </w:p>
    <w:p w14:paraId="5A47D7AA" w14:textId="77777777" w:rsidR="002F084F" w:rsidRPr="00A25F5D" w:rsidRDefault="002F084F" w:rsidP="002F084F">
      <w:pPr>
        <w:pStyle w:val="Akapitzlist"/>
        <w:numPr>
          <w:ilvl w:val="0"/>
          <w:numId w:val="43"/>
        </w:numPr>
        <w:rPr>
          <w:rFonts w:ascii="Calibri" w:hAnsi="Calibri" w:cstheme="minorHAnsi"/>
          <w:b/>
          <w:sz w:val="22"/>
        </w:rPr>
      </w:pPr>
      <w:r w:rsidRPr="00A25F5D">
        <w:rPr>
          <w:rFonts w:ascii="Calibri" w:hAnsi="Calibri" w:cstheme="minorHAnsi"/>
          <w:b/>
          <w:sz w:val="22"/>
        </w:rPr>
        <w:t>Dostawa systemu do przechowywania Koncentratu Krwinek Płytkowych (KKP)</w:t>
      </w:r>
    </w:p>
    <w:p w14:paraId="112977BE" w14:textId="4B4F0E58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o pojemności 260 litrów (</w:t>
      </w:r>
      <w:proofErr w:type="spellStart"/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nablatowy</w:t>
      </w:r>
      <w:proofErr w:type="spellEnd"/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) </w:t>
      </w:r>
      <w:r w:rsidR="00A90CAE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(2 szt.) </w:t>
      </w: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składający się z :</w:t>
      </w:r>
    </w:p>
    <w:p w14:paraId="7EE36579" w14:textId="77777777" w:rsidR="002F084F" w:rsidRPr="00A25F5D" w:rsidRDefault="002F084F" w:rsidP="002F084F">
      <w:pPr>
        <w:numPr>
          <w:ilvl w:val="0"/>
          <w:numId w:val="41"/>
        </w:numPr>
        <w:spacing w:before="100" w:beforeAutospacing="1"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inkubatora utrzymującego żądaną temperaturę podczas przechowywania preparatów płytkowych,</w:t>
      </w:r>
    </w:p>
    <w:p w14:paraId="74B8CEA9" w14:textId="77777777" w:rsidR="002F084F" w:rsidRPr="00A25F5D" w:rsidRDefault="002F084F" w:rsidP="002F084F">
      <w:pPr>
        <w:numPr>
          <w:ilvl w:val="0"/>
          <w:numId w:val="41"/>
        </w:numPr>
        <w:spacing w:before="100" w:beforeAutospacing="1"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wytrząsarki do mieszania pojemników z preparatami płytkowymi.</w:t>
      </w:r>
    </w:p>
    <w:p w14:paraId="70DD2566" w14:textId="77777777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</w:p>
    <w:p w14:paraId="6EF0AB92" w14:textId="77777777" w:rsidR="002F084F" w:rsidRPr="00A25F5D" w:rsidRDefault="002F084F" w:rsidP="002F084F">
      <w:pPr>
        <w:spacing w:after="0" w:line="24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>Inkubator do przechowywania koncentratów krwinek płytkowych</w:t>
      </w:r>
    </w:p>
    <w:p w14:paraId="21F2E113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pozwalające przechowywać</w:t>
      </w:r>
      <w:r w:rsidRPr="00A25F5D">
        <w:rPr>
          <w:rFonts w:ascii="Calibri" w:hAnsi="Calibri" w:cstheme="minorHAnsi"/>
          <w:b/>
          <w:sz w:val="22"/>
          <w:szCs w:val="22"/>
        </w:rPr>
        <w:t xml:space="preserve"> </w:t>
      </w:r>
      <w:r w:rsidRPr="00A25F5D">
        <w:rPr>
          <w:rFonts w:ascii="Calibri" w:hAnsi="Calibri" w:cstheme="minorHAnsi"/>
          <w:sz w:val="22"/>
          <w:szCs w:val="22"/>
        </w:rPr>
        <w:t>koncentraty krwinek płytkowych w temperaturze 20-24 ºC.</w:t>
      </w:r>
      <w:r w:rsidRPr="00A25F5D">
        <w:rPr>
          <w:rFonts w:ascii="Calibri" w:hAnsi="Calibri" w:cstheme="minorHAnsi"/>
          <w:color w:val="00000A"/>
          <w:sz w:val="22"/>
          <w:szCs w:val="22"/>
        </w:rPr>
        <w:t xml:space="preserve"> Stabilność temperatury ±1 °C.</w:t>
      </w:r>
    </w:p>
    <w:p w14:paraId="7DB15211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t>Czujniki do pomiaru temperatury muszą być wykalibrowane (Wykonawca dostarczy świadectwa kalibracji przy dostawie).</w:t>
      </w:r>
    </w:p>
    <w:p w14:paraId="16A650E9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Obudowa wykonana ze stali, wnętrze wykonane ze stali nierdzewnej, drzwi z szybą wykonaną ze szkła hartowanego z uszczelką.</w:t>
      </w:r>
    </w:p>
    <w:p w14:paraId="057AC281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t>Otwarcie drzwi skutkuje zatrzymaniem wytrząsarki, a zamknięcie drzwi wznawia proces wytrząsania pojemników z preparatami.</w:t>
      </w:r>
    </w:p>
    <w:p w14:paraId="518489C2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t>Automatyczne wewnętrzne światło Led.</w:t>
      </w:r>
    </w:p>
    <w:p w14:paraId="64A5A879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t>Wyświetlacz LCD lub LED informujący o parametrach pracy urządzenia,                        w szczególności temperaturze komory, alarmach/ ostrzeżeniach powstałych w trakcie pracy urządzenia.</w:t>
      </w:r>
    </w:p>
    <w:p w14:paraId="423D115C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Wyposażony w alarm wizualny i dźwiękowy dotyczący braku zasilania, przekroczenia temperatury (zbyt wysokiej i zbyt niskiej) lub niedomknięcia drzwi.</w:t>
      </w:r>
    </w:p>
    <w:p w14:paraId="3BCFC360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 Możliwość podłączenia zewnętrznego systemu monitoringu poprzez zainstalowanie czujnika temperatury wewnątrz inkubatora. Wymaga się, aby Wykonawca w ramach przeprowadzenia kwalifikacji instalacyjnej przygotował wejście pod monitoring Zamawiającego.</w:t>
      </w:r>
    </w:p>
    <w:p w14:paraId="2C870242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t>Urządzenie współpracujące / kompatybilne z oferowaną wytrząsarką.</w:t>
      </w:r>
    </w:p>
    <w:p w14:paraId="526E6349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color w:val="00000A"/>
          <w:sz w:val="22"/>
          <w:szCs w:val="22"/>
        </w:rPr>
        <w:lastRenderedPageBreak/>
        <w:t>Kontrolowanie dostępu do ustawień urządzenia zabezpieczone hasłem.</w:t>
      </w:r>
    </w:p>
    <w:p w14:paraId="6FE3C208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Wyposażony w system rolek z blokadą pozwalający łatwo przesunąć urządzenie.</w:t>
      </w:r>
    </w:p>
    <w:p w14:paraId="0F9796EF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Maksymalne wymiary zewnętrzne: 600 mm x 800 mm x 470 mm (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szer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x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wys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x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gł</w:t>
      </w:r>
      <w:proofErr w:type="spellEnd"/>
      <w:r w:rsidRPr="00A25F5D">
        <w:rPr>
          <w:rFonts w:ascii="Calibri" w:hAnsi="Calibri" w:cstheme="minorHAnsi"/>
          <w:sz w:val="22"/>
          <w:szCs w:val="22"/>
        </w:rPr>
        <w:t>).</w:t>
      </w:r>
    </w:p>
    <w:p w14:paraId="45860333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Maksymalny ciężar do 70 kg. </w:t>
      </w:r>
    </w:p>
    <w:p w14:paraId="41359418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Zasilanie 230 V.</w:t>
      </w:r>
    </w:p>
    <w:p w14:paraId="3F7F2B05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Głośność: max 48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dB</w:t>
      </w:r>
      <w:proofErr w:type="spellEnd"/>
    </w:p>
    <w:p w14:paraId="0CA2318A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fabrycznie nowe. Roku produkcji 2022 – 2023.</w:t>
      </w:r>
    </w:p>
    <w:p w14:paraId="455342FD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posiadające znak CE.</w:t>
      </w:r>
    </w:p>
    <w:p w14:paraId="263DC52B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Autoryzowany przez producenta serwis na terenie Polski.</w:t>
      </w:r>
    </w:p>
    <w:p w14:paraId="2AC1D39F" w14:textId="77777777" w:rsidR="002F084F" w:rsidRPr="00A25F5D" w:rsidRDefault="002F084F" w:rsidP="002F084F">
      <w:pPr>
        <w:pStyle w:val="Akapitzlist"/>
        <w:numPr>
          <w:ilvl w:val="1"/>
          <w:numId w:val="41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 Okres gwarancji 24 miesiące. </w:t>
      </w:r>
    </w:p>
    <w:p w14:paraId="68E03BCC" w14:textId="77777777" w:rsidR="002F084F" w:rsidRPr="00A25F5D" w:rsidRDefault="002F084F" w:rsidP="002F084F">
      <w:pPr>
        <w:spacing w:after="0" w:line="360" w:lineRule="auto"/>
        <w:rPr>
          <w:rFonts w:ascii="Calibri" w:eastAsia="Times New Roman" w:hAnsi="Calibri" w:cstheme="minorHAnsi"/>
          <w:b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/>
          <w:kern w:val="0"/>
          <w:lang w:eastAsia="pl-PL"/>
          <w14:ligatures w14:val="none"/>
        </w:rPr>
        <w:t xml:space="preserve"> Wytrząsarka do mieszania pojemników z preparatami płytkowymi</w:t>
      </w:r>
    </w:p>
    <w:p w14:paraId="7D62F46C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Wytrząsarka pozwalająca na przechowywanie pojemników  koncentratów krwinek płytkowych na 96 worków po 450ml.</w:t>
      </w:r>
    </w:p>
    <w:p w14:paraId="5847C1FA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Wyposażona w system perforowanych 16 szuflad umożliwiających prawidłową cyrkulację powietrza w inkubatorze. Szuflady wysuwane.</w:t>
      </w:r>
    </w:p>
    <w:p w14:paraId="53E97FA4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Półki wykonane ze stali nierdzewnej.</w:t>
      </w:r>
    </w:p>
    <w:p w14:paraId="3FD29F07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Wentylator wewnętrzny zapewniający jednorodną temperaturę.</w:t>
      </w:r>
    </w:p>
    <w:p w14:paraId="0E2BB154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Ilość wychyleń urządzenia ok. 60/min.</w:t>
      </w:r>
    </w:p>
    <w:p w14:paraId="3D3E9891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 xml:space="preserve"> Zasilanie 230 V.</w:t>
      </w:r>
    </w:p>
    <w:p w14:paraId="256FBD3B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 xml:space="preserve">Wyposażone w alarm ruchowy (wizualny i dźwiękowy) informujący o zatrzymaniu się </w:t>
      </w:r>
    </w:p>
    <w:p w14:paraId="4ABB5002" w14:textId="77777777" w:rsidR="002F084F" w:rsidRPr="00A25F5D" w:rsidRDefault="002F084F" w:rsidP="002F084F">
      <w:pPr>
        <w:spacing w:after="200" w:line="360" w:lineRule="auto"/>
        <w:ind w:left="18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    wytrząsarki.</w:t>
      </w:r>
    </w:p>
    <w:p w14:paraId="0EF932D3" w14:textId="77777777" w:rsidR="002F084F" w:rsidRPr="00A25F5D" w:rsidRDefault="002F084F" w:rsidP="00A25F5D">
      <w:pPr>
        <w:pStyle w:val="Akapitzlist"/>
        <w:numPr>
          <w:ilvl w:val="0"/>
          <w:numId w:val="42"/>
        </w:numPr>
        <w:spacing w:after="200" w:line="360" w:lineRule="auto"/>
        <w:ind w:left="709" w:hanging="349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 xml:space="preserve"> Urządzenie kompatybilne z oferowanym inkubatorem.</w:t>
      </w:r>
    </w:p>
    <w:p w14:paraId="091F70D1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after="200"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Urządzenie fabrycznie nowe. Rok produkcji 2022 – 2023.</w:t>
      </w:r>
    </w:p>
    <w:p w14:paraId="1637C331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after="200"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Urządzenie posiadające znak CE.</w:t>
      </w:r>
    </w:p>
    <w:p w14:paraId="7447EA4A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after="200"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Autoryzowany przez producenta serwis na terenie Polski.</w:t>
      </w:r>
    </w:p>
    <w:p w14:paraId="05F421A1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after="200"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Okres gwarancji 24 miesiące.</w:t>
      </w:r>
    </w:p>
    <w:p w14:paraId="01BAE400" w14:textId="77777777" w:rsidR="002F084F" w:rsidRPr="00A25F5D" w:rsidRDefault="002F084F" w:rsidP="002F084F">
      <w:pPr>
        <w:pStyle w:val="Akapitzlist"/>
        <w:numPr>
          <w:ilvl w:val="0"/>
          <w:numId w:val="42"/>
        </w:numPr>
        <w:spacing w:after="200"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Zamawiający wymaga:</w:t>
      </w:r>
    </w:p>
    <w:p w14:paraId="79C9848D" w14:textId="77777777" w:rsidR="002F084F" w:rsidRPr="00A25F5D" w:rsidRDefault="002F084F" w:rsidP="002F084F">
      <w:pPr>
        <w:spacing w:after="0" w:line="360" w:lineRule="auto"/>
        <w:ind w:left="180"/>
        <w:contextualSpacing/>
        <w:rPr>
          <w:rFonts w:ascii="Calibri" w:eastAsia="Calibri" w:hAnsi="Calibri" w:cstheme="minorHAnsi"/>
          <w:bCs/>
          <w:iCs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              - </w:t>
      </w:r>
      <w:r w:rsidRPr="00A25F5D">
        <w:rPr>
          <w:rFonts w:ascii="Calibri" w:eastAsia="Calibri" w:hAnsi="Calibri" w:cstheme="minorHAnsi"/>
          <w:bCs/>
          <w:iCs/>
          <w:kern w:val="0"/>
          <w14:ligatures w14:val="none"/>
        </w:rPr>
        <w:t xml:space="preserve">nieodpłatnego zainstalowania, uruchomienia, sprawdzenia i kwalifikacji           </w:t>
      </w:r>
    </w:p>
    <w:p w14:paraId="42EF0A0A" w14:textId="77777777" w:rsidR="002F084F" w:rsidRPr="00A25F5D" w:rsidRDefault="002F084F" w:rsidP="002F084F">
      <w:pPr>
        <w:spacing w:after="0" w:line="360" w:lineRule="auto"/>
        <w:ind w:left="180"/>
        <w:contextualSpacing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bCs/>
          <w:iCs/>
          <w:kern w:val="0"/>
          <w14:ligatures w14:val="none"/>
        </w:rPr>
        <w:t xml:space="preserve">                oferowanych urządzeń </w:t>
      </w:r>
    </w:p>
    <w:p w14:paraId="6760F2EE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bezpłatnego  przeszkolenia personelu Zamawiającego w zakresie obsługi wraz ze </w:t>
      </w:r>
    </w:p>
    <w:p w14:paraId="0D547160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sporządzeniem protokołu ze szkolenia </w:t>
      </w:r>
    </w:p>
    <w:p w14:paraId="7B8E2C57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przeprowadzenia kwalifikacji bezpośrednio po zainstalowaniu urządzeń. Po </w:t>
      </w:r>
    </w:p>
    <w:p w14:paraId="1847F5DA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lastRenderedPageBreak/>
        <w:t xml:space="preserve">  wykonaniu kwalifikacji Wykonawca przekaże Zamawiającemu protokoły z </w:t>
      </w:r>
    </w:p>
    <w:p w14:paraId="1BAF6392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kwalifikacji instalacyjnej (IQ) i kwalifikacji operacyjnej (OQ) z zaznaczeniem po </w:t>
      </w:r>
    </w:p>
    <w:p w14:paraId="328B946F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każdej kwalifikacji, że urządzenie dopuszcza się do kolejnego etapu kwalifikacji</w:t>
      </w:r>
    </w:p>
    <w:p w14:paraId="2FCA293D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</w:t>
      </w: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dostarczenia wraz z przedmiotem zamówienia: karty gwarancyjnej - dla każdego z   </w:t>
      </w:r>
    </w:p>
    <w:p w14:paraId="799CC480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urządzeń - zawierającej opisane w ofercie warunki udzielonej gwarancji oraz  </w:t>
      </w:r>
    </w:p>
    <w:p w14:paraId="0E2B5D50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serwisu gwarancyjnego, pełnej instrukcji obsługi w języku polskim (nie skrócona   </w:t>
      </w:r>
    </w:p>
    <w:p w14:paraId="30A76E73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wersja) oraz dokumentu określającego zasady świadczenia usług przez </w:t>
      </w:r>
    </w:p>
    <w:p w14:paraId="224507F2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bCs/>
          <w:iCs/>
          <w:kern w:val="0"/>
          <w:lang w:eastAsia="pl-PL"/>
          <w14:ligatures w14:val="none"/>
        </w:rPr>
        <w:t xml:space="preserve">  autoryzowany serwis w okresie gwarancyjnym.</w:t>
      </w:r>
    </w:p>
    <w:p w14:paraId="4D4EA468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- dostarczenia wraz z dostawą kserokopii dokumentów dopuszczających przedmiot </w:t>
      </w:r>
    </w:p>
    <w:p w14:paraId="5D060D49" w14:textId="77777777" w:rsidR="002F084F" w:rsidRPr="00A25F5D" w:rsidRDefault="002F084F" w:rsidP="002F084F">
      <w:pPr>
        <w:spacing w:after="0" w:line="360" w:lineRule="auto"/>
        <w:ind w:left="90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 zamówienia do obrotu i do używania. </w:t>
      </w:r>
    </w:p>
    <w:p w14:paraId="4C388BC0" w14:textId="77777777" w:rsidR="002F084F" w:rsidRPr="00A25F5D" w:rsidRDefault="002F084F" w:rsidP="00AC0656">
      <w:pPr>
        <w:spacing w:line="360" w:lineRule="auto"/>
        <w:rPr>
          <w:rFonts w:ascii="Calibri" w:hAnsi="Calibri" w:cstheme="minorHAnsi"/>
        </w:rPr>
      </w:pPr>
    </w:p>
    <w:p w14:paraId="3056239C" w14:textId="70C3E88B" w:rsidR="00EE7EE6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2- </w:t>
      </w:r>
      <w:r w:rsidR="00441859" w:rsidRPr="00A25F5D">
        <w:rPr>
          <w:rFonts w:ascii="Calibri" w:hAnsi="Calibri" w:cstheme="minorHAnsi"/>
          <w:b/>
          <w:bCs/>
        </w:rPr>
        <w:t xml:space="preserve"> Inkubator</w:t>
      </w:r>
      <w:r w:rsidR="00EE7EE6" w:rsidRPr="00A25F5D">
        <w:rPr>
          <w:rFonts w:ascii="Calibri" w:hAnsi="Calibri" w:cstheme="minorHAnsi"/>
          <w:b/>
          <w:bCs/>
        </w:rPr>
        <w:t xml:space="preserve"> </w:t>
      </w:r>
      <w:r w:rsidR="00A90CAE">
        <w:rPr>
          <w:rFonts w:ascii="Calibri" w:hAnsi="Calibri" w:cstheme="minorHAnsi"/>
          <w:b/>
          <w:bCs/>
        </w:rPr>
        <w:t xml:space="preserve"> (1 </w:t>
      </w:r>
      <w:proofErr w:type="spellStart"/>
      <w:r w:rsidR="00A90CAE">
        <w:rPr>
          <w:rFonts w:ascii="Calibri" w:hAnsi="Calibri" w:cstheme="minorHAnsi"/>
          <w:b/>
          <w:bCs/>
        </w:rPr>
        <w:t>szt</w:t>
      </w:r>
      <w:proofErr w:type="spellEnd"/>
      <w:r w:rsidR="00A90CAE">
        <w:rPr>
          <w:rFonts w:ascii="Calibri" w:hAnsi="Calibri" w:cstheme="minorHAnsi"/>
          <w:b/>
          <w:bCs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EE6" w:rsidRPr="00A25F5D" w14:paraId="001EC31C" w14:textId="77777777" w:rsidTr="00F27009">
        <w:trPr>
          <w:trHeight w:val="971"/>
        </w:trPr>
        <w:tc>
          <w:tcPr>
            <w:tcW w:w="9062" w:type="dxa"/>
          </w:tcPr>
          <w:p w14:paraId="73A0EFDC" w14:textId="2611ACDC" w:rsidR="00EE7EE6" w:rsidRPr="00A25F5D" w:rsidRDefault="00F27009" w:rsidP="00AC0656">
            <w:pPr>
              <w:spacing w:line="360" w:lineRule="auto"/>
              <w:jc w:val="both"/>
              <w:rPr>
                <w:rFonts w:ascii="Calibri" w:eastAsia="Times New Roman" w:hAnsi="Calibri" w:cstheme="minorHAnsi"/>
                <w:lang w:eastAsia="x-none"/>
              </w:rPr>
            </w:pPr>
            <w:r w:rsidRPr="00A25F5D">
              <w:rPr>
                <w:rFonts w:ascii="Calibri" w:eastAsia="Times New Roman" w:hAnsi="Calibri" w:cstheme="minorHAnsi"/>
                <w:lang w:eastAsia="x-none"/>
              </w:rPr>
              <w:t>Przedmiotem zamówienia jest zakup inkub</w:t>
            </w:r>
            <w:r w:rsidR="00A27139" w:rsidRPr="00A25F5D">
              <w:rPr>
                <w:rFonts w:ascii="Calibri" w:eastAsia="Times New Roman" w:hAnsi="Calibri" w:cstheme="minorHAnsi"/>
                <w:lang w:eastAsia="x-none"/>
              </w:rPr>
              <w:t>a</w:t>
            </w:r>
            <w:r w:rsidRPr="00A25F5D">
              <w:rPr>
                <w:rFonts w:ascii="Calibri" w:eastAsia="Times New Roman" w:hAnsi="Calibri" w:cstheme="minorHAnsi"/>
                <w:lang w:eastAsia="x-none"/>
              </w:rPr>
              <w:t>tora do hodowli mikroorganizmów  o poniższych parametrach:</w:t>
            </w:r>
          </w:p>
        </w:tc>
      </w:tr>
      <w:tr w:rsidR="00EE7EE6" w:rsidRPr="00A25F5D" w14:paraId="38DAF5A6" w14:textId="77777777" w:rsidTr="00EE7EE6">
        <w:tc>
          <w:tcPr>
            <w:tcW w:w="9062" w:type="dxa"/>
          </w:tcPr>
          <w:p w14:paraId="372FCA23" w14:textId="77777777" w:rsidR="00EE7EE6" w:rsidRPr="00A25F5D" w:rsidRDefault="00EE7EE6" w:rsidP="00AC065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Inkubator laboratoryjny przeznaczony do badań w laboratoriach medycznych, do hodowli mikroorganizmów.</w:t>
            </w:r>
            <w:r w:rsidRPr="00A25F5D">
              <w:rPr>
                <w:rFonts w:ascii="Calibri" w:hAnsi="Calibri" w:cstheme="minorHAnsi"/>
                <w:sz w:val="22"/>
                <w:szCs w:val="22"/>
              </w:rPr>
              <w:br/>
              <w:t xml:space="preserve">Komora wykonana jest ze stali nierdzewnej. Co najmniej 2 półki druciane </w:t>
            </w:r>
          </w:p>
          <w:p w14:paraId="3F6A66B3" w14:textId="77777777" w:rsidR="00EE7EE6" w:rsidRPr="00A25F5D" w:rsidRDefault="00EE7EE6" w:rsidP="00AC065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Inkubator wyposażony w duży ciekłokrystaliczny wyświetlacz z możliwością odczytania czasu pracy, alarmu temperaturowego.</w:t>
            </w:r>
          </w:p>
          <w:p w14:paraId="6FF2BBEA" w14:textId="77777777" w:rsidR="00EE7EE6" w:rsidRPr="00A25F5D" w:rsidRDefault="00EE7EE6" w:rsidP="00AC065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Niezależny system alarmowy ma zabezpieczać przed przegrzaniem w przypadku przekroczenia temperatury. </w:t>
            </w:r>
          </w:p>
          <w:p w14:paraId="4E1FE682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</w:p>
        </w:tc>
      </w:tr>
      <w:tr w:rsidR="00EE7EE6" w:rsidRPr="00A25F5D" w14:paraId="18C9A539" w14:textId="77777777" w:rsidTr="00EE7EE6">
        <w:tc>
          <w:tcPr>
            <w:tcW w:w="9062" w:type="dxa"/>
          </w:tcPr>
          <w:p w14:paraId="430EB4C6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  <w:b/>
                <w:bCs/>
              </w:rPr>
              <w:t>Dane techniczne:</w:t>
            </w:r>
            <w:r w:rsidRPr="00A25F5D">
              <w:rPr>
                <w:rFonts w:ascii="Calibri" w:hAnsi="Calibri" w:cstheme="minorHAnsi"/>
              </w:rPr>
              <w:br/>
              <w:t>- zakres temperatury : + 5°C powyżej temperatury otoczenia do + 100°C</w:t>
            </w:r>
            <w:r w:rsidRPr="00A25F5D">
              <w:rPr>
                <w:rFonts w:ascii="Calibri" w:hAnsi="Calibri" w:cstheme="minorHAnsi"/>
              </w:rPr>
              <w:br/>
              <w:t xml:space="preserve">- rozdzielczość temperatury: 0,1 </w:t>
            </w:r>
            <w:r w:rsidRPr="00A25F5D">
              <w:rPr>
                <w:rFonts w:ascii="Calibri" w:hAnsi="Calibri" w:cstheme="minorHAnsi"/>
              </w:rPr>
              <w:br/>
              <w:t>- stabilność temperatury w 37°C: 0,2</w:t>
            </w:r>
          </w:p>
          <w:p w14:paraId="2639F71C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- dopuszczalna temperatura otoczenia 5~40°C</w:t>
            </w:r>
            <w:r w:rsidRPr="00A25F5D">
              <w:rPr>
                <w:rFonts w:ascii="Calibri" w:hAnsi="Calibri" w:cstheme="minorHAnsi"/>
              </w:rPr>
              <w:br/>
              <w:t>- Moc: około 450W</w:t>
            </w:r>
            <w:r w:rsidRPr="00A25F5D">
              <w:rPr>
                <w:rFonts w:ascii="Calibri" w:hAnsi="Calibri" w:cstheme="minorHAnsi"/>
              </w:rPr>
              <w:br/>
              <w:t>- orientacyjne wymiary wewnętrzne komory: około 400 × 360 × 390mm</w:t>
            </w:r>
            <w:r w:rsidRPr="00A25F5D">
              <w:rPr>
                <w:rFonts w:ascii="Calibri" w:hAnsi="Calibri" w:cstheme="minorHAnsi"/>
              </w:rPr>
              <w:br/>
              <w:t>- orientacyjne wymiary zewnętrzne: około 590 × 620 × 710mm</w:t>
            </w:r>
            <w:r w:rsidRPr="00A25F5D">
              <w:rPr>
                <w:rFonts w:ascii="Calibri" w:hAnsi="Calibri" w:cstheme="minorHAnsi"/>
              </w:rPr>
              <w:br/>
              <w:t>- Pojemność komory: około 56 l</w:t>
            </w:r>
            <w:r w:rsidRPr="00A25F5D">
              <w:rPr>
                <w:rFonts w:ascii="Calibri" w:hAnsi="Calibri" w:cstheme="minorHAnsi"/>
              </w:rPr>
              <w:br/>
            </w:r>
            <w:r w:rsidRPr="00A25F5D">
              <w:rPr>
                <w:rFonts w:ascii="Calibri" w:hAnsi="Calibri" w:cstheme="minorHAnsi"/>
              </w:rPr>
              <w:lastRenderedPageBreak/>
              <w:t>- zasilanie: 230V, 50/60Hz</w:t>
            </w:r>
            <w:r w:rsidRPr="00A25F5D">
              <w:rPr>
                <w:rFonts w:ascii="Calibri" w:hAnsi="Calibri" w:cstheme="minorHAnsi"/>
              </w:rPr>
              <w:br/>
              <w:t>- maksymalne obciążenie półki około 25 kg</w:t>
            </w:r>
            <w:r w:rsidRPr="00A25F5D">
              <w:rPr>
                <w:rFonts w:ascii="Calibri" w:hAnsi="Calibri" w:cstheme="minorHAnsi"/>
              </w:rPr>
              <w:br/>
              <w:t>- alarm wizualny i dźwiękowy</w:t>
            </w:r>
          </w:p>
        </w:tc>
      </w:tr>
      <w:tr w:rsidR="00EE7EE6" w:rsidRPr="00A25F5D" w14:paraId="51A02B36" w14:textId="77777777" w:rsidTr="00EE7EE6">
        <w:tc>
          <w:tcPr>
            <w:tcW w:w="9062" w:type="dxa"/>
          </w:tcPr>
          <w:p w14:paraId="0AD42A17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  <w:b/>
                <w:bCs/>
              </w:rPr>
              <w:lastRenderedPageBreak/>
              <w:t>Wyposażenie:</w:t>
            </w:r>
            <w:r w:rsidRPr="00A25F5D">
              <w:rPr>
                <w:rFonts w:ascii="Calibri" w:hAnsi="Calibri" w:cstheme="minorHAnsi"/>
                <w:b/>
                <w:bCs/>
              </w:rPr>
              <w:br/>
            </w:r>
            <w:r w:rsidRPr="00A25F5D">
              <w:rPr>
                <w:rFonts w:ascii="Calibri" w:hAnsi="Calibri" w:cstheme="minorHAnsi"/>
              </w:rPr>
              <w:t xml:space="preserve">- 2 półki druciane </w:t>
            </w:r>
          </w:p>
          <w:p w14:paraId="085F788B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- wyświetlacz 4,3”, kolorowy panel dotykowy,</w:t>
            </w:r>
            <w:r w:rsidRPr="00A25F5D">
              <w:rPr>
                <w:rFonts w:ascii="Calibri" w:hAnsi="Calibri" w:cstheme="minorHAnsi"/>
              </w:rPr>
              <w:br/>
              <w:t>- drzwi jednoskrzydłowe, podwójne -  wewnętrzne szklane, zewnętrzne pełne</w:t>
            </w:r>
            <w:r w:rsidRPr="00A25F5D">
              <w:rPr>
                <w:rFonts w:ascii="Calibri" w:hAnsi="Calibri" w:cstheme="minorHAnsi"/>
              </w:rPr>
              <w:br/>
              <w:t>- kabel zasilający</w:t>
            </w:r>
          </w:p>
        </w:tc>
      </w:tr>
      <w:tr w:rsidR="00EE7EE6" w:rsidRPr="00A25F5D" w14:paraId="793187F9" w14:textId="77777777" w:rsidTr="00EE7EE6">
        <w:tc>
          <w:tcPr>
            <w:tcW w:w="9062" w:type="dxa"/>
          </w:tcPr>
          <w:p w14:paraId="08A691BC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Instrukcja obsługi w języku polskim</w:t>
            </w:r>
          </w:p>
        </w:tc>
      </w:tr>
      <w:tr w:rsidR="00EE7EE6" w:rsidRPr="00A25F5D" w14:paraId="66C9C97B" w14:textId="77777777" w:rsidTr="00EE7EE6">
        <w:tc>
          <w:tcPr>
            <w:tcW w:w="9062" w:type="dxa"/>
          </w:tcPr>
          <w:p w14:paraId="7C3A61E0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Okres gwarancji: 24 miesiące</w:t>
            </w:r>
          </w:p>
        </w:tc>
      </w:tr>
      <w:tr w:rsidR="00EE7EE6" w:rsidRPr="00A25F5D" w14:paraId="4185C262" w14:textId="77777777" w:rsidTr="00EE7EE6">
        <w:tc>
          <w:tcPr>
            <w:tcW w:w="9062" w:type="dxa"/>
          </w:tcPr>
          <w:p w14:paraId="66435E4E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Przedmiot zamówienia musi spełniać wymogi normy certyfikatu bezpieczeństwa CE</w:t>
            </w:r>
          </w:p>
        </w:tc>
      </w:tr>
      <w:tr w:rsidR="00EE7EE6" w:rsidRPr="00A25F5D" w14:paraId="7A469CA2" w14:textId="77777777" w:rsidTr="00EE7EE6">
        <w:tc>
          <w:tcPr>
            <w:tcW w:w="9062" w:type="dxa"/>
          </w:tcPr>
          <w:p w14:paraId="437F0098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Zapewnienie dostawy urządzenia przez wykonawcę do siedziby użytkownika</w:t>
            </w:r>
          </w:p>
        </w:tc>
      </w:tr>
      <w:tr w:rsidR="00EE7EE6" w:rsidRPr="00A25F5D" w14:paraId="0727AD2E" w14:textId="77777777" w:rsidTr="00EE7EE6">
        <w:tc>
          <w:tcPr>
            <w:tcW w:w="9062" w:type="dxa"/>
          </w:tcPr>
          <w:p w14:paraId="01F3F5C1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Przedmiot zamówienia musi zostać dostarczony jako urządzenie kompletne i gotowe do pracy zgodnie z przeznaczeniem</w:t>
            </w:r>
          </w:p>
        </w:tc>
      </w:tr>
      <w:tr w:rsidR="00EE7EE6" w:rsidRPr="00A25F5D" w14:paraId="575FB30E" w14:textId="77777777" w:rsidTr="00EE7EE6">
        <w:tc>
          <w:tcPr>
            <w:tcW w:w="9062" w:type="dxa"/>
          </w:tcPr>
          <w:p w14:paraId="182B7CCE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Raport serwisowy i potwierdzenie dokładności wskazań termometru</w:t>
            </w:r>
          </w:p>
        </w:tc>
      </w:tr>
      <w:tr w:rsidR="00EE7EE6" w:rsidRPr="00A25F5D" w14:paraId="79E10C1B" w14:textId="77777777" w:rsidTr="00EE7EE6">
        <w:tc>
          <w:tcPr>
            <w:tcW w:w="9062" w:type="dxa"/>
          </w:tcPr>
          <w:p w14:paraId="0D6514F1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Instrukcja oraz szkolenie z obsługi i interpretacji wyników przez wykonawcę w siedzibie użytkownika</w:t>
            </w:r>
          </w:p>
        </w:tc>
      </w:tr>
      <w:tr w:rsidR="00EE7EE6" w:rsidRPr="00A25F5D" w14:paraId="44920175" w14:textId="77777777" w:rsidTr="00EE7EE6">
        <w:tc>
          <w:tcPr>
            <w:tcW w:w="9062" w:type="dxa"/>
          </w:tcPr>
          <w:p w14:paraId="499A6E9B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Autoryzowany serwis na terenie Polski</w:t>
            </w:r>
          </w:p>
        </w:tc>
      </w:tr>
      <w:tr w:rsidR="00EE7EE6" w:rsidRPr="00A25F5D" w14:paraId="566E9764" w14:textId="77777777" w:rsidTr="00EE7EE6">
        <w:tc>
          <w:tcPr>
            <w:tcW w:w="9062" w:type="dxa"/>
          </w:tcPr>
          <w:p w14:paraId="304EB47B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</w:p>
        </w:tc>
      </w:tr>
    </w:tbl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44824AEB" w14:textId="77777777" w:rsidTr="006C1EBF">
        <w:trPr>
          <w:jc w:val="center"/>
        </w:trPr>
        <w:tc>
          <w:tcPr>
            <w:tcW w:w="9918" w:type="dxa"/>
          </w:tcPr>
          <w:p w14:paraId="6BB2C6D2" w14:textId="77777777" w:rsidR="007F05D0" w:rsidRPr="00A25F5D" w:rsidRDefault="007F05D0" w:rsidP="007F05D0">
            <w:pPr>
              <w:spacing w:line="360" w:lineRule="auto"/>
              <w:ind w:left="351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4EAEB3E9" w14:textId="77777777" w:rsidTr="006C1EBF">
        <w:trPr>
          <w:jc w:val="center"/>
        </w:trPr>
        <w:tc>
          <w:tcPr>
            <w:tcW w:w="9918" w:type="dxa"/>
          </w:tcPr>
          <w:p w14:paraId="5580F11C" w14:textId="77777777" w:rsidR="007F05D0" w:rsidRPr="00A25F5D" w:rsidRDefault="007F05D0" w:rsidP="007F05D0">
            <w:pPr>
              <w:spacing w:line="360" w:lineRule="auto"/>
              <w:ind w:left="351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1F38CB56" w14:textId="77777777" w:rsidR="00EE7EE6" w:rsidRPr="00A25F5D" w:rsidRDefault="00EE7EE6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</w:p>
    <w:p w14:paraId="60DD65FA" w14:textId="418A567C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3- Inkubator </w:t>
      </w:r>
      <w:r w:rsidR="00EE7EE6" w:rsidRPr="00A25F5D">
        <w:rPr>
          <w:rFonts w:ascii="Calibri" w:hAnsi="Calibri" w:cstheme="minorHAnsi"/>
          <w:b/>
          <w:bCs/>
        </w:rPr>
        <w:t>z wytrząsark</w:t>
      </w:r>
      <w:r w:rsidR="00CC6A0F" w:rsidRPr="00A25F5D">
        <w:rPr>
          <w:rFonts w:ascii="Calibri" w:hAnsi="Calibri" w:cstheme="minorHAnsi"/>
          <w:b/>
          <w:bCs/>
        </w:rPr>
        <w:t xml:space="preserve">ą </w:t>
      </w:r>
      <w:r w:rsidR="00A90CAE">
        <w:rPr>
          <w:rFonts w:ascii="Calibri" w:hAnsi="Calibri" w:cstheme="minorHAnsi"/>
          <w:b/>
          <w:bCs/>
        </w:rPr>
        <w:t xml:space="preserve"> (1 szt</w:t>
      </w:r>
      <w:r w:rsidR="00E63DAC">
        <w:rPr>
          <w:rFonts w:ascii="Calibri" w:hAnsi="Calibri" w:cstheme="minorHAnsi"/>
          <w:b/>
          <w:bCs/>
        </w:rPr>
        <w:t>.</w:t>
      </w:r>
      <w:r w:rsidR="00A90CAE">
        <w:rPr>
          <w:rFonts w:ascii="Calibri" w:hAnsi="Calibri" w:cstheme="minorHAnsi"/>
          <w:b/>
          <w:bCs/>
        </w:rPr>
        <w:t>)</w:t>
      </w:r>
    </w:p>
    <w:p w14:paraId="289E0974" w14:textId="77777777" w:rsidR="00F27009" w:rsidRPr="00A25F5D" w:rsidRDefault="00F27009" w:rsidP="00AC0656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Przedmiotem zamówienia jest zakup inkubatora laboratoryjnego z wytrząsarką do hodowli mikroorganizmów o poniższych parametrach: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EE6" w:rsidRPr="00A25F5D" w14:paraId="37CFA432" w14:textId="77777777" w:rsidTr="00EE7EE6">
        <w:tc>
          <w:tcPr>
            <w:tcW w:w="9062" w:type="dxa"/>
          </w:tcPr>
          <w:p w14:paraId="51DD749E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  <w:b/>
                <w:bCs/>
              </w:rPr>
            </w:pPr>
            <w:r w:rsidRPr="00A25F5D">
              <w:rPr>
                <w:rFonts w:ascii="Calibri" w:hAnsi="Calibri" w:cstheme="minorHAnsi"/>
                <w:b/>
                <w:bCs/>
              </w:rPr>
              <w:t>Opis techniczny</w:t>
            </w:r>
          </w:p>
        </w:tc>
      </w:tr>
      <w:tr w:rsidR="00EE7EE6" w:rsidRPr="00A25F5D" w14:paraId="0DD591F7" w14:textId="77777777" w:rsidTr="00EE7EE6">
        <w:tc>
          <w:tcPr>
            <w:tcW w:w="9062" w:type="dxa"/>
          </w:tcPr>
          <w:p w14:paraId="33DAE0FD" w14:textId="77777777" w:rsidR="00EE7EE6" w:rsidRPr="00A25F5D" w:rsidRDefault="00EE7EE6" w:rsidP="002F084F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Inkubator z wytrząsarką dla laboratoriów medycznych zaprojektowany do  hodowli mikroorganizmów. </w:t>
            </w:r>
          </w:p>
          <w:p w14:paraId="6EF6270B" w14:textId="77777777" w:rsidR="00EE7EE6" w:rsidRPr="00A25F5D" w:rsidRDefault="00EE7EE6" w:rsidP="00AC0656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lastRenderedPageBreak/>
              <w:t>Wytrząsarka wyposażona w bezpośredni mechanizm napędzający do poruszania platformy, zapewniająca powtarzalną i stabilną pracę w prowadzeniu hodowli oraz łagodne mieszanie w butelkach  umieszczonych na platformie.</w:t>
            </w:r>
          </w:p>
          <w:p w14:paraId="7444C8BB" w14:textId="77777777" w:rsidR="00EE7EE6" w:rsidRPr="00A25F5D" w:rsidRDefault="00EE7EE6" w:rsidP="00AC0656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Wbudowany wentylator zapewniający precyzyjne rozprowadzenie temperatury wewnątrz komory.</w:t>
            </w:r>
          </w:p>
        </w:tc>
      </w:tr>
      <w:tr w:rsidR="00EE7EE6" w:rsidRPr="00A25F5D" w14:paraId="12A6A1C0" w14:textId="77777777" w:rsidTr="00EE7EE6">
        <w:tc>
          <w:tcPr>
            <w:tcW w:w="9062" w:type="dxa"/>
          </w:tcPr>
          <w:p w14:paraId="554D7716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  <w:b/>
                <w:bCs/>
              </w:rPr>
            </w:pPr>
            <w:r w:rsidRPr="00A25F5D">
              <w:rPr>
                <w:rFonts w:ascii="Calibri" w:hAnsi="Calibri" w:cstheme="minorHAnsi"/>
                <w:b/>
                <w:bCs/>
              </w:rPr>
              <w:lastRenderedPageBreak/>
              <w:t>Dane techniczne:</w:t>
            </w:r>
          </w:p>
          <w:p w14:paraId="17DE7657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b/>
                <w:bCs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>Platforma na butelki: co najmniej 30 butelek x 100 ml</w:t>
            </w:r>
          </w:p>
          <w:p w14:paraId="4C6E97EF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Prędkość wytrząsania: regulowana 50 – 250 min. (co 10 /min.) </w:t>
            </w:r>
          </w:p>
          <w:p w14:paraId="49C78BBB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>Zakres temperatury +25°C do +80°C</w:t>
            </w:r>
          </w:p>
          <w:p w14:paraId="074871F5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>Zakres regulacji temperatury +10°C powyżej temp. otoczenia do +80°C</w:t>
            </w:r>
          </w:p>
          <w:p w14:paraId="01488280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Regulacja co 0,1°C </w:t>
            </w:r>
          </w:p>
          <w:p w14:paraId="55C30858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Maksymalne obciążenie platformy 8 kg </w:t>
            </w:r>
          </w:p>
          <w:p w14:paraId="3623F961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Stabilność temperatury ±0,5°C </w:t>
            </w:r>
          </w:p>
          <w:p w14:paraId="1D22C247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proofErr w:type="spellStart"/>
            <w:r w:rsidRPr="00A25F5D">
              <w:rPr>
                <w:rFonts w:ascii="Calibri" w:hAnsi="Calibri" w:cstheme="minorHAnsi"/>
                <w:sz w:val="22"/>
              </w:rPr>
              <w:t>Timer</w:t>
            </w:r>
            <w:proofErr w:type="spellEnd"/>
            <w:r w:rsidRPr="00A25F5D">
              <w:rPr>
                <w:rFonts w:ascii="Calibri" w:hAnsi="Calibri" w:cstheme="minorHAnsi"/>
                <w:sz w:val="22"/>
              </w:rPr>
              <w:t xml:space="preserve"> tryb pracy ciągłej  </w:t>
            </w:r>
          </w:p>
          <w:p w14:paraId="5983CE92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Wymiary zewnętrzne około 590 x 525 x 510 mm </w:t>
            </w:r>
          </w:p>
          <w:p w14:paraId="30989A65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Wymiary wewnętrzne około 460 x 400 x 310 mm </w:t>
            </w:r>
          </w:p>
          <w:p w14:paraId="6967E8FC" w14:textId="77777777" w:rsidR="00EE7EE6" w:rsidRPr="00A25F5D" w:rsidRDefault="00EE7EE6" w:rsidP="002F084F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 xml:space="preserve">Waga do 50 kg </w:t>
            </w:r>
          </w:p>
          <w:p w14:paraId="5261F2A6" w14:textId="77777777" w:rsidR="00EE7EE6" w:rsidRPr="00A25F5D" w:rsidRDefault="00EE7EE6" w:rsidP="00AC0656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theme="minorHAnsi"/>
                <w:sz w:val="22"/>
              </w:rPr>
            </w:pPr>
            <w:r w:rsidRPr="00A25F5D">
              <w:rPr>
                <w:rFonts w:ascii="Calibri" w:hAnsi="Calibri" w:cstheme="minorHAnsi"/>
                <w:sz w:val="22"/>
              </w:rPr>
              <w:t>Zasilacz zewnętrzny</w:t>
            </w:r>
          </w:p>
        </w:tc>
      </w:tr>
      <w:tr w:rsidR="00EE7EE6" w:rsidRPr="00A25F5D" w14:paraId="00A051D7" w14:textId="77777777" w:rsidTr="00EE7EE6">
        <w:tc>
          <w:tcPr>
            <w:tcW w:w="9062" w:type="dxa"/>
          </w:tcPr>
          <w:p w14:paraId="1D97F541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  <w:b/>
                <w:bCs/>
              </w:rPr>
              <w:t>Wyposażenie:</w:t>
            </w:r>
            <w:r w:rsidRPr="00A25F5D">
              <w:rPr>
                <w:rFonts w:ascii="Calibri" w:hAnsi="Calibri" w:cstheme="minorHAnsi"/>
                <w:b/>
                <w:bCs/>
              </w:rPr>
              <w:br/>
            </w:r>
            <w:r w:rsidRPr="00A25F5D">
              <w:rPr>
                <w:rFonts w:ascii="Calibri" w:hAnsi="Calibri" w:cstheme="minorHAnsi"/>
              </w:rPr>
              <w:t xml:space="preserve">- platforma na butelki </w:t>
            </w:r>
          </w:p>
          <w:p w14:paraId="69A8826C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- wyświetlacz LED  z możliwością odczytania temperatury, opcjonalnie alarm temperaturowy,</w:t>
            </w:r>
            <w:r w:rsidRPr="00A25F5D">
              <w:rPr>
                <w:rFonts w:ascii="Calibri" w:hAnsi="Calibri" w:cstheme="minorHAnsi"/>
              </w:rPr>
              <w:br/>
              <w:t>- przeszklone drzwi</w:t>
            </w:r>
            <w:r w:rsidRPr="00A25F5D">
              <w:rPr>
                <w:rFonts w:ascii="Calibri" w:hAnsi="Calibri" w:cstheme="minorHAnsi"/>
              </w:rPr>
              <w:br/>
              <w:t>- kabel zasilający</w:t>
            </w:r>
          </w:p>
        </w:tc>
      </w:tr>
      <w:tr w:rsidR="00EE7EE6" w:rsidRPr="00A25F5D" w14:paraId="6B8ABA40" w14:textId="77777777" w:rsidTr="00EE7EE6">
        <w:tc>
          <w:tcPr>
            <w:tcW w:w="9062" w:type="dxa"/>
          </w:tcPr>
          <w:p w14:paraId="21704819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Instrukcja obsługi w języku polskim</w:t>
            </w:r>
          </w:p>
        </w:tc>
      </w:tr>
      <w:tr w:rsidR="00EE7EE6" w:rsidRPr="00A25F5D" w14:paraId="6D86AE29" w14:textId="77777777" w:rsidTr="00EE7EE6">
        <w:tc>
          <w:tcPr>
            <w:tcW w:w="9062" w:type="dxa"/>
          </w:tcPr>
          <w:p w14:paraId="4418266B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Okres gwarancji: 24 miesiące</w:t>
            </w:r>
          </w:p>
        </w:tc>
      </w:tr>
      <w:tr w:rsidR="00EE7EE6" w:rsidRPr="00A25F5D" w14:paraId="057B997E" w14:textId="77777777" w:rsidTr="00EE7EE6">
        <w:tc>
          <w:tcPr>
            <w:tcW w:w="9062" w:type="dxa"/>
          </w:tcPr>
          <w:p w14:paraId="62D44C2F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Przedmiot zamówienia musi spełniać wymogi normy certyfikatu bezpieczeństwa CE</w:t>
            </w:r>
          </w:p>
        </w:tc>
      </w:tr>
      <w:tr w:rsidR="00EE7EE6" w:rsidRPr="00A25F5D" w14:paraId="5CC732BD" w14:textId="77777777" w:rsidTr="00EE7EE6">
        <w:tc>
          <w:tcPr>
            <w:tcW w:w="9062" w:type="dxa"/>
          </w:tcPr>
          <w:p w14:paraId="71BC3842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Zapewnienie dostawy urządzenia przez wykonawcę do siedziby użytkownika</w:t>
            </w:r>
          </w:p>
        </w:tc>
      </w:tr>
      <w:tr w:rsidR="00EE7EE6" w:rsidRPr="00A25F5D" w14:paraId="4B5D84A3" w14:textId="77777777" w:rsidTr="00EE7EE6">
        <w:tc>
          <w:tcPr>
            <w:tcW w:w="9062" w:type="dxa"/>
          </w:tcPr>
          <w:p w14:paraId="60F252C0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Przedmiot zamówienia musi zostać dostarczony jako urządzenie kompletne i gotowe do pracy zgodnie z przeznaczeniem</w:t>
            </w:r>
          </w:p>
        </w:tc>
      </w:tr>
      <w:tr w:rsidR="00EE7EE6" w:rsidRPr="00A25F5D" w14:paraId="351541F6" w14:textId="77777777" w:rsidTr="00EE7EE6">
        <w:tc>
          <w:tcPr>
            <w:tcW w:w="9062" w:type="dxa"/>
          </w:tcPr>
          <w:p w14:paraId="5DB648D7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Instalacja oraz szkolenie z obsługi i interpretacji wyników przez wykonawcę w siedzibie użytkownika</w:t>
            </w:r>
          </w:p>
        </w:tc>
      </w:tr>
      <w:tr w:rsidR="00EE7EE6" w:rsidRPr="00A25F5D" w14:paraId="3C42F82F" w14:textId="77777777" w:rsidTr="00EE7EE6">
        <w:tc>
          <w:tcPr>
            <w:tcW w:w="9062" w:type="dxa"/>
          </w:tcPr>
          <w:p w14:paraId="0B905CC0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Raport serwisowy i potwierdzenie dokładności wskazań termometru </w:t>
            </w:r>
          </w:p>
        </w:tc>
      </w:tr>
      <w:tr w:rsidR="00EE7EE6" w:rsidRPr="00A25F5D" w14:paraId="2D72FFC1" w14:textId="77777777" w:rsidTr="00EE7EE6">
        <w:tc>
          <w:tcPr>
            <w:tcW w:w="9062" w:type="dxa"/>
          </w:tcPr>
          <w:p w14:paraId="7037F305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>Autoryzowany serwis na terenie Polski</w:t>
            </w:r>
          </w:p>
        </w:tc>
      </w:tr>
      <w:tr w:rsidR="00EE7EE6" w:rsidRPr="00A25F5D" w14:paraId="7E666125" w14:textId="77777777" w:rsidTr="00EE7EE6">
        <w:tc>
          <w:tcPr>
            <w:tcW w:w="9062" w:type="dxa"/>
          </w:tcPr>
          <w:p w14:paraId="2FCA492F" w14:textId="77777777" w:rsidR="00EE7EE6" w:rsidRPr="00A25F5D" w:rsidRDefault="00EE7EE6" w:rsidP="00AC0656">
            <w:pPr>
              <w:spacing w:line="360" w:lineRule="auto"/>
              <w:rPr>
                <w:rFonts w:ascii="Calibri" w:hAnsi="Calibri" w:cstheme="minorHAnsi"/>
              </w:rPr>
            </w:pPr>
          </w:p>
        </w:tc>
      </w:tr>
    </w:tbl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61D71277" w14:textId="77777777" w:rsidTr="006C1EBF">
        <w:trPr>
          <w:jc w:val="center"/>
        </w:trPr>
        <w:tc>
          <w:tcPr>
            <w:tcW w:w="9918" w:type="dxa"/>
          </w:tcPr>
          <w:p w14:paraId="38A9B6D0" w14:textId="77777777" w:rsidR="007F05D0" w:rsidRPr="00A25F5D" w:rsidRDefault="007F05D0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0F91E875" w14:textId="77777777" w:rsidTr="006C1EBF">
        <w:trPr>
          <w:jc w:val="center"/>
        </w:trPr>
        <w:tc>
          <w:tcPr>
            <w:tcW w:w="9918" w:type="dxa"/>
          </w:tcPr>
          <w:p w14:paraId="12EC5552" w14:textId="77777777" w:rsidR="007F05D0" w:rsidRPr="00A25F5D" w:rsidRDefault="007F05D0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6B8F96C9" w14:textId="77777777" w:rsidR="00136E3D" w:rsidRPr="00A25F5D" w:rsidRDefault="00136E3D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</w:p>
    <w:p w14:paraId="7E988564" w14:textId="4BBBA1DA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4- </w:t>
      </w:r>
      <w:proofErr w:type="spellStart"/>
      <w:r w:rsidRPr="00A25F5D">
        <w:rPr>
          <w:rFonts w:ascii="Calibri" w:hAnsi="Calibri" w:cstheme="minorHAnsi"/>
          <w:b/>
          <w:bCs/>
        </w:rPr>
        <w:t>Wagomieszarki</w:t>
      </w:r>
      <w:proofErr w:type="spellEnd"/>
      <w:r w:rsidR="00EE7EE6" w:rsidRPr="00A25F5D">
        <w:rPr>
          <w:rFonts w:ascii="Calibri" w:hAnsi="Calibri" w:cstheme="minorHAnsi"/>
          <w:b/>
          <w:bCs/>
        </w:rPr>
        <w:t xml:space="preserve"> </w:t>
      </w:r>
      <w:r w:rsidR="001A299B" w:rsidRPr="00A25F5D">
        <w:rPr>
          <w:rFonts w:ascii="Calibri" w:hAnsi="Calibri" w:cstheme="minorHAnsi"/>
          <w:b/>
          <w:bCs/>
        </w:rPr>
        <w:t xml:space="preserve">do pobierania krwi </w:t>
      </w:r>
      <w:r w:rsidR="00A90CAE">
        <w:rPr>
          <w:rFonts w:ascii="Calibri" w:hAnsi="Calibri" w:cstheme="minorHAnsi"/>
          <w:b/>
          <w:bCs/>
        </w:rPr>
        <w:t>(49 szt.)</w:t>
      </w:r>
    </w:p>
    <w:p w14:paraId="3C424E94" w14:textId="03179543" w:rsidR="00024391" w:rsidRPr="00A25F5D" w:rsidRDefault="00024391" w:rsidP="00AC0656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wagomieszarek</w:t>
      </w:r>
      <w:proofErr w:type="spellEnd"/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do pobierania krwi </w:t>
      </w:r>
      <w:r w:rsidR="00551CF2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pełnej 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o poniższych parametrach:</w:t>
      </w:r>
    </w:p>
    <w:p w14:paraId="56CD6A57" w14:textId="77777777" w:rsidR="00024391" w:rsidRPr="00A25F5D" w:rsidRDefault="00024391" w:rsidP="00AC0656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</w:p>
    <w:p w14:paraId="21757EFF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oznaczone znakiem CE.</w:t>
      </w:r>
    </w:p>
    <w:p w14:paraId="3395CBFD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będące wyrobem medycznym.</w:t>
      </w:r>
    </w:p>
    <w:p w14:paraId="14BF6A1A" w14:textId="7186619A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Urządzenie fabrycznie nowe </w:t>
      </w:r>
      <w:r w:rsidR="00B0525B" w:rsidRPr="00A25F5D">
        <w:rPr>
          <w:rFonts w:ascii="Calibri" w:hAnsi="Calibri" w:cstheme="minorHAnsi"/>
          <w:sz w:val="22"/>
          <w:szCs w:val="22"/>
        </w:rPr>
        <w:t>(</w:t>
      </w:r>
      <w:proofErr w:type="spellStart"/>
      <w:r w:rsidR="00B0525B" w:rsidRPr="00A25F5D">
        <w:rPr>
          <w:rFonts w:ascii="Calibri" w:hAnsi="Calibri" w:cstheme="minorHAnsi"/>
          <w:sz w:val="22"/>
          <w:szCs w:val="22"/>
        </w:rPr>
        <w:t>niestarsze</w:t>
      </w:r>
      <w:proofErr w:type="spellEnd"/>
      <w:r w:rsidR="00B0525B" w:rsidRPr="00A25F5D">
        <w:rPr>
          <w:rFonts w:ascii="Calibri" w:hAnsi="Calibri" w:cstheme="minorHAnsi"/>
          <w:sz w:val="22"/>
          <w:szCs w:val="22"/>
        </w:rPr>
        <w:t xml:space="preserve"> niż r</w:t>
      </w:r>
      <w:r w:rsidRPr="00A25F5D">
        <w:rPr>
          <w:rFonts w:ascii="Calibri" w:hAnsi="Calibri" w:cstheme="minorHAnsi"/>
          <w:sz w:val="22"/>
          <w:szCs w:val="22"/>
        </w:rPr>
        <w:t>ok produkcji 202</w:t>
      </w:r>
      <w:r w:rsidR="00B0525B" w:rsidRPr="00A25F5D">
        <w:rPr>
          <w:rFonts w:ascii="Calibri" w:hAnsi="Calibri" w:cstheme="minorHAnsi"/>
          <w:sz w:val="22"/>
          <w:szCs w:val="22"/>
        </w:rPr>
        <w:t>2</w:t>
      </w:r>
      <w:r w:rsidRPr="00A25F5D">
        <w:rPr>
          <w:rFonts w:ascii="Calibri" w:hAnsi="Calibri" w:cstheme="minorHAnsi"/>
          <w:sz w:val="22"/>
          <w:szCs w:val="22"/>
        </w:rPr>
        <w:t>), kompletne i po podłączeniu gotowe do użytku bez dodatkowych zakupów czy inwestycji.</w:t>
      </w:r>
    </w:p>
    <w:p w14:paraId="0E561BF9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Urządzenia przystosowane do wszystkich dostępnych na polskim rynku pojemników do pobierania krwi (w tym z filtrem in-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line</w:t>
      </w:r>
      <w:proofErr w:type="spellEnd"/>
      <w:r w:rsidRPr="00A25F5D">
        <w:rPr>
          <w:rFonts w:ascii="Calibri" w:hAnsi="Calibri" w:cstheme="minorHAnsi"/>
          <w:sz w:val="22"/>
          <w:szCs w:val="22"/>
        </w:rPr>
        <w:t>). Szalka wyposażona w uchwyt filtra.</w:t>
      </w:r>
    </w:p>
    <w:p w14:paraId="187BDF99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Urządzenie posiada przy uruchomieniu program kontroli prawidłowości ważenia przed rozpoczęciem pracy za pomocą odważnika o masie zgodnej z wymogami producenta. </w:t>
      </w:r>
      <w:r w:rsidR="00D2260C" w:rsidRPr="00A25F5D">
        <w:rPr>
          <w:rFonts w:ascii="Calibri" w:hAnsi="Calibri" w:cstheme="minorHAnsi"/>
          <w:sz w:val="22"/>
          <w:szCs w:val="22"/>
        </w:rPr>
        <w:t xml:space="preserve">                            </w:t>
      </w:r>
      <w:r w:rsidRPr="00A25F5D">
        <w:rPr>
          <w:rFonts w:ascii="Calibri" w:hAnsi="Calibri" w:cstheme="minorHAnsi"/>
          <w:sz w:val="22"/>
          <w:szCs w:val="22"/>
        </w:rPr>
        <w:t>W przypadku wskazania wagi poza wymaganym zakresem (500 ± 5g) urządzenie nie pozwoli na pobór krwi.</w:t>
      </w:r>
    </w:p>
    <w:p w14:paraId="633DB6A3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Automatyczne tarowanie przed rozpoczęciem pobierania krwi.</w:t>
      </w:r>
    </w:p>
    <w:p w14:paraId="5194850C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Programowanie pobieranej objętości krwi w zakresie 100-650 ml.</w:t>
      </w:r>
    </w:p>
    <w:p w14:paraId="49C10489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Dokładność ważenia +/- 1%.</w:t>
      </w:r>
    </w:p>
    <w:p w14:paraId="0CD7DA2F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Funkcja mieszania pobieranej krwi, monitorowanie oraz wyświetlanie aktualnie pobranej objętości krwi i aktualnego czasu trwania donacji.</w:t>
      </w:r>
    </w:p>
    <w:p w14:paraId="4FD9EB74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Czytelny wyświetlacz LCD z podświetleniem (wyświetlacz główny), umieszczony z przodu urządzenia z podświetleniem pokazujący aktualną objętość pobranej krwi, aktualny czas trwania donacji i całkowity czas po jej zakończeniu oraz datę i godzinę.</w:t>
      </w:r>
    </w:p>
    <w:p w14:paraId="762AABB0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Obsługa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przy użyciu przycisków membranowych.</w:t>
      </w:r>
    </w:p>
    <w:p w14:paraId="5E096404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Zasilanie akumulatorowe i sieciowe.</w:t>
      </w:r>
    </w:p>
    <w:p w14:paraId="294EC8A4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>Port USB znajdujący się z przodu urządzenia (umożliwia elektroniczny zapis danych na pendrive).</w:t>
      </w:r>
    </w:p>
    <w:p w14:paraId="4E741797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Alarm wizualny oraz akustyczny niewłaściwego przepływu krwi.</w:t>
      </w:r>
    </w:p>
    <w:p w14:paraId="56B9D7CB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Akustyczna i wizualna sygnalizacja zakończenia pobierania. Sygnalizacja wizualna pozwalająca na identyfikację urządzenia z większej odległości.</w:t>
      </w:r>
    </w:p>
    <w:p w14:paraId="32985BB7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Automatyczne zakończenie pobierania przez zaciśnięcie drenu po pobraniu zaprogramowanej objętości krwi.</w:t>
      </w:r>
    </w:p>
    <w:p w14:paraId="1A035493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proofErr w:type="spellStart"/>
      <w:r w:rsidRPr="00A25F5D">
        <w:rPr>
          <w:rFonts w:ascii="Calibri" w:hAnsi="Calibri" w:cstheme="minorHAnsi"/>
          <w:sz w:val="22"/>
          <w:szCs w:val="22"/>
        </w:rPr>
        <w:t>Wagomieszarka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wyposażona w automatyczny zawór zamykający dopływ krwi do pojemnika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kolekcyjnego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po pobraniu żądanej objętości krwi, o budowie uniemożliwiającej wyjęcie drenu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kolekcyjnego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z zaworu podczas donacji. Zawór musi być umieszczony centralnie, aby umożliwiać wykorzystanie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z obu stron. </w:t>
      </w:r>
    </w:p>
    <w:p w14:paraId="0CD03DC2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Zintegrowana z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wagomieszarką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ręczna głowica zgrzewająca do drenów , połączenie z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wagomieszarką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giętkie o długości min. 1 metra, możliwość zgrzewania drenów w różnych typach pojemników do poboru krwi w dowolnym odcinku, system kontroli zgrzewania (sygnalizacja świetlna i dźwiękowa błędu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zgrzewu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),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zgrzewy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z perforacją umożliwiającą ręczne oddzielenie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zgrzewów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, możliwość demontażu ręcznej głowicy zgrzewającej w celu czyszczenia bez użycia narzędzi. Zgrzewarka umieszczona na uchwycie (brak konieczności jej odkładania poza obrysem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>, tj. np. na blacie).</w:t>
      </w:r>
    </w:p>
    <w:p w14:paraId="2BDDF15A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Oddzielny czytnik kodów kreskowych połączony z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wagomieszarką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przewodem o długości min. 1 metra pracujący w standardzie ISBT128. Czytnik umieszczony na uchwycie na wysokości co najmniej 0,5 m od podstawy urządzenia, umożliwiającym odczytywanie kodów kreskowych próbek oraz pojemników bez konieczności wyjmowania czytnika z uchwytu.</w:t>
      </w:r>
    </w:p>
    <w:p w14:paraId="7C80D42C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Oddzielny panel sterujący umocowany na wysokości co najmniej 0,5 m od podstawy urządzenia umożliwiający obsługę urządzenia w pozycji pionowej bez konieczności pochylania się nad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wagomieszarką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oraz zawierający informacje dla dawcy dotyczące przebiegu donacji. Panel umieszczony z przodu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– maksymalnie w odległości 10 cm od wyświetlacza głównego.</w:t>
      </w:r>
    </w:p>
    <w:p w14:paraId="75588AF3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Skanowanie probówek podczas poboru nie może zakłócać dawcy wizualnej kontroli przepływu krwi i konieczności pracy ręką.</w:t>
      </w:r>
    </w:p>
    <w:p w14:paraId="60D78CED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Urządzenie wyposażone w sztywną walizkę transportową, stanowiącą jednocześnie podstawę pod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wagomieszarkę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- do każdego urządzenia osobna</w:t>
      </w:r>
      <w:bookmarkStart w:id="0" w:name="_Hlk5802967"/>
      <w:r w:rsidRPr="00A25F5D">
        <w:rPr>
          <w:rFonts w:ascii="Calibri" w:hAnsi="Calibri" w:cstheme="minorHAnsi"/>
          <w:sz w:val="22"/>
          <w:szCs w:val="22"/>
        </w:rPr>
        <w:t>.</w:t>
      </w:r>
    </w:p>
    <w:p w14:paraId="48465BA7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Walizka transportowa wyposażona w gniazdo zasilania pozwalające na ładowanie akumulatora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bez jej wyjmowania z walizki.</w:t>
      </w:r>
    </w:p>
    <w:p w14:paraId="4E3703AA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 xml:space="preserve">Maksymalna waga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wraz z akcesoriami (zasilacz, akumulator, zgrzewarka, czytnik, panel sterujący) i walizką transportową: 9,0 kg.  </w:t>
      </w:r>
    </w:p>
    <w:bookmarkEnd w:id="0"/>
    <w:p w14:paraId="2F945D1C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Oprogramowanie urządzenia w języku polskim, na wyświetlaczu pojawiają się polecenia i komunikaty w języku polskim. </w:t>
      </w:r>
    </w:p>
    <w:p w14:paraId="69C4D888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elektronicznego zapisu danych dotyczących minimum 100 donacji. Zakres danych opisujących donację:</w:t>
      </w:r>
    </w:p>
    <w:p w14:paraId="3FB3BFAF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data i czas rozpoczęcia donacji </w:t>
      </w:r>
    </w:p>
    <w:p w14:paraId="6DCD7417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numer identyfikacyjny (seryjny)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</w:p>
    <w:p w14:paraId="7DEB762F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donacji</w:t>
      </w:r>
    </w:p>
    <w:p w14:paraId="4D21F590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numery donacji sczytywanych probówek pobieranych w trakcie donacji</w:t>
      </w:r>
    </w:p>
    <w:p w14:paraId="2AD68555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identyfikacja osoby pobierającej</w:t>
      </w:r>
    </w:p>
    <w:p w14:paraId="02C5D690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rodzaj i numer serii pojemnika na krew</w:t>
      </w:r>
    </w:p>
    <w:p w14:paraId="7AC50D21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czas trwania donacji</w:t>
      </w:r>
    </w:p>
    <w:p w14:paraId="74959B61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zadana i pobrana objętość</w:t>
      </w:r>
    </w:p>
    <w:p w14:paraId="2A76DAD7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informacja o wystąpieniu alarmów w trakcie poboru</w:t>
      </w:r>
    </w:p>
    <w:p w14:paraId="2CB634A9" w14:textId="77777777" w:rsidR="000E0493" w:rsidRPr="00A25F5D" w:rsidRDefault="000E0493" w:rsidP="00AC06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informacja o poprawności odczytywanych kodów paskowych.</w:t>
      </w:r>
    </w:p>
    <w:p w14:paraId="650F06F7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Transmisja do systemu Bank Krwi poniższych danych dotyczących donacji, następująca bezpośrednio po zakończeniu donacji za pośrednictwem łącza radiowego niepodatnego na zakłócenia zewnętrzne pomiędzy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wagomieszarką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a komputerem zarządzającym jej pracą:</w:t>
      </w:r>
    </w:p>
    <w:p w14:paraId="0C8B2E31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data i czas rozpoczęcia donacji</w:t>
      </w:r>
    </w:p>
    <w:p w14:paraId="5277B5F6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numer identyfikacyjny (seryjny)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wagomieszarki</w:t>
      </w:r>
      <w:proofErr w:type="spellEnd"/>
    </w:p>
    <w:p w14:paraId="558C85FE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donacji</w:t>
      </w:r>
    </w:p>
    <w:p w14:paraId="0AFD4322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identyfikacja osoby pobierającej</w:t>
      </w:r>
    </w:p>
    <w:p w14:paraId="31052B5F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rodzaj i numer serii pojemnika na krew,</w:t>
      </w:r>
    </w:p>
    <w:p w14:paraId="2E5DA1F2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czas trwania donacji,</w:t>
      </w:r>
    </w:p>
    <w:p w14:paraId="591A90DD" w14:textId="77777777" w:rsidR="000E0493" w:rsidRPr="00A25F5D" w:rsidRDefault="000E0493" w:rsidP="00AC065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zadana i pobrana objętość</w:t>
      </w:r>
    </w:p>
    <w:p w14:paraId="6B3440DB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Instrukcja użytkowania w języku  polskim.</w:t>
      </w:r>
    </w:p>
    <w:p w14:paraId="4EA8F1D7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Autoryzowany serwis na terenie Polski.</w:t>
      </w:r>
    </w:p>
    <w:p w14:paraId="4252AEAE" w14:textId="77777777" w:rsidR="000E0493" w:rsidRPr="00A25F5D" w:rsidRDefault="000E0493" w:rsidP="00AC0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proofErr w:type="spellStart"/>
      <w:r w:rsidRPr="00A25F5D">
        <w:rPr>
          <w:rFonts w:ascii="Calibri" w:hAnsi="Calibri" w:cstheme="minorHAnsi"/>
          <w:sz w:val="22"/>
          <w:szCs w:val="22"/>
        </w:rPr>
        <w:t>Wagomieszarka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kompatybilna z posiadanym oprogramowaniem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DonationMaster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NET (dopuszczalna aktualizacja oprogramowania) - współpraca z obecnie użytkowanymi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wagomieszarkami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Compoguard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/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Compoguard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Plus w jednym wspólnym oprogramowaniu. Kompatybilność z obecnie użytkowanym oprogramowaniem transmisji danych do Banku Krwi (obsługującym przekaz danych z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wagomieszarek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Compoguard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/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Compoguard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Plus).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2E5CDFEC" w14:textId="77777777" w:rsidTr="006C1EBF">
        <w:trPr>
          <w:jc w:val="center"/>
        </w:trPr>
        <w:tc>
          <w:tcPr>
            <w:tcW w:w="9918" w:type="dxa"/>
          </w:tcPr>
          <w:p w14:paraId="7904206D" w14:textId="77777777" w:rsidR="007F05D0" w:rsidRPr="00A25F5D" w:rsidRDefault="007F05D0" w:rsidP="007F05D0">
            <w:pPr>
              <w:spacing w:line="360" w:lineRule="auto"/>
              <w:ind w:left="918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7AEEFBA0" w14:textId="77777777" w:rsidTr="006C1EBF">
        <w:trPr>
          <w:jc w:val="center"/>
        </w:trPr>
        <w:tc>
          <w:tcPr>
            <w:tcW w:w="9918" w:type="dxa"/>
          </w:tcPr>
          <w:p w14:paraId="3C0730FC" w14:textId="77777777" w:rsidR="007F05D0" w:rsidRPr="00A25F5D" w:rsidRDefault="007F05D0" w:rsidP="007F05D0">
            <w:pPr>
              <w:spacing w:line="360" w:lineRule="auto"/>
              <w:ind w:left="918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2D151E98" w14:textId="77777777" w:rsidR="00136E3D" w:rsidRPr="00A25F5D" w:rsidRDefault="00136E3D" w:rsidP="00AC0656">
      <w:pPr>
        <w:spacing w:line="360" w:lineRule="auto"/>
        <w:rPr>
          <w:rFonts w:ascii="Calibri" w:hAnsi="Calibri" w:cstheme="minorHAnsi"/>
        </w:rPr>
      </w:pPr>
    </w:p>
    <w:p w14:paraId="1E43765A" w14:textId="687B54B5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5 – Zgrzewarki</w:t>
      </w:r>
      <w:r w:rsidR="00EE7EE6" w:rsidRPr="00A25F5D">
        <w:rPr>
          <w:rFonts w:ascii="Calibri" w:hAnsi="Calibri" w:cstheme="minorHAnsi"/>
          <w:b/>
          <w:bCs/>
        </w:rPr>
        <w:t xml:space="preserve"> dielektryczne</w:t>
      </w:r>
      <w:r w:rsidR="00A90CAE">
        <w:rPr>
          <w:rFonts w:ascii="Calibri" w:hAnsi="Calibri" w:cstheme="minorHAnsi"/>
          <w:b/>
          <w:bCs/>
        </w:rPr>
        <w:t xml:space="preserve"> (3 szt.)</w:t>
      </w:r>
    </w:p>
    <w:p w14:paraId="1D2018F7" w14:textId="30CDB2A8" w:rsidR="00AC0656" w:rsidRPr="00A25F5D" w:rsidRDefault="00F27009" w:rsidP="00D2260C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 zgrzewarek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dielelektrycznych</w:t>
      </w:r>
      <w:proofErr w:type="spellEnd"/>
      <w:r w:rsidR="000673AA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(akumulatorowych, </w:t>
      </w:r>
      <w:r w:rsidR="000673AA" w:rsidRPr="00A25F5D">
        <w:rPr>
          <w:rFonts w:ascii="Calibri" w:hAnsi="Calibri"/>
        </w:rPr>
        <w:t>do drenów medycznych wykonanych z PCV z domieszką plastyfikatora (np. DEHP)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o poniższych parametrach:</w:t>
      </w:r>
    </w:p>
    <w:p w14:paraId="736A6D08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  <w:t xml:space="preserve">Zgrzewanie wszystkich rodzajów drenów przy pojemnikach do pobierania i preparatyki krwi i jej składników- wykonywanie </w:t>
      </w:r>
      <w:proofErr w:type="spellStart"/>
      <w:r w:rsidRPr="00A25F5D"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  <w:t>zgrzewów</w:t>
      </w:r>
      <w:proofErr w:type="spellEnd"/>
      <w:r w:rsidRPr="00A25F5D"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  <w:t xml:space="preserve"> zarówno na cienkich, jak i na grubych drenach (do </w:t>
      </w:r>
      <w:smartTag w:uri="urn:schemas-microsoft-com:office:smarttags" w:element="metricconverter">
        <w:smartTagPr>
          <w:attr w:name="ProductID" w:val="6 mm"/>
        </w:smartTagPr>
        <w:r w:rsidRPr="00A25F5D">
          <w:rPr>
            <w:rFonts w:ascii="Calibri" w:eastAsia="Times New Roman" w:hAnsi="Calibri" w:cstheme="minorHAnsi"/>
            <w:color w:val="000000"/>
            <w:kern w:val="0"/>
            <w:lang w:eastAsia="pl-PL"/>
            <w14:ligatures w14:val="none"/>
          </w:rPr>
          <w:t>6 mm</w:t>
        </w:r>
      </w:smartTag>
      <w:r w:rsidRPr="00A25F5D"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  <w:t>) bez konieczności regulacji urządzenia.</w:t>
      </w:r>
    </w:p>
    <w:p w14:paraId="54E5B9AD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  <w:t>Urządzenie fabrycznie nowe, rok produkcji 2022-2023.</w:t>
      </w:r>
    </w:p>
    <w:p w14:paraId="0C10FFBC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Automatyczny dobór czasu i siły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zgrzewu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w zależności od rodzaju tworzywa i grubości drenu.</w:t>
      </w:r>
    </w:p>
    <w:p w14:paraId="032F99A1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Czas zgrzewania do 1,2 sekundy.</w:t>
      </w:r>
    </w:p>
    <w:p w14:paraId="54257028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Wydajność &gt; 1000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zgrzewów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na godzinę.</w:t>
      </w:r>
    </w:p>
    <w:p w14:paraId="3B4C90FD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Możliwość wykonywania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zgrzewów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jeden po drugim w krótkim odstępie czasu.</w:t>
      </w:r>
    </w:p>
    <w:p w14:paraId="03631E51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Zgrzewy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z perforacją umożliwiająca rozerwanie drenu bez użycia ostrych narzędzi.</w:t>
      </w:r>
    </w:p>
    <w:p w14:paraId="0C8ECC31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Automatyczne inicjowanie procesu zgrzewania drenów po umieszczeniu drenu w głowicy.</w:t>
      </w:r>
    </w:p>
    <w:p w14:paraId="5D3C2135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Wizualne wskaźniki procesu zgrzewania informujące o statusie procesu zgrzewania.</w:t>
      </w:r>
    </w:p>
    <w:p w14:paraId="66D2CAF0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Zgrzewanie drenów zimnych (do+2</w:t>
      </w:r>
      <w:r w:rsidRPr="00A25F5D">
        <w:rPr>
          <w:rFonts w:ascii="Calibri" w:eastAsia="Times New Roman" w:hAnsi="Calibri" w:cstheme="minorHAnsi"/>
          <w:kern w:val="0"/>
          <w:vertAlign w:val="superscript"/>
          <w:lang w:eastAsia="pl-PL"/>
          <w14:ligatures w14:val="none"/>
        </w:rPr>
        <w:t>o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C) i ciepłych (do + 40</w:t>
      </w:r>
      <w:r w:rsidRPr="00A25F5D">
        <w:rPr>
          <w:rFonts w:ascii="Calibri" w:eastAsia="Times New Roman" w:hAnsi="Calibri" w:cstheme="minorHAnsi"/>
          <w:kern w:val="0"/>
          <w:vertAlign w:val="superscript"/>
          <w:lang w:eastAsia="pl-PL"/>
          <w14:ligatures w14:val="none"/>
        </w:rPr>
        <w:t>o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C), pustych i wypełnionych.</w:t>
      </w:r>
    </w:p>
    <w:p w14:paraId="3FC04D7A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Zdejmowana głowica do czyszczenia.</w:t>
      </w:r>
    </w:p>
    <w:p w14:paraId="4F691790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Prawidłowość wykonanych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zgrzewów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wizualizowana za pomocą diod na panelu kontrolnym.</w:t>
      </w:r>
    </w:p>
    <w:p w14:paraId="0DB9CBC7" w14:textId="77777777" w:rsidR="00AC0656" w:rsidRPr="00A25F5D" w:rsidRDefault="00AC0656" w:rsidP="00AC0656">
      <w:pPr>
        <w:numPr>
          <w:ilvl w:val="0"/>
          <w:numId w:val="35"/>
        </w:numPr>
        <w:spacing w:after="0" w:line="360" w:lineRule="auto"/>
        <w:rPr>
          <w:rFonts w:ascii="Calibri" w:eastAsia="Times New Roman" w:hAnsi="Calibri" w:cstheme="minorHAnsi"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Dźwiękowy i/lub wizualny alarm sygnalizujący nieprawidłowe zgrzanie drenu lub nieszczelności.</w:t>
      </w:r>
    </w:p>
    <w:p w14:paraId="2BCB4A51" w14:textId="77777777" w:rsidR="00AC0656" w:rsidRPr="00A25F5D" w:rsidRDefault="00AC0656" w:rsidP="00AC0656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Głowica zgrzewająca musi być wyposażona w osłonę zapobiegająca rozpryśnięciu krwi w trakcie zgrzewania w przypadku pęknięcia drenu. Możliwość zdjęcia osłony bez użycia narzędzi w celu wymiany lub czyszczenia.</w:t>
      </w:r>
    </w:p>
    <w:p w14:paraId="30EEC1AB" w14:textId="77777777" w:rsidR="00AC0656" w:rsidRPr="00A25F5D" w:rsidRDefault="00AC0656" w:rsidP="00AC0656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Automatyczne uchwyty przytrzymujące dren w czasie zgrzewania.</w:t>
      </w:r>
    </w:p>
    <w:p w14:paraId="52889875" w14:textId="77777777" w:rsidR="00AC0656" w:rsidRPr="00A25F5D" w:rsidRDefault="00AC0656" w:rsidP="00AC0656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Urządzenie wyposażone w uchwyt do przenoszenia. </w:t>
      </w:r>
    </w:p>
    <w:p w14:paraId="5D4DAA73" w14:textId="77777777" w:rsidR="00AC0656" w:rsidRPr="00A25F5D" w:rsidRDefault="00AC0656" w:rsidP="00AC0656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Możliwość połączenia do pracy segmentowej (kaskadowe zgrzewanie).</w:t>
      </w:r>
    </w:p>
    <w:p w14:paraId="0790F7D7" w14:textId="77777777" w:rsidR="00AC0656" w:rsidRPr="00A25F5D" w:rsidRDefault="00AC0656" w:rsidP="00AC0656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Naprawy, walidacje i przeglądy wykonywane przez autoryzowany serwis producenta posiadający stosowny certyfikat poświadczający uprawnienia.</w:t>
      </w:r>
    </w:p>
    <w:p w14:paraId="5F80A275" w14:textId="77777777" w:rsidR="00AC0656" w:rsidRPr="00A25F5D" w:rsidRDefault="00AC0656" w:rsidP="00D2260C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lastRenderedPageBreak/>
        <w:t>Urządzenia oznaczone znakiem CE.</w:t>
      </w:r>
    </w:p>
    <w:p w14:paraId="64E55AE9" w14:textId="77777777" w:rsidR="00AC0656" w:rsidRPr="00A25F5D" w:rsidRDefault="00AC0656" w:rsidP="00AC065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color w:val="00000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color w:val="000000"/>
          <w:kern w:val="0"/>
          <w:lang w:eastAsia="pl-PL"/>
          <w14:ligatures w14:val="none"/>
        </w:rPr>
        <w:t>Dokumentacja:</w:t>
      </w:r>
    </w:p>
    <w:p w14:paraId="4DDD98E0" w14:textId="77777777" w:rsidR="00AC0656" w:rsidRPr="00A25F5D" w:rsidRDefault="00AC0656" w:rsidP="00AC0656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color w:val="000000"/>
          <w:kern w:val="0"/>
          <w:lang w:eastAsia="pl-PL"/>
          <w14:ligatures w14:val="none"/>
        </w:rPr>
        <w:t xml:space="preserve">Deklaracja </w:t>
      </w:r>
      <w:r w:rsidRPr="00A25F5D"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  <w:t xml:space="preserve">CE producenta lub inny dokument dopuszczający urządzenie do stosowania w placówkach medycznych dostarczony wraz z urządzeniem. </w:t>
      </w:r>
    </w:p>
    <w:p w14:paraId="493EA95C" w14:textId="77777777" w:rsidR="00AC0656" w:rsidRPr="00A25F5D" w:rsidRDefault="00AC0656" w:rsidP="00AC0656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  <w:t>Instalacja urządzenia potwierdzona dokumentacją IQ oraz OQ lub równoważna z zaznaczeniem po każdej kwalifikacji, że urządzenie dopuszcza się do kolejnego etapu kwalifikacji .</w:t>
      </w:r>
    </w:p>
    <w:p w14:paraId="03F3FC0D" w14:textId="77777777" w:rsidR="00AC0656" w:rsidRPr="00A25F5D" w:rsidRDefault="00AC0656" w:rsidP="00AC0656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  <w:t>Minimum dwa lata gwarancji i bezpłatny serwis po dostarczeniu urządzenia w okresie trwania gwarancji.</w:t>
      </w:r>
    </w:p>
    <w:p w14:paraId="42193918" w14:textId="77777777" w:rsidR="00AC0656" w:rsidRPr="00A25F5D" w:rsidRDefault="00AC0656" w:rsidP="00AC0656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  <w:t>Instrukcja w języku polskim.</w:t>
      </w:r>
    </w:p>
    <w:p w14:paraId="5CB0144D" w14:textId="77777777" w:rsidR="00AC0656" w:rsidRPr="00A25F5D" w:rsidRDefault="00AC0656" w:rsidP="00AC065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</w:p>
    <w:p w14:paraId="6A07ABDB" w14:textId="77777777" w:rsidR="00AC0656" w:rsidRPr="00A25F5D" w:rsidRDefault="00AC0656" w:rsidP="00AC065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iCs/>
          <w:kern w:val="0"/>
          <w:lang w:eastAsia="pl-PL"/>
          <w14:ligatures w14:val="none"/>
        </w:rPr>
        <w:t>Wykonawca zobowiązany będzie do przeprowadzenia poświadczonego certyfikatem szkolenia personelu w siedzibie zamawiającego (szkolenie powinno obejmować bezpieczną dla użytkownika oraz dla materiału biologicznego pracę z urządzeniem).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43C63548" w14:textId="77777777" w:rsidTr="006C1EBF">
        <w:trPr>
          <w:jc w:val="center"/>
        </w:trPr>
        <w:tc>
          <w:tcPr>
            <w:tcW w:w="9918" w:type="dxa"/>
          </w:tcPr>
          <w:p w14:paraId="4358E140" w14:textId="77777777" w:rsidR="007F05D0" w:rsidRPr="00A25F5D" w:rsidRDefault="007F05D0" w:rsidP="007F05D0">
            <w:pPr>
              <w:spacing w:line="360" w:lineRule="auto"/>
              <w:ind w:left="351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0D066D71" w14:textId="77777777" w:rsidTr="006C1EBF">
        <w:trPr>
          <w:jc w:val="center"/>
        </w:trPr>
        <w:tc>
          <w:tcPr>
            <w:tcW w:w="9918" w:type="dxa"/>
          </w:tcPr>
          <w:p w14:paraId="25F6ED9D" w14:textId="77777777" w:rsidR="007F05D0" w:rsidRPr="00A25F5D" w:rsidRDefault="007F05D0" w:rsidP="007F05D0">
            <w:pPr>
              <w:spacing w:line="360" w:lineRule="auto"/>
              <w:ind w:left="351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4AA12D84" w14:textId="5C42C429" w:rsidR="00D62A6B" w:rsidRDefault="00D62A6B" w:rsidP="00AC0656">
      <w:pPr>
        <w:spacing w:after="0" w:line="360" w:lineRule="auto"/>
        <w:rPr>
          <w:rFonts w:ascii="Calibri" w:eastAsia="Times New Roman" w:hAnsi="Calibri" w:cstheme="minorHAnsi"/>
          <w:b/>
          <w:color w:val="000000"/>
          <w:kern w:val="0"/>
          <w:lang w:eastAsia="pl-PL"/>
          <w14:ligatures w14:val="none"/>
        </w:rPr>
      </w:pPr>
    </w:p>
    <w:p w14:paraId="086C39B5" w14:textId="3AEE7BF1" w:rsidR="00A25F5D" w:rsidRDefault="00A25F5D" w:rsidP="00AC0656">
      <w:pPr>
        <w:spacing w:after="0" w:line="360" w:lineRule="auto"/>
        <w:rPr>
          <w:rFonts w:ascii="Calibri" w:eastAsia="Times New Roman" w:hAnsi="Calibri" w:cstheme="minorHAnsi"/>
          <w:b/>
          <w:color w:val="000000"/>
          <w:kern w:val="0"/>
          <w:lang w:eastAsia="pl-PL"/>
          <w14:ligatures w14:val="none"/>
        </w:rPr>
      </w:pPr>
    </w:p>
    <w:p w14:paraId="6A15A650" w14:textId="77777777" w:rsidR="00A25F5D" w:rsidRPr="00A25F5D" w:rsidRDefault="00A25F5D" w:rsidP="00AC0656">
      <w:pPr>
        <w:spacing w:after="0" w:line="360" w:lineRule="auto"/>
        <w:rPr>
          <w:rFonts w:ascii="Calibri" w:eastAsia="Times New Roman" w:hAnsi="Calibri" w:cstheme="minorHAnsi"/>
          <w:b/>
          <w:color w:val="000000"/>
          <w:kern w:val="0"/>
          <w:lang w:eastAsia="pl-PL"/>
          <w14:ligatures w14:val="none"/>
        </w:rPr>
      </w:pPr>
    </w:p>
    <w:p w14:paraId="245BF3E7" w14:textId="382DD116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6 – Zgrzewarki</w:t>
      </w:r>
      <w:r w:rsidR="00EE7EE6" w:rsidRPr="00A25F5D">
        <w:rPr>
          <w:rFonts w:ascii="Calibri" w:hAnsi="Calibri" w:cstheme="minorHAnsi"/>
          <w:b/>
          <w:bCs/>
        </w:rPr>
        <w:t xml:space="preserve">  dielektryczne </w:t>
      </w:r>
      <w:r w:rsidR="00A90CAE">
        <w:rPr>
          <w:rFonts w:ascii="Calibri" w:hAnsi="Calibri" w:cstheme="minorHAnsi"/>
          <w:b/>
          <w:bCs/>
        </w:rPr>
        <w:t xml:space="preserve"> (2 szt.)</w:t>
      </w:r>
    </w:p>
    <w:p w14:paraId="76A89B50" w14:textId="6359642C" w:rsidR="00F27009" w:rsidRPr="00A25F5D" w:rsidRDefault="00F27009" w:rsidP="00D2260C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 zgrzewarek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dielelektrycznych</w:t>
      </w:r>
      <w:proofErr w:type="spellEnd"/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</w:t>
      </w:r>
      <w:r w:rsidR="0058593B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(akumulatorowych, </w:t>
      </w:r>
      <w:r w:rsidR="0058593B" w:rsidRPr="00A25F5D">
        <w:rPr>
          <w:rFonts w:ascii="Calibri" w:hAnsi="Calibri"/>
        </w:rPr>
        <w:t>do drenów medycznych wykonanych z PCV z domieszką plastyfikatora (np. DEHP)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przenośnych o poniższych parametrach:</w:t>
      </w:r>
    </w:p>
    <w:p w14:paraId="3D5B4752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>Urządzenie posiadające certyfikat CE, nowe (rok produkcji 2022/2023).</w:t>
      </w:r>
    </w:p>
    <w:p w14:paraId="71CBE6FC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Certyfikacja MDD – klasa I (wyrób medyczny).</w:t>
      </w:r>
    </w:p>
    <w:p w14:paraId="3669355A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hAnsi="Calibri" w:cstheme="minorHAnsi"/>
          <w:sz w:val="22"/>
          <w:szCs w:val="22"/>
        </w:rPr>
        <w:t>Przenośna, akumulatorowa zgrzewarka do drenów wyposażona w ręczną głowicę zgrzewającą na giętkim przewodzie.</w:t>
      </w:r>
    </w:p>
    <w:p w14:paraId="7D30956F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 xml:space="preserve">Możliwość wykonania min 1000 </w:t>
      </w:r>
      <w:proofErr w:type="spellStart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>zgrzewów</w:t>
      </w:r>
      <w:proofErr w:type="spellEnd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przy pełnym naładowaniu akumulatora.</w:t>
      </w:r>
    </w:p>
    <w:p w14:paraId="4BE1B810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 xml:space="preserve">Możliwość wykonywania do 30 </w:t>
      </w:r>
      <w:proofErr w:type="spellStart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>zgrzewów</w:t>
      </w:r>
      <w:proofErr w:type="spellEnd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jeden po drugim bez konieczności wykonywania przerwy na schłodzenie.</w:t>
      </w:r>
    </w:p>
    <w:p w14:paraId="2D5F17A7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 xml:space="preserve">Wykonywanie </w:t>
      </w:r>
      <w:proofErr w:type="spellStart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>zgrzewów</w:t>
      </w:r>
      <w:proofErr w:type="spellEnd"/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na drenach o średnicy w zakresie 3 – 5,2 mm.</w:t>
      </w:r>
    </w:p>
    <w:p w14:paraId="341B3357" w14:textId="77777777" w:rsidR="00EE7EE6" w:rsidRPr="00A25F5D" w:rsidRDefault="00EE7EE6" w:rsidP="00AC06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lastRenderedPageBreak/>
        <w:t>Zgrzewanie możliwe tylko i wyłączenie z zasilania akumulatorowego (brak możliwości zgrzewania podczas ładowania akumulatora z zasilania sieciowego 230V).</w:t>
      </w:r>
    </w:p>
    <w:p w14:paraId="128D69FF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Proces ładowania akumulatora kończy się automatycznie.</w:t>
      </w:r>
    </w:p>
    <w:p w14:paraId="562829DC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proofErr w:type="spellStart"/>
      <w:r w:rsidRPr="00A25F5D">
        <w:rPr>
          <w:rFonts w:ascii="Calibri" w:hAnsi="Calibri" w:cstheme="minorHAnsi"/>
          <w:sz w:val="22"/>
          <w:szCs w:val="22"/>
        </w:rPr>
        <w:t>Zgrzewy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z perforacją umożliwiającą ręczne rozdzielenie segmentów.</w:t>
      </w:r>
    </w:p>
    <w:p w14:paraId="5DDACF09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Wizualna i akustyczna informacja o przebiegu procesu zgrzewania i szczelności połączenia.</w:t>
      </w:r>
    </w:p>
    <w:p w14:paraId="2E457E9D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przed przegrzaniem.</w:t>
      </w:r>
    </w:p>
    <w:p w14:paraId="3B17078E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Automatyczne dostosowanie czasu zgrzewania do grubości drenu. </w:t>
      </w:r>
    </w:p>
    <w:p w14:paraId="7D89A71A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eastAsiaTheme="minorHAnsi" w:hAnsi="Calibri" w:cstheme="minorHAnsi"/>
          <w:sz w:val="22"/>
          <w:szCs w:val="22"/>
          <w:lang w:eastAsia="en-US"/>
        </w:rPr>
        <w:t>Wskaźnik naładowania baterii, sygnalizator zakończenia procesu ładowania, dźwiękowy alarm zbliżającego się pełnego rozładowania baterii.</w:t>
      </w:r>
    </w:p>
    <w:p w14:paraId="24DC8C74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Pełne ładowanie do 2 godzin, brak „efektu pamięci” akumulatora. </w:t>
      </w:r>
    </w:p>
    <w:p w14:paraId="3C05094B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Rozkładanie głowicy zgrzewającej do czyszczenia bez użycia narzędzi.</w:t>
      </w:r>
    </w:p>
    <w:p w14:paraId="28426334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Głowica zgrzewająca wyposażona w osłonkę ochronną na wypadek nieszczelności (bezpieczeństwo pracy personelu).</w:t>
      </w:r>
    </w:p>
    <w:p w14:paraId="15E49D62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Obudowa akumulatora wytrzymała na uszkodzenia mechaniczne, z gumowymi osłonkami chroniącymi ją przed uszkodzeniem.</w:t>
      </w:r>
    </w:p>
    <w:p w14:paraId="7E7663C2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Zgrzewarka, pakiet zasilający i wszystkie elementy zestawu muszą być umieszczone w walizce przenośnej. </w:t>
      </w:r>
    </w:p>
    <w:p w14:paraId="1EDDFB4C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Waga zestawu: max 2,5kg.</w:t>
      </w:r>
    </w:p>
    <w:p w14:paraId="44FE42CA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Waga pakietu zasilającego zgrzewarkę: max 760g.</w:t>
      </w:r>
    </w:p>
    <w:p w14:paraId="6955115A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Wymiary walizki: 40x11x30cm ±5 %</w:t>
      </w:r>
    </w:p>
    <w:p w14:paraId="7F879EF4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Instrukcja obsługi w języku polskim.</w:t>
      </w:r>
    </w:p>
    <w:p w14:paraId="10EA011C" w14:textId="77777777" w:rsidR="00EE7EE6" w:rsidRPr="00A25F5D" w:rsidRDefault="00EE7EE6" w:rsidP="00AC0656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Autoryzowany serwis na terenie Polski.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3F9B7F7D" w14:textId="77777777" w:rsidTr="006C1EBF">
        <w:trPr>
          <w:jc w:val="center"/>
        </w:trPr>
        <w:tc>
          <w:tcPr>
            <w:tcW w:w="9918" w:type="dxa"/>
          </w:tcPr>
          <w:p w14:paraId="7C395C6B" w14:textId="77777777" w:rsidR="007F05D0" w:rsidRPr="00A25F5D" w:rsidRDefault="007F05D0" w:rsidP="007F05D0">
            <w:pPr>
              <w:spacing w:line="360" w:lineRule="auto"/>
              <w:ind w:left="492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24C0BE56" w14:textId="77777777" w:rsidTr="006C1EBF">
        <w:trPr>
          <w:jc w:val="center"/>
        </w:trPr>
        <w:tc>
          <w:tcPr>
            <w:tcW w:w="9918" w:type="dxa"/>
          </w:tcPr>
          <w:p w14:paraId="4B76B9BF" w14:textId="77777777" w:rsidR="007F05D0" w:rsidRPr="00A25F5D" w:rsidRDefault="007F05D0" w:rsidP="007F05D0">
            <w:pPr>
              <w:spacing w:line="360" w:lineRule="auto"/>
              <w:ind w:left="492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1152BCF1" w14:textId="77777777" w:rsidR="00753EE3" w:rsidRPr="00A25F5D" w:rsidRDefault="00753EE3" w:rsidP="007F05D0">
      <w:pPr>
        <w:spacing w:line="360" w:lineRule="auto"/>
        <w:rPr>
          <w:rFonts w:ascii="Calibri" w:hAnsi="Calibri" w:cstheme="minorHAnsi"/>
        </w:rPr>
      </w:pPr>
    </w:p>
    <w:p w14:paraId="2E2718E8" w14:textId="145912AA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7- Wirówka horyzontalna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p w14:paraId="5560214E" w14:textId="5FA81355" w:rsidR="0058593B" w:rsidRPr="00A25F5D" w:rsidRDefault="00F27009" w:rsidP="0058593B">
      <w:pPr>
        <w:spacing w:before="100" w:beforeAutospacing="1" w:after="100" w:afterAutospacing="1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wirówki horyzontalnej</w:t>
      </w:r>
      <w:r w:rsidR="0058593B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(</w:t>
      </w:r>
      <w:r w:rsidR="0058593B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wolnostojącej; z chłodzeniem umożliwiającej  jednoczesne wirowanie do 12 pojemników z krwią pełną w celu jej </w:t>
      </w:r>
      <w:proofErr w:type="spellStart"/>
      <w:r w:rsidR="0058593B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sedymentacji,wraz</w:t>
      </w:r>
      <w:proofErr w:type="spellEnd"/>
      <w:r w:rsidR="0058593B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z pełnym oprzyrządowaniem do transmisji danych do posiadanego systemu komputerowego, oznakowanie CE)</w:t>
      </w:r>
    </w:p>
    <w:p w14:paraId="2CF34E54" w14:textId="63EA8B12" w:rsidR="00F27009" w:rsidRPr="00A25F5D" w:rsidRDefault="00F27009" w:rsidP="00AC0656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o poniższych parametrach:</w:t>
      </w:r>
    </w:p>
    <w:p w14:paraId="0D10C263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lastRenderedPageBreak/>
        <w:t xml:space="preserve">1. </w:t>
      </w:r>
      <w:r w:rsidR="00441859" w:rsidRPr="00A25F5D">
        <w:rPr>
          <w:rFonts w:ascii="Calibri" w:hAnsi="Calibri" w:cstheme="minorHAnsi"/>
          <w:kern w:val="0"/>
          <w14:ligatures w14:val="none"/>
        </w:rPr>
        <w:t>wirówka horyzontalna laboratoryjna z wbudowanym programatorem</w:t>
      </w:r>
    </w:p>
    <w:p w14:paraId="56FE0995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2. </w:t>
      </w:r>
      <w:r w:rsidR="00441859" w:rsidRPr="00A25F5D">
        <w:rPr>
          <w:rFonts w:ascii="Calibri" w:hAnsi="Calibri" w:cstheme="minorHAnsi"/>
          <w:kern w:val="0"/>
          <w14:ligatures w14:val="none"/>
        </w:rPr>
        <w:t>regulacja przyspieszenia oraz hamowania</w:t>
      </w:r>
    </w:p>
    <w:p w14:paraId="6AC28D1E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3. </w:t>
      </w:r>
      <w:r w:rsidR="00441859" w:rsidRPr="00A25F5D">
        <w:rPr>
          <w:rFonts w:ascii="Calibri" w:hAnsi="Calibri" w:cstheme="minorHAnsi"/>
          <w:kern w:val="0"/>
          <w14:ligatures w14:val="none"/>
        </w:rPr>
        <w:t xml:space="preserve">max prędkość 6000 </w:t>
      </w:r>
      <w:proofErr w:type="spellStart"/>
      <w:r w:rsidR="00441859" w:rsidRPr="00A25F5D">
        <w:rPr>
          <w:rFonts w:ascii="Calibri" w:hAnsi="Calibri" w:cstheme="minorHAnsi"/>
          <w:kern w:val="0"/>
          <w14:ligatures w14:val="none"/>
        </w:rPr>
        <w:t>obr</w:t>
      </w:r>
      <w:proofErr w:type="spellEnd"/>
      <w:r w:rsidR="00441859" w:rsidRPr="00A25F5D">
        <w:rPr>
          <w:rFonts w:ascii="Calibri" w:hAnsi="Calibri" w:cstheme="minorHAnsi"/>
          <w:kern w:val="0"/>
          <w14:ligatures w14:val="none"/>
        </w:rPr>
        <w:t>/min.</w:t>
      </w:r>
    </w:p>
    <w:p w14:paraId="44AC98A2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4. </w:t>
      </w:r>
      <w:r w:rsidR="00441859" w:rsidRPr="00A25F5D">
        <w:rPr>
          <w:rFonts w:ascii="Calibri" w:hAnsi="Calibri" w:cstheme="minorHAnsi"/>
          <w:kern w:val="0"/>
          <w14:ligatures w14:val="none"/>
        </w:rPr>
        <w:t>szer. ok 35 cm</w:t>
      </w:r>
    </w:p>
    <w:p w14:paraId="2C68456F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5. </w:t>
      </w:r>
      <w:r w:rsidR="00441859" w:rsidRPr="00A25F5D">
        <w:rPr>
          <w:rFonts w:ascii="Calibri" w:hAnsi="Calibri" w:cstheme="minorHAnsi"/>
          <w:kern w:val="0"/>
          <w14:ligatures w14:val="none"/>
        </w:rPr>
        <w:t>wys. ok 20 cm</w:t>
      </w:r>
    </w:p>
    <w:p w14:paraId="373C9136" w14:textId="77777777" w:rsidR="00441859" w:rsidRPr="00A25F5D" w:rsidRDefault="00753EE3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6.</w:t>
      </w:r>
      <w:r w:rsidR="00441859" w:rsidRPr="00A25F5D">
        <w:rPr>
          <w:rFonts w:ascii="Calibri" w:hAnsi="Calibri" w:cstheme="minorHAnsi"/>
          <w:kern w:val="0"/>
          <w14:ligatures w14:val="none"/>
        </w:rPr>
        <w:t xml:space="preserve"> możliwość wirowania różnej wielkości próbek</w:t>
      </w:r>
    </w:p>
    <w:p w14:paraId="299B8EF3" w14:textId="77777777" w:rsidR="00441859" w:rsidRPr="00A25F5D" w:rsidRDefault="00753EE3" w:rsidP="00D2260C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7. </w:t>
      </w:r>
      <w:r w:rsidR="00441859" w:rsidRPr="00A25F5D">
        <w:rPr>
          <w:rFonts w:ascii="Calibri" w:hAnsi="Calibri" w:cstheme="minorHAnsi"/>
          <w:kern w:val="0"/>
          <w14:ligatures w14:val="none"/>
        </w:rPr>
        <w:t>przyssawki antypoślizgowe</w:t>
      </w:r>
      <w:r w:rsidR="00D2260C" w:rsidRPr="00A25F5D">
        <w:rPr>
          <w:rFonts w:ascii="Calibri" w:hAnsi="Calibri" w:cstheme="minorHAnsi"/>
          <w:kern w:val="0"/>
          <w14:ligatures w14:val="none"/>
        </w:rPr>
        <w:t>.</w:t>
      </w:r>
    </w:p>
    <w:p w14:paraId="4FC7BAF2" w14:textId="77777777" w:rsidR="002D3521" w:rsidRPr="00A25F5D" w:rsidRDefault="002D3521" w:rsidP="00D2260C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8.sprzet fabrycznie nowy, nie powystawowy ( nieużywany) w fabrycznych opakowaniach) </w:t>
      </w:r>
    </w:p>
    <w:p w14:paraId="3C5BB85F" w14:textId="77777777" w:rsidR="002D3521" w:rsidRPr="00A25F5D" w:rsidRDefault="002D3521" w:rsidP="00D2260C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9. Data produkcji nie wcześniej niż 2022 rok</w:t>
      </w:r>
    </w:p>
    <w:p w14:paraId="25BCE1EA" w14:textId="77777777" w:rsidR="002D3521" w:rsidRPr="00A25F5D" w:rsidRDefault="002D3521" w:rsidP="00D2260C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10. gwarancja min 24 miesiące</w:t>
      </w:r>
    </w:p>
    <w:p w14:paraId="5A3399D5" w14:textId="10B9BB4E" w:rsidR="000E0493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8- Wirówka</w:t>
      </w:r>
      <w:r w:rsidR="00433A59" w:rsidRPr="00A25F5D">
        <w:rPr>
          <w:rFonts w:ascii="Calibri" w:hAnsi="Calibri" w:cstheme="minorHAnsi"/>
          <w:b/>
          <w:bCs/>
        </w:rPr>
        <w:t xml:space="preserve"> laboratoryjna z grzaniem i chłodzeniem </w:t>
      </w:r>
      <w:r w:rsidR="00A90CAE">
        <w:rPr>
          <w:rFonts w:ascii="Calibri" w:hAnsi="Calibri" w:cstheme="minorHAnsi"/>
          <w:b/>
          <w:bCs/>
        </w:rPr>
        <w:t>(1 szt.)</w:t>
      </w:r>
    </w:p>
    <w:p w14:paraId="08A179B1" w14:textId="77777777" w:rsidR="00F27009" w:rsidRPr="00A25F5D" w:rsidRDefault="00F27009" w:rsidP="00D2260C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wirówki o poniższych parametrach:</w:t>
      </w:r>
    </w:p>
    <w:p w14:paraId="35C631B3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Wirówka laboratoryjna, stołowa (do umieszczenia na blacie o głębokości 68 cm), do użytku ogólnego. </w:t>
      </w:r>
    </w:p>
    <w:p w14:paraId="0F6D74ED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pojemność wirówki minimum 20 próbek,</w:t>
      </w:r>
    </w:p>
    <w:p w14:paraId="752B53DA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funkcja chłodzenia i grzania (w zakresie temp. od +2 do +37°C),</w:t>
      </w:r>
    </w:p>
    <w:p w14:paraId="1A3CD566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funkcja opóźnionego startu, rozpoczęcie pracy po osiągnięciu określonej temperatury,</w:t>
      </w:r>
    </w:p>
    <w:p w14:paraId="2AD35FA1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jednoczesne wskazanie na wyświetlaczu zadanej i bieżącej wartości prędkości, RCF, czasu temperatury,</w:t>
      </w:r>
    </w:p>
    <w:p w14:paraId="0A087876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możliwość ustawienia programów użytkownika,</w:t>
      </w:r>
    </w:p>
    <w:p w14:paraId="0201F999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regulacja RPM/ RCF,</w:t>
      </w:r>
    </w:p>
    <w:p w14:paraId="20D114F0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tryby zliczania czasu (dwa): od naciśnięcia klawisza start lub od osiągniecia zadanej prędkości,</w:t>
      </w:r>
    </w:p>
    <w:p w14:paraId="101CF111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tryb pracy ciągłej HOLD,</w:t>
      </w:r>
    </w:p>
    <w:p w14:paraId="4158D44B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praca w trybie SHORT,</w:t>
      </w:r>
    </w:p>
    <w:p w14:paraId="07D52727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możliwość zmiany parametrów podczas wirowania,</w:t>
      </w:r>
    </w:p>
    <w:p w14:paraId="174BB7D8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lastRenderedPageBreak/>
        <w:t>- automatyczne otwieranie pokrywy,</w:t>
      </w:r>
    </w:p>
    <w:p w14:paraId="4ED8A78B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komora wirowania ze stali nierdzewnej,</w:t>
      </w:r>
    </w:p>
    <w:p w14:paraId="68A063AC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obsługa w języku polski,</w:t>
      </w:r>
    </w:p>
    <w:p w14:paraId="6C1CB811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dodatkowe wyposażenie w postaci różnego rodzaju wirników (kątowe, horyzontalne) na probówki do krwi o pojemności od 1 ml do 10 ml oraz probówki uniwersalne (plastykowe, szklane) o pojemności od 4 ml do 10 ml; średnica probówek od 10 mm do 18 mm;</w:t>
      </w:r>
    </w:p>
    <w:p w14:paraId="24CE4450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autoidentyfikacja wirnika,</w:t>
      </w:r>
    </w:p>
    <w:p w14:paraId="181F6657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możliwość zmiany parametrów podczas wirowania,</w:t>
      </w:r>
    </w:p>
    <w:p w14:paraId="07A5D0B4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sygnalizacja niewyważenia,</w:t>
      </w:r>
    </w:p>
    <w:p w14:paraId="7F444C99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blokada pokrywy podczas wirowania,</w:t>
      </w:r>
    </w:p>
    <w:p w14:paraId="7A3B8729" w14:textId="77777777" w:rsidR="000E0493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blokada startu przy otwartej pokrywie,</w:t>
      </w:r>
    </w:p>
    <w:p w14:paraId="58BD1A37" w14:textId="77777777" w:rsidR="002D3521" w:rsidRPr="00A25F5D" w:rsidRDefault="000E0493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awaryjne otwieranie pokrywy.</w:t>
      </w:r>
    </w:p>
    <w:p w14:paraId="69A3A697" w14:textId="77777777" w:rsidR="002D3521" w:rsidRPr="00A25F5D" w:rsidRDefault="002D3521" w:rsidP="002D3521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-sprzęt fabrycznie nowy, nie powystawowy ( nieużywany) w fabrycznych opakowaniach) </w:t>
      </w:r>
    </w:p>
    <w:p w14:paraId="463ADD4D" w14:textId="77777777" w:rsidR="002D3521" w:rsidRPr="00A25F5D" w:rsidRDefault="002D3521" w:rsidP="002D3521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Data produkcji nie wcześniej niż 2022 rok</w:t>
      </w:r>
    </w:p>
    <w:p w14:paraId="0C994A91" w14:textId="5B9A3C21" w:rsidR="002D3521" w:rsidRPr="00A25F5D" w:rsidRDefault="002D3521" w:rsidP="00A25F5D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 gwarancja min 24 miesiące</w:t>
      </w:r>
    </w:p>
    <w:p w14:paraId="6FCE5ED6" w14:textId="5CCC4329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9- Skaner do żył</w:t>
      </w:r>
      <w:r w:rsidR="00A90CAE">
        <w:rPr>
          <w:rFonts w:ascii="Calibri" w:hAnsi="Calibri" w:cstheme="minorHAnsi"/>
          <w:b/>
          <w:bCs/>
        </w:rPr>
        <w:t xml:space="preserve"> (1szt.)</w:t>
      </w:r>
    </w:p>
    <w:p w14:paraId="5B19207E" w14:textId="77777777" w:rsidR="00F27009" w:rsidRPr="00A25F5D" w:rsidRDefault="00F27009" w:rsidP="00AC0656">
      <w:pPr>
        <w:spacing w:after="0" w:line="360" w:lineRule="auto"/>
        <w:jc w:val="both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skanera do żył o poniższych parametrach:</w:t>
      </w:r>
    </w:p>
    <w:p w14:paraId="6E005936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 xml:space="preserve">Projekcja przebiegu żył na powierzchni skóry </w:t>
      </w:r>
    </w:p>
    <w:p w14:paraId="1E6B6BD9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Ułatwia nakłucie i umożliwia ocenę krwawień podskórnych, żylaków i pajączków</w:t>
      </w:r>
    </w:p>
    <w:p w14:paraId="1A1527CB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Wyposażony w podłogowy statyw jezdny</w:t>
      </w:r>
    </w:p>
    <w:p w14:paraId="38A466EC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 xml:space="preserve">Iluminacja żył do głębokości 8mm </w:t>
      </w:r>
    </w:p>
    <w:p w14:paraId="160D2CDA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Wyposażony w akumulator Li-</w:t>
      </w:r>
      <w:proofErr w:type="spellStart"/>
      <w:r w:rsidRPr="00A25F5D">
        <w:rPr>
          <w:rFonts w:ascii="Calibri" w:eastAsia="Times New Roman" w:hAnsi="Calibri" w:cstheme="minorHAnsi"/>
        </w:rPr>
        <w:t>Ion</w:t>
      </w:r>
      <w:proofErr w:type="spellEnd"/>
      <w:r w:rsidRPr="00A25F5D">
        <w:rPr>
          <w:rFonts w:ascii="Calibri" w:eastAsia="Times New Roman" w:hAnsi="Calibri" w:cstheme="minorHAnsi"/>
        </w:rPr>
        <w:t xml:space="preserve"> </w:t>
      </w:r>
    </w:p>
    <w:p w14:paraId="127E54C1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Łatwość obsługi</w:t>
      </w:r>
    </w:p>
    <w:p w14:paraId="13863460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 xml:space="preserve">Regulacja jasności </w:t>
      </w:r>
    </w:p>
    <w:p w14:paraId="1E940C90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Różne rozmiary wyświetlanego pola (dla dorosłych i dzieci)</w:t>
      </w:r>
    </w:p>
    <w:p w14:paraId="30B2A0F1" w14:textId="77777777" w:rsidR="00024391" w:rsidRPr="00A25F5D" w:rsidRDefault="00024391" w:rsidP="00AC065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 xml:space="preserve">Różne tryby wyświetlania: </w:t>
      </w:r>
    </w:p>
    <w:p w14:paraId="4FD512F8" w14:textId="77777777" w:rsidR="00024391" w:rsidRPr="00A25F5D" w:rsidRDefault="00024391" w:rsidP="00AC065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lastRenderedPageBreak/>
        <w:t>Żyły jasne, tło ciemne</w:t>
      </w:r>
    </w:p>
    <w:p w14:paraId="3C4590A1" w14:textId="77777777" w:rsidR="00024391" w:rsidRPr="00A25F5D" w:rsidRDefault="00024391" w:rsidP="00AC065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Żyły ciemne, tło jasne</w:t>
      </w:r>
    </w:p>
    <w:p w14:paraId="53CA56D7" w14:textId="77777777" w:rsidR="00024391" w:rsidRPr="00A25F5D" w:rsidRDefault="00024391" w:rsidP="00AC065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Żyły widoczne, tło ukryte</w:t>
      </w:r>
    </w:p>
    <w:p w14:paraId="14725498" w14:textId="77777777" w:rsidR="00024391" w:rsidRPr="00A25F5D" w:rsidRDefault="00024391" w:rsidP="00AC065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theme="minorHAnsi"/>
        </w:rPr>
      </w:pPr>
      <w:r w:rsidRPr="00A25F5D">
        <w:rPr>
          <w:rFonts w:ascii="Calibri" w:eastAsia="Times New Roman" w:hAnsi="Calibri" w:cstheme="minorHAnsi"/>
        </w:rPr>
        <w:t>Na skórze projekcja głębokości żył</w:t>
      </w:r>
    </w:p>
    <w:p w14:paraId="01240092" w14:textId="77777777" w:rsidR="00024391" w:rsidRPr="00A25F5D" w:rsidRDefault="00024391" w:rsidP="00AC0656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Gwarancja min.24 miesiące</w:t>
      </w:r>
    </w:p>
    <w:p w14:paraId="5D36A11A" w14:textId="77777777" w:rsidR="002D3521" w:rsidRPr="00A25F5D" w:rsidRDefault="002D3521" w:rsidP="00AC0656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Sprzęt fabrycznie nowy (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niepowystawowy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i nieużywany)</w:t>
      </w:r>
    </w:p>
    <w:p w14:paraId="13CF47E7" w14:textId="5815ABA5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10- Separatory komórkow</w:t>
      </w:r>
      <w:r w:rsidR="001C5042" w:rsidRPr="00A25F5D">
        <w:rPr>
          <w:rFonts w:ascii="Calibri" w:hAnsi="Calibri" w:cstheme="minorHAnsi"/>
          <w:b/>
          <w:bCs/>
        </w:rPr>
        <w:t>o -osoczowe</w:t>
      </w:r>
      <w:r w:rsidR="00A90CAE">
        <w:rPr>
          <w:rFonts w:ascii="Calibri" w:hAnsi="Calibri" w:cstheme="minorHAnsi"/>
          <w:b/>
          <w:bCs/>
        </w:rPr>
        <w:t xml:space="preserve"> (5 szt.)</w:t>
      </w:r>
    </w:p>
    <w:p w14:paraId="1206259D" w14:textId="6C74329F" w:rsidR="00F27009" w:rsidRPr="00A25F5D" w:rsidRDefault="00F27009" w:rsidP="00AC0656">
      <w:pPr>
        <w:spacing w:after="0" w:line="360" w:lineRule="auto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separatorów   o poniższych parametrach</w:t>
      </w:r>
    </w:p>
    <w:p w14:paraId="10DDB076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Urządzenie do aferezy</w:t>
      </w:r>
      <w:r w:rsidRPr="00A25F5D"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  <w:t xml:space="preserve">, 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przenośne o zwartej, kompaktowej budowie i wadze do 30 kg</w:t>
      </w:r>
      <w:r w:rsidR="00D2260C"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.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</w:t>
      </w:r>
      <w:bookmarkStart w:id="1" w:name="_Hlk124510749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Pełna mobilność, zmiana miejsca pracy bez konieczności wzywania serwisu</w:t>
      </w:r>
    </w:p>
    <w:bookmarkEnd w:id="1"/>
    <w:p w14:paraId="23C749BA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Praca w trybie przepływu przerywanego, jedno wkłucie do żyły.</w:t>
      </w:r>
    </w:p>
    <w:p w14:paraId="2F643A84" w14:textId="0886403A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  <w:t>Możliwość wykonywania procedur poboru od dawcy: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 xml:space="preserve">- płytek krwi zawieszonych w osoczu , lub płytek skoncentrowanych, zawieszonych w płynie PAS 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 xml:space="preserve">- masy </w:t>
      </w:r>
      <w:proofErr w:type="spellStart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erytrocytarnej</w:t>
      </w:r>
      <w:proofErr w:type="spellEnd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(2 jednostki )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>- osocza  (plazmafereza )</w:t>
      </w:r>
      <w:r w:rsidRPr="00A25F5D"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  <w:t xml:space="preserve"> ( pobór osocza przy pomocy zestawu kompatybilnego z separatorem  osoczowym )</w:t>
      </w:r>
    </w:p>
    <w:p w14:paraId="33259A8B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  <w:t>Możliwość wykonania następujących zabiegów terapeutycznych u pacjentów: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 xml:space="preserve">- </w:t>
      </w:r>
      <w:proofErr w:type="spellStart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tromboferezy</w:t>
      </w:r>
      <w:proofErr w:type="spellEnd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leczniczej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 xml:space="preserve">- </w:t>
      </w:r>
      <w:proofErr w:type="spellStart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erytroferezy</w:t>
      </w:r>
      <w:proofErr w:type="spellEnd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leczniczej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>- plazmaferezy leczniczej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 xml:space="preserve">- </w:t>
      </w:r>
      <w:proofErr w:type="spellStart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leukoferezy</w:t>
      </w:r>
      <w:proofErr w:type="spellEnd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leczniczej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br/>
        <w:t>- komórek macierzystych szpiku kostnego z krwi obwodowej</w:t>
      </w:r>
    </w:p>
    <w:p w14:paraId="44A69000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Możliwość uzyskania preparatów płytkowych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ubogoleukocytarnych</w:t>
      </w:r>
      <w:proofErr w:type="spellEnd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o zawartości leukocytów poniżej 1 x 10</w:t>
      </w:r>
      <w:r w:rsidRPr="00A25F5D">
        <w:rPr>
          <w:rFonts w:ascii="Calibri" w:eastAsia="Times New Roman" w:hAnsi="Calibri" w:cstheme="minorHAnsi"/>
          <w:kern w:val="0"/>
          <w:vertAlign w:val="superscript"/>
          <w:lang w:eastAsia="pl-PL"/>
          <w14:ligatures w14:val="none"/>
        </w:rPr>
        <w:t xml:space="preserve">6  </w:t>
      </w:r>
    </w:p>
    <w:p w14:paraId="44EF311B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W pełni zautomatyzowane wykonanie zabiegów .</w:t>
      </w:r>
    </w:p>
    <w:p w14:paraId="273BC23C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Możliwość dokonywania zmian parametrów bez przerywania  zabiegu</w:t>
      </w:r>
    </w:p>
    <w:p w14:paraId="3A974114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Stała kontrola przepływu krwi i płynów wykorzystywanych w czasie zabiegów.</w:t>
      </w:r>
    </w:p>
    <w:p w14:paraId="57A86877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Zestawy do poszczególnych procedur jednorazowego użytku </w:t>
      </w:r>
      <w:r w:rsidRPr="00A25F5D"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  <w:t>z możliwością odpięcia i zmiany  igły.</w:t>
      </w:r>
    </w:p>
    <w:p w14:paraId="72BC9304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Wyposażenie w system bezpieczeństwa, z możliwością informowania operatora o rodzaju problemu.</w:t>
      </w:r>
    </w:p>
    <w:p w14:paraId="4760EEF9" w14:textId="0A27C68C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Automatyczna kalkulacja parametrów gromadzonych  preparatów</w:t>
      </w:r>
    </w:p>
    <w:p w14:paraId="6CBC9D4C" w14:textId="77777777" w:rsidR="0065365A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bookmarkStart w:id="2" w:name="_Hlk124511230"/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Możliwość transmisji danych do systemu bank krwi obejmujące:</w:t>
      </w:r>
    </w:p>
    <w:p w14:paraId="1AEB5A75" w14:textId="77777777" w:rsidR="0065365A" w:rsidRPr="00A25F5D" w:rsidRDefault="0065365A" w:rsidP="00AC0656">
      <w:pPr>
        <w:spacing w:after="0" w:line="360" w:lineRule="auto"/>
        <w:ind w:left="714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lastRenderedPageBreak/>
        <w:t>- kod operatora</w:t>
      </w:r>
    </w:p>
    <w:p w14:paraId="51F9F911" w14:textId="77777777" w:rsidR="0065365A" w:rsidRPr="00A25F5D" w:rsidRDefault="0065365A" w:rsidP="00AC0656">
      <w:pPr>
        <w:spacing w:after="0" w:line="360" w:lineRule="auto"/>
        <w:ind w:left="714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kod donacji</w:t>
      </w:r>
    </w:p>
    <w:p w14:paraId="7DD4F4B6" w14:textId="77777777" w:rsidR="0065365A" w:rsidRPr="00A25F5D" w:rsidRDefault="0065365A" w:rsidP="00AC0656">
      <w:pPr>
        <w:spacing w:after="0" w:line="360" w:lineRule="auto"/>
        <w:ind w:left="714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zestaw jednorazowy i stosowane płyny (typ i nr seryjny)</w:t>
      </w:r>
    </w:p>
    <w:p w14:paraId="6DBCEDC4" w14:textId="77777777" w:rsidR="0065365A" w:rsidRPr="00A25F5D" w:rsidRDefault="0065365A" w:rsidP="00AC0656">
      <w:pPr>
        <w:spacing w:after="0" w:line="360" w:lineRule="auto"/>
        <w:ind w:left="714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informacje o ewentualnych błędach</w:t>
      </w:r>
    </w:p>
    <w:p w14:paraId="03FA5797" w14:textId="060F0B0E" w:rsidR="00136E3D" w:rsidRPr="00A25F5D" w:rsidRDefault="0065365A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Urządzenie fabrycznie nowe, data produkcji nie późniejsza niż 2020 rok</w:t>
      </w:r>
      <w:bookmarkEnd w:id="2"/>
    </w:p>
    <w:p w14:paraId="116282E2" w14:textId="54EC3DE3" w:rsidR="0058593B" w:rsidRPr="00A25F5D" w:rsidRDefault="0058593B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hAnsi="Calibri"/>
        </w:rPr>
        <w:t>Zasilanie 230V/50Hz</w:t>
      </w:r>
    </w:p>
    <w:p w14:paraId="35FEF82C" w14:textId="77777777" w:rsidR="002D3521" w:rsidRPr="00A25F5D" w:rsidRDefault="002D3521" w:rsidP="00AC0656">
      <w:pPr>
        <w:numPr>
          <w:ilvl w:val="0"/>
          <w:numId w:val="3"/>
        </w:numPr>
        <w:spacing w:after="0" w:line="360" w:lineRule="auto"/>
        <w:ind w:left="714" w:hanging="357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Gwarancja min. 24 miesiące </w:t>
      </w:r>
    </w:p>
    <w:p w14:paraId="1183924B" w14:textId="77777777" w:rsidR="00D2260C" w:rsidRPr="00A25F5D" w:rsidRDefault="00D2260C" w:rsidP="00D2260C">
      <w:pPr>
        <w:spacing w:after="0" w:line="360" w:lineRule="auto"/>
        <w:ind w:left="714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</w:p>
    <w:p w14:paraId="58EB7854" w14:textId="07AA9F8F" w:rsidR="001C5042" w:rsidRPr="00A25F5D" w:rsidRDefault="00136E3D" w:rsidP="001C5042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11- separatory osoczowo</w:t>
      </w:r>
      <w:r w:rsidR="00A90CAE">
        <w:rPr>
          <w:rFonts w:ascii="Calibri" w:hAnsi="Calibri" w:cstheme="minorHAnsi"/>
          <w:b/>
          <w:bCs/>
        </w:rPr>
        <w:t xml:space="preserve"> (12 szt.)</w:t>
      </w:r>
    </w:p>
    <w:p w14:paraId="535E4830" w14:textId="2A7D3BC3" w:rsidR="0065365A" w:rsidRPr="00A25F5D" w:rsidRDefault="00F27009" w:rsidP="001C5042">
      <w:pPr>
        <w:spacing w:line="360" w:lineRule="auto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separatorów o poniższych parametrach</w:t>
      </w:r>
      <w:r w:rsidR="003217C2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:</w:t>
      </w:r>
    </w:p>
    <w:p w14:paraId="63042BC8" w14:textId="77777777" w:rsidR="0065365A" w:rsidRPr="00A25F5D" w:rsidRDefault="0065365A" w:rsidP="00753EE3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  <w:t xml:space="preserve">Urządzenie do plazmaferezy , przenośne o zwartej, kompaktowej budowie i wadze do </w:t>
      </w:r>
      <w:smartTag w:uri="urn:schemas-microsoft-com:office:smarttags" w:element="metricconverter">
        <w:smartTagPr>
          <w:attr w:name="ProductID" w:val="25 kg"/>
        </w:smartTagPr>
        <w:r w:rsidRPr="00A25F5D">
          <w:rPr>
            <w:rFonts w:ascii="Calibri" w:eastAsia="Times New Roman" w:hAnsi="Calibri" w:cstheme="minorHAnsi"/>
            <w:kern w:val="0"/>
            <w:u w:val="single"/>
            <w:lang w:eastAsia="pl-PL"/>
            <w14:ligatures w14:val="none"/>
          </w:rPr>
          <w:t>25 kg</w:t>
        </w:r>
      </w:smartTag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. </w:t>
      </w:r>
    </w:p>
    <w:p w14:paraId="32108966" w14:textId="77777777" w:rsidR="0065365A" w:rsidRPr="00A25F5D" w:rsidRDefault="0065365A" w:rsidP="00753EE3">
      <w:pPr>
        <w:spacing w:after="0" w:line="360" w:lineRule="auto"/>
        <w:ind w:left="720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  <w:t>Pełna mobilność, zmiana miejsca pracy bez konieczności wzywania serwisu</w:t>
      </w:r>
    </w:p>
    <w:p w14:paraId="3F73DD8E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Praca w trybie przepływu przerywanego, jedno wkłucie do żyły.</w:t>
      </w:r>
    </w:p>
    <w:p w14:paraId="5B075FB5" w14:textId="09965676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Czas zabiegu (pobór 600ml osocza od dawcy)</w:t>
      </w:r>
      <w:r w:rsidRPr="00A25F5D"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  <w:t xml:space="preserve">  poniżej 30 minut </w:t>
      </w:r>
    </w:p>
    <w:p w14:paraId="44EF9BC3" w14:textId="677FAD61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u w:val="single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Pobór osocza 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od dawcy 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przy pomocy zestawu jednorazowego (</w:t>
      </w:r>
      <w:r w:rsidRPr="00A25F5D">
        <w:rPr>
          <w:rFonts w:ascii="Calibri" w:eastAsia="Times New Roman" w:hAnsi="Calibri" w:cstheme="minorHAnsi"/>
          <w:kern w:val="0"/>
          <w:u w:val="single"/>
          <w:lang w:eastAsia="pl-PL"/>
          <w14:ligatures w14:val="none"/>
        </w:rPr>
        <w:t xml:space="preserve"> kompatybilnego z separatorem komórkowym)</w:t>
      </w:r>
    </w:p>
    <w:p w14:paraId="64ADAABB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W pełni zautomatyzowane wykonanie zabiegów plazmaferezy .</w:t>
      </w:r>
    </w:p>
    <w:p w14:paraId="757BBEEB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Możliwość dokonywania zmian parametrów bez przerywania trwania zabiegu</w:t>
      </w:r>
    </w:p>
    <w:p w14:paraId="2758284C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Stała kontrola przepływu krwi i płynów wykorzystywanych w czasie zabiegów.</w:t>
      </w:r>
    </w:p>
    <w:p w14:paraId="7C0EA6E0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Zestawy  jednorazowego użytku z możliwością odpięcia i zmiany  igły.</w:t>
      </w:r>
    </w:p>
    <w:p w14:paraId="5924D337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Wyposażenie w system bezpieczeństwa, z możliwością informowania operatora o rodzaju problemu.</w:t>
      </w:r>
    </w:p>
    <w:p w14:paraId="74C7B7EC" w14:textId="77777777" w:rsidR="0065365A" w:rsidRPr="00A25F5D" w:rsidRDefault="0065365A" w:rsidP="00AC0656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Możliwość transmisji danych do systemu bank krwi obejmujące:</w:t>
      </w:r>
    </w:p>
    <w:p w14:paraId="2CE7DBDC" w14:textId="77777777" w:rsidR="0065365A" w:rsidRPr="00A25F5D" w:rsidRDefault="0065365A" w:rsidP="00AC0656">
      <w:pPr>
        <w:spacing w:after="0" w:line="360" w:lineRule="auto"/>
        <w:ind w:left="720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kod operatora</w:t>
      </w:r>
    </w:p>
    <w:p w14:paraId="55EA5BF7" w14:textId="77777777" w:rsidR="0065365A" w:rsidRPr="00A25F5D" w:rsidRDefault="0065365A" w:rsidP="00AC0656">
      <w:pPr>
        <w:spacing w:after="0" w:line="360" w:lineRule="auto"/>
        <w:ind w:left="720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kod donacji</w:t>
      </w:r>
    </w:p>
    <w:p w14:paraId="1AD6F2CB" w14:textId="77777777" w:rsidR="0065365A" w:rsidRPr="00A25F5D" w:rsidRDefault="0065365A" w:rsidP="00AC0656">
      <w:pPr>
        <w:spacing w:after="0" w:line="360" w:lineRule="auto"/>
        <w:ind w:left="720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zestaw jednorazowy i stosowane płyny (typ i nr seryjny)</w:t>
      </w:r>
    </w:p>
    <w:p w14:paraId="432D03FA" w14:textId="77777777" w:rsidR="0065365A" w:rsidRPr="00A25F5D" w:rsidRDefault="0065365A" w:rsidP="00AC0656">
      <w:pPr>
        <w:spacing w:after="0" w:line="360" w:lineRule="auto"/>
        <w:ind w:left="720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- informacje o ewentualnych błędach</w:t>
      </w:r>
    </w:p>
    <w:p w14:paraId="0F63CBB8" w14:textId="77777777" w:rsidR="007F1A63" w:rsidRPr="00A25F5D" w:rsidRDefault="0065365A" w:rsidP="007F1A63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Urządzenie fabrycznie nowe, data produkcji nie późniejsza niż  </w:t>
      </w:r>
      <w:r w:rsidRPr="00A25F5D">
        <w:rPr>
          <w:rFonts w:ascii="Calibri" w:eastAsia="Times New Roman" w:hAnsi="Calibri" w:cstheme="minorHAnsi"/>
          <w:b/>
          <w:bCs/>
          <w:spacing w:val="-10"/>
          <w:kern w:val="0"/>
          <w:lang w:eastAsia="pl-PL"/>
          <w14:ligatures w14:val="none"/>
        </w:rPr>
        <w:t>2019</w:t>
      </w: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 xml:space="preserve"> rok  </w:t>
      </w:r>
    </w:p>
    <w:p w14:paraId="30FE6A6F" w14:textId="7E251659" w:rsidR="00753EE3" w:rsidRPr="00A25F5D" w:rsidRDefault="007F1A63" w:rsidP="007F1A63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hAnsi="Calibri"/>
        </w:rPr>
        <w:t>Zasilanie 230V/50Hz</w:t>
      </w:r>
    </w:p>
    <w:p w14:paraId="561C1AF1" w14:textId="270002B0" w:rsidR="008C443B" w:rsidRPr="00A25F5D" w:rsidRDefault="002D3521" w:rsidP="00A25F5D">
      <w:pPr>
        <w:numPr>
          <w:ilvl w:val="0"/>
          <w:numId w:val="4"/>
        </w:numPr>
        <w:spacing w:after="0" w:line="360" w:lineRule="auto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  <w:t>Gwarancja min. 24 miesiące</w:t>
      </w:r>
    </w:p>
    <w:p w14:paraId="00F77CD5" w14:textId="77777777" w:rsidR="008C443B" w:rsidRPr="00A25F5D" w:rsidRDefault="008C443B" w:rsidP="002F084F">
      <w:pPr>
        <w:spacing w:after="0" w:line="360" w:lineRule="auto"/>
        <w:ind w:left="720"/>
        <w:rPr>
          <w:rFonts w:ascii="Calibri" w:eastAsia="Times New Roman" w:hAnsi="Calibri" w:cstheme="minorHAnsi"/>
          <w:spacing w:val="-10"/>
          <w:kern w:val="0"/>
          <w:lang w:eastAsia="pl-PL"/>
          <w14:ligatures w14:val="none"/>
        </w:rPr>
      </w:pPr>
    </w:p>
    <w:p w14:paraId="6273E167" w14:textId="0FADFAF7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12- Komory </w:t>
      </w:r>
      <w:r w:rsidR="001A299B" w:rsidRPr="00A25F5D">
        <w:rPr>
          <w:rFonts w:ascii="Calibri" w:hAnsi="Calibri" w:cstheme="minorHAnsi"/>
          <w:b/>
          <w:bCs/>
        </w:rPr>
        <w:t xml:space="preserve">z </w:t>
      </w:r>
      <w:r w:rsidRPr="00A25F5D">
        <w:rPr>
          <w:rFonts w:ascii="Calibri" w:hAnsi="Calibri" w:cstheme="minorHAnsi"/>
          <w:b/>
          <w:bCs/>
        </w:rPr>
        <w:t>laminarn</w:t>
      </w:r>
      <w:r w:rsidR="001A299B" w:rsidRPr="00A25F5D">
        <w:rPr>
          <w:rFonts w:ascii="Calibri" w:hAnsi="Calibri" w:cstheme="minorHAnsi"/>
          <w:b/>
          <w:bCs/>
        </w:rPr>
        <w:t>ym nawiewem</w:t>
      </w:r>
    </w:p>
    <w:p w14:paraId="129B0F54" w14:textId="77777777" w:rsidR="0065365A" w:rsidRPr="00A25F5D" w:rsidRDefault="00F27009" w:rsidP="00D2260C">
      <w:pPr>
        <w:spacing w:after="0" w:line="360" w:lineRule="auto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komór laminarnych  o poniższych parametrach</w:t>
      </w:r>
    </w:p>
    <w:p w14:paraId="61A7B400" w14:textId="26DE379B" w:rsidR="00D62A6B" w:rsidRPr="00A25F5D" w:rsidRDefault="00C3213E" w:rsidP="00AC0656">
      <w:pPr>
        <w:spacing w:line="360" w:lineRule="auto"/>
        <w:rPr>
          <w:rFonts w:ascii="Calibri" w:hAnsi="Calibri" w:cstheme="minorHAnsi"/>
          <w:b/>
          <w:bCs/>
          <w:kern w:val="0"/>
          <w14:ligatures w14:val="none"/>
        </w:rPr>
      </w:pPr>
      <w:r w:rsidRPr="00A25F5D">
        <w:rPr>
          <w:rFonts w:ascii="Calibri" w:hAnsi="Calibri" w:cstheme="minorHAnsi"/>
          <w:b/>
          <w:bCs/>
          <w:kern w:val="0"/>
          <w14:ligatures w14:val="none"/>
        </w:rPr>
        <w:lastRenderedPageBreak/>
        <w:t>A:</w:t>
      </w:r>
      <w:r w:rsidR="00D62A6B" w:rsidRPr="00A25F5D">
        <w:rPr>
          <w:rFonts w:ascii="Calibri" w:hAnsi="Calibri" w:cstheme="minorHAnsi"/>
          <w:b/>
          <w:bCs/>
          <w:kern w:val="0"/>
          <w14:ligatures w14:val="none"/>
        </w:rPr>
        <w:t xml:space="preserve">Komora z laminarnym przepływem powietrza </w:t>
      </w:r>
      <w:r w:rsidR="00A90CAE">
        <w:rPr>
          <w:rFonts w:ascii="Calibri" w:hAnsi="Calibri" w:cstheme="minorHAnsi"/>
          <w:b/>
          <w:bCs/>
          <w:kern w:val="0"/>
          <w14:ligatures w14:val="none"/>
        </w:rPr>
        <w:t>(</w:t>
      </w:r>
      <w:r w:rsidR="00D62A6B" w:rsidRPr="00A25F5D">
        <w:rPr>
          <w:rFonts w:ascii="Calibri" w:hAnsi="Calibri" w:cstheme="minorHAnsi"/>
          <w:b/>
          <w:bCs/>
          <w:kern w:val="0"/>
          <w14:ligatures w14:val="none"/>
        </w:rPr>
        <w:t xml:space="preserve"> 1 sztuka</w:t>
      </w:r>
      <w:r w:rsidR="00A90CAE">
        <w:rPr>
          <w:rFonts w:ascii="Calibri" w:hAnsi="Calibri" w:cstheme="minorHAnsi"/>
          <w:b/>
          <w:bCs/>
          <w:kern w:val="0"/>
          <w14:ligatures w14:val="none"/>
        </w:rPr>
        <w:t>)</w:t>
      </w:r>
    </w:p>
    <w:p w14:paraId="79B13D76" w14:textId="77777777" w:rsidR="00D62A6B" w:rsidRPr="00A25F5D" w:rsidRDefault="00D62A6B" w:rsidP="00AC0656">
      <w:pPr>
        <w:spacing w:line="360" w:lineRule="auto"/>
        <w:rPr>
          <w:rFonts w:ascii="Calibri" w:hAnsi="Calibri" w:cstheme="minorHAnsi"/>
          <w:b/>
          <w:bCs/>
          <w:kern w:val="0"/>
          <w14:ligatures w14:val="none"/>
        </w:rPr>
      </w:pPr>
      <w:r w:rsidRPr="00A25F5D">
        <w:rPr>
          <w:rFonts w:ascii="Calibri" w:hAnsi="Calibri" w:cstheme="minorHAnsi"/>
          <w:b/>
          <w:bCs/>
          <w:kern w:val="0"/>
          <w14:ligatures w14:val="none"/>
        </w:rPr>
        <w:t>Zestawienie parametrów granicznych (bezwzględnie wymaganych) :</w:t>
      </w:r>
    </w:p>
    <w:p w14:paraId="1F8FD36D" w14:textId="2903A52A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Urządzenie fabrycznie nowe, wolnostojące,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niepowystawowe</w:t>
      </w:r>
      <w:proofErr w:type="spellEnd"/>
      <w:r w:rsidRPr="00A25F5D">
        <w:rPr>
          <w:rFonts w:ascii="Calibri" w:hAnsi="Calibri" w:cstheme="minorHAnsi"/>
          <w:kern w:val="0"/>
          <w14:ligatures w14:val="none"/>
        </w:rPr>
        <w:t xml:space="preserve"> o klasie czystości A. Rok produkcji – 2022 – 2023</w:t>
      </w:r>
    </w:p>
    <w:p w14:paraId="6BAEC44D" w14:textId="4CAB01F2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Posiadające wbudowane co najmniej 2 filtry HEPA (główny i wylotowy)  - klasa H14 zapewniająca skuteczność całkowitej filtracji na poziomie 99,995% dla cząstek 0,3µm</w:t>
      </w:r>
    </w:p>
    <w:p w14:paraId="2AADB7A8" w14:textId="0BE4016C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Komora laminarna o wymiarach maksymalnych zewnętrznych: </w:t>
      </w:r>
      <w:r w:rsidR="008C443B" w:rsidRPr="00A25F5D">
        <w:rPr>
          <w:rFonts w:ascii="Calibri" w:hAnsi="Calibri"/>
        </w:rPr>
        <w:t>max.1050mm, wysokość max. 1800mm, głębokość max. 850mm</w:t>
      </w:r>
    </w:p>
    <w:p w14:paraId="656B8145" w14:textId="77777777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Wymiary przestrzeni roboczej minimalne: szerokość - 900 mm, głębokość - 630 mm, </w:t>
      </w:r>
    </w:p>
    <w:p w14:paraId="684B1AB7" w14:textId="77777777" w:rsidR="00D62A6B" w:rsidRPr="00A25F5D" w:rsidRDefault="00D62A6B" w:rsidP="00AC0656">
      <w:pPr>
        <w:spacing w:line="360" w:lineRule="auto"/>
        <w:ind w:left="720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wysokość - 780 mm</w:t>
      </w:r>
    </w:p>
    <w:p w14:paraId="244CD8D7" w14:textId="45173273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Wysokość robocza otworu - około 200 mm</w:t>
      </w:r>
    </w:p>
    <w:p w14:paraId="33277B56" w14:textId="77777777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Sterowanie ekranem dotykowym. </w:t>
      </w:r>
    </w:p>
    <w:p w14:paraId="0CB353CF" w14:textId="25F731AE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Lampa UV wbudowana w panele boczne komory</w:t>
      </w:r>
    </w:p>
    <w:p w14:paraId="56A2DD34" w14:textId="1739BA21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Niskonapięciowe oświetlenie LED&gt;900lx</w:t>
      </w:r>
    </w:p>
    <w:p w14:paraId="410CE5CA" w14:textId="1CA63645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Przednia szyba przesuwana elektrycznie z możliwością odchylania, podtrzymywana przy odchyleniu za pomocą teleskopów gazowych, umożliwiająca łatwe czyszczenie oraz wstawianie sprzętu do komory</w:t>
      </w:r>
    </w:p>
    <w:p w14:paraId="26D83E51" w14:textId="2F7CA3F9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Ściany wewnętrzne gładkie, łatwe do mycia i dezynfekcji, odporne na działanie środków dezynfekcyjnych</w:t>
      </w:r>
    </w:p>
    <w:p w14:paraId="50DB6B49" w14:textId="5BAB560E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Blat wykonany ze stali nierdzewnej</w:t>
      </w:r>
    </w:p>
    <w:p w14:paraId="0CAFC2C3" w14:textId="571145AE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Podstawa z regulacją wysokości co 5 cm</w:t>
      </w:r>
    </w:p>
    <w:p w14:paraId="4DCF7440" w14:textId="577683AB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Boczne ścianki przeszklone</w:t>
      </w:r>
    </w:p>
    <w:p w14:paraId="2AABAB0B" w14:textId="1835A467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wyświetlacz, umożliwiający operatorowi odczyt parametrów pracy oraz obsługę komory</w:t>
      </w:r>
    </w:p>
    <w:p w14:paraId="16CD9F23" w14:textId="5CF0B17F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wyświetlacz z licznikiem czasu pracy komory</w:t>
      </w:r>
    </w:p>
    <w:p w14:paraId="695EC8E5" w14:textId="18D64A2D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Komunikaty wyświetlane na sterowniku w języku polskim</w:t>
      </w:r>
    </w:p>
    <w:p w14:paraId="744DE875" w14:textId="6FE86F8B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alarm akustyczny i wizualny sygnalizujący nieprawidłową pracę komory</w:t>
      </w:r>
    </w:p>
    <w:p w14:paraId="6BDBC697" w14:textId="430C2779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Poziom głośności 57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dB</w:t>
      </w:r>
      <w:proofErr w:type="spellEnd"/>
    </w:p>
    <w:p w14:paraId="695E72E2" w14:textId="44533016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Zasilanie 230 V / 50-60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Hz</w:t>
      </w:r>
      <w:proofErr w:type="spellEnd"/>
    </w:p>
    <w:p w14:paraId="676A34D2" w14:textId="4668A1BF" w:rsidR="00D62A6B" w:rsidRPr="00A25F5D" w:rsidRDefault="00D62A6B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Urządzenie oznakowane znakiem CE</w:t>
      </w:r>
    </w:p>
    <w:p w14:paraId="70794BA1" w14:textId="77777777" w:rsidR="002D3521" w:rsidRPr="00A25F5D" w:rsidRDefault="002D3521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Sprzęt fabrycznie nowy, nie powystawowy, nieużywany) rok produkcji min 2022</w:t>
      </w:r>
    </w:p>
    <w:p w14:paraId="78575C8A" w14:textId="77777777" w:rsidR="002D3521" w:rsidRPr="00A25F5D" w:rsidRDefault="002D3521" w:rsidP="00AC0656">
      <w:pPr>
        <w:numPr>
          <w:ilvl w:val="0"/>
          <w:numId w:val="32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lastRenderedPageBreak/>
        <w:t>Gwarancja min. 24 miesiące</w:t>
      </w:r>
    </w:p>
    <w:p w14:paraId="406781CF" w14:textId="77777777" w:rsidR="00433A59" w:rsidRPr="00A25F5D" w:rsidRDefault="00433A59" w:rsidP="00AC0656">
      <w:pPr>
        <w:spacing w:line="360" w:lineRule="auto"/>
        <w:rPr>
          <w:rFonts w:ascii="Calibri" w:hAnsi="Calibri" w:cstheme="minorHAnsi"/>
          <w:b/>
          <w:bCs/>
          <w:kern w:val="0"/>
          <w14:ligatures w14:val="none"/>
        </w:rPr>
      </w:pPr>
    </w:p>
    <w:p w14:paraId="4A86207B" w14:textId="73680043" w:rsidR="00D62A6B" w:rsidRPr="00A25F5D" w:rsidRDefault="00C3213E" w:rsidP="00AC0656">
      <w:pPr>
        <w:spacing w:line="360" w:lineRule="auto"/>
        <w:rPr>
          <w:rFonts w:ascii="Calibri" w:hAnsi="Calibri" w:cstheme="minorHAnsi"/>
          <w:b/>
          <w:bCs/>
          <w:kern w:val="0"/>
          <w14:ligatures w14:val="none"/>
        </w:rPr>
      </w:pPr>
      <w:r w:rsidRPr="00A25F5D">
        <w:rPr>
          <w:rFonts w:ascii="Calibri" w:hAnsi="Calibri" w:cstheme="minorHAnsi"/>
          <w:b/>
          <w:bCs/>
          <w:kern w:val="0"/>
          <w14:ligatures w14:val="none"/>
        </w:rPr>
        <w:t xml:space="preserve">B: </w:t>
      </w:r>
      <w:r w:rsidR="00D62A6B" w:rsidRPr="00A25F5D">
        <w:rPr>
          <w:rFonts w:ascii="Calibri" w:hAnsi="Calibri" w:cstheme="minorHAnsi"/>
          <w:b/>
          <w:bCs/>
          <w:kern w:val="0"/>
          <w14:ligatures w14:val="none"/>
        </w:rPr>
        <w:t xml:space="preserve">Komora z laminarnym przepływem powietrza </w:t>
      </w:r>
      <w:r w:rsidR="00A90CAE">
        <w:rPr>
          <w:rFonts w:ascii="Calibri" w:hAnsi="Calibri" w:cstheme="minorHAnsi"/>
          <w:b/>
          <w:bCs/>
          <w:kern w:val="0"/>
          <w14:ligatures w14:val="none"/>
        </w:rPr>
        <w:t>(</w:t>
      </w:r>
      <w:r w:rsidR="00D62A6B" w:rsidRPr="00A25F5D">
        <w:rPr>
          <w:rFonts w:ascii="Calibri" w:hAnsi="Calibri" w:cstheme="minorHAnsi"/>
          <w:b/>
          <w:bCs/>
          <w:kern w:val="0"/>
          <w14:ligatures w14:val="none"/>
        </w:rPr>
        <w:t>1 sztuka</w:t>
      </w:r>
      <w:r w:rsidR="00A90CAE">
        <w:rPr>
          <w:rFonts w:ascii="Calibri" w:hAnsi="Calibri" w:cstheme="minorHAnsi"/>
          <w:b/>
          <w:bCs/>
          <w:kern w:val="0"/>
          <w14:ligatures w14:val="none"/>
        </w:rPr>
        <w:t>)</w:t>
      </w:r>
    </w:p>
    <w:p w14:paraId="1698DC63" w14:textId="77777777" w:rsidR="00D62A6B" w:rsidRPr="00A25F5D" w:rsidRDefault="00D62A6B" w:rsidP="00AC0656">
      <w:pPr>
        <w:spacing w:line="360" w:lineRule="auto"/>
        <w:rPr>
          <w:rFonts w:ascii="Calibri" w:hAnsi="Calibri" w:cstheme="minorHAnsi"/>
          <w:b/>
          <w:bCs/>
          <w:kern w:val="0"/>
          <w14:ligatures w14:val="none"/>
        </w:rPr>
      </w:pPr>
      <w:r w:rsidRPr="00A25F5D">
        <w:rPr>
          <w:rFonts w:ascii="Calibri" w:hAnsi="Calibri" w:cstheme="minorHAnsi"/>
          <w:b/>
          <w:bCs/>
          <w:kern w:val="0"/>
          <w14:ligatures w14:val="none"/>
        </w:rPr>
        <w:t>Zestawienie parametrów granicznych (bezwzględnie wymaganych) :</w:t>
      </w:r>
    </w:p>
    <w:p w14:paraId="014B834E" w14:textId="06CC516C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Urządzenie fabrycznie nowe, wolnostojące,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niepowystawowe</w:t>
      </w:r>
      <w:proofErr w:type="spellEnd"/>
      <w:r w:rsidRPr="00A25F5D">
        <w:rPr>
          <w:rFonts w:ascii="Calibri" w:hAnsi="Calibri" w:cstheme="minorHAnsi"/>
          <w:kern w:val="0"/>
          <w14:ligatures w14:val="none"/>
        </w:rPr>
        <w:t xml:space="preserve"> o klasie czystości A. Rok produkcji – 2022 – 2023 </w:t>
      </w:r>
    </w:p>
    <w:p w14:paraId="48F909CC" w14:textId="675C4E6F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Posiadające wbudowane co najmniej 2 filtry HEPA (główny i wylotowy)  - klasa H14 zapewniająca skuteczność całkowitej filtracji na poziomie 99,995% dla cząstek 0,3µm</w:t>
      </w:r>
    </w:p>
    <w:p w14:paraId="14F9B560" w14:textId="209ECA87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laminarna o wymiarach maksymalnych zewnętrznych: szerokość max.1300mm, wysokość max. 1536mm, głębokość max. 800mm</w:t>
      </w:r>
    </w:p>
    <w:p w14:paraId="4AAFCFC8" w14:textId="77777777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Wymiary przestrzeni roboczej minimalne: szerokość - 1200 mm, głębokość - 630 mm, </w:t>
      </w:r>
    </w:p>
    <w:p w14:paraId="55C3166E" w14:textId="77777777" w:rsidR="00D62A6B" w:rsidRPr="00A25F5D" w:rsidRDefault="00D62A6B" w:rsidP="00AC0656">
      <w:pPr>
        <w:spacing w:line="360" w:lineRule="auto"/>
        <w:ind w:left="720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wysokość - 780 mm</w:t>
      </w:r>
    </w:p>
    <w:p w14:paraId="38404D95" w14:textId="4F7258AB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Wysokość robocza otworu - około 200 mm</w:t>
      </w:r>
    </w:p>
    <w:p w14:paraId="15ED1BE2" w14:textId="6B4BA127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Sterowanie ekranem dotykowym</w:t>
      </w:r>
    </w:p>
    <w:p w14:paraId="44535CE8" w14:textId="68ADECF0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Lampa UV wbudowana w panele boczne komory</w:t>
      </w:r>
    </w:p>
    <w:p w14:paraId="4D2005C6" w14:textId="1FF3D7E3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Niskonapięciowe oświetlenie LED&gt;900lx</w:t>
      </w:r>
    </w:p>
    <w:p w14:paraId="608A606F" w14:textId="15C0C936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Przednia szyba przesuwana elektrycznie z możliwością odchylania, podtrzymywana przy odchyleniu za pomocą teleskopów gazowych, umożliwiająca łatwe czyszczenie oraz wstawianie sprzętu do komory</w:t>
      </w:r>
    </w:p>
    <w:p w14:paraId="37A2648E" w14:textId="615BB1CC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Ściany wewnętrzne gładkie, łatwe do mycia i dezynfekcji, odporne na działanie środków dezynfekcyjnych</w:t>
      </w:r>
    </w:p>
    <w:p w14:paraId="6BF87A71" w14:textId="5EA0FECC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Blat wykonany ze stali nierdzewnej</w:t>
      </w:r>
    </w:p>
    <w:p w14:paraId="367E3F9B" w14:textId="2D8B935C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Podstawa z regulacją wysokości co 5 cm</w:t>
      </w:r>
    </w:p>
    <w:p w14:paraId="245AEF35" w14:textId="3B1EF436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Boczne ścianki przeszklone</w:t>
      </w:r>
    </w:p>
    <w:p w14:paraId="4F978C2F" w14:textId="6CDB7B88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wyświetlacz, umożliwiający operatorowi odczyt parametrów pracy oraz obsługę komory</w:t>
      </w:r>
    </w:p>
    <w:p w14:paraId="03E9CF4E" w14:textId="0B58D26D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wyświetlacz z licznikiem czasu pracy komory</w:t>
      </w:r>
    </w:p>
    <w:p w14:paraId="3BC289DA" w14:textId="3D80A578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Komunikaty wyświetlane na sterowniku w języku polskim</w:t>
      </w:r>
    </w:p>
    <w:p w14:paraId="312F319C" w14:textId="6B051843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Komora wyposażona w alarm akustyczny i wizualny sygnalizujący nieprawidłową pracę komory</w:t>
      </w:r>
    </w:p>
    <w:p w14:paraId="7A8EF719" w14:textId="723B60FF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Poziom głośności 57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dB</w:t>
      </w:r>
      <w:proofErr w:type="spellEnd"/>
    </w:p>
    <w:p w14:paraId="59AA7A95" w14:textId="453736BA" w:rsidR="00D62A6B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Zasilanie 230 V / 50-60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Hz</w:t>
      </w:r>
      <w:proofErr w:type="spellEnd"/>
    </w:p>
    <w:p w14:paraId="7C2D93BF" w14:textId="3711E97D" w:rsidR="0065365A" w:rsidRPr="00A25F5D" w:rsidRDefault="00D62A6B" w:rsidP="00AC0656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lastRenderedPageBreak/>
        <w:t>Urządzenie oznakowane znakiem CE</w:t>
      </w:r>
    </w:p>
    <w:p w14:paraId="7B89FC9F" w14:textId="77777777" w:rsidR="002D3521" w:rsidRPr="00A25F5D" w:rsidRDefault="002D3521" w:rsidP="002D3521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Sprzęt fabrycznie nowy, nie powystawowy, nieużywany) rok produkcji min 2022</w:t>
      </w:r>
    </w:p>
    <w:p w14:paraId="77AD51E0" w14:textId="77777777" w:rsidR="002D3521" w:rsidRPr="00A25F5D" w:rsidRDefault="002D3521" w:rsidP="002D3521">
      <w:pPr>
        <w:numPr>
          <w:ilvl w:val="0"/>
          <w:numId w:val="33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Gwarancja min. 24 miesiące</w:t>
      </w:r>
    </w:p>
    <w:p w14:paraId="4F2AF0CA" w14:textId="77777777" w:rsidR="002D3521" w:rsidRPr="00A25F5D" w:rsidRDefault="002D3521" w:rsidP="002D3521">
      <w:pPr>
        <w:spacing w:line="360" w:lineRule="auto"/>
        <w:ind w:left="720"/>
        <w:contextualSpacing/>
        <w:rPr>
          <w:rFonts w:ascii="Calibri" w:hAnsi="Calibri" w:cstheme="minorHAnsi"/>
          <w:kern w:val="0"/>
          <w14:ligatures w14:val="none"/>
        </w:rPr>
      </w:pPr>
    </w:p>
    <w:p w14:paraId="3D645D4F" w14:textId="34613F85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13- Zamrażarka szufladowa do przechowywania osocza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p w14:paraId="4E5C7711" w14:textId="18998EC0" w:rsidR="00BB0E95" w:rsidRPr="00A25F5D" w:rsidRDefault="00F27009" w:rsidP="00BB0E95">
      <w:pPr>
        <w:spacing w:after="0" w:line="360" w:lineRule="auto"/>
        <w:rPr>
          <w:rFonts w:ascii="Calibri" w:eastAsia="Times New Roman" w:hAnsi="Calibri" w:cstheme="minorHAnsi"/>
          <w:kern w:val="0"/>
          <w:lang w:eastAsia="x-none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 zamra</w:t>
      </w:r>
      <w:r w:rsidR="000438D5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ż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arki szufladowej    do przechowywania osocza                             o poniższych parametrach</w:t>
      </w:r>
    </w:p>
    <w:p w14:paraId="4C509912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Urządzenie fabrycznie nowe, oznaczone znakiem CE, zarejestrowane jako wyrób medyczny,</w:t>
      </w:r>
    </w:p>
    <w:p w14:paraId="4B0D35D5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Rok produkcji 2022 lub nowsze</w:t>
      </w:r>
    </w:p>
    <w:p w14:paraId="54D7149A" w14:textId="227098BA" w:rsidR="00BB0E95" w:rsidRPr="00A25F5D" w:rsidRDefault="00EA7F42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Szafa </w:t>
      </w:r>
      <w:proofErr w:type="spellStart"/>
      <w:r w:rsidRPr="00A25F5D">
        <w:rPr>
          <w:rFonts w:ascii="Calibri" w:eastAsia="Calibri" w:hAnsi="Calibri" w:cs="Times New Roman"/>
          <w:kern w:val="0"/>
          <w14:ligatures w14:val="none"/>
        </w:rPr>
        <w:t>mroźnicza</w:t>
      </w:r>
      <w:proofErr w:type="spellEnd"/>
      <w:r w:rsidRPr="00A25F5D">
        <w:rPr>
          <w:rFonts w:ascii="Calibri" w:eastAsia="Calibri" w:hAnsi="Calibri" w:cs="Times New Roman"/>
          <w:kern w:val="0"/>
          <w14:ligatures w14:val="none"/>
        </w:rPr>
        <w:t xml:space="preserve"> o</w:t>
      </w:r>
      <w:r w:rsidR="00BB0E95" w:rsidRPr="00A25F5D">
        <w:rPr>
          <w:rFonts w:ascii="Calibri" w:eastAsia="Calibri" w:hAnsi="Calibri" w:cs="Times New Roman"/>
          <w:kern w:val="0"/>
          <w14:ligatures w14:val="none"/>
        </w:rPr>
        <w:t xml:space="preserve"> pojemności </w:t>
      </w:r>
      <w:r w:rsidRPr="00A25F5D">
        <w:rPr>
          <w:rFonts w:ascii="Calibri" w:eastAsia="Calibri" w:hAnsi="Calibri" w:cs="Times New Roman"/>
          <w:kern w:val="0"/>
          <w14:ligatures w14:val="none"/>
        </w:rPr>
        <w:t>od 700-</w:t>
      </w:r>
      <w:r w:rsidR="00BB0E95" w:rsidRPr="00A25F5D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A25F5D">
        <w:rPr>
          <w:rFonts w:ascii="Calibri" w:eastAsia="Calibri" w:hAnsi="Calibri" w:cs="Times New Roman"/>
          <w:kern w:val="0"/>
          <w14:ligatures w14:val="none"/>
        </w:rPr>
        <w:t>140</w:t>
      </w:r>
      <w:r w:rsidR="00BB0E95" w:rsidRPr="00A25F5D">
        <w:rPr>
          <w:rFonts w:ascii="Calibri" w:eastAsia="Calibri" w:hAnsi="Calibri" w:cs="Times New Roman"/>
          <w:kern w:val="0"/>
          <w14:ligatures w14:val="none"/>
        </w:rPr>
        <w:t xml:space="preserve">0 l. </w:t>
      </w:r>
    </w:p>
    <w:p w14:paraId="5A3E4B2F" w14:textId="5B39ECFC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Wymiary zewnętrzne: szerokość 750 x 850 x 2000 mm(SXGXW)+/- 15% dla każdego wymiaru)</w:t>
      </w:r>
    </w:p>
    <w:p w14:paraId="22D731DA" w14:textId="584578A1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Urządzenie na kółkach, w tym przynajmniej 2 z blokadą</w:t>
      </w:r>
    </w:p>
    <w:p w14:paraId="34A041A0" w14:textId="7C31A6B4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Zakres temperatur -30</w:t>
      </w:r>
      <w:r w:rsidRPr="00A25F5D">
        <w:rPr>
          <w:rFonts w:ascii="Cambria Math" w:eastAsia="Calibri" w:hAnsi="Cambria Math" w:cs="Cambria Math"/>
          <w:kern w:val="0"/>
          <w14:ligatures w14:val="none"/>
        </w:rPr>
        <w:t>℃</w:t>
      </w:r>
      <w:r w:rsidRPr="00A25F5D">
        <w:rPr>
          <w:rFonts w:ascii="Calibri" w:eastAsia="Calibri" w:hAnsi="Calibri" w:cs="Times New Roman"/>
          <w:kern w:val="0"/>
          <w14:ligatures w14:val="none"/>
        </w:rPr>
        <w:t xml:space="preserve"> do -10</w:t>
      </w:r>
      <w:r w:rsidRPr="00A25F5D">
        <w:rPr>
          <w:rFonts w:ascii="Cambria Math" w:eastAsia="Calibri" w:hAnsi="Cambria Math" w:cs="Cambria Math"/>
          <w:kern w:val="0"/>
          <w14:ligatures w14:val="none"/>
        </w:rPr>
        <w:t>℃</w:t>
      </w:r>
    </w:p>
    <w:p w14:paraId="03027145" w14:textId="17D54F03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Temperatura pracy:  poniżej -25 </w:t>
      </w:r>
      <w:r w:rsidRPr="00A25F5D">
        <w:rPr>
          <w:rFonts w:ascii="Calibri" w:eastAsia="Calibri" w:hAnsi="Calibri" w:cs="Times New Roman"/>
          <w:kern w:val="0"/>
          <w:vertAlign w:val="superscript"/>
          <w14:ligatures w14:val="none"/>
        </w:rPr>
        <w:t xml:space="preserve">0 </w:t>
      </w:r>
      <w:r w:rsidRPr="00A25F5D">
        <w:rPr>
          <w:rFonts w:ascii="Calibri" w:eastAsia="Calibri" w:hAnsi="Calibri" w:cs="Times New Roman"/>
          <w:kern w:val="0"/>
          <w14:ligatures w14:val="none"/>
        </w:rPr>
        <w:t>C</w:t>
      </w:r>
    </w:p>
    <w:p w14:paraId="0FC004E3" w14:textId="6D44F73C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Stałe monitorowanie parametrów pracy</w:t>
      </w:r>
    </w:p>
    <w:p w14:paraId="5488415F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Drzwi  z systemem automatycznego domykania, prawe, wyposażone w uszczelkę magnetyczną</w:t>
      </w:r>
    </w:p>
    <w:p w14:paraId="0A40C03E" w14:textId="09CDAE23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Przynajmniej </w:t>
      </w:r>
      <w:r w:rsidR="00EA7F42" w:rsidRPr="00A25F5D">
        <w:rPr>
          <w:rFonts w:ascii="Calibri" w:eastAsia="Calibri" w:hAnsi="Calibri" w:cs="Times New Roman"/>
          <w:kern w:val="0"/>
          <w14:ligatures w14:val="none"/>
        </w:rPr>
        <w:t>5</w:t>
      </w:r>
      <w:r w:rsidRPr="00A25F5D">
        <w:rPr>
          <w:rFonts w:ascii="Calibri" w:eastAsia="Calibri" w:hAnsi="Calibri" w:cs="Times New Roman"/>
          <w:kern w:val="0"/>
          <w14:ligatures w14:val="none"/>
        </w:rPr>
        <w:t xml:space="preserve"> szuflad ze stali nierdzewnej,  wyposażonych w 2 wewnętrzne przegrody pionowe i min. 8 przegród poziomych oddzielających pojemniki od siebie. Indywidualna regulacja położenia szuflad</w:t>
      </w:r>
    </w:p>
    <w:p w14:paraId="711BBF1F" w14:textId="329E3993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Otwór walidacyjny</w:t>
      </w:r>
    </w:p>
    <w:p w14:paraId="507FF5BB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Natychmiastowy alarm przy nieprawidłowościach funkcjonowania/awarii zasilania.   </w:t>
      </w:r>
    </w:p>
    <w:p w14:paraId="5802EF4F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Elektroniczny sterownik temperatury z cyfrowym wyświetlaczem umożliwiający zmianę                                nastawienia temperatury co 1 </w:t>
      </w:r>
      <w:r w:rsidRPr="00A25F5D">
        <w:rPr>
          <w:rFonts w:ascii="Calibri" w:eastAsia="Calibri" w:hAnsi="Calibri" w:cs="Times New Roman"/>
          <w:kern w:val="0"/>
          <w:vertAlign w:val="superscript"/>
          <w14:ligatures w14:val="none"/>
        </w:rPr>
        <w:t xml:space="preserve">0 </w:t>
      </w:r>
      <w:r w:rsidRPr="00A25F5D">
        <w:rPr>
          <w:rFonts w:ascii="Calibri" w:eastAsia="Calibri" w:hAnsi="Calibri" w:cs="Times New Roman"/>
          <w:kern w:val="0"/>
          <w14:ligatures w14:val="none"/>
        </w:rPr>
        <w:t xml:space="preserve">C </w:t>
      </w:r>
    </w:p>
    <w:p w14:paraId="03A38484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Menu sterownika w języku polskim</w:t>
      </w:r>
    </w:p>
    <w:p w14:paraId="331F7520" w14:textId="777777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Ekologiczny czynnik chłodniczy</w:t>
      </w:r>
    </w:p>
    <w:p w14:paraId="58DD16CE" w14:textId="7B139377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Instrukcja obsługi urządzenia w języku polskim</w:t>
      </w:r>
    </w:p>
    <w:p w14:paraId="34C0AFEF" w14:textId="390D3EFB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Okres gwarancji 24 miesiące </w:t>
      </w:r>
    </w:p>
    <w:p w14:paraId="5F2A2828" w14:textId="4E04E32E" w:rsidR="00BB0E95" w:rsidRPr="00A25F5D" w:rsidRDefault="00BB0E95" w:rsidP="00BB0E95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 xml:space="preserve">Dostawa do </w:t>
      </w:r>
      <w:proofErr w:type="spellStart"/>
      <w:r w:rsidRPr="00A25F5D">
        <w:rPr>
          <w:rFonts w:ascii="Calibri" w:eastAsia="Calibri" w:hAnsi="Calibri" w:cs="Times New Roman"/>
          <w:kern w:val="0"/>
          <w14:ligatures w14:val="none"/>
        </w:rPr>
        <w:t>RCKiK</w:t>
      </w:r>
      <w:proofErr w:type="spellEnd"/>
      <w:r w:rsidRPr="00A25F5D">
        <w:rPr>
          <w:rFonts w:ascii="Calibri" w:eastAsia="Calibri" w:hAnsi="Calibri" w:cs="Times New Roman"/>
          <w:kern w:val="0"/>
          <w14:ligatures w14:val="none"/>
        </w:rPr>
        <w:t xml:space="preserve"> Lublin, instalacja, szkolenie</w:t>
      </w:r>
    </w:p>
    <w:p w14:paraId="6F53798B" w14:textId="2C8C328E" w:rsidR="0065365A" w:rsidRPr="00A25F5D" w:rsidRDefault="00BB0E95" w:rsidP="0022398E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Autoryzowany serwis na terenie Polski</w:t>
      </w:r>
    </w:p>
    <w:p w14:paraId="706AC2BA" w14:textId="77777777" w:rsidR="002D3521" w:rsidRPr="00A25F5D" w:rsidRDefault="002D3521" w:rsidP="0022398E">
      <w:pPr>
        <w:numPr>
          <w:ilvl w:val="0"/>
          <w:numId w:val="38"/>
        </w:num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A25F5D">
        <w:rPr>
          <w:rFonts w:ascii="Calibri" w:eastAsia="Calibri" w:hAnsi="Calibri" w:cs="Times New Roman"/>
          <w:kern w:val="0"/>
          <w14:ligatures w14:val="none"/>
        </w:rPr>
        <w:t>Sprzęt fabrycznie nowy, nie powystawowy, nieużywany. Rok produkcji 2022 lub nowsze.</w:t>
      </w:r>
    </w:p>
    <w:p w14:paraId="4DA625F4" w14:textId="77777777" w:rsidR="00A25F5D" w:rsidRDefault="00A25F5D" w:rsidP="00AC0656">
      <w:pPr>
        <w:spacing w:line="360" w:lineRule="auto"/>
        <w:rPr>
          <w:rFonts w:ascii="Calibri" w:hAnsi="Calibri" w:cstheme="minorHAnsi"/>
          <w:b/>
          <w:bCs/>
        </w:rPr>
      </w:pPr>
    </w:p>
    <w:p w14:paraId="4ABD55E0" w14:textId="008AA86A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lastRenderedPageBreak/>
        <w:t xml:space="preserve">Część 14- </w:t>
      </w:r>
      <w:r w:rsidR="001A299B" w:rsidRPr="00A25F5D">
        <w:rPr>
          <w:rFonts w:ascii="Calibri" w:hAnsi="Calibri"/>
          <w:b/>
          <w:bCs/>
        </w:rPr>
        <w:t>Urządzenia do wykonywania badań antygenów HLA i HPA metodą PCR-</w:t>
      </w:r>
      <w:r w:rsidR="00F94F26">
        <w:rPr>
          <w:rFonts w:ascii="Calibri" w:hAnsi="Calibri"/>
          <w:b/>
          <w:bCs/>
        </w:rPr>
        <w:t>SSP</w:t>
      </w:r>
      <w:r w:rsidR="00A90CAE">
        <w:rPr>
          <w:rFonts w:ascii="Calibri" w:hAnsi="Calibri"/>
          <w:b/>
          <w:bCs/>
        </w:rPr>
        <w:t xml:space="preserve"> (1 szt.)</w:t>
      </w:r>
    </w:p>
    <w:p w14:paraId="5C945966" w14:textId="77777777" w:rsidR="00F27009" w:rsidRPr="00A25F5D" w:rsidRDefault="00F27009" w:rsidP="00AC0656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 </w:t>
      </w:r>
      <w:r w:rsidR="003356E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</w:t>
      </w:r>
      <w:r w:rsidR="003356E3" w:rsidRPr="00A25F5D">
        <w:rPr>
          <w:rFonts w:ascii="Calibri" w:hAnsi="Calibri" w:cstheme="minorHAnsi"/>
        </w:rPr>
        <w:t>urządzenia do wykonywania badań antygenów HLA i HPA metodą PCR-SSP</w:t>
      </w:r>
      <w:r w:rsidR="003356E3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o poniższych parametrach</w:t>
      </w:r>
    </w:p>
    <w:p w14:paraId="423694E4" w14:textId="77777777" w:rsidR="0065365A" w:rsidRPr="00A25F5D" w:rsidRDefault="0065365A" w:rsidP="00AC0656">
      <w:p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 skład urządzeń wchodzą:</w:t>
      </w:r>
    </w:p>
    <w:p w14:paraId="42FACBD0" w14:textId="77777777" w:rsidR="0065365A" w:rsidRPr="00A25F5D" w:rsidRDefault="0065365A" w:rsidP="00AC0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Wytrząsarka - sztuk 2</w:t>
      </w:r>
    </w:p>
    <w:p w14:paraId="2A69D45D" w14:textId="77777777" w:rsidR="0065365A" w:rsidRPr="00A25F5D" w:rsidRDefault="0065365A" w:rsidP="00AC0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Mikrofalówka laboratoryjna</w:t>
      </w:r>
    </w:p>
    <w:p w14:paraId="3904B98B" w14:textId="77777777" w:rsidR="0065365A" w:rsidRPr="00A25F5D" w:rsidRDefault="0065365A" w:rsidP="00AC0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Aparat do elektroforezy poziomej z wbudowanym zasilaczem i </w:t>
      </w:r>
      <w:proofErr w:type="spellStart"/>
      <w:r w:rsidRPr="00A25F5D">
        <w:rPr>
          <w:rFonts w:ascii="Calibri" w:hAnsi="Calibri" w:cstheme="minorHAnsi"/>
        </w:rPr>
        <w:t>trasiluminatorem</w:t>
      </w:r>
      <w:proofErr w:type="spellEnd"/>
      <w:r w:rsidRPr="00A25F5D">
        <w:rPr>
          <w:rFonts w:ascii="Calibri" w:hAnsi="Calibri" w:cstheme="minorHAnsi"/>
        </w:rPr>
        <w:t xml:space="preserve"> </w:t>
      </w:r>
    </w:p>
    <w:p w14:paraId="054EE776" w14:textId="77777777" w:rsidR="0065365A" w:rsidRPr="00A25F5D" w:rsidRDefault="0065365A" w:rsidP="00AC0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Komputer stacjonarny</w:t>
      </w:r>
    </w:p>
    <w:p w14:paraId="3F1244CD" w14:textId="77777777" w:rsidR="002D3521" w:rsidRPr="00A25F5D" w:rsidRDefault="002D3521" w:rsidP="002D3521">
      <w:p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Urządzenia fabrycznie nowe, </w:t>
      </w:r>
      <w:proofErr w:type="spellStart"/>
      <w:r w:rsidRPr="00A25F5D">
        <w:rPr>
          <w:rFonts w:ascii="Calibri" w:hAnsi="Calibri" w:cstheme="minorHAnsi"/>
        </w:rPr>
        <w:t>niepowystawowe</w:t>
      </w:r>
      <w:proofErr w:type="spellEnd"/>
      <w:r w:rsidRPr="00A25F5D">
        <w:rPr>
          <w:rFonts w:ascii="Calibri" w:hAnsi="Calibri" w:cstheme="minorHAnsi"/>
        </w:rPr>
        <w:t xml:space="preserve">, nieużywane. Rok produkcji 2022 </w:t>
      </w:r>
      <w:r w:rsidR="007F05D0" w:rsidRPr="00A25F5D">
        <w:rPr>
          <w:rFonts w:ascii="Calibri" w:hAnsi="Calibri" w:cstheme="minorHAnsi"/>
        </w:rPr>
        <w:t>i nowsze</w:t>
      </w:r>
    </w:p>
    <w:p w14:paraId="3AE64962" w14:textId="77777777" w:rsidR="0065365A" w:rsidRPr="00A25F5D" w:rsidRDefault="0065365A" w:rsidP="00AC0656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Wytrząsarka (2 sztuki)</w:t>
      </w:r>
    </w:p>
    <w:p w14:paraId="2F9A176F" w14:textId="77777777" w:rsidR="0065365A" w:rsidRPr="00A25F5D" w:rsidRDefault="0065365A" w:rsidP="00AC0656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  <w:b/>
          <w:bCs/>
        </w:rPr>
        <w:t>Opis przedmiotu zamówienia:</w:t>
      </w:r>
      <w:r w:rsidRPr="00A25F5D">
        <w:rPr>
          <w:rFonts w:ascii="Calibri" w:hAnsi="Calibri" w:cstheme="minorHAnsi"/>
        </w:rPr>
        <w:t xml:space="preserve">                                                                </w:t>
      </w:r>
    </w:p>
    <w:p w14:paraId="4581C734" w14:textId="7A0AE73D" w:rsidR="0065365A" w:rsidRPr="00A25F5D" w:rsidRDefault="0065365A" w:rsidP="00AC0656">
      <w:pPr>
        <w:numPr>
          <w:ilvl w:val="0"/>
          <w:numId w:val="7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Uniwersalne urządzenie do wytrząsania małych naczyń, probówek i płytek z szerokim zestawem przystawek i wkładek wraz z zasilaczem</w:t>
      </w:r>
    </w:p>
    <w:p w14:paraId="1EC3F37A" w14:textId="0F561B0E" w:rsidR="0065365A" w:rsidRPr="00A25F5D" w:rsidRDefault="0065365A" w:rsidP="00AC0656">
      <w:pPr>
        <w:numPr>
          <w:ilvl w:val="0"/>
          <w:numId w:val="7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Przystawki i wkładki zawarte w zestawie powinny być łatwo wymienialne i umożliwiać wytrząsanie małych naczyń laboratoryjnych, probówek, płytek </w:t>
      </w:r>
      <w:proofErr w:type="spellStart"/>
      <w:r w:rsidRPr="00A25F5D">
        <w:rPr>
          <w:rFonts w:ascii="Calibri" w:hAnsi="Calibri" w:cstheme="minorHAnsi"/>
        </w:rPr>
        <w:t>mikrotritacyjnych</w:t>
      </w:r>
      <w:proofErr w:type="spellEnd"/>
    </w:p>
    <w:p w14:paraId="5E606423" w14:textId="7558A05B" w:rsidR="0065365A" w:rsidRPr="00A25F5D" w:rsidRDefault="0065365A" w:rsidP="00AC0656">
      <w:pPr>
        <w:numPr>
          <w:ilvl w:val="0"/>
          <w:numId w:val="7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Praca urządzenia w trybie ciągłym lub pod wpływem nacisku</w:t>
      </w:r>
    </w:p>
    <w:p w14:paraId="32EE843B" w14:textId="640CACB5" w:rsidR="0065365A" w:rsidRPr="00A25F5D" w:rsidRDefault="0065365A" w:rsidP="00AC0656">
      <w:pPr>
        <w:numPr>
          <w:ilvl w:val="0"/>
          <w:numId w:val="7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Praca urządzenia w ruchu kołowym o niewielkiej amplitudzie (ok 5 mm)</w:t>
      </w:r>
    </w:p>
    <w:p w14:paraId="0353AC65" w14:textId="554A7A16" w:rsidR="0065365A" w:rsidRPr="00A25F5D" w:rsidRDefault="0065365A" w:rsidP="00AC0656">
      <w:pPr>
        <w:numPr>
          <w:ilvl w:val="0"/>
          <w:numId w:val="7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Regulowany zakres prędkości pracy urządzenia (skala) 0-3000 obrotów na minutę</w:t>
      </w:r>
    </w:p>
    <w:p w14:paraId="3C0953D1" w14:textId="253A9222" w:rsidR="0065365A" w:rsidRPr="00A25F5D" w:rsidRDefault="0065365A" w:rsidP="00AC0656">
      <w:pPr>
        <w:numPr>
          <w:ilvl w:val="0"/>
          <w:numId w:val="7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Wymiary urządzenia ok 150x200x10 mm</w:t>
      </w:r>
    </w:p>
    <w:p w14:paraId="4CE14A73" w14:textId="77777777" w:rsidR="0065365A" w:rsidRPr="00A25F5D" w:rsidRDefault="0065365A" w:rsidP="00AC0656">
      <w:pPr>
        <w:spacing w:after="0" w:line="360" w:lineRule="auto"/>
        <w:rPr>
          <w:rFonts w:ascii="Calibri" w:hAnsi="Calibri" w:cstheme="minorHAnsi"/>
        </w:rPr>
      </w:pPr>
    </w:p>
    <w:p w14:paraId="79F2003B" w14:textId="77777777" w:rsidR="0065365A" w:rsidRPr="00A25F5D" w:rsidRDefault="0065365A" w:rsidP="00AC0656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Mikrofalówka laboratoryjna / kuchenka mikrofalowa (1 sztuka)</w:t>
      </w:r>
    </w:p>
    <w:p w14:paraId="53FFCB32" w14:textId="77777777" w:rsidR="0065365A" w:rsidRPr="00A25F5D" w:rsidRDefault="0065365A" w:rsidP="00AC0656">
      <w:pPr>
        <w:spacing w:line="360" w:lineRule="auto"/>
        <w:ind w:left="720" w:hanging="720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Opis przedmiotu zamówienia:               </w:t>
      </w:r>
    </w:p>
    <w:p w14:paraId="17232F6F" w14:textId="77777777" w:rsidR="0065365A" w:rsidRPr="00A25F5D" w:rsidRDefault="0065365A" w:rsidP="00AC0656">
      <w:pPr>
        <w:spacing w:line="360" w:lineRule="auto"/>
        <w:ind w:left="720" w:hanging="720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                                                 </w:t>
      </w:r>
    </w:p>
    <w:p w14:paraId="3BDF68E0" w14:textId="77777777" w:rsidR="0065365A" w:rsidRPr="00A25F5D" w:rsidRDefault="0065365A" w:rsidP="00AC0656">
      <w:pPr>
        <w:numPr>
          <w:ilvl w:val="0"/>
          <w:numId w:val="8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333333"/>
          <w:spacing w:val="4"/>
          <w:shd w:val="clear" w:color="auto" w:fill="FFFFFF"/>
        </w:rPr>
        <w:t>Komora oraz obudowa urządzenia wykonana ze stali nierdzewnej</w:t>
      </w:r>
    </w:p>
    <w:p w14:paraId="04C73205" w14:textId="77777777" w:rsidR="0065365A" w:rsidRPr="00A25F5D" w:rsidRDefault="0065365A" w:rsidP="00AC0656">
      <w:pPr>
        <w:numPr>
          <w:ilvl w:val="0"/>
          <w:numId w:val="8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333333"/>
          <w:spacing w:val="4"/>
          <w:shd w:val="clear" w:color="auto" w:fill="FFFFFF"/>
        </w:rPr>
        <w:t>Dno ceramiczne zabezpieczone uszczelką</w:t>
      </w:r>
    </w:p>
    <w:p w14:paraId="68D698B8" w14:textId="77777777" w:rsidR="0065365A" w:rsidRPr="00A25F5D" w:rsidRDefault="0065365A" w:rsidP="00AC0656">
      <w:pPr>
        <w:numPr>
          <w:ilvl w:val="0"/>
          <w:numId w:val="8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333333"/>
          <w:spacing w:val="4"/>
          <w:shd w:val="clear" w:color="auto" w:fill="FFFFFF"/>
        </w:rPr>
        <w:t>Sterowanie elektroniczne z możliwością zapisywania programów</w:t>
      </w:r>
    </w:p>
    <w:p w14:paraId="0BADBFCF" w14:textId="77777777" w:rsidR="0065365A" w:rsidRPr="00A25F5D" w:rsidRDefault="0065365A" w:rsidP="00AC0656">
      <w:pPr>
        <w:numPr>
          <w:ilvl w:val="0"/>
          <w:numId w:val="8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333333"/>
          <w:shd w:val="clear" w:color="auto" w:fill="FFFFFF"/>
        </w:rPr>
        <w:t>Wyświetlacz cyfrowy</w:t>
      </w:r>
    </w:p>
    <w:p w14:paraId="23A4306F" w14:textId="77777777" w:rsidR="0065365A" w:rsidRPr="00A25F5D" w:rsidRDefault="0065365A" w:rsidP="00AC0656">
      <w:pPr>
        <w:numPr>
          <w:ilvl w:val="0"/>
          <w:numId w:val="8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333333"/>
          <w:spacing w:val="4"/>
          <w:shd w:val="clear" w:color="auto" w:fill="FFFFFF"/>
        </w:rPr>
        <w:t>Zakres zegara minimum do 1 h 30 min</w:t>
      </w:r>
    </w:p>
    <w:p w14:paraId="6CE2C9B2" w14:textId="77777777" w:rsidR="0065365A" w:rsidRPr="00A25F5D" w:rsidRDefault="0065365A" w:rsidP="00AC0656">
      <w:pPr>
        <w:numPr>
          <w:ilvl w:val="0"/>
          <w:numId w:val="8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Oświetlenie komory</w:t>
      </w:r>
    </w:p>
    <w:p w14:paraId="5360946B" w14:textId="77777777" w:rsidR="0065365A" w:rsidRPr="00A25F5D" w:rsidRDefault="0065365A" w:rsidP="00AC0656">
      <w:pPr>
        <w:numPr>
          <w:ilvl w:val="0"/>
          <w:numId w:val="8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Możliwość obserwacji wnętrza w czasie pracy </w:t>
      </w:r>
    </w:p>
    <w:p w14:paraId="3B2AB64C" w14:textId="77777777" w:rsidR="0065365A" w:rsidRPr="00A25F5D" w:rsidRDefault="0065365A" w:rsidP="00AC0656">
      <w:pPr>
        <w:numPr>
          <w:ilvl w:val="0"/>
          <w:numId w:val="8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Możliwość zastosowania do rozmrażania podgrzewania w pojemnikach z poliwęglanu</w:t>
      </w:r>
    </w:p>
    <w:p w14:paraId="70A04AE3" w14:textId="77777777" w:rsidR="0065365A" w:rsidRPr="00A25F5D" w:rsidRDefault="0065365A" w:rsidP="00AC0656">
      <w:pPr>
        <w:spacing w:after="0" w:line="360" w:lineRule="auto"/>
        <w:ind w:right="-142"/>
        <w:rPr>
          <w:rFonts w:ascii="Calibri" w:hAnsi="Calibri" w:cstheme="minorHAnsi"/>
          <w:b/>
          <w:bCs/>
        </w:rPr>
      </w:pPr>
    </w:p>
    <w:p w14:paraId="5065D908" w14:textId="77777777" w:rsidR="0065365A" w:rsidRPr="00A25F5D" w:rsidRDefault="0065365A" w:rsidP="00AC0656">
      <w:pPr>
        <w:numPr>
          <w:ilvl w:val="0"/>
          <w:numId w:val="6"/>
        </w:numPr>
        <w:spacing w:after="0" w:line="360" w:lineRule="auto"/>
        <w:ind w:left="142" w:hanging="436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lastRenderedPageBreak/>
        <w:t xml:space="preserve">Aparat do elektroforezy poziomej z wbudowanym zasilaczem i </w:t>
      </w:r>
      <w:proofErr w:type="spellStart"/>
      <w:r w:rsidRPr="00A25F5D">
        <w:rPr>
          <w:rFonts w:ascii="Calibri" w:hAnsi="Calibri" w:cstheme="minorHAnsi"/>
          <w:b/>
          <w:bCs/>
        </w:rPr>
        <w:t>transiluminatorem</w:t>
      </w:r>
      <w:proofErr w:type="spellEnd"/>
      <w:r w:rsidRPr="00A25F5D">
        <w:rPr>
          <w:rFonts w:ascii="Calibri" w:hAnsi="Calibri" w:cstheme="minorHAnsi"/>
          <w:b/>
          <w:bCs/>
        </w:rPr>
        <w:t xml:space="preserve"> </w:t>
      </w:r>
    </w:p>
    <w:p w14:paraId="6E43D767" w14:textId="77777777" w:rsidR="0065365A" w:rsidRPr="00A25F5D" w:rsidRDefault="0065365A" w:rsidP="00AC0656">
      <w:pPr>
        <w:spacing w:after="0" w:line="360" w:lineRule="auto"/>
        <w:ind w:left="426" w:hanging="284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(1 sztuka)</w:t>
      </w:r>
    </w:p>
    <w:p w14:paraId="3D56B9ED" w14:textId="5E51DFBE" w:rsidR="0065365A" w:rsidRPr="00A25F5D" w:rsidRDefault="0065365A" w:rsidP="00DF10F0">
      <w:pPr>
        <w:spacing w:after="0" w:line="360" w:lineRule="auto"/>
        <w:ind w:left="426" w:hanging="710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Opis przedmiotu zamówienia:               </w:t>
      </w:r>
    </w:p>
    <w:p w14:paraId="06016680" w14:textId="77777777" w:rsidR="00DF10F0" w:rsidRPr="00A25F5D" w:rsidRDefault="00DF10F0" w:rsidP="00DF10F0">
      <w:pPr>
        <w:spacing w:after="0" w:line="360" w:lineRule="auto"/>
        <w:ind w:left="426" w:hanging="710"/>
        <w:contextualSpacing/>
        <w:rPr>
          <w:rFonts w:ascii="Calibri" w:hAnsi="Calibri" w:cstheme="minorHAnsi"/>
          <w:b/>
          <w:bCs/>
        </w:rPr>
      </w:pPr>
    </w:p>
    <w:p w14:paraId="4327A059" w14:textId="77777777" w:rsidR="0065365A" w:rsidRPr="00A25F5D" w:rsidRDefault="0065365A" w:rsidP="00AC0656">
      <w:pPr>
        <w:numPr>
          <w:ilvl w:val="0"/>
          <w:numId w:val="9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jako kompletny system z zasilaczem i platformą do wizualizacji.</w:t>
      </w:r>
    </w:p>
    <w:p w14:paraId="623F5BB5" w14:textId="77777777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Wbudowany zasilacz:</w:t>
      </w:r>
    </w:p>
    <w:p w14:paraId="33AE25BE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Napięcie/regulacja  25-150V/1V</w:t>
      </w:r>
    </w:p>
    <w:p w14:paraId="3AEAAE95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Natężenie/ regulacja  300 </w:t>
      </w:r>
      <w:proofErr w:type="spellStart"/>
      <w:r w:rsidRPr="00A25F5D">
        <w:rPr>
          <w:rFonts w:ascii="Calibri" w:hAnsi="Calibri" w:cstheme="minorHAnsi"/>
        </w:rPr>
        <w:t>mA</w:t>
      </w:r>
      <w:proofErr w:type="spellEnd"/>
      <w:r w:rsidRPr="00A25F5D">
        <w:rPr>
          <w:rFonts w:ascii="Calibri" w:hAnsi="Calibri" w:cstheme="minorHAnsi"/>
        </w:rPr>
        <w:t>/ 1mA</w:t>
      </w:r>
    </w:p>
    <w:p w14:paraId="58386BAF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Tryb operacyjny - napięcie lub moc stałe</w:t>
      </w:r>
    </w:p>
    <w:p w14:paraId="07880573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Licznik  1-999 min. z alarmem</w:t>
      </w:r>
    </w:p>
    <w:p w14:paraId="0845BD56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Zabezpieczenia - wykrywanie braku obciążenia</w:t>
      </w:r>
    </w:p>
    <w:p w14:paraId="767D3453" w14:textId="77777777" w:rsidR="0065365A" w:rsidRPr="00A25F5D" w:rsidRDefault="0065365A" w:rsidP="00AC0656">
      <w:pPr>
        <w:numPr>
          <w:ilvl w:val="0"/>
          <w:numId w:val="10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Napięcie znamionowe </w:t>
      </w:r>
      <w:r w:rsidRPr="00A25F5D">
        <w:rPr>
          <w:rFonts w:ascii="Calibri" w:hAnsi="Calibri" w:cstheme="minorHAnsi"/>
          <w:color w:val="111111"/>
          <w:shd w:val="clear" w:color="auto" w:fill="FFFFFF"/>
        </w:rPr>
        <w:t>100-240V, 50/60Hz</w:t>
      </w:r>
    </w:p>
    <w:p w14:paraId="3C4D5B2C" w14:textId="77777777" w:rsidR="0065365A" w:rsidRPr="00A25F5D" w:rsidRDefault="0065365A" w:rsidP="00AC0656">
      <w:pPr>
        <w:numPr>
          <w:ilvl w:val="0"/>
          <w:numId w:val="9"/>
        </w:numPr>
        <w:spacing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Emitowanie przez iluminator niebieskiego światła całkowicie bezpieczne dla DNA </w:t>
      </w:r>
    </w:p>
    <w:p w14:paraId="7EAF8D1C" w14:textId="77777777" w:rsidR="0065365A" w:rsidRPr="00A25F5D" w:rsidRDefault="0065365A" w:rsidP="00AC0656">
      <w:pPr>
        <w:spacing w:line="360" w:lineRule="auto"/>
        <w:ind w:left="360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(długość 470 </w:t>
      </w:r>
      <w:proofErr w:type="spellStart"/>
      <w:r w:rsidRPr="00A25F5D">
        <w:rPr>
          <w:rFonts w:ascii="Calibri" w:hAnsi="Calibri" w:cstheme="minorHAnsi"/>
        </w:rPr>
        <w:t>nm</w:t>
      </w:r>
      <w:proofErr w:type="spellEnd"/>
      <w:r w:rsidRPr="00A25F5D">
        <w:rPr>
          <w:rFonts w:ascii="Calibri" w:hAnsi="Calibri" w:cstheme="minorHAnsi"/>
        </w:rPr>
        <w:t>)</w:t>
      </w:r>
    </w:p>
    <w:p w14:paraId="2FC55B1E" w14:textId="77777777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Konstrukcja pokrywy </w:t>
      </w:r>
      <w:proofErr w:type="spellStart"/>
      <w:r w:rsidRPr="00A25F5D">
        <w:rPr>
          <w:rFonts w:ascii="Calibri" w:hAnsi="Calibri" w:cstheme="minorHAnsi"/>
        </w:rPr>
        <w:t>bluVIEW</w:t>
      </w:r>
      <w:proofErr w:type="spellEnd"/>
      <w:r w:rsidRPr="00A25F5D">
        <w:rPr>
          <w:rFonts w:ascii="Calibri" w:hAnsi="Calibri" w:cstheme="minorHAnsi"/>
        </w:rPr>
        <w:t xml:space="preserve"> - filtr bursztynowy lub innej dzięki której </w:t>
      </w:r>
      <w:r w:rsidRPr="00A25F5D">
        <w:rPr>
          <w:rFonts w:ascii="Calibri" w:hAnsi="Calibri" w:cstheme="minorHAnsi"/>
          <w:color w:val="111111"/>
          <w:shd w:val="clear" w:color="auto" w:fill="FFFFFF"/>
        </w:rPr>
        <w:t>użytkownik ma możliwość bezpiecznego obserwowania migracji próbek w czasie rzeczywistym</w:t>
      </w:r>
    </w:p>
    <w:p w14:paraId="41454FC3" w14:textId="5304EAA8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System współpracujący z żelami wybarwionymi zarówno bromkiem </w:t>
      </w:r>
      <w:proofErr w:type="spellStart"/>
      <w:r w:rsidRPr="00A25F5D">
        <w:rPr>
          <w:rFonts w:ascii="Calibri" w:hAnsi="Calibri" w:cstheme="minorHAnsi"/>
        </w:rPr>
        <w:t>etydyny</w:t>
      </w:r>
      <w:proofErr w:type="spellEnd"/>
      <w:r w:rsidRPr="00A25F5D">
        <w:rPr>
          <w:rFonts w:ascii="Calibri" w:hAnsi="Calibri" w:cstheme="minorHAnsi"/>
        </w:rPr>
        <w:t xml:space="preserve">, jak i SYBR Green, Midori Green oraz SYBR </w:t>
      </w:r>
      <w:proofErr w:type="spellStart"/>
      <w:r w:rsidRPr="00A25F5D">
        <w:rPr>
          <w:rFonts w:ascii="Calibri" w:hAnsi="Calibri" w:cstheme="minorHAnsi"/>
        </w:rPr>
        <w:t>Safe</w:t>
      </w:r>
      <w:proofErr w:type="spellEnd"/>
    </w:p>
    <w:p w14:paraId="1B11B8B8" w14:textId="77777777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3 tacki: 15 x 7, 15 x 10, 15 x 15 cm wraz z 3 zestawami ograniczników do wylewania żelu oraz 8 dwustronnych grzebieni (możliwość jednoczesnej elektroforezy materiału w  98 dołkach)</w:t>
      </w:r>
    </w:p>
    <w:p w14:paraId="11E82C42" w14:textId="77777777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Objętość buforu do 1000 ml </w:t>
      </w:r>
    </w:p>
    <w:p w14:paraId="12F6A969" w14:textId="7EAB13BB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kompaktowe - wymiary urządzenia ok 300x200x100 mm</w:t>
      </w:r>
    </w:p>
    <w:p w14:paraId="1BCDD4EC" w14:textId="77777777" w:rsidR="0065365A" w:rsidRPr="00A25F5D" w:rsidRDefault="0065365A" w:rsidP="00AC0656">
      <w:pPr>
        <w:numPr>
          <w:ilvl w:val="0"/>
          <w:numId w:val="9"/>
        </w:numPr>
        <w:spacing w:after="0" w:line="360" w:lineRule="auto"/>
        <w:contextualSpacing/>
        <w:rPr>
          <w:rFonts w:ascii="Calibri" w:hAnsi="Calibri" w:cstheme="minorHAnsi"/>
        </w:rPr>
      </w:pPr>
      <w:r w:rsidRPr="00A25F5D">
        <w:rPr>
          <w:rFonts w:ascii="Calibri" w:eastAsia="Times New Roman" w:hAnsi="Calibri" w:cstheme="minorHAnsi"/>
        </w:rPr>
        <w:t>Certyfikat CE</w:t>
      </w:r>
    </w:p>
    <w:p w14:paraId="426E28EB" w14:textId="77777777" w:rsidR="0065365A" w:rsidRPr="00A25F5D" w:rsidRDefault="0065365A" w:rsidP="0022398E">
      <w:pPr>
        <w:spacing w:after="0" w:line="360" w:lineRule="auto"/>
        <w:contextualSpacing/>
        <w:rPr>
          <w:rFonts w:ascii="Calibri" w:hAnsi="Calibri" w:cstheme="minorHAnsi"/>
        </w:rPr>
      </w:pPr>
    </w:p>
    <w:p w14:paraId="17248847" w14:textId="77777777" w:rsidR="0065365A" w:rsidRPr="00A25F5D" w:rsidRDefault="0065365A" w:rsidP="00AC0656">
      <w:pPr>
        <w:numPr>
          <w:ilvl w:val="0"/>
          <w:numId w:val="6"/>
        </w:numPr>
        <w:spacing w:after="0" w:line="360" w:lineRule="auto"/>
        <w:ind w:left="142" w:hanging="436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Komputer stacjonarny – zestaw z monitorem (1 sztuka)</w:t>
      </w:r>
    </w:p>
    <w:p w14:paraId="6F8CDB84" w14:textId="77777777" w:rsidR="0065365A" w:rsidRPr="00A25F5D" w:rsidRDefault="0065365A" w:rsidP="00AC0656">
      <w:pPr>
        <w:spacing w:after="0" w:line="360" w:lineRule="auto"/>
        <w:ind w:left="426" w:hanging="710"/>
        <w:contextualSpacing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Opis przedmiotu zamówienia:               </w:t>
      </w:r>
    </w:p>
    <w:p w14:paraId="09CE3AFC" w14:textId="77777777" w:rsidR="0065365A" w:rsidRPr="00A25F5D" w:rsidRDefault="0065365A" w:rsidP="00AC0656">
      <w:pPr>
        <w:spacing w:after="0" w:line="360" w:lineRule="auto"/>
        <w:ind w:left="720" w:hanging="720"/>
        <w:contextualSpacing/>
        <w:rPr>
          <w:rFonts w:ascii="Calibri" w:hAnsi="Calibri" w:cstheme="minorHAnsi"/>
        </w:rPr>
      </w:pPr>
    </w:p>
    <w:p w14:paraId="47B99BE8" w14:textId="7EEE212E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Komputer stacjonarny przeznaczony dla potrzeb aplikacji biurowych, aplikacji edukacyjnych, aplikacji obliczeniowych, dostępu do </w:t>
      </w:r>
      <w:proofErr w:type="spellStart"/>
      <w:r w:rsidRPr="00A25F5D">
        <w:rPr>
          <w:rFonts w:ascii="Calibri" w:hAnsi="Calibri" w:cstheme="minorHAnsi"/>
        </w:rPr>
        <w:t>internetu</w:t>
      </w:r>
      <w:proofErr w:type="spellEnd"/>
      <w:r w:rsidRPr="00A25F5D">
        <w:rPr>
          <w:rFonts w:ascii="Calibri" w:hAnsi="Calibri" w:cstheme="minorHAnsi"/>
        </w:rPr>
        <w:t xml:space="preserve"> oraz poczty elektronicznej, jako lokalna baza danych, stacja programistyczna</w:t>
      </w:r>
    </w:p>
    <w:p w14:paraId="369EDC43" w14:textId="77777777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Procesor klasy x86, 64 bit, min. 6 rdzeniowy, osiągający w teście </w:t>
      </w:r>
      <w:proofErr w:type="spellStart"/>
      <w:r w:rsidRPr="00A25F5D">
        <w:rPr>
          <w:rFonts w:ascii="Calibri" w:hAnsi="Calibri" w:cstheme="minorHAnsi"/>
        </w:rPr>
        <w:t>PassMark</w:t>
      </w:r>
      <w:proofErr w:type="spellEnd"/>
      <w:r w:rsidRPr="00A25F5D">
        <w:rPr>
          <w:rFonts w:ascii="Calibri" w:hAnsi="Calibri" w:cstheme="minorHAnsi"/>
        </w:rPr>
        <w:t xml:space="preserve"> CPU Mark wynik min. 9250 punktów </w:t>
      </w:r>
    </w:p>
    <w:p w14:paraId="0774CD09" w14:textId="107BED3B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Dysk min 256GB SSD M.2 </w:t>
      </w:r>
      <w:proofErr w:type="spellStart"/>
      <w:r w:rsidRPr="00A25F5D">
        <w:rPr>
          <w:rFonts w:ascii="Calibri" w:hAnsi="Calibri" w:cstheme="minorHAnsi"/>
        </w:rPr>
        <w:t>NVMe</w:t>
      </w:r>
      <w:proofErr w:type="spellEnd"/>
      <w:r w:rsidRPr="00A25F5D">
        <w:rPr>
          <w:rFonts w:ascii="Calibri" w:hAnsi="Calibri" w:cstheme="minorHAnsi"/>
        </w:rPr>
        <w:t xml:space="preserve"> </w:t>
      </w:r>
      <w:proofErr w:type="spellStart"/>
      <w:r w:rsidRPr="00A25F5D">
        <w:rPr>
          <w:rFonts w:ascii="Calibri" w:hAnsi="Calibri" w:cstheme="minorHAnsi"/>
        </w:rPr>
        <w:t>PCIe</w:t>
      </w:r>
      <w:proofErr w:type="spellEnd"/>
      <w:r w:rsidRPr="00A25F5D">
        <w:rPr>
          <w:rFonts w:ascii="Calibri" w:hAnsi="Calibri" w:cstheme="minorHAnsi"/>
        </w:rPr>
        <w:t xml:space="preserve"> </w:t>
      </w:r>
    </w:p>
    <w:p w14:paraId="26EA8BD1" w14:textId="77777777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lastRenderedPageBreak/>
        <w:t xml:space="preserve">Pamięć min 8GB, </w:t>
      </w:r>
    </w:p>
    <w:p w14:paraId="0F029796" w14:textId="6806E4D4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Wbudowana karta graficzna</w:t>
      </w:r>
    </w:p>
    <w:p w14:paraId="717E13FB" w14:textId="7F1A4D99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Napęd DVD R/W</w:t>
      </w:r>
    </w:p>
    <w:p w14:paraId="0CD170C2" w14:textId="76B47574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Karta </w:t>
      </w:r>
      <w:proofErr w:type="spellStart"/>
      <w:r w:rsidRPr="00A25F5D">
        <w:rPr>
          <w:rFonts w:ascii="Calibri" w:hAnsi="Calibri" w:cstheme="minorHAnsi"/>
        </w:rPr>
        <w:t>WiFi</w:t>
      </w:r>
      <w:proofErr w:type="spellEnd"/>
      <w:r w:rsidRPr="00A25F5D">
        <w:rPr>
          <w:rFonts w:ascii="Calibri" w:hAnsi="Calibri" w:cstheme="minorHAnsi"/>
        </w:rPr>
        <w:t xml:space="preserve"> 802.11 AC 1x1 + Bluetooth® 4.0</w:t>
      </w:r>
    </w:p>
    <w:p w14:paraId="59DF7D98" w14:textId="65693A4E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Przednie porty min. 2 x USB 3.1 typu A, czytnik kart, złącze audio do słuchawek i mikrofonu porty VGA, HDMI, </w:t>
      </w:r>
      <w:proofErr w:type="spellStart"/>
      <w:r w:rsidRPr="00A25F5D">
        <w:rPr>
          <w:rFonts w:ascii="Calibri" w:hAnsi="Calibri" w:cstheme="minorHAnsi"/>
        </w:rPr>
        <w:t>DisplayPort</w:t>
      </w:r>
      <w:proofErr w:type="spellEnd"/>
    </w:p>
    <w:p w14:paraId="6DE2161E" w14:textId="30B5D04F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Mysz, klawiatura</w:t>
      </w:r>
    </w:p>
    <w:p w14:paraId="15777E4D" w14:textId="44B25504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Gwarancja NBD on-</w:t>
      </w:r>
      <w:proofErr w:type="spellStart"/>
      <w:r w:rsidRPr="00A25F5D">
        <w:rPr>
          <w:rFonts w:ascii="Calibri" w:hAnsi="Calibri" w:cstheme="minorHAnsi"/>
        </w:rPr>
        <w:t>site</w:t>
      </w:r>
      <w:proofErr w:type="spellEnd"/>
      <w:r w:rsidRPr="00A25F5D">
        <w:rPr>
          <w:rFonts w:ascii="Calibri" w:hAnsi="Calibri" w:cstheme="minorHAnsi"/>
        </w:rPr>
        <w:t xml:space="preserve"> min. 3 lata</w:t>
      </w:r>
    </w:p>
    <w:p w14:paraId="24351E20" w14:textId="6F8DED0A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 zestawie monitor 23" LCD FHD matowy 16:9 IPS, gwarancja 3 lata</w:t>
      </w:r>
    </w:p>
    <w:p w14:paraId="24D17669" w14:textId="77777777" w:rsidR="0065365A" w:rsidRPr="00A25F5D" w:rsidRDefault="0065365A" w:rsidP="00AC065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 Pakiet biurowy</w:t>
      </w:r>
    </w:p>
    <w:p w14:paraId="12B86A3F" w14:textId="77777777" w:rsidR="0022398E" w:rsidRPr="00A25F5D" w:rsidRDefault="0022398E" w:rsidP="0022398E">
      <w:pPr>
        <w:spacing w:after="0" w:line="360" w:lineRule="auto"/>
        <w:ind w:left="720"/>
        <w:contextualSpacing/>
        <w:jc w:val="both"/>
        <w:rPr>
          <w:rFonts w:ascii="Calibri" w:hAnsi="Calibri" w:cstheme="minorHAnsi"/>
        </w:rPr>
      </w:pPr>
    </w:p>
    <w:p w14:paraId="0F299534" w14:textId="0C9F5CF0" w:rsidR="002F78FA" w:rsidRPr="00A25F5D" w:rsidRDefault="00136E3D" w:rsidP="002F78FA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15- Fotele do pobierania osocza</w:t>
      </w:r>
      <w:r w:rsidR="002F78FA" w:rsidRPr="00A25F5D">
        <w:rPr>
          <w:rFonts w:ascii="Calibri" w:eastAsia="Times New Roman" w:hAnsi="Calibri" w:cs="Times New Roman"/>
          <w:kern w:val="0"/>
          <w:szCs w:val="24"/>
          <w:lang w:eastAsia="pl-PL"/>
          <w14:ligatures w14:val="none"/>
        </w:rPr>
        <w:t xml:space="preserve"> </w:t>
      </w:r>
      <w:r w:rsidR="00A90CAE">
        <w:rPr>
          <w:rFonts w:ascii="Calibri" w:eastAsia="Times New Roman" w:hAnsi="Calibri" w:cs="Times New Roman"/>
          <w:kern w:val="0"/>
          <w:szCs w:val="24"/>
          <w:lang w:eastAsia="pl-PL"/>
          <w14:ligatures w14:val="none"/>
        </w:rPr>
        <w:t xml:space="preserve"> (2 szt.)</w:t>
      </w:r>
    </w:p>
    <w:p w14:paraId="47D0AD08" w14:textId="0B16CA0C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</w:p>
    <w:p w14:paraId="2B8AE3F3" w14:textId="77777777" w:rsidR="003356E3" w:rsidRPr="00A25F5D" w:rsidRDefault="003356E3" w:rsidP="00AC0656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foteli do pobierania osocza </w:t>
      </w:r>
      <w:r w:rsidRPr="00A25F5D">
        <w:rPr>
          <w:rFonts w:ascii="Calibri" w:hAnsi="Calibri" w:cstheme="minorHAnsi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o poniższych parametrach</w:t>
      </w:r>
    </w:p>
    <w:p w14:paraId="0A57A52A" w14:textId="132B9B2A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Fotele  do pobierania krwi pełnej i osocza:</w:t>
      </w:r>
    </w:p>
    <w:p w14:paraId="155B4FEB" w14:textId="5245982B" w:rsidR="002F78FA" w:rsidRPr="00A25F5D" w:rsidRDefault="002F78FA" w:rsidP="002F78FA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-</w:t>
      </w:r>
      <w:proofErr w:type="spellStart"/>
      <w:r w:rsidRPr="00A25F5D">
        <w:rPr>
          <w:rFonts w:ascii="Calibri" w:hAnsi="Calibri" w:cstheme="minorHAnsi"/>
        </w:rPr>
        <w:t>multi</w:t>
      </w:r>
      <w:proofErr w:type="spellEnd"/>
      <w:r w:rsidRPr="00A25F5D">
        <w:rPr>
          <w:rFonts w:ascii="Calibri" w:hAnsi="Calibri" w:cstheme="minorHAnsi"/>
        </w:rPr>
        <w:t>-funkcjonalny</w:t>
      </w:r>
    </w:p>
    <w:p w14:paraId="6B159AD9" w14:textId="52EB9A3D" w:rsidR="002F78FA" w:rsidRPr="00A25F5D" w:rsidRDefault="002F78FA" w:rsidP="002F78FA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-przeznaczony do podawania </w:t>
      </w:r>
      <w:proofErr w:type="spellStart"/>
      <w:r w:rsidRPr="00A25F5D">
        <w:rPr>
          <w:rFonts w:ascii="Calibri" w:hAnsi="Calibri" w:cstheme="minorHAnsi"/>
        </w:rPr>
        <w:t>cytostatyków</w:t>
      </w:r>
      <w:proofErr w:type="spellEnd"/>
      <w:r w:rsidRPr="00A25F5D">
        <w:rPr>
          <w:rFonts w:ascii="Calibri" w:hAnsi="Calibri" w:cstheme="minorHAnsi"/>
        </w:rPr>
        <w:t>\pobierania osocza/pobierania krwi</w:t>
      </w:r>
    </w:p>
    <w:p w14:paraId="36E264AE" w14:textId="32CB8CD9" w:rsidR="002F78FA" w:rsidRPr="00A25F5D" w:rsidRDefault="002F78FA" w:rsidP="002F78FA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- z elektryczną regulacją nachylenia segmentu pleców</w:t>
      </w:r>
    </w:p>
    <w:p w14:paraId="263D25C7" w14:textId="51303C43" w:rsidR="002F78FA" w:rsidRPr="00A25F5D" w:rsidRDefault="002F78FA" w:rsidP="002F78FA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-regulacja  nachylenia segmentu siedziska</w:t>
      </w:r>
    </w:p>
    <w:p w14:paraId="17559DEF" w14:textId="4284B13A" w:rsidR="002F78FA" w:rsidRPr="00A25F5D" w:rsidRDefault="002F78FA" w:rsidP="002F78FA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- regulacja nachylenia </w:t>
      </w:r>
      <w:proofErr w:type="spellStart"/>
      <w:r w:rsidRPr="00A25F5D">
        <w:rPr>
          <w:rFonts w:ascii="Calibri" w:hAnsi="Calibri" w:cstheme="minorHAnsi"/>
        </w:rPr>
        <w:t>Trendelenburga</w:t>
      </w:r>
      <w:proofErr w:type="spellEnd"/>
    </w:p>
    <w:p w14:paraId="5F680576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-dł. fotela -mm:1980</w:t>
      </w:r>
    </w:p>
    <w:p w14:paraId="34A66B77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-szer. fotela-mm:</w:t>
      </w:r>
      <w:r w:rsidR="00D2260C" w:rsidRPr="00A25F5D">
        <w:rPr>
          <w:rFonts w:ascii="Calibri" w:hAnsi="Calibri" w:cstheme="minorHAnsi"/>
          <w:kern w:val="0"/>
          <w14:ligatures w14:val="none"/>
        </w:rPr>
        <w:t xml:space="preserve"> </w:t>
      </w:r>
      <w:r w:rsidRPr="00A25F5D">
        <w:rPr>
          <w:rFonts w:ascii="Calibri" w:hAnsi="Calibri" w:cstheme="minorHAnsi"/>
          <w:kern w:val="0"/>
          <w14:ligatures w14:val="none"/>
        </w:rPr>
        <w:t>ok 880</w:t>
      </w:r>
    </w:p>
    <w:p w14:paraId="6F7587C6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-wysokość siedziska -ok mm 500</w:t>
      </w:r>
    </w:p>
    <w:p w14:paraId="0AE6A514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-zakres regulacji podłokietników – ok mm</w:t>
      </w:r>
      <w:r w:rsidR="00D2260C" w:rsidRPr="00A25F5D">
        <w:rPr>
          <w:rFonts w:ascii="Calibri" w:hAnsi="Calibri" w:cstheme="minorHAnsi"/>
          <w:kern w:val="0"/>
          <w14:ligatures w14:val="none"/>
        </w:rPr>
        <w:t xml:space="preserve"> </w:t>
      </w:r>
      <w:r w:rsidRPr="00A25F5D">
        <w:rPr>
          <w:rFonts w:ascii="Calibri" w:hAnsi="Calibri" w:cstheme="minorHAnsi"/>
          <w:kern w:val="0"/>
          <w14:ligatures w14:val="none"/>
        </w:rPr>
        <w:t>150 do 250</w:t>
      </w:r>
    </w:p>
    <w:p w14:paraId="4D57A457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maxymalne</w:t>
      </w:r>
      <w:proofErr w:type="spellEnd"/>
      <w:r w:rsidRPr="00A25F5D">
        <w:rPr>
          <w:rFonts w:ascii="Calibri" w:hAnsi="Calibri" w:cstheme="minorHAnsi"/>
          <w:kern w:val="0"/>
          <w14:ligatures w14:val="none"/>
        </w:rPr>
        <w:t xml:space="preserve"> dopuszczalne obciążenie – 150 kg</w:t>
      </w:r>
    </w:p>
    <w:p w14:paraId="364880A9" w14:textId="77777777" w:rsidR="00441859" w:rsidRPr="00A25F5D" w:rsidRDefault="00441859" w:rsidP="00AC0656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maxymalne</w:t>
      </w:r>
      <w:proofErr w:type="spellEnd"/>
      <w:r w:rsidRPr="00A25F5D">
        <w:rPr>
          <w:rFonts w:ascii="Calibri" w:hAnsi="Calibri" w:cstheme="minorHAnsi"/>
          <w:kern w:val="0"/>
          <w14:ligatures w14:val="none"/>
        </w:rPr>
        <w:t xml:space="preserve"> obciążenie podłokietników – 10 kg</w:t>
      </w:r>
    </w:p>
    <w:p w14:paraId="2774A149" w14:textId="778FE492" w:rsidR="002F78FA" w:rsidRPr="00A25F5D" w:rsidRDefault="00441859" w:rsidP="0022398E">
      <w:pPr>
        <w:spacing w:line="360" w:lineRule="auto"/>
        <w:jc w:val="both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-okres użytkowania – min 10 lat</w:t>
      </w:r>
    </w:p>
    <w:p w14:paraId="48CC5FEF" w14:textId="6A1DC41D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lastRenderedPageBreak/>
        <w:t>Część 16- Fotel do pobierania krwi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p w14:paraId="638929C4" w14:textId="54246F09" w:rsidR="0065365A" w:rsidRPr="00A25F5D" w:rsidRDefault="003356E3" w:rsidP="00D2260C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Przedmiotem zamówienia jest zakup foteli do pobie</w:t>
      </w:r>
      <w:r w:rsidR="001A299B"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r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ania krwi </w:t>
      </w:r>
      <w:r w:rsidRPr="00A25F5D">
        <w:rPr>
          <w:rFonts w:ascii="Calibri" w:hAnsi="Calibri" w:cstheme="minorHAnsi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o poniższych parametrach:</w:t>
      </w:r>
    </w:p>
    <w:p w14:paraId="20142B28" w14:textId="77777777" w:rsidR="0065365A" w:rsidRPr="00A25F5D" w:rsidRDefault="0065365A" w:rsidP="00AC0656">
      <w:pPr>
        <w:numPr>
          <w:ilvl w:val="0"/>
          <w:numId w:val="31"/>
        </w:numPr>
        <w:spacing w:after="0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Podłokietniki  dł. x szer. x wys.: 52.5 cm x 15.5 cm x 6.5 – 9.5 cm (wszystkie wymiary ±4cm)</w:t>
      </w:r>
    </w:p>
    <w:p w14:paraId="40C86709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Leże dł. x szer. x wys.: 198cm x 54 cm x 7 cm (wszystkie wymiary ±4cm)</w:t>
      </w:r>
    </w:p>
    <w:p w14:paraId="6325A560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Długość całkowita (max.) x szer.: 200 cm x 85 cm (wszystkie wymiary ±4cm)</w:t>
      </w:r>
    </w:p>
    <w:p w14:paraId="36463D4D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Wysokość siedziska: 57 cm - 78 cm (±3 cm)</w:t>
      </w:r>
    </w:p>
    <w:p w14:paraId="3FAA7C41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Elektryczna regulacja:</w:t>
      </w:r>
    </w:p>
    <w:p w14:paraId="0A6D95D2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Segmentu oparcia pleców</w:t>
      </w:r>
    </w:p>
    <w:p w14:paraId="2919425A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Siedziska</w:t>
      </w:r>
    </w:p>
    <w:p w14:paraId="49133EDA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Segmentu nóg</w:t>
      </w:r>
    </w:p>
    <w:p w14:paraId="025F07F7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Wysokości</w:t>
      </w:r>
    </w:p>
    <w:p w14:paraId="12C14F3F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Pozycji szokowej</w:t>
      </w:r>
    </w:p>
    <w:p w14:paraId="1D09E66E" w14:textId="77777777" w:rsidR="0065365A" w:rsidRPr="00A25F5D" w:rsidRDefault="0065365A" w:rsidP="00AC0656">
      <w:pPr>
        <w:numPr>
          <w:ilvl w:val="1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Pozycji </w:t>
      </w:r>
      <w:proofErr w:type="spellStart"/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Trendelenburga</w:t>
      </w:r>
      <w:proofErr w:type="spellEnd"/>
    </w:p>
    <w:p w14:paraId="1FD9B978" w14:textId="587EFF69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Materiał tapicerki odporny na promieniowanie UV, nieprzepuszczalny dla wilgoci</w:t>
      </w:r>
      <w:r w:rsid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,</w:t>
      </w: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sprawdzony pod kątem biokompatybilności i toksyczności, trudnopalny, odporny na ścieranie, tapicerka nie ulegająca przebarwieniom pod wpływem środków dezynfekcyjnych</w:t>
      </w:r>
    </w:p>
    <w:p w14:paraId="7EACEA36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Tapicerka (2 warstwowa pianka )</w:t>
      </w:r>
    </w:p>
    <w:p w14:paraId="4AA20D9B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Koła z systemem centralnej blokady </w:t>
      </w:r>
    </w:p>
    <w:p w14:paraId="45F0D40A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Tapicerowane podłokietniki obracane, składane do góry i odchylane (w kolorze tapicerki)</w:t>
      </w:r>
    </w:p>
    <w:p w14:paraId="43037094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Podłokietniki ze zintegrowanym metalowym uchwytem na pilot</w:t>
      </w:r>
    </w:p>
    <w:p w14:paraId="7602BBA6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Zagłówek w kolorze tapicerki</w:t>
      </w:r>
    </w:p>
    <w:p w14:paraId="61E5BFFF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Przewodowy sterownik (pilot)</w:t>
      </w:r>
    </w:p>
    <w:p w14:paraId="46037AAB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UE – wtyczka sieciowa</w:t>
      </w:r>
    </w:p>
    <w:p w14:paraId="0E85D495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Kolor tapicerki: odcienie czerwieni</w:t>
      </w:r>
    </w:p>
    <w:p w14:paraId="3F38FF2B" w14:textId="77777777" w:rsidR="0065365A" w:rsidRPr="00A25F5D" w:rsidRDefault="0065365A" w:rsidP="00AC0656">
      <w:pPr>
        <w:numPr>
          <w:ilvl w:val="0"/>
          <w:numId w:val="31"/>
        </w:numPr>
        <w:spacing w:before="100" w:beforeAutospacing="1" w:after="100" w:afterAutospacing="1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Waga: do 90 kg</w:t>
      </w:r>
    </w:p>
    <w:p w14:paraId="452C6EB9" w14:textId="084AC2C5" w:rsidR="0022398E" w:rsidRPr="00A25F5D" w:rsidRDefault="0065365A" w:rsidP="0022398E">
      <w:pPr>
        <w:numPr>
          <w:ilvl w:val="0"/>
          <w:numId w:val="31"/>
        </w:numPr>
        <w:spacing w:after="0" w:line="360" w:lineRule="auto"/>
        <w:ind w:hanging="357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pl-PL"/>
          <w14:ligatures w14:val="none"/>
        </w:rPr>
        <w:t>Bezpieczne obciążenie robocze: min. 180 kg</w:t>
      </w:r>
    </w:p>
    <w:p w14:paraId="54A08BF8" w14:textId="77777777" w:rsidR="0022398E" w:rsidRPr="00A25F5D" w:rsidRDefault="0022398E" w:rsidP="0022398E">
      <w:pPr>
        <w:spacing w:after="0" w:line="360" w:lineRule="auto"/>
        <w:rPr>
          <w:rFonts w:ascii="Calibri" w:eastAsia="Times New Roman" w:hAnsi="Calibri" w:cstheme="minorHAnsi"/>
          <w:kern w:val="0"/>
          <w:lang w:eastAsia="pl-PL"/>
          <w14:ligatures w14:val="none"/>
        </w:rPr>
      </w:pPr>
    </w:p>
    <w:p w14:paraId="2E267DFD" w14:textId="77777777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17- Wirówki do preparatyki krwi z transmisją danych</w:t>
      </w:r>
    </w:p>
    <w:p w14:paraId="4CD1A248" w14:textId="77777777" w:rsidR="00F16535" w:rsidRPr="00A25F5D" w:rsidRDefault="003356E3" w:rsidP="00F16535">
      <w:pPr>
        <w:spacing w:before="100" w:beforeAutospacing="1" w:after="100" w:afterAutospacing="1"/>
        <w:rPr>
          <w:rFonts w:ascii="Calibri" w:eastAsia="Times New Roman" w:hAnsi="Calibri" w:cs="Times New Roman"/>
          <w:kern w:val="0"/>
          <w:szCs w:val="24"/>
          <w:lang w:eastAsia="pl-PL"/>
          <w14:ligatures w14:val="none"/>
        </w:rPr>
      </w:pP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 xml:space="preserve">Przedmiotem zamówienia jest zakup wirówki do preparatyki krwi z transmisją  </w:t>
      </w:r>
      <w:r w:rsidRPr="00A25F5D">
        <w:rPr>
          <w:rFonts w:ascii="Calibri" w:hAnsi="Calibri" w:cstheme="minorHAnsi"/>
        </w:rPr>
        <w:t xml:space="preserve"> </w:t>
      </w:r>
      <w:r w:rsidRPr="00A25F5D">
        <w:rPr>
          <w:rFonts w:ascii="Calibri" w:eastAsia="Times New Roman" w:hAnsi="Calibri" w:cstheme="minorHAnsi"/>
          <w:kern w:val="0"/>
          <w:lang w:eastAsia="x-none"/>
          <w14:ligatures w14:val="none"/>
        </w:rPr>
        <w:t>o poniższych parametrach</w:t>
      </w:r>
      <w:r w:rsidR="00F16535" w:rsidRPr="00A25F5D">
        <w:rPr>
          <w:rFonts w:ascii="Calibri" w:eastAsia="Times New Roman" w:hAnsi="Calibri" w:cs="Times New Roman"/>
          <w:kern w:val="0"/>
          <w:szCs w:val="24"/>
          <w:lang w:eastAsia="pl-PL"/>
          <w14:ligatures w14:val="none"/>
        </w:rPr>
        <w:t xml:space="preserve"> </w:t>
      </w:r>
    </w:p>
    <w:p w14:paraId="15BC2509" w14:textId="0A59B48E" w:rsidR="0065365A" w:rsidRPr="00A25F5D" w:rsidRDefault="0065365A" w:rsidP="00AC0656">
      <w:pPr>
        <w:spacing w:line="360" w:lineRule="auto"/>
        <w:rPr>
          <w:rFonts w:ascii="Calibri" w:hAnsi="Calibri" w:cstheme="minorHAnsi"/>
          <w:b/>
          <w:bCs/>
          <w:color w:val="C00000"/>
        </w:rPr>
      </w:pPr>
    </w:p>
    <w:p w14:paraId="6DE580BD" w14:textId="3102242F" w:rsidR="00AC0656" w:rsidRPr="00A25F5D" w:rsidRDefault="005333D0" w:rsidP="00AC0656">
      <w:pPr>
        <w:spacing w:line="360" w:lineRule="auto"/>
        <w:jc w:val="both"/>
        <w:rPr>
          <w:rFonts w:ascii="Calibri" w:hAnsi="Calibri" w:cstheme="minorHAnsi"/>
          <w:b/>
        </w:rPr>
      </w:pPr>
      <w:r w:rsidRPr="00A25F5D">
        <w:rPr>
          <w:rFonts w:ascii="Calibri" w:hAnsi="Calibri" w:cstheme="minorHAnsi"/>
          <w:b/>
        </w:rPr>
        <w:lastRenderedPageBreak/>
        <w:t xml:space="preserve">A: </w:t>
      </w:r>
      <w:r w:rsidR="00AC0656" w:rsidRPr="00A25F5D">
        <w:rPr>
          <w:rFonts w:ascii="Calibri" w:hAnsi="Calibri" w:cstheme="minorHAnsi"/>
          <w:b/>
        </w:rPr>
        <w:t xml:space="preserve">Wirówka do preparatyki krwi </w:t>
      </w:r>
      <w:r w:rsidR="00A90CAE">
        <w:rPr>
          <w:rFonts w:ascii="Calibri" w:hAnsi="Calibri" w:cstheme="minorHAnsi"/>
          <w:b/>
        </w:rPr>
        <w:t xml:space="preserve"> (1 szt.) </w:t>
      </w:r>
      <w:r w:rsidR="00AC0656" w:rsidRPr="00A25F5D">
        <w:rPr>
          <w:rFonts w:ascii="Calibri" w:hAnsi="Calibri" w:cstheme="minorHAnsi"/>
          <w:b/>
        </w:rPr>
        <w:t>– TO Zamość – zestawienie parametrów granicznych (bezwzględnie wymaganych)</w:t>
      </w:r>
    </w:p>
    <w:p w14:paraId="1888D4E3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w w:val="96"/>
          <w:sz w:val="22"/>
          <w:szCs w:val="22"/>
        </w:rPr>
      </w:pPr>
      <w:r w:rsidRPr="00A25F5D">
        <w:rPr>
          <w:rFonts w:ascii="Calibri" w:hAnsi="Calibri" w:cs="Calibri"/>
          <w:w w:val="96"/>
          <w:sz w:val="22"/>
          <w:szCs w:val="22"/>
        </w:rPr>
        <w:t>Urządzenie posiada certyfikat CE i jest wyrobem medycznym w rozumieniu Ustawy o wyrobach medycznych (VAT 8%). Nowe – rok produkcji 2022/2023.</w:t>
      </w:r>
    </w:p>
    <w:p w14:paraId="61175E55" w14:textId="32316E00" w:rsidR="00F16535" w:rsidRPr="00A25F5D" w:rsidRDefault="00F16535" w:rsidP="00F1653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25F5D">
        <w:rPr>
          <w:rFonts w:ascii="Calibri" w:hAnsi="Calibri" w:cs="Calibri"/>
          <w:sz w:val="22"/>
          <w:szCs w:val="22"/>
        </w:rPr>
        <w:t xml:space="preserve">Zasilanie prądem przemiennym fazowym o częstotliwości 50/60 </w:t>
      </w:r>
      <w:proofErr w:type="spellStart"/>
      <w:r w:rsidRPr="00A25F5D">
        <w:rPr>
          <w:rFonts w:ascii="Calibri" w:hAnsi="Calibri" w:cs="Calibri"/>
          <w:sz w:val="22"/>
          <w:szCs w:val="22"/>
        </w:rPr>
        <w:t>Hz</w:t>
      </w:r>
      <w:proofErr w:type="spellEnd"/>
      <w:r w:rsidRPr="00A25F5D">
        <w:rPr>
          <w:rFonts w:ascii="Calibri" w:hAnsi="Calibri" w:cs="Calibri"/>
          <w:sz w:val="22"/>
          <w:szCs w:val="22"/>
        </w:rPr>
        <w:t xml:space="preserve"> i napięciu 200 V AC (+/- 10%) lub trójfazowym o napięciu 400 V, i częstotliwości 50 </w:t>
      </w:r>
      <w:proofErr w:type="spellStart"/>
      <w:r w:rsidRPr="00A25F5D">
        <w:rPr>
          <w:rFonts w:ascii="Calibri" w:hAnsi="Calibri" w:cs="Calibri"/>
          <w:sz w:val="22"/>
          <w:szCs w:val="22"/>
        </w:rPr>
        <w:t>Hz</w:t>
      </w:r>
      <w:proofErr w:type="spellEnd"/>
      <w:r w:rsidRPr="00A25F5D">
        <w:rPr>
          <w:rFonts w:ascii="Calibri" w:hAnsi="Calibri" w:cs="Calibri"/>
          <w:sz w:val="22"/>
          <w:szCs w:val="22"/>
        </w:rPr>
        <w:t>.</w:t>
      </w:r>
    </w:p>
    <w:p w14:paraId="6245302E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w w:val="96"/>
          <w:sz w:val="22"/>
          <w:szCs w:val="22"/>
        </w:rPr>
      </w:pPr>
      <w:r w:rsidRPr="00A25F5D">
        <w:rPr>
          <w:rFonts w:ascii="Calibri" w:hAnsi="Calibri" w:cs="Calibri"/>
          <w:sz w:val="22"/>
          <w:szCs w:val="22"/>
        </w:rPr>
        <w:t xml:space="preserve">Maksymalny pobór mocy 9,7 </w:t>
      </w:r>
      <w:proofErr w:type="spellStart"/>
      <w:r w:rsidRPr="00A25F5D">
        <w:rPr>
          <w:rFonts w:ascii="Calibri" w:hAnsi="Calibri" w:cs="Calibri"/>
          <w:sz w:val="22"/>
          <w:szCs w:val="22"/>
        </w:rPr>
        <w:t>kW.</w:t>
      </w:r>
      <w:proofErr w:type="spellEnd"/>
    </w:p>
    <w:p w14:paraId="13564B2D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w w:val="96"/>
          <w:sz w:val="22"/>
          <w:szCs w:val="22"/>
        </w:rPr>
      </w:pPr>
      <w:r w:rsidRPr="00A25F5D">
        <w:rPr>
          <w:rFonts w:ascii="Calibri" w:hAnsi="Calibri" w:cs="Calibri"/>
          <w:sz w:val="22"/>
          <w:szCs w:val="22"/>
        </w:rPr>
        <w:t>Maksymalny pobór prądu 14 A.</w:t>
      </w:r>
    </w:p>
    <w:p w14:paraId="708EB77D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Poziom głośności maksymalnie 62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dB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(w zależności od zastosowanego rotora i tubusów).</w:t>
      </w:r>
    </w:p>
    <w:p w14:paraId="2E2234D1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Waga urządzenia bez wyposażenia max 360 kg.</w:t>
      </w:r>
    </w:p>
    <w:p w14:paraId="7150F9E2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Wyposażone w kółka do łatwego transportu oraz regulowane stopy to instalacji na stałe w miejscu docelowym.</w:t>
      </w:r>
    </w:p>
    <w:p w14:paraId="4A8F49A3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Wymiary (wys. x szer. x gł.) 973 x 813 x 1015 mm ± 5%.</w:t>
      </w:r>
    </w:p>
    <w:p w14:paraId="7608D9D6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Ekologiczny czynnik chłodniczy o współczynniku GWP poniżej 2500.</w:t>
      </w:r>
    </w:p>
    <w:p w14:paraId="4C99EEF6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Komora wykonana ze stali nierdzewnej odpornej na korozję (łatwa w czyszczeniu).</w:t>
      </w:r>
    </w:p>
    <w:p w14:paraId="487135E6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Wirówka wolnostojąca z chłodzeniem powietrznym. Komora wirowania umożliwiająca pracę w zakresie od -20˚C do +40˚C z krokiem nastawy temperatury 1˚C.</w:t>
      </w:r>
    </w:p>
    <w:p w14:paraId="3A2D8CED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Pobór powietrza chłodzącego wymiennik ciepła z przodu urządzenia. </w:t>
      </w:r>
    </w:p>
    <w:p w14:paraId="008427CF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Pojemność wirówki z wyposażeniem (rotor i tubusy) do wirowania pojemników z krwią pełną - 12 x 750ml (pojemniki z krwią bez filtra) lub 12 x 500 ml (pojemniki z krwią z filtrem) dla tego samego typu wkładu na pojemniki z krwią.</w:t>
      </w:r>
    </w:p>
    <w:p w14:paraId="68F7DD27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Siła wirowania RCF dla pojemników z krwią (przy zastosowaniu odpowiedniego rotora oraz tubusów): maksymalnie 6498.</w:t>
      </w:r>
    </w:p>
    <w:p w14:paraId="07EC20C7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Obroty RPM dla pojemników z krwią (przy zastosowaniu odpowiedniego rotora oraz tubusów): maksymalnie 4500.</w:t>
      </w:r>
    </w:p>
    <w:p w14:paraId="08B217B0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Żywotność rotora do wirowania pojemników z krwią pełną: 30 000 cykli.</w:t>
      </w:r>
    </w:p>
    <w:p w14:paraId="3343608D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Żywotność tubusów do wirowania pojemników z krwią pełną: 40 000 cykli przy RPM 3500; 30 000 cykli przy RPM 4000; 15 000 cykli przy RPM 4500 (większość Centrów Krwiodawstwa wykorzystuje prędkość do 3500 RPM).</w:t>
      </w:r>
    </w:p>
    <w:p w14:paraId="3ADBE21B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Brak ograniczenia czasowego w odniesieniu do urządzenia oraz wyposażenia w kwestii żywotności. </w:t>
      </w:r>
    </w:p>
    <w:p w14:paraId="207DFA5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w w:val="104"/>
          <w:sz w:val="22"/>
          <w:szCs w:val="22"/>
        </w:rPr>
        <w:t xml:space="preserve">Czujnik niewyważenia w zakresie 50 – 120 g (zależnie od warunków).                                                    </w:t>
      </w:r>
    </w:p>
    <w:p w14:paraId="1BF93E29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3"/>
          <w:sz w:val="22"/>
          <w:szCs w:val="22"/>
        </w:rPr>
      </w:pPr>
      <w:r w:rsidRPr="00A25F5D">
        <w:rPr>
          <w:rFonts w:ascii="Calibri" w:hAnsi="Calibri" w:cstheme="minorHAnsi"/>
          <w:w w:val="104"/>
          <w:sz w:val="22"/>
          <w:szCs w:val="22"/>
        </w:rPr>
        <w:t>Rotor wychylny,</w:t>
      </w:r>
      <w:r w:rsidRPr="00A25F5D">
        <w:rPr>
          <w:rFonts w:ascii="Calibri" w:hAnsi="Calibri" w:cstheme="minorHAnsi"/>
          <w:w w:val="93"/>
          <w:sz w:val="22"/>
          <w:szCs w:val="22"/>
        </w:rPr>
        <w:t xml:space="preserve"> bez konieczności stosowania dodatkowej pokrywy (tzw. </w:t>
      </w:r>
      <w:proofErr w:type="spellStart"/>
      <w:r w:rsidRPr="00A25F5D">
        <w:rPr>
          <w:rFonts w:ascii="Calibri" w:hAnsi="Calibri" w:cstheme="minorHAnsi"/>
          <w:w w:val="93"/>
          <w:sz w:val="22"/>
          <w:szCs w:val="22"/>
        </w:rPr>
        <w:t>windshield</w:t>
      </w:r>
      <w:proofErr w:type="spellEnd"/>
      <w:r w:rsidRPr="00A25F5D">
        <w:rPr>
          <w:rFonts w:ascii="Calibri" w:hAnsi="Calibri" w:cstheme="minorHAnsi"/>
          <w:w w:val="93"/>
          <w:sz w:val="22"/>
          <w:szCs w:val="22"/>
        </w:rPr>
        <w:t>).</w:t>
      </w:r>
    </w:p>
    <w:p w14:paraId="43D275F9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3"/>
          <w:sz w:val="22"/>
          <w:szCs w:val="22"/>
        </w:rPr>
      </w:pPr>
      <w:r w:rsidRPr="00A25F5D">
        <w:rPr>
          <w:rFonts w:ascii="Calibri" w:hAnsi="Calibri" w:cstheme="minorHAnsi"/>
          <w:w w:val="93"/>
          <w:sz w:val="22"/>
          <w:szCs w:val="22"/>
        </w:rPr>
        <w:lastRenderedPageBreak/>
        <w:t xml:space="preserve">Łatwość czyszczenia komory wirówki w przypadku rozszczelnienia pojemnika z krwią (brak konieczności demontażu rotora i brak dodatkowej pokrywy rotora). </w:t>
      </w:r>
    </w:p>
    <w:p w14:paraId="7C04AB71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pokrywy przed otwarciem w czasie pracy urządzenia.</w:t>
      </w:r>
    </w:p>
    <w:p w14:paraId="5A321405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Pokrywa otwierania do tyłu. Wspomaganie otwierania (siłowniki gazowe) oraz zamykania (automatyczny rygiel dociągający pokrywę).</w:t>
      </w:r>
    </w:p>
    <w:p w14:paraId="4E36FB5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System awaryjnego otwierania pokrywy w przypadku braku zasilania.</w:t>
      </w:r>
    </w:p>
    <w:p w14:paraId="2E54947E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w w:val="9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Przeszklony otwór inspekcyjny w pokrywie umożliwiający obserwację wnętrza komory wirowania.</w:t>
      </w:r>
    </w:p>
    <w:p w14:paraId="7DD16A7B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przed przegrzaniem komory i silnika.</w:t>
      </w:r>
    </w:p>
    <w:p w14:paraId="65EEE02D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przed przekroczeniem maksymalnej prędkości obrotowej.</w:t>
      </w:r>
    </w:p>
    <w:p w14:paraId="181B02FB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Sterowanie mikroprocesorowe. Panele kontrolne umieszczone z przodu urządzenia. Wyświetlanie podstawowych parametrów:</w:t>
      </w:r>
    </w:p>
    <w:p w14:paraId="5F4E087C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aktualna data i godzina</w:t>
      </w:r>
    </w:p>
    <w:p w14:paraId="4FA86AD1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programu wirowania</w:t>
      </w:r>
    </w:p>
    <w:p w14:paraId="0B16B1BD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temperatura</w:t>
      </w:r>
    </w:p>
    <w:p w14:paraId="00AD6306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krzywa rozpędzania</w:t>
      </w:r>
    </w:p>
    <w:p w14:paraId="16BC9BF9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krzywa hamowania</w:t>
      </w:r>
    </w:p>
    <w:p w14:paraId="5CB85B2D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prędkość/siła wirowania</w:t>
      </w:r>
    </w:p>
    <w:p w14:paraId="278EA9C6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czas wirowania</w:t>
      </w:r>
    </w:p>
    <w:p w14:paraId="2713D99D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status wymaganych do zaczytania kodów kreskowych.</w:t>
      </w:r>
    </w:p>
    <w:p w14:paraId="3F9016DB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zaprogramowania do 89 programów wirowania.</w:t>
      </w:r>
    </w:p>
    <w:p w14:paraId="15C99997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Brak utraty pamięci wewnętrznej urządzenia w przypadku braku zasilania.</w:t>
      </w:r>
    </w:p>
    <w:p w14:paraId="7215FB03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Dostępność zaprogramowanych 9 krzywych przyspieszania oraz 18 krzywych hamowania (9 liniowych i 9 przystosowanych do wirowania krwi pełnej).</w:t>
      </w:r>
    </w:p>
    <w:p w14:paraId="504B9507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Blokada możliwości wprowadzania parametrów programów wirowania z poziomu panelu sterowania oraz dodatkowo przy pomocy kluczyka.</w:t>
      </w:r>
    </w:p>
    <w:p w14:paraId="7EA11FF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Wizualna i dźwiękowa informacja zakończenia programu wirowania. Możliwość regulacji głośności alarmów i dźwięku skanera.</w:t>
      </w:r>
    </w:p>
    <w:p w14:paraId="0653E1DC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Laserowy skaner kodów kreskowych podłączony do urządzenia, zgodny ze standardem ISBT 128, zabezpieczony mechanicznie przed użyciem w momencie zamknięcia pokrywy wirówki.</w:t>
      </w:r>
    </w:p>
    <w:p w14:paraId="5B0C5F1B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skanowania kodów kreskowych tylko i wyłączenie w momencie gdy pokrywa jest otwarta.</w:t>
      </w:r>
    </w:p>
    <w:p w14:paraId="04A972C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>Wizualne potwierdzenie poprawności zaczytanych kodów kreskowych (na panelu kontrolnym).</w:t>
      </w:r>
    </w:p>
    <w:p w14:paraId="73A4888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Blokada wirowania w przypadku braku zaczytania wszystkich wymaganych kodów kreskowych.</w:t>
      </w:r>
    </w:p>
    <w:p w14:paraId="0A161C74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Wybór programu wirowania przy pomocy skanera.</w:t>
      </w:r>
    </w:p>
    <w:p w14:paraId="0D4E4238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Wprowadzenie do systemu określonych kodów operatorów. Możliwość wprowadzania listy operatorów niezależnie dla każdej wirówki. </w:t>
      </w:r>
    </w:p>
    <w:p w14:paraId="0E4F1B0A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ustawienia maksymalnej możliwej do zaczytania liczby kodów donacji.</w:t>
      </w:r>
    </w:p>
    <w:p w14:paraId="0BCD070F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Możliwość wyświetlenia na panelu kontrolnym aktualnie zaczytanych kodów kreskowych zarówno podczas wprowadzania danych jak i podczas aktywnego procesu wirowania (możliwość sprawdzenia poprawności wprowadzonych danych).  </w:t>
      </w:r>
    </w:p>
    <w:p w14:paraId="5394754F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rejestracji i archiwizacji parametrów wirowania takich jak:</w:t>
      </w:r>
    </w:p>
    <w:p w14:paraId="01652DA5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data wirowania</w:t>
      </w:r>
    </w:p>
    <w:p w14:paraId="2194D388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godzina rozpoczęcia wirowania</w:t>
      </w:r>
    </w:p>
    <w:p w14:paraId="6583D1E9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godzina zakończenia wirowania</w:t>
      </w:r>
    </w:p>
    <w:p w14:paraId="0D18C442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identyfikacyjny wirówki</w:t>
      </w:r>
    </w:p>
    <w:p w14:paraId="0A2DC34A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wynik wirowania</w:t>
      </w:r>
    </w:p>
    <w:p w14:paraId="18A9A0E9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programu wirowania</w:t>
      </w:r>
    </w:p>
    <w:p w14:paraId="3E8ED8DF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kod operatora</w:t>
      </w:r>
    </w:p>
    <w:p w14:paraId="0922AEC5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temperatura wirowania</w:t>
      </w:r>
    </w:p>
    <w:p w14:paraId="1297612F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krzywej rozpędzania</w:t>
      </w:r>
    </w:p>
    <w:p w14:paraId="54780298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krzywej hamowania</w:t>
      </w:r>
    </w:p>
    <w:p w14:paraId="1B0855BE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obrotów programu wirowania</w:t>
      </w:r>
    </w:p>
    <w:p w14:paraId="29CE094E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siły programu wirowania dla zadanej prędkości obrotowej</w:t>
      </w:r>
    </w:p>
    <w:p w14:paraId="6047C06A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całkowitą siłę podczas procesu wirowania</w:t>
      </w:r>
    </w:p>
    <w:p w14:paraId="3BAD7C7F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czasu wirowania</w:t>
      </w:r>
    </w:p>
    <w:p w14:paraId="098DF3C0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rzeczywisty czas wirowania</w:t>
      </w:r>
    </w:p>
    <w:p w14:paraId="25CCB789" w14:textId="77777777" w:rsidR="00AC0656" w:rsidRPr="00A25F5D" w:rsidRDefault="00AC0656" w:rsidP="00AC0656">
      <w:pPr>
        <w:pStyle w:val="Akapitzlist"/>
        <w:numPr>
          <w:ilvl w:val="1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numery donacji</w:t>
      </w:r>
    </w:p>
    <w:p w14:paraId="39A9D1BF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Automatyczny eksport powyższych danych wirowania do pliku wynikowego umożliwiający ich dalszy transfer. Przesyłanie danych z wirówki do komputera przy pomocy sieci LAN.</w:t>
      </w:r>
    </w:p>
    <w:p w14:paraId="42E05119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manualnego eksportu danych wirowania do pamięci USB.</w:t>
      </w:r>
    </w:p>
    <w:p w14:paraId="3293F537" w14:textId="77777777" w:rsidR="00AC0656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wyposażone w dwa komplety plastikowych adapterów do krwi.</w:t>
      </w:r>
    </w:p>
    <w:p w14:paraId="7132FD3E" w14:textId="77777777" w:rsidR="000E0493" w:rsidRPr="00A25F5D" w:rsidRDefault="00AC0656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 xml:space="preserve">Urządzenie kompatybilne z posiadaną przez Zamawiającego wirówką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Rotosilenta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630RS – podłączenie nowej wirówki do istniejącego systemu transmisji danych do systemu Bank Krwi.</w:t>
      </w:r>
    </w:p>
    <w:p w14:paraId="4C2A318D" w14:textId="77777777" w:rsidR="007F05D0" w:rsidRPr="00A25F5D" w:rsidRDefault="007F05D0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Gwarancja min 24 miesiące</w:t>
      </w:r>
    </w:p>
    <w:p w14:paraId="09BBDC25" w14:textId="77777777" w:rsidR="007F05D0" w:rsidRPr="00A25F5D" w:rsidRDefault="007F05D0" w:rsidP="00AC065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Sprzęt fabrycznie nowy, nie powystawowy. Rok produkcji 2022 lub nowsze.</w:t>
      </w:r>
    </w:p>
    <w:p w14:paraId="06F93CD4" w14:textId="77777777" w:rsidR="00D2260C" w:rsidRPr="00A25F5D" w:rsidRDefault="00D2260C" w:rsidP="00D2260C">
      <w:pPr>
        <w:pStyle w:val="Akapitzlist"/>
        <w:spacing w:line="360" w:lineRule="auto"/>
        <w:jc w:val="both"/>
        <w:rPr>
          <w:rFonts w:ascii="Calibri" w:hAnsi="Calibri" w:cstheme="minorHAnsi"/>
          <w:sz w:val="22"/>
          <w:szCs w:val="22"/>
        </w:rPr>
      </w:pPr>
    </w:p>
    <w:p w14:paraId="229F4C23" w14:textId="6BD979BC" w:rsidR="00AC0656" w:rsidRPr="00A25F5D" w:rsidRDefault="005333D0" w:rsidP="00AC0656">
      <w:pPr>
        <w:spacing w:line="360" w:lineRule="auto"/>
        <w:jc w:val="both"/>
        <w:rPr>
          <w:rFonts w:ascii="Calibri" w:hAnsi="Calibri" w:cstheme="minorHAnsi"/>
          <w:b/>
        </w:rPr>
      </w:pPr>
      <w:r w:rsidRPr="00A25F5D">
        <w:rPr>
          <w:rFonts w:ascii="Calibri" w:hAnsi="Calibri" w:cstheme="minorHAnsi"/>
          <w:b/>
        </w:rPr>
        <w:t xml:space="preserve">B: </w:t>
      </w:r>
      <w:r w:rsidR="00AC0656" w:rsidRPr="00A25F5D">
        <w:rPr>
          <w:rFonts w:ascii="Calibri" w:hAnsi="Calibri" w:cstheme="minorHAnsi"/>
          <w:b/>
        </w:rPr>
        <w:t>Wirówka do preparatyki krwi</w:t>
      </w:r>
      <w:r w:rsidR="00A90CAE">
        <w:rPr>
          <w:rFonts w:ascii="Calibri" w:hAnsi="Calibri" w:cstheme="minorHAnsi"/>
          <w:b/>
        </w:rPr>
        <w:t xml:space="preserve"> (1 szt.) </w:t>
      </w:r>
      <w:r w:rsidR="00AC0656" w:rsidRPr="00A25F5D">
        <w:rPr>
          <w:rFonts w:ascii="Calibri" w:hAnsi="Calibri" w:cstheme="minorHAnsi"/>
          <w:b/>
        </w:rPr>
        <w:t xml:space="preserve"> – Dział Preparatyki RCKiK w Lublinie – zestawienie parametrów granicznych (bezwzględnie wymaganych).</w:t>
      </w:r>
    </w:p>
    <w:p w14:paraId="54389A41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w w:val="96"/>
          <w:sz w:val="22"/>
          <w:szCs w:val="22"/>
        </w:rPr>
        <w:t>Urządzenie posiada certyfikat CE i jest wyrobem medycznym w rozumieniu Ustawy o wyrobach medycznych (VAT 8%). Nowe – rok produkcji 2022/2023.</w:t>
      </w:r>
    </w:p>
    <w:p w14:paraId="1A828AA7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Zasilanie trójfazowe 400V/3N/50-60Hz.</w:t>
      </w:r>
    </w:p>
    <w:p w14:paraId="1D0DF6BF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Maksymalny pobór mocy 9,7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kW.</w:t>
      </w:r>
      <w:proofErr w:type="spellEnd"/>
    </w:p>
    <w:p w14:paraId="3BBFBB34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Maksymalny pobór prądu 14 A.</w:t>
      </w:r>
    </w:p>
    <w:p w14:paraId="457D8E1C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Poziom głośności maksymalnie 62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dB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(w zależności od zastosowanego rotora i tubusów).</w:t>
      </w:r>
    </w:p>
    <w:p w14:paraId="7CC1A84D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Waga urządzenia bez wyposażenia max 360 kg.</w:t>
      </w:r>
    </w:p>
    <w:p w14:paraId="2C6293E6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Wyposażone w kółka do łatwego transportu oraz regulowane stopy to instalacji na stałe w miejscu docelowym.</w:t>
      </w:r>
    </w:p>
    <w:p w14:paraId="5CD0B732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Wymiary (wys. x szer. x gł.) 973 x 813 x 1015 mm ± 5%.</w:t>
      </w:r>
    </w:p>
    <w:p w14:paraId="4E10CE6F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Ekologiczny czynnik chłodniczy o współczynniku GWP poniżej 2500.</w:t>
      </w:r>
    </w:p>
    <w:p w14:paraId="75CC46EC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Komora wykonana ze stali nierdzewnej odpornej na korozję (łatwa w czyszczeniu).</w:t>
      </w:r>
    </w:p>
    <w:p w14:paraId="38C9BA54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Wirówka wolnostojąca z chłodzeniem powietrznym. Komora wirowania umożliwiająca pracę w zakresie od -20˚C do +40˚C z krokiem nastawy temperatury 1˚C.</w:t>
      </w:r>
    </w:p>
    <w:p w14:paraId="2DFE0641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6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Pobór powietrza chłodzącego wymiennik ciepła z przodu urządzenia. </w:t>
      </w:r>
    </w:p>
    <w:p w14:paraId="0542A802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Pojemność wirówki z wyposażeniem (rotor i tubusy) do wirowania pojemników z krwią pełną - 12 x 750ml (pojemniki z krwią bez filtra) lub 12 x 500 ml (pojemniki z krwią z filtrem) dla tego samego typu wkładu na pojemniki z krwią.</w:t>
      </w:r>
    </w:p>
    <w:p w14:paraId="693417A3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Siła wirowania RCF dla pojemników z krwią (przy zastosowaniu odpowiedniego rotora oraz tubusów): maksymalnie 6498.</w:t>
      </w:r>
    </w:p>
    <w:p w14:paraId="0E7BA9ED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Obroty RPM dla pojemników z krwią (przy zastosowaniu odpowiedniego rotora oraz tubusów): maksymalnie 4500.</w:t>
      </w:r>
    </w:p>
    <w:p w14:paraId="3932972E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Żywotność rotora do wirowania pojemników z krwią pełną: 30 000 cykli.</w:t>
      </w:r>
    </w:p>
    <w:p w14:paraId="64DE8E62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Żywotność tubusów do wirowania pojemników z krwią pełną: 40 000 cykli przy RPM 3500; 30 000 cykli przy RPM 4000; 15 000 cykli przy RPM 4500 (większość Centrów Krwiodawstwa wykorzystuje prędkość do 3500 RPM).</w:t>
      </w:r>
    </w:p>
    <w:p w14:paraId="49093B2A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 xml:space="preserve">Brak ograniczenia czasowego w odniesieniu do urządzenia oraz wyposażenia w kwestii żywotności. </w:t>
      </w:r>
    </w:p>
    <w:p w14:paraId="022F93E0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104"/>
          <w:sz w:val="22"/>
          <w:szCs w:val="22"/>
        </w:rPr>
      </w:pPr>
      <w:r w:rsidRPr="00A25F5D">
        <w:rPr>
          <w:rFonts w:ascii="Calibri" w:hAnsi="Calibri" w:cstheme="minorHAnsi"/>
          <w:w w:val="104"/>
          <w:sz w:val="22"/>
          <w:szCs w:val="22"/>
        </w:rPr>
        <w:t xml:space="preserve">Czujnik niewyważenia w zakresie 50 – 120 g (zależnie od warunków).                                                    </w:t>
      </w:r>
    </w:p>
    <w:p w14:paraId="7648B524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3"/>
          <w:sz w:val="22"/>
          <w:szCs w:val="22"/>
        </w:rPr>
      </w:pPr>
      <w:r w:rsidRPr="00A25F5D">
        <w:rPr>
          <w:rFonts w:ascii="Calibri" w:hAnsi="Calibri" w:cstheme="minorHAnsi"/>
          <w:w w:val="104"/>
          <w:sz w:val="22"/>
          <w:szCs w:val="22"/>
        </w:rPr>
        <w:t>Rotor wychylny,</w:t>
      </w:r>
      <w:r w:rsidRPr="00A25F5D">
        <w:rPr>
          <w:rFonts w:ascii="Calibri" w:hAnsi="Calibri" w:cstheme="minorHAnsi"/>
          <w:w w:val="93"/>
          <w:sz w:val="22"/>
          <w:szCs w:val="22"/>
        </w:rPr>
        <w:t xml:space="preserve"> bez konieczności stosowania dodatkowej pokrywy (tzw. </w:t>
      </w:r>
      <w:proofErr w:type="spellStart"/>
      <w:r w:rsidRPr="00A25F5D">
        <w:rPr>
          <w:rFonts w:ascii="Calibri" w:hAnsi="Calibri" w:cstheme="minorHAnsi"/>
          <w:w w:val="93"/>
          <w:sz w:val="22"/>
          <w:szCs w:val="22"/>
        </w:rPr>
        <w:t>windshield</w:t>
      </w:r>
      <w:proofErr w:type="spellEnd"/>
      <w:r w:rsidRPr="00A25F5D">
        <w:rPr>
          <w:rFonts w:ascii="Calibri" w:hAnsi="Calibri" w:cstheme="minorHAnsi"/>
          <w:w w:val="93"/>
          <w:sz w:val="22"/>
          <w:szCs w:val="22"/>
        </w:rPr>
        <w:t>).</w:t>
      </w:r>
    </w:p>
    <w:p w14:paraId="5E5A0BD5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3"/>
          <w:sz w:val="22"/>
          <w:szCs w:val="22"/>
        </w:rPr>
      </w:pPr>
      <w:r w:rsidRPr="00A25F5D">
        <w:rPr>
          <w:rFonts w:ascii="Calibri" w:hAnsi="Calibri" w:cstheme="minorHAnsi"/>
          <w:w w:val="93"/>
          <w:sz w:val="22"/>
          <w:szCs w:val="22"/>
        </w:rPr>
        <w:t xml:space="preserve">Łatwość czyszczenia komory wirówki w przypadku rozszczelnienia pojemnika z krwią (brak konieczności demontażu rotora i brak dodatkowej pokrywy rotora). </w:t>
      </w:r>
    </w:p>
    <w:p w14:paraId="3F84CE8F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pokrywy przed otwarciem w czasie pracy urządzenia.</w:t>
      </w:r>
    </w:p>
    <w:p w14:paraId="64F5182B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Pokrywa otwierania do tyłu. Wspomaganie otwierania (siłowniki gazowe) oraz zamykania (automatyczny rygiel dociągający pokrywę).</w:t>
      </w:r>
    </w:p>
    <w:p w14:paraId="29AD09C1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System awaryjnego otwierania pokrywy w przypadku braku zasilania.</w:t>
      </w:r>
    </w:p>
    <w:p w14:paraId="6E5C0CAC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w w:val="94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Przeszklony otwór inspekcyjny w pokrywie umożliwiający obserwację wnętrza komory wirowania.</w:t>
      </w:r>
    </w:p>
    <w:p w14:paraId="5C5F2156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przed przegrzaniem komory i silnika.</w:t>
      </w:r>
    </w:p>
    <w:p w14:paraId="488ECE03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Zabezpieczenie przed przekroczeniem maksymalnej prędkości obrotowej.</w:t>
      </w:r>
    </w:p>
    <w:p w14:paraId="298226E7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Sterowanie mikroprocesorowe. Panele kontrolne umieszczone z przodu urządzenia. Wyświetlanie podstawowych parametrów:</w:t>
      </w:r>
    </w:p>
    <w:p w14:paraId="011B2F48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aktualna data i godzina</w:t>
      </w:r>
    </w:p>
    <w:p w14:paraId="0AF19BF3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programu wirowania</w:t>
      </w:r>
    </w:p>
    <w:p w14:paraId="71F874FE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temperatura</w:t>
      </w:r>
    </w:p>
    <w:p w14:paraId="63AD370F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krzywa rozpędzania</w:t>
      </w:r>
    </w:p>
    <w:p w14:paraId="07262992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krzywa hamowania</w:t>
      </w:r>
    </w:p>
    <w:p w14:paraId="5E1587D3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prędkość/siła wirowania</w:t>
      </w:r>
    </w:p>
    <w:p w14:paraId="7B0895EC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czas wirowania</w:t>
      </w:r>
    </w:p>
    <w:p w14:paraId="136C6AA2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status wymaganych do zaczytania kodów kreskowych.</w:t>
      </w:r>
    </w:p>
    <w:p w14:paraId="414391E8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zaprogramowania do 89 programów wirowania.</w:t>
      </w:r>
    </w:p>
    <w:p w14:paraId="58414EF1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Brak utraty pamięci wewnętrznej urządzenia w przypadku braku zasilania.</w:t>
      </w:r>
    </w:p>
    <w:p w14:paraId="5C7E4F56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Dostępność zaprogramowanych 9 krzywych przyspieszania oraz 18 krzywych hamowania (9 liniowych i 9 przystosowanych do wirowania krwi pełnej).</w:t>
      </w:r>
    </w:p>
    <w:p w14:paraId="74B683A2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Blokada możliwości wprowadzania parametrów programów wirowania z poziomu panelu sterowania oraz dodatkowo przy pomocy kluczyka.</w:t>
      </w:r>
    </w:p>
    <w:p w14:paraId="18E4E58D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Wizualna i dźwiękowa informacja zakończenia programu wirowania. Możliwość regulacji głośności alarmów i dźwięku skanera.</w:t>
      </w:r>
    </w:p>
    <w:p w14:paraId="204703E7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>Laserowy skaner kodów kreskowych podłączony do urządzenia, zgodny ze standardem ISBT 128, zabezpieczony mechanicznie przed użyciem w momencie zamknięcia pokrywy wirówki.</w:t>
      </w:r>
    </w:p>
    <w:p w14:paraId="5F6D78CD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skanowania kodów kreskowych tylko i wyłączenie w momencie gdy pokrywa jest otwarta.</w:t>
      </w:r>
    </w:p>
    <w:p w14:paraId="05C0400B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Wizualne potwierdzenie poprawności zaczytanych kodów kreskowych (na panelu kontrolnym).</w:t>
      </w:r>
    </w:p>
    <w:p w14:paraId="3B65AB3B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Blokada wirowania w przypadku braku zaczytania wszystkich wymaganych kodów kreskowych.</w:t>
      </w:r>
    </w:p>
    <w:p w14:paraId="4666C9FB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Wybór programu wirowania przy pomocy skanera.</w:t>
      </w:r>
    </w:p>
    <w:p w14:paraId="705F69F6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Wprowadzenie do systemu określonych kodów operatorów. Możliwość wprowadzania listy operatorów niezależnie dla każdej wirówki. </w:t>
      </w:r>
    </w:p>
    <w:p w14:paraId="17710306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ustawienia maksymalnej możliwej do zaczytania liczby kodów donacji.</w:t>
      </w:r>
    </w:p>
    <w:p w14:paraId="658DAC02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Możliwość wyświetlenia na panelu kontrolnym aktualnie zaczytanych kodów kreskowych zarówno podczas wprowadzania danych jak i podczas aktywnego procesu wirowania (możliwość sprawdzenia poprawności wprowadzonych danych).  </w:t>
      </w:r>
    </w:p>
    <w:p w14:paraId="070CB6BA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rejestracji i archiwizacji parametrów wirowania takich jak:</w:t>
      </w:r>
    </w:p>
    <w:p w14:paraId="0DCAA390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data wirowania</w:t>
      </w:r>
    </w:p>
    <w:p w14:paraId="31F18250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godzina rozpoczęcia wirowania</w:t>
      </w:r>
    </w:p>
    <w:p w14:paraId="1920F6FB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godzina zakończenia wirowania</w:t>
      </w:r>
    </w:p>
    <w:p w14:paraId="20AFAC57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identyfikacyjny wirówki</w:t>
      </w:r>
    </w:p>
    <w:p w14:paraId="0E733F14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wynik wirowania</w:t>
      </w:r>
    </w:p>
    <w:p w14:paraId="7647A1F4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 programu wirowania</w:t>
      </w:r>
    </w:p>
    <w:p w14:paraId="351CF69E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kod operatora</w:t>
      </w:r>
    </w:p>
    <w:p w14:paraId="332DD14F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temperatura wirowania</w:t>
      </w:r>
    </w:p>
    <w:p w14:paraId="7FC3893B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krzywej rozpędzania</w:t>
      </w:r>
    </w:p>
    <w:p w14:paraId="0B748BDB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krzywej hamowania</w:t>
      </w:r>
    </w:p>
    <w:p w14:paraId="112607EF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obrotów programu wirowania</w:t>
      </w:r>
    </w:p>
    <w:p w14:paraId="7B0B1837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siły programu wirowania dla zadanej prędkości obrotowej</w:t>
      </w:r>
    </w:p>
    <w:p w14:paraId="73ACDF40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całkowitą siłę podczas procesu wirowania</w:t>
      </w:r>
    </w:p>
    <w:p w14:paraId="49FDA265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nastawę czasu wirowania</w:t>
      </w:r>
    </w:p>
    <w:p w14:paraId="224BD82E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rzeczywisty czas wirowania</w:t>
      </w:r>
    </w:p>
    <w:p w14:paraId="52B12E3B" w14:textId="77777777" w:rsidR="00AC0656" w:rsidRPr="00A25F5D" w:rsidRDefault="00AC0656" w:rsidP="00AC0656">
      <w:pPr>
        <w:pStyle w:val="Akapitzlist"/>
        <w:numPr>
          <w:ilvl w:val="1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numery donacji</w:t>
      </w:r>
    </w:p>
    <w:p w14:paraId="72477F3F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lastRenderedPageBreak/>
        <w:t>Automatyczny eksport powyższych danych wirowania do pliku wynikowego umożliwiający ich dalszy transfer. Przesyłanie danych z wirówki do komputera przy pomocy sieci LAN.</w:t>
      </w:r>
    </w:p>
    <w:p w14:paraId="3BE990B8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Możliwość manualnego eksportu danych wirowania do pamięci USB.</w:t>
      </w:r>
    </w:p>
    <w:p w14:paraId="0A61AE00" w14:textId="524BEF41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wyposażone w dwa komplety plastikowych adapterów do krwi.</w:t>
      </w:r>
    </w:p>
    <w:p w14:paraId="605CF098" w14:textId="77777777" w:rsidR="00AC0656" w:rsidRPr="00A25F5D" w:rsidRDefault="00AC0656" w:rsidP="00AC06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 xml:space="preserve">Urządzenie kompatybilne w zakresie stosowania plastikowych adapterów z posiadaną przez Zamawiającego wirówką Roto </w:t>
      </w:r>
      <w:proofErr w:type="spellStart"/>
      <w:r w:rsidRPr="00A25F5D">
        <w:rPr>
          <w:rFonts w:ascii="Calibri" w:hAnsi="Calibri" w:cstheme="minorHAnsi"/>
          <w:sz w:val="22"/>
          <w:szCs w:val="22"/>
        </w:rPr>
        <w:t>Silenta</w:t>
      </w:r>
      <w:proofErr w:type="spellEnd"/>
      <w:r w:rsidRPr="00A25F5D">
        <w:rPr>
          <w:rFonts w:ascii="Calibri" w:hAnsi="Calibri" w:cstheme="minorHAnsi"/>
          <w:sz w:val="22"/>
          <w:szCs w:val="22"/>
        </w:rPr>
        <w:t xml:space="preserve"> 630RS.</w:t>
      </w:r>
    </w:p>
    <w:p w14:paraId="6886D2B4" w14:textId="77777777" w:rsidR="00604ABB" w:rsidRPr="00A25F5D" w:rsidRDefault="00604ABB" w:rsidP="00604ABB">
      <w:pPr>
        <w:spacing w:line="360" w:lineRule="auto"/>
        <w:ind w:left="360"/>
        <w:jc w:val="both"/>
        <w:rPr>
          <w:rFonts w:ascii="Calibri" w:hAnsi="Calibri" w:cstheme="minorHAnsi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04ABB" w:rsidRPr="00A25F5D" w14:paraId="2F44DE3F" w14:textId="77777777" w:rsidTr="006C1EBF">
        <w:trPr>
          <w:jc w:val="center"/>
        </w:trPr>
        <w:tc>
          <w:tcPr>
            <w:tcW w:w="9918" w:type="dxa"/>
          </w:tcPr>
          <w:p w14:paraId="174E3B47" w14:textId="77777777" w:rsidR="00604ABB" w:rsidRPr="00A25F5D" w:rsidRDefault="00604ABB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604ABB" w:rsidRPr="00A25F5D" w14:paraId="57B48710" w14:textId="77777777" w:rsidTr="006C1EBF">
        <w:trPr>
          <w:jc w:val="center"/>
        </w:trPr>
        <w:tc>
          <w:tcPr>
            <w:tcW w:w="9918" w:type="dxa"/>
          </w:tcPr>
          <w:p w14:paraId="000EED5C" w14:textId="77777777" w:rsidR="00604ABB" w:rsidRPr="00A25F5D" w:rsidRDefault="00604ABB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354EBC28" w14:textId="77777777" w:rsidR="00B5016E" w:rsidRPr="00A25F5D" w:rsidRDefault="00B5016E" w:rsidP="00AC0656">
      <w:pPr>
        <w:spacing w:line="360" w:lineRule="auto"/>
        <w:rPr>
          <w:rFonts w:ascii="Calibri" w:hAnsi="Calibri" w:cstheme="minorHAnsi"/>
          <w:b/>
          <w:bCs/>
        </w:rPr>
      </w:pPr>
    </w:p>
    <w:p w14:paraId="0F6D33C0" w14:textId="60CF3A9F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18- Zgrzewarka do segmentowania i etykietowania drenów</w:t>
      </w:r>
      <w:r w:rsidR="005333D0" w:rsidRPr="00A25F5D">
        <w:rPr>
          <w:rFonts w:ascii="Calibri" w:hAnsi="Calibri" w:cstheme="minorHAnsi"/>
          <w:b/>
          <w:bCs/>
        </w:rPr>
        <w:t xml:space="preserve"> (4 głowice zgrzewające)</w:t>
      </w:r>
      <w:r w:rsidR="00A90CAE">
        <w:rPr>
          <w:rFonts w:ascii="Calibri" w:hAnsi="Calibri" w:cstheme="minorHAnsi"/>
          <w:b/>
          <w:bCs/>
        </w:rPr>
        <w:t>-1 szt.</w:t>
      </w:r>
    </w:p>
    <w:p w14:paraId="6B66F968" w14:textId="77777777" w:rsidR="00441859" w:rsidRPr="00A25F5D" w:rsidRDefault="00441859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bookmarkStart w:id="3" w:name="_Hlk33176303"/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 xml:space="preserve">Przedmiot zamówienia obejmuje zakup fabrycznie nowego urządzenia do zgrzewania i etykietowania drenów przy </w:t>
      </w:r>
      <w:proofErr w:type="spellStart"/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>KKCz</w:t>
      </w:r>
      <w:proofErr w:type="spellEnd"/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>.</w:t>
      </w:r>
      <w:r w:rsidR="005478E0"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 xml:space="preserve"> O poniższych parametrach:</w:t>
      </w:r>
    </w:p>
    <w:bookmarkEnd w:id="3"/>
    <w:p w14:paraId="687AEE82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b/>
          <w:bCs/>
          <w:kern w:val="0"/>
          <w14:ligatures w14:val="none"/>
        </w:rPr>
      </w:pPr>
      <w:r w:rsidRPr="00A25F5D">
        <w:rPr>
          <w:rFonts w:ascii="Calibri" w:eastAsia="Calibri" w:hAnsi="Calibri" w:cstheme="minorHAnsi"/>
          <w:b/>
          <w:bCs/>
          <w:kern w:val="0"/>
          <w14:ligatures w14:val="none"/>
        </w:rPr>
        <w:t>Zestawienie parametrów granicznych (bezwzględnie wymaganych)</w:t>
      </w:r>
    </w:p>
    <w:p w14:paraId="4F1CE870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 xml:space="preserve">Przedmiot zamówienia obejmuje zakup fabrycznie nowego urządzenia do zgrzewania i etykietowania drenów przy </w:t>
      </w:r>
      <w:proofErr w:type="spellStart"/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>KKCz</w:t>
      </w:r>
      <w:proofErr w:type="spellEnd"/>
      <w:r w:rsidRPr="00A25F5D">
        <w:rPr>
          <w:rFonts w:ascii="Calibri" w:eastAsia="Calibri" w:hAnsi="Calibri" w:cstheme="minorHAnsi"/>
          <w:kern w:val="0"/>
          <w:lang w:eastAsia="pl-PL"/>
          <w14:ligatures w14:val="none"/>
        </w:rPr>
        <w:t>.</w:t>
      </w:r>
    </w:p>
    <w:p w14:paraId="230DEA27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fabrycznie nowe, kompletne i po podłączeniu gotowe do użytku bez dodatkowych zakupów czy inwestycji (rok produkcji nie starszy niż 2022).</w:t>
      </w:r>
    </w:p>
    <w:p w14:paraId="67DCAF5C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powinno umożliwiać zgrzewanie i etykietowanie drenów podczas jednego zautomatyzowanego procesu.</w:t>
      </w:r>
    </w:p>
    <w:p w14:paraId="18404A6B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umożliwiające zgrzewanie i etykietowanie drenów o długości minimalnej 700 mm.</w:t>
      </w:r>
    </w:p>
    <w:p w14:paraId="7573B738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Etykietowanie (oklejanie segmentów drenów etykietami) zawierającymi co najmniej następujące dane: kod donacji w postaci kodu kreskowego i literowo-cyfrowego w standardzie ISBT 128, oraz grupę krwi AB0 i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RhD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>.</w:t>
      </w:r>
    </w:p>
    <w:p w14:paraId="7348E311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Urządzenie wyposażone w czytnik kodów kreskowych pracujący w standardzie ISBT 128, pozwalający na automatyczny odczyt numeru donacji z pojemnika z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KKCz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>.</w:t>
      </w:r>
    </w:p>
    <w:p w14:paraId="4E3BE99A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lastRenderedPageBreak/>
        <w:t xml:space="preserve">Urządzenie wykonujące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zgrzewy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 xml:space="preserve"> i proces etykietowania na drenach z PCV przy pojemnikach z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KKCz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 xml:space="preserve"> o różnej średnicy i minimalnej długości drenu 700 mm. Możliwość dostosowania urządzenia do wszystkich dostępnych na polskim rynku drenów przy pojemnikach z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KKCz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 xml:space="preserve">.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Zgrzewy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 xml:space="preserve"> z perforacją umożliwiające ręczne oddzielenie segmentów drenów.</w:t>
      </w:r>
    </w:p>
    <w:p w14:paraId="6B7D9E79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Urządzenie wykonujące synchronicznie w jednym czasie 8 </w:t>
      </w:r>
      <w:proofErr w:type="spellStart"/>
      <w:r w:rsidRPr="00A25F5D">
        <w:rPr>
          <w:rFonts w:ascii="Calibri" w:eastAsia="Calibri" w:hAnsi="Calibri" w:cstheme="minorHAnsi"/>
          <w:kern w:val="0"/>
          <w14:ligatures w14:val="none"/>
        </w:rPr>
        <w:t>zgrzewów</w:t>
      </w:r>
      <w:proofErr w:type="spellEnd"/>
      <w:r w:rsidRPr="00A25F5D">
        <w:rPr>
          <w:rFonts w:ascii="Calibri" w:eastAsia="Calibri" w:hAnsi="Calibri" w:cstheme="minorHAnsi"/>
          <w:kern w:val="0"/>
          <w14:ligatures w14:val="none"/>
        </w:rPr>
        <w:t>, pozwalających na uzyskanie 4 segmentów drenów w jednym cyklu zgrzewania.</w:t>
      </w:r>
    </w:p>
    <w:p w14:paraId="4D356684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wykonujące wydruk etykiet oraz oklejenie 4 segmentów drenów podczas jednego cyklu</w:t>
      </w:r>
    </w:p>
    <w:p w14:paraId="14AAB8C9" w14:textId="77777777" w:rsidR="0022398E" w:rsidRPr="00A25F5D" w:rsidRDefault="00F64651" w:rsidP="0022398E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Średni czas zgrzewania i etykietowania podczas jednego cyklu ok. 30  sekund.</w:t>
      </w:r>
    </w:p>
    <w:p w14:paraId="747FC0E5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Możliwość zgrzewania i etykietowania drenów w zakresie temperatur od  + 22°C - + 4°C.</w:t>
      </w:r>
    </w:p>
    <w:p w14:paraId="64181523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Elektroniczne połączenie zgrzewarek umożliwiające pracę zsynchronizowaną.</w:t>
      </w:r>
    </w:p>
    <w:p w14:paraId="0AEFDAFA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Optyczna lub mechaniczna detekcja obecności drenu pomiędzy głowicami zgrzewającymi.</w:t>
      </w:r>
    </w:p>
    <w:p w14:paraId="2EB05494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Obecność optycznego wskaźnika umożliwiającego wykazanie trwania procesu zgrzewania.</w:t>
      </w:r>
    </w:p>
    <w:p w14:paraId="3DA98E9A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Wskaźnik optyczny awaryjnego trybu pracy urządzenia.</w:t>
      </w:r>
    </w:p>
    <w:p w14:paraId="2CD085CF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Automatyczna kontrola napięcia zgrzewanych i etykietowanych drenów.</w:t>
      </w:r>
    </w:p>
    <w:p w14:paraId="56AA2433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Elektroniczne zabezpieczenie przed przegrzaniem urządzenia.</w:t>
      </w:r>
    </w:p>
    <w:p w14:paraId="583B95BD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Urządzenie posiadające możliwość zalogowania operatora w celu identyfikacji czynności przez niego wykonywanych. </w:t>
      </w:r>
    </w:p>
    <w:p w14:paraId="00EC4C01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Możliwość wymiany etykiet przez operatora.</w:t>
      </w:r>
    </w:p>
    <w:p w14:paraId="042C7BC3" w14:textId="77777777" w:rsidR="00F64651" w:rsidRPr="00A25F5D" w:rsidRDefault="00F64651" w:rsidP="00AC0656">
      <w:pPr>
        <w:numPr>
          <w:ilvl w:val="0"/>
          <w:numId w:val="24"/>
        </w:num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Urządzenie wyposażone w oprogramowanie z interfejsem:</w:t>
      </w:r>
    </w:p>
    <w:p w14:paraId="3994A090" w14:textId="77777777" w:rsidR="00F64651" w:rsidRPr="00A25F5D" w:rsidRDefault="00F64651" w:rsidP="00AC0656">
      <w:pPr>
        <w:spacing w:line="360" w:lineRule="auto"/>
        <w:ind w:left="720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- umożliwiające komunikację z bazą danych Zamawiającego poprzez sieć LAN,</w:t>
      </w:r>
    </w:p>
    <w:p w14:paraId="15E0868B" w14:textId="77777777" w:rsidR="00F64651" w:rsidRPr="00A25F5D" w:rsidRDefault="00F64651" w:rsidP="00AC0656">
      <w:pPr>
        <w:spacing w:line="360" w:lineRule="auto"/>
        <w:ind w:left="720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- wyposażone w panel dotykowy umożliwiający monitorowanie i inicjowanie procesu przesyłania danych, zgrzewania i etykietowania,</w:t>
      </w:r>
    </w:p>
    <w:p w14:paraId="61964EFF" w14:textId="77777777" w:rsidR="00F64651" w:rsidRPr="00A25F5D" w:rsidRDefault="00F64651" w:rsidP="00AC0656">
      <w:pPr>
        <w:spacing w:line="360" w:lineRule="auto"/>
        <w:ind w:left="720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- umożliwiające wybór procesu: tryb zgrzewania, tryb etykietowania lub tryb zgrzewania i etykietowania jednoczesny.</w:t>
      </w:r>
    </w:p>
    <w:p w14:paraId="5E6177EF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20. Oprogramowanie umożliwiające identyfikację operatora wykonującego proces.</w:t>
      </w:r>
    </w:p>
    <w:p w14:paraId="5C42E9DC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lastRenderedPageBreak/>
        <w:t>21. Oprogramowanie umożliwiające przechowywanie danych wykonywanych procesów na urządzeniu oraz dostępność tych danych.</w:t>
      </w:r>
    </w:p>
    <w:p w14:paraId="0E127531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22. Możliwość dwukierunkowej transmisji danych (system Bank Krwi – urządzenie). Integracja z systemem Bank Krwi.</w:t>
      </w:r>
    </w:p>
    <w:p w14:paraId="75268B39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23. Oprogramowanie urządzenia w języku polskim. Na panelu pojawiają się polecenia i komunikaty w języku polskim.</w:t>
      </w:r>
    </w:p>
    <w:p w14:paraId="62B81346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24. Możliwość czyszczenia i dezynfekcji urządzenia przez użytkownika.</w:t>
      </w:r>
    </w:p>
    <w:p w14:paraId="4AC85126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 xml:space="preserve">25. </w:t>
      </w:r>
      <w:bookmarkStart w:id="4" w:name="_Hlk130558402"/>
      <w:r w:rsidRPr="00A25F5D">
        <w:rPr>
          <w:rFonts w:ascii="Calibri" w:eastAsia="Calibri" w:hAnsi="Calibri" w:cstheme="minorHAnsi"/>
          <w:kern w:val="0"/>
          <w14:ligatures w14:val="none"/>
        </w:rPr>
        <w:t>Urządzenie musi posiadać co najmniej 24 miesięczną gwarancję od daty instalacji urządzenia.</w:t>
      </w:r>
    </w:p>
    <w:p w14:paraId="01DE0E27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26. Dostawca urządzenia w ramach dostawy zapewni instalację urządzenia, uruchomienie oraz przeszkolenie personelu w zakresie obsługi urządzenia.</w:t>
      </w:r>
    </w:p>
    <w:p w14:paraId="3ED19E7F" w14:textId="77777777" w:rsidR="00F64651" w:rsidRPr="00A25F5D" w:rsidRDefault="00F64651" w:rsidP="00AC0656">
      <w:pPr>
        <w:spacing w:line="360" w:lineRule="auto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27. Wykonawca dostarczy instrukcje obsługi oraz konserwacji urządzenia w języku polskim.</w:t>
      </w:r>
    </w:p>
    <w:p w14:paraId="0ABA4E0D" w14:textId="77777777" w:rsidR="0065365A" w:rsidRPr="00A25F5D" w:rsidRDefault="00F64651" w:rsidP="0022398E">
      <w:pPr>
        <w:spacing w:line="360" w:lineRule="auto"/>
        <w:ind w:left="284" w:hanging="284"/>
        <w:jc w:val="both"/>
        <w:rPr>
          <w:rFonts w:ascii="Calibri" w:eastAsia="Calibri" w:hAnsi="Calibri" w:cstheme="minorHAnsi"/>
          <w:kern w:val="0"/>
          <w14:ligatures w14:val="none"/>
        </w:rPr>
      </w:pPr>
      <w:r w:rsidRPr="00A25F5D">
        <w:rPr>
          <w:rFonts w:ascii="Calibri" w:eastAsia="Calibri" w:hAnsi="Calibri" w:cstheme="minorHAnsi"/>
          <w:kern w:val="0"/>
          <w14:ligatures w14:val="none"/>
        </w:rPr>
        <w:t>28. Wykonawca pokryje koszt materiałów eksploatacyjnych (etykiet), oraz zapewni ich dostarczanie na okres gwarancji (24 miesiące).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04ABB" w:rsidRPr="00A25F5D" w14:paraId="467A9B9A" w14:textId="77777777" w:rsidTr="006C1EBF">
        <w:trPr>
          <w:jc w:val="center"/>
        </w:trPr>
        <w:tc>
          <w:tcPr>
            <w:tcW w:w="9918" w:type="dxa"/>
          </w:tcPr>
          <w:p w14:paraId="28510006" w14:textId="77777777" w:rsidR="00604ABB" w:rsidRPr="00A25F5D" w:rsidRDefault="00604ABB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604ABB" w:rsidRPr="00A25F5D" w14:paraId="4F06FAF0" w14:textId="77777777" w:rsidTr="006C1EBF">
        <w:trPr>
          <w:jc w:val="center"/>
        </w:trPr>
        <w:tc>
          <w:tcPr>
            <w:tcW w:w="9918" w:type="dxa"/>
          </w:tcPr>
          <w:p w14:paraId="68B05057" w14:textId="77777777" w:rsidR="00604ABB" w:rsidRPr="00A25F5D" w:rsidRDefault="00604ABB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59D5A127" w14:textId="77777777" w:rsidR="00604ABB" w:rsidRPr="00A25F5D" w:rsidRDefault="00604ABB" w:rsidP="0022398E">
      <w:pPr>
        <w:spacing w:line="360" w:lineRule="auto"/>
        <w:ind w:left="284" w:hanging="284"/>
        <w:jc w:val="both"/>
        <w:rPr>
          <w:rFonts w:ascii="Calibri" w:eastAsia="Calibri" w:hAnsi="Calibri" w:cstheme="minorHAnsi"/>
          <w:kern w:val="0"/>
          <w14:ligatures w14:val="none"/>
        </w:rPr>
      </w:pPr>
    </w:p>
    <w:bookmarkEnd w:id="4"/>
    <w:p w14:paraId="73943872" w14:textId="6465C3BC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19- </w:t>
      </w:r>
      <w:r w:rsidR="003061B5" w:rsidRPr="00A25F5D">
        <w:rPr>
          <w:rFonts w:ascii="Calibri" w:hAnsi="Calibri" w:cstheme="minorHAnsi"/>
          <w:b/>
          <w:bCs/>
        </w:rPr>
        <w:t xml:space="preserve">Wytrząsarka  laboratoryjna typu </w:t>
      </w:r>
      <w:proofErr w:type="spellStart"/>
      <w:r w:rsidR="003061B5" w:rsidRPr="00A25F5D">
        <w:rPr>
          <w:rFonts w:ascii="Calibri" w:hAnsi="Calibri" w:cstheme="minorHAnsi"/>
          <w:b/>
          <w:bCs/>
        </w:rPr>
        <w:t>vortex</w:t>
      </w:r>
      <w:proofErr w:type="spellEnd"/>
      <w:r w:rsidR="003061B5" w:rsidRPr="00A25F5D">
        <w:rPr>
          <w:rFonts w:ascii="Calibri" w:hAnsi="Calibri" w:cstheme="minorHAnsi"/>
          <w:b/>
          <w:bCs/>
        </w:rPr>
        <w:t xml:space="preserve"> </w:t>
      </w:r>
      <w:r w:rsidR="00A90CAE">
        <w:rPr>
          <w:rFonts w:ascii="Calibri" w:hAnsi="Calibri" w:cstheme="minorHAnsi"/>
          <w:b/>
          <w:bCs/>
        </w:rPr>
        <w:t>(2 szt.)</w:t>
      </w:r>
    </w:p>
    <w:p w14:paraId="1846611B" w14:textId="77777777" w:rsidR="005478E0" w:rsidRPr="00A25F5D" w:rsidRDefault="005478E0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Przedmiotem zamówienia jest zakup wytrząsarki o poniższych parametrach:</w:t>
      </w:r>
    </w:p>
    <w:p w14:paraId="5F080DAB" w14:textId="77777777" w:rsidR="00441859" w:rsidRPr="00A25F5D" w:rsidRDefault="00441859" w:rsidP="00AC0656">
      <w:pPr>
        <w:numPr>
          <w:ilvl w:val="0"/>
          <w:numId w:val="20"/>
        </w:numPr>
        <w:spacing w:after="0"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Uniwersalne urządzenie do wytrząsania małych naczyń, probówek i płytek z szerokim zestawem przystawek i wkładek wraz z zasilaczem.</w:t>
      </w:r>
    </w:p>
    <w:p w14:paraId="53013030" w14:textId="77777777" w:rsidR="00441859" w:rsidRPr="00A25F5D" w:rsidRDefault="00441859" w:rsidP="00AC0656">
      <w:pPr>
        <w:numPr>
          <w:ilvl w:val="0"/>
          <w:numId w:val="20"/>
        </w:numPr>
        <w:spacing w:after="0"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Przystawki i wkładki zawarte w zestawie powinny być łatwo wymienialne i umożliwiać wytrząsanie małych naczyń laboratoryjnych, probówek, płytek </w:t>
      </w:r>
      <w:proofErr w:type="spellStart"/>
      <w:r w:rsidRPr="00A25F5D">
        <w:rPr>
          <w:rFonts w:ascii="Calibri" w:hAnsi="Calibri" w:cstheme="minorHAnsi"/>
          <w:kern w:val="0"/>
          <w14:ligatures w14:val="none"/>
        </w:rPr>
        <w:t>mikrotritacyjnych</w:t>
      </w:r>
      <w:proofErr w:type="spellEnd"/>
      <w:r w:rsidRPr="00A25F5D">
        <w:rPr>
          <w:rFonts w:ascii="Calibri" w:hAnsi="Calibri" w:cstheme="minorHAnsi"/>
          <w:kern w:val="0"/>
          <w14:ligatures w14:val="none"/>
        </w:rPr>
        <w:t>.</w:t>
      </w:r>
    </w:p>
    <w:p w14:paraId="6FA27DD2" w14:textId="77777777" w:rsidR="00441859" w:rsidRPr="00A25F5D" w:rsidRDefault="00441859" w:rsidP="00AC0656">
      <w:pPr>
        <w:numPr>
          <w:ilvl w:val="0"/>
          <w:numId w:val="20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Praca urządzenia w trybie ciągłym lub pod wpływem nacisku.</w:t>
      </w:r>
    </w:p>
    <w:p w14:paraId="47C1E011" w14:textId="77777777" w:rsidR="00441859" w:rsidRPr="00A25F5D" w:rsidRDefault="00441859" w:rsidP="00AC0656">
      <w:pPr>
        <w:numPr>
          <w:ilvl w:val="0"/>
          <w:numId w:val="20"/>
        </w:numPr>
        <w:spacing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Praca urządzenia w ruchu kołowym o niewielkiej amplitudzie (ok 5 mm).</w:t>
      </w:r>
    </w:p>
    <w:p w14:paraId="73BDD2E6" w14:textId="77777777" w:rsidR="00441859" w:rsidRPr="00A25F5D" w:rsidRDefault="00441859" w:rsidP="00AC0656">
      <w:pPr>
        <w:numPr>
          <w:ilvl w:val="0"/>
          <w:numId w:val="20"/>
        </w:numPr>
        <w:spacing w:after="0"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Regulowany zakres prędkości pracy urządzenia (skala) 0-3000 obrotów na minutę.</w:t>
      </w:r>
    </w:p>
    <w:p w14:paraId="5450C2E1" w14:textId="77777777" w:rsidR="0065365A" w:rsidRPr="00A25F5D" w:rsidRDefault="00441859" w:rsidP="00AC0656">
      <w:pPr>
        <w:numPr>
          <w:ilvl w:val="0"/>
          <w:numId w:val="20"/>
        </w:numPr>
        <w:spacing w:after="0" w:line="360" w:lineRule="auto"/>
        <w:contextualSpacing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>Wymiary urządzenia ok 150x200x10 mm.</w:t>
      </w:r>
    </w:p>
    <w:p w14:paraId="39511F5C" w14:textId="77777777" w:rsidR="00E04F44" w:rsidRPr="00A25F5D" w:rsidRDefault="00E04F44" w:rsidP="00E04F44">
      <w:pPr>
        <w:pStyle w:val="Akapitzlist"/>
        <w:numPr>
          <w:ilvl w:val="0"/>
          <w:numId w:val="20"/>
        </w:numPr>
        <w:spacing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Urządzenie musi posiadać co najmniej 24 miesięczną gwarancję od daty instalacji urządzenia.</w:t>
      </w:r>
    </w:p>
    <w:p w14:paraId="782CDC4B" w14:textId="77777777" w:rsidR="00E04F44" w:rsidRPr="00A25F5D" w:rsidRDefault="00E04F44" w:rsidP="00E04F44">
      <w:pPr>
        <w:pStyle w:val="Akapitzlist"/>
        <w:numPr>
          <w:ilvl w:val="0"/>
          <w:numId w:val="20"/>
        </w:numPr>
        <w:spacing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lastRenderedPageBreak/>
        <w:t>Dostawca urządzenia w ramach dostawy zapewni instalację urządzenia, uruchomienie oraz przeszkolenie personelu w zakresie obsługi urządzenia.</w:t>
      </w:r>
    </w:p>
    <w:p w14:paraId="6C0C1B36" w14:textId="77777777" w:rsidR="00E04F44" w:rsidRPr="00A25F5D" w:rsidRDefault="00E04F44" w:rsidP="00E04F44">
      <w:pPr>
        <w:pStyle w:val="Akapitzlist"/>
        <w:numPr>
          <w:ilvl w:val="0"/>
          <w:numId w:val="20"/>
        </w:numPr>
        <w:spacing w:line="360" w:lineRule="auto"/>
        <w:rPr>
          <w:rFonts w:ascii="Calibri" w:eastAsia="Calibri" w:hAnsi="Calibri" w:cstheme="minorHAnsi"/>
          <w:sz w:val="22"/>
          <w:szCs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Wykonawca dostarczy instrukcje obsługi oraz konserwacji urządzenia w języku polskim.</w:t>
      </w:r>
    </w:p>
    <w:p w14:paraId="277CCB19" w14:textId="77777777" w:rsidR="00E04F44" w:rsidRPr="00A25F5D" w:rsidRDefault="00E04F44" w:rsidP="00E04F4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theme="minorHAnsi"/>
          <w:sz w:val="22"/>
        </w:rPr>
      </w:pPr>
      <w:r w:rsidRPr="00A25F5D">
        <w:rPr>
          <w:rFonts w:ascii="Calibri" w:eastAsia="Calibri" w:hAnsi="Calibri" w:cstheme="minorHAnsi"/>
          <w:sz w:val="22"/>
          <w:szCs w:val="22"/>
        </w:rPr>
        <w:t>Wykonawca pokryje koszt materiałów</w:t>
      </w:r>
      <w:r w:rsidRPr="00A25F5D">
        <w:rPr>
          <w:rFonts w:ascii="Calibri" w:eastAsia="Calibri" w:hAnsi="Calibri" w:cstheme="minorHAnsi"/>
          <w:sz w:val="22"/>
        </w:rPr>
        <w:t xml:space="preserve"> eksploatacyjnych (etykiet), oraz zapewni ich dostarczanie na okres gwarancji (24 miesiące).</w:t>
      </w:r>
    </w:p>
    <w:p w14:paraId="798847E2" w14:textId="77777777" w:rsidR="0022398E" w:rsidRPr="00A25F5D" w:rsidRDefault="00604ABB" w:rsidP="00604AB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theme="minorHAnsi"/>
          <w:sz w:val="22"/>
        </w:rPr>
      </w:pPr>
      <w:r w:rsidRPr="00A25F5D">
        <w:rPr>
          <w:rFonts w:ascii="Calibri" w:hAnsi="Calibri" w:cstheme="minorHAnsi"/>
          <w:sz w:val="22"/>
        </w:rPr>
        <w:t>Wymaga się, aby cały sprzęt był fabrycznie nowy (nieużywany) w oryginalnych opakowaniach, data produkcji nie starsza niż 2022r.</w:t>
      </w:r>
    </w:p>
    <w:p w14:paraId="7C3AA614" w14:textId="77777777" w:rsidR="007F05D0" w:rsidRPr="00A25F5D" w:rsidRDefault="007F05D0" w:rsidP="007F05D0">
      <w:pPr>
        <w:pStyle w:val="Akapitzlist"/>
        <w:spacing w:line="360" w:lineRule="auto"/>
        <w:jc w:val="both"/>
        <w:rPr>
          <w:rFonts w:ascii="Calibri" w:eastAsia="Calibri" w:hAnsi="Calibri" w:cstheme="minorHAnsi"/>
          <w:sz w:val="22"/>
        </w:rPr>
      </w:pPr>
    </w:p>
    <w:p w14:paraId="71024C91" w14:textId="73AFC241" w:rsidR="0065365A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20- Analizator hematologiczny 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tbl>
      <w:tblPr>
        <w:tblW w:w="54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845"/>
      </w:tblGrid>
      <w:tr w:rsidR="0065365A" w:rsidRPr="00A25F5D" w14:paraId="3D12E15A" w14:textId="77777777" w:rsidTr="007F05D0">
        <w:trPr>
          <w:gridAfter w:val="1"/>
          <w:wAfter w:w="426" w:type="pct"/>
          <w:trHeight w:val="450"/>
        </w:trPr>
        <w:tc>
          <w:tcPr>
            <w:tcW w:w="4574" w:type="pct"/>
            <w:vAlign w:val="center"/>
          </w:tcPr>
          <w:p w14:paraId="004047E6" w14:textId="77777777" w:rsidR="005478E0" w:rsidRPr="00A25F5D" w:rsidRDefault="005478E0" w:rsidP="00AC0656">
            <w:pPr>
              <w:spacing w:line="360" w:lineRule="auto"/>
              <w:rPr>
                <w:rFonts w:ascii="Calibri" w:hAnsi="Calibri" w:cstheme="minorHAnsi"/>
                <w:bCs/>
              </w:rPr>
            </w:pPr>
            <w:r w:rsidRPr="00A25F5D">
              <w:rPr>
                <w:rFonts w:ascii="Calibri" w:hAnsi="Calibri" w:cstheme="minorHAnsi"/>
                <w:bCs/>
              </w:rPr>
              <w:t xml:space="preserve">Przedmiotem zamówienia jest analizator hematologiczny CBC L-WBC (tryb </w:t>
            </w:r>
            <w:proofErr w:type="spellStart"/>
            <w:r w:rsidRPr="00A25F5D">
              <w:rPr>
                <w:rFonts w:ascii="Calibri" w:hAnsi="Calibri" w:cstheme="minorHAnsi"/>
                <w:bCs/>
              </w:rPr>
              <w:t>Low</w:t>
            </w:r>
            <w:proofErr w:type="spellEnd"/>
            <w:r w:rsidRPr="00A25F5D">
              <w:rPr>
                <w:rFonts w:ascii="Calibri" w:hAnsi="Calibri" w:cstheme="minorHAnsi"/>
                <w:bCs/>
              </w:rPr>
              <w:t xml:space="preserve"> WBC) min. 60 próbek na godzinę</w:t>
            </w:r>
          </w:p>
        </w:tc>
      </w:tr>
      <w:tr w:rsidR="0065365A" w:rsidRPr="00A25F5D" w14:paraId="1D6985B9" w14:textId="77777777" w:rsidTr="007F05D0">
        <w:trPr>
          <w:gridAfter w:val="1"/>
          <w:wAfter w:w="426" w:type="pct"/>
          <w:trHeight w:val="283"/>
        </w:trPr>
        <w:tc>
          <w:tcPr>
            <w:tcW w:w="4574" w:type="pct"/>
            <w:vAlign w:val="center"/>
          </w:tcPr>
          <w:p w14:paraId="185C0647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bCs/>
              </w:rPr>
            </w:pPr>
            <w:r w:rsidRPr="00A25F5D">
              <w:rPr>
                <w:rFonts w:ascii="Calibri" w:hAnsi="Calibri" w:cstheme="minorHAnsi"/>
                <w:bCs/>
              </w:rPr>
              <w:t>Analizator hematologiczny, min. 2022 rok produkcji</w:t>
            </w:r>
          </w:p>
        </w:tc>
      </w:tr>
      <w:tr w:rsidR="0065365A" w:rsidRPr="00A25F5D" w14:paraId="32339C65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43BB8F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Analizator min. 22 parametrowy z diagnostycznymi parametrami raportowanymi na wyniku: WBC, RBC, HGB, HCT, MCV, MCH, MCHC, PLT, NEUT%,#, LYMPH%,#, MONO%,#, EO%,#, BASO%,#, RDW-SD, RDW-CV, MPV, P-LCR, PDW, PCT, IG%,#, </w:t>
            </w:r>
            <w:proofErr w:type="spellStart"/>
            <w:r w:rsidRPr="00A25F5D">
              <w:rPr>
                <w:rFonts w:ascii="Calibri" w:hAnsi="Calibri" w:cstheme="minorHAnsi"/>
              </w:rPr>
              <w:t>MicroR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</w:t>
            </w:r>
            <w:proofErr w:type="spellStart"/>
            <w:r w:rsidRPr="00A25F5D">
              <w:rPr>
                <w:rFonts w:ascii="Calibri" w:hAnsi="Calibri" w:cstheme="minorHAnsi"/>
              </w:rPr>
              <w:t>MacroR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w tym RBC, HCT, HGB, PLT i WBC jako parametry mierzone. Wszystkie parametry diagnostyczne </w:t>
            </w:r>
            <w:proofErr w:type="spellStart"/>
            <w:r w:rsidRPr="00A25F5D">
              <w:rPr>
                <w:rFonts w:ascii="Calibri" w:hAnsi="Calibri" w:cstheme="minorHAnsi"/>
              </w:rPr>
              <w:t>zwalidowane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przez producenta z zakresami referencyjnymi. </w:t>
            </w:r>
          </w:p>
        </w:tc>
      </w:tr>
      <w:tr w:rsidR="0065365A" w:rsidRPr="00A25F5D" w14:paraId="0300CB1E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01039F3E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Rozdział leukocytów na minimum 5 populacji </w:t>
            </w:r>
          </w:p>
        </w:tc>
      </w:tr>
      <w:tr w:rsidR="0065365A" w:rsidRPr="00A25F5D" w14:paraId="660AF89C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07CFD37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Metoda oznaczania WBC DIFF/RET - </w:t>
            </w:r>
            <w:proofErr w:type="spellStart"/>
            <w:r w:rsidRPr="00A25F5D">
              <w:rPr>
                <w:rFonts w:ascii="Calibri" w:hAnsi="Calibri" w:cstheme="minorHAnsi"/>
              </w:rPr>
              <w:t>cytometria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przepływowa</w:t>
            </w:r>
          </w:p>
        </w:tc>
      </w:tr>
      <w:tr w:rsidR="0065365A" w:rsidRPr="00A25F5D" w14:paraId="1C31E85F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DF07128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Metoda rozdziału WBC - fluorescencyjna </w:t>
            </w:r>
            <w:proofErr w:type="spellStart"/>
            <w:r w:rsidRPr="00A25F5D">
              <w:rPr>
                <w:rFonts w:ascii="Calibri" w:hAnsi="Calibri" w:cstheme="minorHAnsi"/>
              </w:rPr>
              <w:t>cytometria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przepływowa</w:t>
            </w:r>
          </w:p>
        </w:tc>
      </w:tr>
      <w:tr w:rsidR="0065365A" w:rsidRPr="00A25F5D" w14:paraId="073A5318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1AC3A0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Metoda oznaczania RBC/PLT - impedancja z ogniskowaniem hydrodynamicznym</w:t>
            </w:r>
          </w:p>
        </w:tc>
      </w:tr>
      <w:tr w:rsidR="0065365A" w:rsidRPr="00A25F5D" w14:paraId="04DB7105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63927690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Fotometryczny pomiar stężenia hemoglobiny w oddzielnym kanale (HGB) z wykorzystaniem odczynnika </w:t>
            </w:r>
            <w:proofErr w:type="spellStart"/>
            <w:r w:rsidRPr="00A25F5D">
              <w:rPr>
                <w:rFonts w:ascii="Calibri" w:hAnsi="Calibri" w:cstheme="minorHAnsi"/>
              </w:rPr>
              <w:t>bezcyjankowego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— siarczanu </w:t>
            </w:r>
            <w:proofErr w:type="spellStart"/>
            <w:r w:rsidRPr="00A25F5D">
              <w:rPr>
                <w:rFonts w:ascii="Calibri" w:hAnsi="Calibri" w:cstheme="minorHAnsi"/>
              </w:rPr>
              <w:t>laurylu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sodu (SLS), minimalizujący interferencje ze strony krwinek białych i lipidów</w:t>
            </w:r>
          </w:p>
        </w:tc>
      </w:tr>
      <w:tr w:rsidR="0065365A" w:rsidRPr="00A25F5D" w14:paraId="10A8A4B4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18B8635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Automatyczny pomiar oraz bezpośrednie różnicowanie WBC, nie wyliczeniowe, w oparciu o fluorescencyjną </w:t>
            </w:r>
            <w:proofErr w:type="spellStart"/>
            <w:r w:rsidRPr="00A25F5D">
              <w:rPr>
                <w:rFonts w:ascii="Calibri" w:hAnsi="Calibri" w:cstheme="minorHAnsi"/>
              </w:rPr>
              <w:t>cytometrię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przepływową</w:t>
            </w:r>
          </w:p>
        </w:tc>
      </w:tr>
      <w:tr w:rsidR="0065365A" w:rsidRPr="00A25F5D" w14:paraId="5081F4F4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30C3543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Oznaczanie IG - niedojrzałych granulocytów (</w:t>
            </w:r>
            <w:proofErr w:type="spellStart"/>
            <w:r w:rsidRPr="00A25F5D">
              <w:rPr>
                <w:rFonts w:ascii="Calibri" w:hAnsi="Calibri" w:cstheme="minorHAnsi"/>
              </w:rPr>
              <w:t>metamielocyty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mielocyty, </w:t>
            </w:r>
            <w:proofErr w:type="spellStart"/>
            <w:r w:rsidRPr="00A25F5D">
              <w:rPr>
                <w:rFonts w:ascii="Calibri" w:hAnsi="Calibri" w:cstheme="minorHAnsi"/>
              </w:rPr>
              <w:t>promielocyty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) w każdym oznaczeniu DIFF </w:t>
            </w:r>
          </w:p>
        </w:tc>
      </w:tr>
      <w:tr w:rsidR="0065365A" w:rsidRPr="00A25F5D" w14:paraId="39D865C7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249F18F9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>Minimalne zakresy liniowości dla próbki pierwotnej, bez wstępnego rozcieńczania:</w:t>
            </w:r>
          </w:p>
          <w:p w14:paraId="068DC441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WBC: 0 – 400 000 /</w:t>
            </w:r>
            <w:proofErr w:type="spellStart"/>
            <w:r w:rsidRPr="00A25F5D">
              <w:rPr>
                <w:rFonts w:ascii="Calibri" w:hAnsi="Calibri" w:cstheme="minorHAnsi"/>
              </w:rPr>
              <w:t>μl</w:t>
            </w:r>
            <w:proofErr w:type="spellEnd"/>
          </w:p>
          <w:p w14:paraId="07AEA325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HGB:0 – 24 g/dl</w:t>
            </w:r>
          </w:p>
          <w:p w14:paraId="51B57864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PLT: 0 – 4 mln /</w:t>
            </w:r>
            <w:proofErr w:type="spellStart"/>
            <w:r w:rsidRPr="00A25F5D">
              <w:rPr>
                <w:rFonts w:ascii="Calibri" w:hAnsi="Calibri" w:cstheme="minorHAnsi"/>
              </w:rPr>
              <w:t>μl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</w:p>
        </w:tc>
      </w:tr>
      <w:tr w:rsidR="0065365A" w:rsidRPr="00A25F5D" w14:paraId="545F77E1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3DC547C7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Wydajność min. 60 oznaczeń / godzinę</w:t>
            </w:r>
          </w:p>
        </w:tc>
      </w:tr>
      <w:tr w:rsidR="0065365A" w:rsidRPr="00A25F5D" w14:paraId="6ADB5379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6D86E3BA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 xml:space="preserve">Automatyczny zintegrowany podajnik z mieszadłem na min. 20 probówek </w:t>
            </w:r>
          </w:p>
        </w:tc>
      </w:tr>
      <w:tr w:rsidR="0065365A" w:rsidRPr="00A25F5D" w14:paraId="52BE8917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B1E415D" w14:textId="77777777" w:rsidR="0065365A" w:rsidRPr="00A25F5D" w:rsidRDefault="0065365A" w:rsidP="00AC0656">
            <w:pPr>
              <w:spacing w:line="360" w:lineRule="auto"/>
              <w:jc w:val="both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 xml:space="preserve">Objętość </w:t>
            </w:r>
            <w:proofErr w:type="spellStart"/>
            <w:r w:rsidRPr="00A25F5D">
              <w:rPr>
                <w:rFonts w:ascii="Calibri" w:hAnsi="Calibri" w:cstheme="minorHAnsi"/>
              </w:rPr>
              <w:t>aspirowanej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próbki max. 25 </w:t>
            </w:r>
            <w:proofErr w:type="spellStart"/>
            <w:r w:rsidRPr="00A25F5D">
              <w:rPr>
                <w:rFonts w:ascii="Calibri" w:hAnsi="Calibri" w:cstheme="minorHAnsi"/>
              </w:rPr>
              <w:t>μl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 dla każdego z trybów pomiarów: CBC i CBC +5Diff w systemie otwartym oraz systemie podajnikowym</w:t>
            </w:r>
          </w:p>
        </w:tc>
      </w:tr>
      <w:tr w:rsidR="0065365A" w:rsidRPr="00A25F5D" w14:paraId="37006613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29E1E61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b/>
                <w:bCs/>
              </w:rPr>
            </w:pPr>
            <w:r w:rsidRPr="00A25F5D">
              <w:rPr>
                <w:rFonts w:ascii="Calibri" w:hAnsi="Calibri" w:cstheme="minorHAnsi"/>
              </w:rPr>
              <w:t xml:space="preserve">Dodatkowy tryb pomiaru WBC dla próbek </w:t>
            </w:r>
            <w:proofErr w:type="spellStart"/>
            <w:r w:rsidRPr="00A25F5D">
              <w:rPr>
                <w:rFonts w:ascii="Calibri" w:hAnsi="Calibri" w:cstheme="minorHAnsi"/>
              </w:rPr>
              <w:t>leukopenicznych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(możliwość dodatkowej weryfikacji liczby leukocytów w próbce badanej) – możliwość wyboru tego trybu pracy manualnie przez użytkownika </w:t>
            </w:r>
          </w:p>
        </w:tc>
      </w:tr>
      <w:tr w:rsidR="0065365A" w:rsidRPr="00A25F5D" w14:paraId="59658501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2558C40A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Analizator przystosowany do pracy z kodami kreskowymi – zewnętrzny i wewnętrzny czytnik kodów kreskowych</w:t>
            </w:r>
          </w:p>
        </w:tc>
      </w:tr>
      <w:tr w:rsidR="0065365A" w:rsidRPr="00A25F5D" w14:paraId="3D35383C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26AC5B3F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Dowolność trybu oznaczania dla każdej próbki (CBC i CBC + 5Diff) z rzeczywistą oszczędnością odczynników w trybie CBC</w:t>
            </w:r>
          </w:p>
        </w:tc>
      </w:tr>
      <w:tr w:rsidR="0065365A" w:rsidRPr="00A25F5D" w14:paraId="4EC96CC9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3DBB200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Graficzna prezentacja wyników pomiarów dostępna na min. 1 </w:t>
            </w:r>
            <w:proofErr w:type="spellStart"/>
            <w:r w:rsidRPr="00A25F5D">
              <w:rPr>
                <w:rFonts w:ascii="Calibri" w:hAnsi="Calibri" w:cstheme="minorHAnsi"/>
              </w:rPr>
              <w:t>scattegramie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oraz min. 2 histogramach na ekranie LCD oraz na wydruku na drukarce laserowej</w:t>
            </w:r>
          </w:p>
        </w:tc>
      </w:tr>
      <w:tr w:rsidR="0065365A" w:rsidRPr="00A25F5D" w14:paraId="0164579D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205F4199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Flagowanie wyników patologicznych wraz z komunikatami opisującymi typowe patologie oraz informacja o stopniu zaawansowania patologii </w:t>
            </w:r>
          </w:p>
        </w:tc>
      </w:tr>
      <w:tr w:rsidR="0065365A" w:rsidRPr="00A25F5D" w14:paraId="6B56665E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0181CB0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 xml:space="preserve">Możliwość rozszerzenia analizatora o dodatkowe aplikacje i związana z nimi możliwość oznaczenia dodatkowych parametrów takich jak </w:t>
            </w:r>
            <w:proofErr w:type="spellStart"/>
            <w:r w:rsidRPr="00A25F5D">
              <w:rPr>
                <w:rFonts w:ascii="Calibri" w:hAnsi="Calibri" w:cstheme="minorHAnsi"/>
              </w:rPr>
              <w:t>retikulocyty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frakcje dojrzałości </w:t>
            </w:r>
            <w:proofErr w:type="spellStart"/>
            <w:r w:rsidRPr="00A25F5D">
              <w:rPr>
                <w:rFonts w:ascii="Calibri" w:hAnsi="Calibri" w:cstheme="minorHAnsi"/>
              </w:rPr>
              <w:t>retikulocytów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czy też stopień </w:t>
            </w:r>
            <w:proofErr w:type="spellStart"/>
            <w:r w:rsidRPr="00A25F5D">
              <w:rPr>
                <w:rFonts w:ascii="Calibri" w:hAnsi="Calibri" w:cstheme="minorHAnsi"/>
              </w:rPr>
              <w:t>hemoglobinizacji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  <w:proofErr w:type="spellStart"/>
            <w:r w:rsidRPr="00A25F5D">
              <w:rPr>
                <w:rFonts w:ascii="Calibri" w:hAnsi="Calibri" w:cstheme="minorHAnsi"/>
              </w:rPr>
              <w:t>retikulocytów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</w:p>
        </w:tc>
      </w:tr>
      <w:tr w:rsidR="0065365A" w:rsidRPr="00A25F5D" w14:paraId="1F7B07F5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6CA20A89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Dowolność redagowania wydruku wyniku wraz z podaniem odpowiednich wartości referencyjnych dla płci i wieku </w:t>
            </w:r>
          </w:p>
        </w:tc>
      </w:tr>
      <w:tr w:rsidR="0065365A" w:rsidRPr="00A25F5D" w14:paraId="186F6BE4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DED01EB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Zarzadzanie odczynnikami – szacowanie przez system zużycia odczynników</w:t>
            </w:r>
          </w:p>
        </w:tc>
      </w:tr>
      <w:tr w:rsidR="0065365A" w:rsidRPr="00A25F5D" w14:paraId="377320AA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058AC34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 xml:space="preserve">Analizator posiadający moduł kontroli jakości zawierający dane liczbowe i graficzne, wykresy </w:t>
            </w:r>
            <w:proofErr w:type="spellStart"/>
            <w:r w:rsidRPr="00A25F5D">
              <w:rPr>
                <w:rFonts w:ascii="Calibri" w:hAnsi="Calibri" w:cstheme="minorHAnsi"/>
              </w:rPr>
              <w:t>Levey-Jenningsa</w:t>
            </w:r>
            <w:proofErr w:type="spellEnd"/>
            <w:r w:rsidRPr="00A25F5D">
              <w:rPr>
                <w:rFonts w:ascii="Calibri" w:hAnsi="Calibri" w:cstheme="minorHAnsi"/>
              </w:rPr>
              <w:t>. Parametry krwi kontrolnej na 3 poziomach wczytywane z nośnika. Termin ważności zaoferowanej krwi kontrolnej zgodny z terminem ważności na opakowaniu.</w:t>
            </w:r>
          </w:p>
        </w:tc>
      </w:tr>
      <w:tr w:rsidR="0065365A" w:rsidRPr="00A25F5D" w14:paraId="0CEAEE59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6B8DC5E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Automatyczne procedury konserwacji – codzienne czyszczenie analizatora musi być procedurą nie wymagającą otwierania analizatora, jedynie podstawienie odczynnika czyszczącego pod sondę aspiracyjną</w:t>
            </w:r>
          </w:p>
        </w:tc>
      </w:tr>
      <w:tr w:rsidR="0065365A" w:rsidRPr="00A25F5D" w14:paraId="7ACB66BA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2BC68AE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Podłączenie analizatora do pracującego w laboratorium systemu informatycznego – komunikacja dwukierunkowa. Koszt podłączenia do systemu informatycznego ponosi Wykonawca.</w:t>
            </w:r>
          </w:p>
        </w:tc>
      </w:tr>
      <w:tr w:rsidR="0065365A" w:rsidRPr="00A25F5D" w14:paraId="38A2D0BA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6830F138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 xml:space="preserve">Pamięć min. 10 000 ostatnich oznaczeń wraz z prezentacją graficzną i danymi pacjenta </w:t>
            </w:r>
          </w:p>
        </w:tc>
      </w:tr>
      <w:tr w:rsidR="0065365A" w:rsidRPr="00A25F5D" w14:paraId="611363AF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92E522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Instrukcja obsługi wbudowana w oprogramowanie analizatora z możliwością automatycznego przekierowania i wyświetlania działań naprawczych oraz opisu błędu wygenerowanego aktualnie przez analizator, a także ułatwiająca wyszukiwanie informacji dotyczących procedur konserwacji i czynności związanych z obsługą analizatora </w:t>
            </w:r>
          </w:p>
        </w:tc>
      </w:tr>
      <w:tr w:rsidR="0065365A" w:rsidRPr="00A25F5D" w14:paraId="2CDA5A60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3FE41A8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Instrukcja obsługi w języku polskim w formie papierowej (wraz z dostawą)</w:t>
            </w:r>
          </w:p>
        </w:tc>
      </w:tr>
      <w:tr w:rsidR="0065365A" w:rsidRPr="00A25F5D" w14:paraId="10399B45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FC9EA98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Moduł </w:t>
            </w:r>
            <w:proofErr w:type="spellStart"/>
            <w:r w:rsidRPr="00A25F5D">
              <w:rPr>
                <w:rFonts w:ascii="Calibri" w:hAnsi="Calibri" w:cstheme="minorHAnsi"/>
              </w:rPr>
              <w:t>zewnątrzlaboratoryjnej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kontroli jakości on-line opartej o materiał kontroli codziennej dostarczonej przez producenta. Dane wysyłane automatycznie bezpośrednio z analizatorów (bez ingerencji użytkownika), z możliwością uzyskania raportów comiesięcznych. Kontrola z certyfikatem ISO</w:t>
            </w:r>
          </w:p>
        </w:tc>
      </w:tr>
      <w:tr w:rsidR="0065365A" w:rsidRPr="00A25F5D" w14:paraId="470DA206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0D06559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Analizator wyposażony w komputer sterujący (zewnętrzny lub wbudowany) z kolorowym monitorem.</w:t>
            </w:r>
          </w:p>
        </w:tc>
      </w:tr>
      <w:tr w:rsidR="0065365A" w:rsidRPr="00A25F5D" w14:paraId="3005F892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10D8DC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Wymagany system podtrzymywania napięcia (UPS) gwarantujący bezpieczeństwo aparatu w przypadku nagłej przerwy w zasilaniu</w:t>
            </w:r>
          </w:p>
        </w:tc>
      </w:tr>
      <w:tr w:rsidR="0065365A" w:rsidRPr="00A25F5D" w14:paraId="404FF485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701DBFB2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Zasilanie / pobór mocy: AC 100 – 240 V (50/60 </w:t>
            </w:r>
            <w:proofErr w:type="spellStart"/>
            <w:r w:rsidRPr="00A25F5D">
              <w:rPr>
                <w:rFonts w:ascii="Calibri" w:hAnsi="Calibri" w:cstheme="minorHAnsi"/>
              </w:rPr>
              <w:t>Hz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) / 235 VA lub mniej </w:t>
            </w:r>
          </w:p>
        </w:tc>
      </w:tr>
      <w:tr w:rsidR="0065365A" w:rsidRPr="00A25F5D" w14:paraId="62AAADD3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66458AC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lang w:val="en-GB"/>
              </w:rPr>
            </w:pPr>
            <w:r w:rsidRPr="00A25F5D">
              <w:rPr>
                <w:rFonts w:ascii="Calibri" w:hAnsi="Calibri" w:cstheme="minorHAnsi"/>
              </w:rPr>
              <w:t xml:space="preserve">Wymiary (szer. x wys. x gł.) </w:t>
            </w:r>
            <w:r w:rsidRPr="00A25F5D">
              <w:rPr>
                <w:rFonts w:ascii="Calibri" w:hAnsi="Calibri" w:cstheme="minorHAnsi"/>
                <w:lang w:val="en-GB"/>
              </w:rPr>
              <w:t>[mm]: max.500 x max.500 x max.700</w:t>
            </w:r>
          </w:p>
        </w:tc>
      </w:tr>
      <w:tr w:rsidR="0065365A" w:rsidRPr="00A25F5D" w14:paraId="3B15825D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8DB74B5" w14:textId="77777777" w:rsidR="0065365A" w:rsidRPr="00A25F5D" w:rsidRDefault="0065365A" w:rsidP="00AC0656">
            <w:pPr>
              <w:pStyle w:val="Default"/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Wyposażenie dodatkowe:</w:t>
            </w:r>
          </w:p>
          <w:p w14:paraId="261923AA" w14:textId="77777777" w:rsidR="0065365A" w:rsidRPr="00A25F5D" w:rsidRDefault="0065365A" w:rsidP="00AC0656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Drukarka laserowa (możliwość redagowania wydruku) </w:t>
            </w:r>
          </w:p>
          <w:p w14:paraId="2D79F76B" w14:textId="77777777" w:rsidR="0065365A" w:rsidRPr="00A25F5D" w:rsidRDefault="0065365A" w:rsidP="00AC0656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UPS pozwalający na dokończenie rozpoczętych badań w przypadku braku zasilania (przynajmniej do 30 minut) </w:t>
            </w:r>
          </w:p>
        </w:tc>
      </w:tr>
      <w:tr w:rsidR="0065365A" w:rsidRPr="00A25F5D" w14:paraId="2DA1C4AF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4336EFFE" w14:textId="77777777" w:rsidR="0065365A" w:rsidRPr="00A25F5D" w:rsidRDefault="0065365A" w:rsidP="00AC0656">
            <w:pPr>
              <w:pStyle w:val="Default"/>
              <w:spacing w:line="360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Okres gwarancji: min. 12 miesięcy</w:t>
            </w:r>
          </w:p>
        </w:tc>
      </w:tr>
      <w:tr w:rsidR="0065365A" w:rsidRPr="00A25F5D" w14:paraId="3DDB389A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32032625" w14:textId="77777777" w:rsidR="0065365A" w:rsidRPr="00A25F5D" w:rsidRDefault="0065365A" w:rsidP="00AC0656">
            <w:pPr>
              <w:pStyle w:val="Default"/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Analizator oznakowany symbolem CE oraz spełniający dyrektywę IVD/98/79/EC</w:t>
            </w:r>
          </w:p>
        </w:tc>
      </w:tr>
      <w:tr w:rsidR="0065365A" w:rsidRPr="00A25F5D" w14:paraId="7C0B56A4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1E1739A6" w14:textId="77777777" w:rsidR="0065365A" w:rsidRPr="00A25F5D" w:rsidRDefault="0065365A" w:rsidP="00AC0656">
            <w:pPr>
              <w:pStyle w:val="Default"/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Zapewnienie dostawy urządzenia przez wykonawcę do siedziby użytkownika</w:t>
            </w:r>
          </w:p>
        </w:tc>
      </w:tr>
      <w:tr w:rsidR="0065365A" w:rsidRPr="00A25F5D" w14:paraId="7586DFC0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A07BA67" w14:textId="77777777" w:rsidR="0065365A" w:rsidRPr="00A25F5D" w:rsidRDefault="0065365A" w:rsidP="00AC0656">
            <w:pPr>
              <w:pStyle w:val="Default"/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Przedmiot zamówienia musi zostać dostarczony jako urządzenie kompletne i gotowe do pracy zgodnie z przeznaczeniem</w:t>
            </w:r>
          </w:p>
        </w:tc>
      </w:tr>
      <w:tr w:rsidR="0065365A" w:rsidRPr="00A25F5D" w14:paraId="65553F48" w14:textId="77777777" w:rsidTr="007F05D0">
        <w:trPr>
          <w:gridAfter w:val="1"/>
          <w:wAfter w:w="426" w:type="pct"/>
        </w:trPr>
        <w:tc>
          <w:tcPr>
            <w:tcW w:w="4574" w:type="pct"/>
          </w:tcPr>
          <w:p w14:paraId="5242BCE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Instalacja oraz szkolenie z obsługi i interpretacji wyników przez wykonawcę w siedzibie użytkownika</w:t>
            </w:r>
          </w:p>
        </w:tc>
      </w:tr>
      <w:tr w:rsidR="007F05D0" w:rsidRPr="00A25F5D" w14:paraId="79242B80" w14:textId="77777777" w:rsidTr="007F05D0">
        <w:tblPrEx>
          <w:jc w:val="center"/>
        </w:tblPrEx>
        <w:trPr>
          <w:jc w:val="center"/>
        </w:trPr>
        <w:tc>
          <w:tcPr>
            <w:tcW w:w="5000" w:type="pct"/>
            <w:gridSpan w:val="2"/>
          </w:tcPr>
          <w:p w14:paraId="12699FCD" w14:textId="77777777" w:rsidR="007F05D0" w:rsidRPr="00A25F5D" w:rsidRDefault="007F05D0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</w:tbl>
    <w:p w14:paraId="77229517" w14:textId="77777777" w:rsidR="0065365A" w:rsidRPr="00A25F5D" w:rsidRDefault="0065365A" w:rsidP="00AC0656">
      <w:pPr>
        <w:spacing w:line="360" w:lineRule="auto"/>
        <w:rPr>
          <w:rFonts w:ascii="Calibri" w:hAnsi="Calibri" w:cstheme="minorHAnsi"/>
          <w:b/>
          <w:bCs/>
        </w:rPr>
      </w:pPr>
    </w:p>
    <w:p w14:paraId="04BE94FC" w14:textId="3268F7A5" w:rsidR="00136E3D" w:rsidRPr="00A25F5D" w:rsidRDefault="00136E3D" w:rsidP="00AC0656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>Część 21- Prasa automatyczna z wyposażeniem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p w14:paraId="1E664451" w14:textId="77777777" w:rsidR="005478E0" w:rsidRPr="00A25F5D" w:rsidRDefault="005478E0" w:rsidP="00AC0656">
      <w:pPr>
        <w:spacing w:line="360" w:lineRule="auto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Przedmiotem zamówienia jest zakup prasy automatycznej z wyposażeniem o poniższych parametrach:</w:t>
      </w:r>
    </w:p>
    <w:p w14:paraId="545796D0" w14:textId="77777777" w:rsidR="00EE7EE6" w:rsidRPr="00A25F5D" w:rsidRDefault="00EE7EE6" w:rsidP="00AC06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A25F5D">
        <w:rPr>
          <w:rFonts w:ascii="Calibri" w:hAnsi="Calibri" w:cstheme="minorHAnsi"/>
          <w:sz w:val="22"/>
          <w:szCs w:val="22"/>
        </w:rPr>
        <w:t>Urządzenie fabrycznie nowe, oznaczone znakiem CE, zarejestrowane jako wyrób medyczny. Rok produkcji 2022/2023.</w:t>
      </w:r>
    </w:p>
    <w:p w14:paraId="3F419D07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Prasa z napędem elektrycznym. </w:t>
      </w:r>
    </w:p>
    <w:p w14:paraId="5331EBDC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Każda prasa stanowi samodzielne i niezależne stanowisko pracy.</w:t>
      </w:r>
    </w:p>
    <w:p w14:paraId="3D323A5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umożliwiające preparatykę krwi pełnej pobranej do różnych typów pojemników (góra-góra, góra-dół, także ze zintegrowanymi filtrami in-</w:t>
      </w:r>
      <w:proofErr w:type="spellStart"/>
      <w:r w:rsidRPr="00A25F5D">
        <w:rPr>
          <w:rFonts w:ascii="Calibri" w:hAnsi="Calibri" w:cstheme="minorHAnsi"/>
        </w:rPr>
        <w:t>line</w:t>
      </w:r>
      <w:proofErr w:type="spellEnd"/>
      <w:r w:rsidRPr="00A25F5D">
        <w:rPr>
          <w:rFonts w:ascii="Calibri" w:hAnsi="Calibri" w:cstheme="minorHAnsi"/>
        </w:rPr>
        <w:t>) w konfiguracji potrójnej jak i poczwórnej, wszystkich producentów oferujących pojemniki w Polsce.</w:t>
      </w:r>
    </w:p>
    <w:p w14:paraId="4AF569F5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Możliwość wykonania preparatyki na bazie podstawowych składników krwi, tj. np. produkcji zlewanych KKP.</w:t>
      </w:r>
    </w:p>
    <w:p w14:paraId="43EEBEFC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Oprogramowanie urządzenia oraz system komputerowy w języku polskim.</w:t>
      </w:r>
    </w:p>
    <w:p w14:paraId="3921A15D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Krótki czas rozdziału krwi pełnej po odwirowaniu, pobranej do wszystkich typów pojemników, w tym z filtrem in-</w:t>
      </w:r>
      <w:proofErr w:type="spellStart"/>
      <w:r w:rsidRPr="00A25F5D">
        <w:rPr>
          <w:rFonts w:ascii="Calibri" w:hAnsi="Calibri" w:cstheme="minorHAnsi"/>
        </w:rPr>
        <w:t>line</w:t>
      </w:r>
      <w:proofErr w:type="spellEnd"/>
      <w:r w:rsidRPr="00A25F5D">
        <w:rPr>
          <w:rFonts w:ascii="Calibri" w:hAnsi="Calibri" w:cstheme="minorHAnsi"/>
        </w:rPr>
        <w:t xml:space="preserve"> do </w:t>
      </w:r>
      <w:proofErr w:type="spellStart"/>
      <w:r w:rsidRPr="00A25F5D">
        <w:rPr>
          <w:rFonts w:ascii="Calibri" w:hAnsi="Calibri" w:cstheme="minorHAnsi"/>
        </w:rPr>
        <w:t>KKCz</w:t>
      </w:r>
      <w:proofErr w:type="spellEnd"/>
      <w:r w:rsidRPr="00A25F5D">
        <w:rPr>
          <w:rFonts w:ascii="Calibri" w:hAnsi="Calibri" w:cstheme="minorHAnsi"/>
        </w:rPr>
        <w:t xml:space="preserve"> (nie więcej niż 3 minuty).</w:t>
      </w:r>
    </w:p>
    <w:p w14:paraId="5A384221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000000"/>
        </w:rPr>
        <w:t xml:space="preserve">Urządzenie wyposażone w system </w:t>
      </w:r>
      <w:r w:rsidRPr="00A25F5D">
        <w:rPr>
          <w:rFonts w:ascii="Calibri" w:hAnsi="Calibri" w:cstheme="minorHAnsi"/>
        </w:rPr>
        <w:t xml:space="preserve">automatycznego otwierania króćców (pojemnika macierzystego, pojemnika na </w:t>
      </w:r>
      <w:proofErr w:type="spellStart"/>
      <w:r w:rsidRPr="00A25F5D">
        <w:rPr>
          <w:rFonts w:ascii="Calibri" w:hAnsi="Calibri" w:cstheme="minorHAnsi"/>
        </w:rPr>
        <w:t>KKCz</w:t>
      </w:r>
      <w:proofErr w:type="spellEnd"/>
      <w:r w:rsidRPr="00A25F5D">
        <w:rPr>
          <w:rFonts w:ascii="Calibri" w:hAnsi="Calibri" w:cstheme="minorHAnsi"/>
        </w:rPr>
        <w:t xml:space="preserve"> i pojemnika z płynem wzbogacającym).</w:t>
      </w:r>
    </w:p>
    <w:p w14:paraId="3B4DC18F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000000"/>
        </w:rPr>
        <w:t xml:space="preserve">Wyposażone w </w:t>
      </w:r>
      <w:r w:rsidRPr="00A25F5D">
        <w:rPr>
          <w:rFonts w:ascii="Calibri" w:hAnsi="Calibri" w:cstheme="minorHAnsi"/>
        </w:rPr>
        <w:t>uchwyt do filtra in-</w:t>
      </w:r>
      <w:proofErr w:type="spellStart"/>
      <w:r w:rsidRPr="00A25F5D">
        <w:rPr>
          <w:rFonts w:ascii="Calibri" w:hAnsi="Calibri" w:cstheme="minorHAnsi"/>
        </w:rPr>
        <w:t>line</w:t>
      </w:r>
      <w:proofErr w:type="spellEnd"/>
      <w:r w:rsidRPr="00A25F5D">
        <w:rPr>
          <w:rFonts w:ascii="Calibri" w:hAnsi="Calibri" w:cstheme="minorHAnsi"/>
        </w:rPr>
        <w:t xml:space="preserve"> zapewniający odpowiednią pozycję filtra w czasie odpowietrzania oraz preparatyki.</w:t>
      </w:r>
    </w:p>
    <w:p w14:paraId="31074F0F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Funkcja dodawania roztworu wzbogacającego do </w:t>
      </w:r>
      <w:proofErr w:type="spellStart"/>
      <w:r w:rsidRPr="00A25F5D">
        <w:rPr>
          <w:rFonts w:ascii="Calibri" w:hAnsi="Calibri" w:cstheme="minorHAnsi"/>
        </w:rPr>
        <w:t>KKCz</w:t>
      </w:r>
      <w:proofErr w:type="spellEnd"/>
      <w:r w:rsidRPr="00A25F5D">
        <w:rPr>
          <w:rFonts w:ascii="Calibri" w:hAnsi="Calibri" w:cstheme="minorHAnsi"/>
        </w:rPr>
        <w:t xml:space="preserve"> w trybie automatycznym w sposób kontrolowany (nie grawitacyjnie).</w:t>
      </w:r>
    </w:p>
    <w:p w14:paraId="0070D090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  <w:color w:val="000000"/>
        </w:rPr>
        <w:lastRenderedPageBreak/>
        <w:t xml:space="preserve">Wyposażone w automatycznie (bez ingerencji operatora) </w:t>
      </w:r>
      <w:r w:rsidRPr="00A25F5D">
        <w:rPr>
          <w:rFonts w:ascii="Calibri" w:hAnsi="Calibri" w:cstheme="minorHAnsi"/>
        </w:rPr>
        <w:t>zamykane i otwierane drzwiczki pozwalające na łatwe zawieszenie pojemnika z  odwirowaną krwią bez ryzyka jego wstrząśnięcia. Drzwi na zawiasie otwierane na bok.</w:t>
      </w:r>
    </w:p>
    <w:p w14:paraId="02FDDD30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Urządzenie wyposażone w 6 głowic zgrzewających, umożliwiających wykonywanie </w:t>
      </w:r>
      <w:proofErr w:type="spellStart"/>
      <w:r w:rsidRPr="00A25F5D">
        <w:rPr>
          <w:rFonts w:ascii="Calibri" w:hAnsi="Calibri" w:cstheme="minorHAnsi"/>
        </w:rPr>
        <w:t>zgrzewów</w:t>
      </w:r>
      <w:proofErr w:type="spellEnd"/>
      <w:r w:rsidRPr="00A25F5D">
        <w:rPr>
          <w:rFonts w:ascii="Calibri" w:hAnsi="Calibri" w:cstheme="minorHAnsi"/>
        </w:rPr>
        <w:t xml:space="preserve"> w trybie automatycznym. Pięć głowic jest umieszczonych powyżej pojemnika z krwią pełną i jedna poniżej. </w:t>
      </w:r>
      <w:proofErr w:type="spellStart"/>
      <w:r w:rsidRPr="00A25F5D">
        <w:rPr>
          <w:rFonts w:ascii="Calibri" w:hAnsi="Calibri" w:cstheme="minorHAnsi"/>
        </w:rPr>
        <w:t>Zgrzewy</w:t>
      </w:r>
      <w:proofErr w:type="spellEnd"/>
      <w:r w:rsidRPr="00A25F5D">
        <w:rPr>
          <w:rFonts w:ascii="Calibri" w:hAnsi="Calibri" w:cstheme="minorHAnsi"/>
        </w:rPr>
        <w:t xml:space="preserve"> szerokie z perforacją umożliwiającą łatwe rozdzielenie drenów bez użycia narzędzi.</w:t>
      </w:r>
    </w:p>
    <w:p w14:paraId="601B28BE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Wszystkie głowice wyposażone w czujniki optyczne.</w:t>
      </w:r>
    </w:p>
    <w:p w14:paraId="0CF6F01B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wyposażone w wagi (trzy oddzielne) do pomiaru mas otrzymywanych składników krwi z funkcją przekazywania do systemu komputerowego wagi netto bądź brutto.</w:t>
      </w:r>
    </w:p>
    <w:p w14:paraId="7865F653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wyposażone w cztery niezależne ruchome elementy (prasy) odpowiedzialne za procesy separacyjne.</w:t>
      </w:r>
    </w:p>
    <w:p w14:paraId="7AA7C908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Automatyczny test podzespołów prasy, po jej włączeniu. Prasa posiada program codziennej kontroli wag, umożliwiający wizualizację otrzymanych wyników, generowanie raportów i ich drukowanie (przy współpracy z systemem komputerowym).</w:t>
      </w:r>
    </w:p>
    <w:p w14:paraId="11D833E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Waga osocza z funkcją odpowietrzania pojemnika z osoczem.</w:t>
      </w:r>
    </w:p>
    <w:p w14:paraId="2E4C632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Automatyczne sprawdzanie poprawności umieszczenia drenów</w:t>
      </w:r>
      <w:r w:rsidRPr="00A25F5D">
        <w:rPr>
          <w:rFonts w:ascii="Calibri" w:hAnsi="Calibri" w:cstheme="minorHAnsi"/>
          <w:color w:val="FF0000"/>
        </w:rPr>
        <w:t xml:space="preserve"> </w:t>
      </w:r>
      <w:r w:rsidRPr="00A25F5D">
        <w:rPr>
          <w:rFonts w:ascii="Calibri" w:hAnsi="Calibri" w:cstheme="minorHAnsi"/>
        </w:rPr>
        <w:t>zestawu w poszczególnych zaciskach głowic zgodnie z wybranym programem, przed uruchomieniem procedury separacji.</w:t>
      </w:r>
    </w:p>
    <w:p w14:paraId="4384FCD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Kolorowy wyświetlacz LCD informujący o aktualnym etapie procesu separacji i wskazujący ewentualne nieprawidłowość (np. brak umieszczenia drenu w głowicy). </w:t>
      </w:r>
    </w:p>
    <w:p w14:paraId="5FE512AE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Kontrola przebiegu separacji krwi pełnej przez zespół czujników optycznych umieszczonych w prasach górnej i dolnej (łącznie 8 czujników) i głowicach (6 czujników).</w:t>
      </w:r>
    </w:p>
    <w:p w14:paraId="720A9518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Urządzenie wyposażone w trwałą pamięć, umożliwiającą przechowanie danych z min. 2000 ostatnich procedur rozdziału krwi w przypadku braku komunikacji z komputerem. </w:t>
      </w:r>
    </w:p>
    <w:p w14:paraId="1B06AB8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posiada funkcję bezprzewodowego przesyłania danych do obsługującego je systemu komputerowego. W przypadku chwilowej utraty komunikacji z systemem, urządzenie automatycznie przechodzi w tryb gromadzenia danych i automatycznie przesyła je po wznowieniu połączenia.</w:t>
      </w:r>
    </w:p>
    <w:p w14:paraId="69EF7D4F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Komplet zawiera wszystkie podzespoły niezbędne do uruchomienia transmisji bezprzewodowej z urządzenia do komputera.</w:t>
      </w:r>
    </w:p>
    <w:p w14:paraId="23A73809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Możliwość wprowadzenia 50 programów separacji, które nie ulegną utracie po odłączeniu urządzenia od źródła zasilania.</w:t>
      </w:r>
    </w:p>
    <w:p w14:paraId="611D802B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lastRenderedPageBreak/>
        <w:t xml:space="preserve">Możliwość samodzielnego tworzenia lub dostosowywania programów separacji (regulacji objętości kożuszka </w:t>
      </w:r>
      <w:proofErr w:type="spellStart"/>
      <w:r w:rsidRPr="00A25F5D">
        <w:rPr>
          <w:rFonts w:ascii="Calibri" w:hAnsi="Calibri" w:cstheme="minorHAnsi"/>
        </w:rPr>
        <w:t>leukocytarno</w:t>
      </w:r>
      <w:proofErr w:type="spellEnd"/>
      <w:r w:rsidRPr="00A25F5D">
        <w:rPr>
          <w:rFonts w:ascii="Calibri" w:hAnsi="Calibri" w:cstheme="minorHAnsi"/>
        </w:rPr>
        <w:t>-płytkowego) w zależności od potrzeb przez użytkownika, bez ingerencji serwisu.</w:t>
      </w:r>
    </w:p>
    <w:p w14:paraId="43CAD5BA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Urządzenie wyposażone w czytnik kodów kreskowych - skaner umożliwiający wprowadzenie danych: numer donacji, identyfikator osoby wykonującej preparatykę (kod operatora), kod algorytmu produkcji (lub kod wynikowy) do pamięci urządzenia za pośrednictwem kodów kreskowych typu  ISBT128 (obowiązujących).</w:t>
      </w:r>
    </w:p>
    <w:p w14:paraId="57760DD2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Oprogramowanie obsługujące urządzenie umożliwiające gromadzenie danych: numer indentyfikacyjny urządzenia, numer programu separacji, czas trwania separacji, godzina rozpoczęcia i zakończenia separacji, wagi końcowe otrzymanych składników, kody kreskowe (donacji, operatora, algorytmu lub wynikowy).</w:t>
      </w:r>
    </w:p>
    <w:p w14:paraId="66FD158B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Automatyczny przekaz danych do programu transferowego w formacie pliku tekstowego (np. CSV) w celu przesłania do programu teleinformatycznego.</w:t>
      </w:r>
    </w:p>
    <w:p w14:paraId="163050B0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Instrukcja użytkowania urządzenia oraz systemu komputerowego w języku  polskim.</w:t>
      </w:r>
    </w:p>
    <w:p w14:paraId="56942596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>Autoryzowany serwis na terenie Polski.</w:t>
      </w:r>
    </w:p>
    <w:p w14:paraId="0C72C76F" w14:textId="77777777" w:rsidR="00EE7EE6" w:rsidRPr="00A25F5D" w:rsidRDefault="00EE7EE6" w:rsidP="00AC0656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 w:cstheme="minorHAnsi"/>
        </w:rPr>
      </w:pPr>
      <w:r w:rsidRPr="00A25F5D">
        <w:rPr>
          <w:rFonts w:ascii="Calibri" w:hAnsi="Calibri" w:cstheme="minorHAnsi"/>
        </w:rPr>
        <w:t xml:space="preserve">Urządzenie kompatybilne z posiadanymi przez Zamawiającego prasami </w:t>
      </w:r>
      <w:proofErr w:type="spellStart"/>
      <w:r w:rsidRPr="00A25F5D">
        <w:rPr>
          <w:rFonts w:ascii="Calibri" w:hAnsi="Calibri" w:cstheme="minorHAnsi"/>
        </w:rPr>
        <w:t>Compomat</w:t>
      </w:r>
      <w:proofErr w:type="spellEnd"/>
      <w:r w:rsidRPr="00A25F5D">
        <w:rPr>
          <w:rFonts w:ascii="Calibri" w:hAnsi="Calibri" w:cstheme="minorHAnsi"/>
        </w:rPr>
        <w:t xml:space="preserve"> G5 w zakresie oprogramowania zbierającego dane </w:t>
      </w:r>
      <w:proofErr w:type="spellStart"/>
      <w:r w:rsidRPr="00A25F5D">
        <w:rPr>
          <w:rFonts w:ascii="Calibri" w:hAnsi="Calibri" w:cstheme="minorHAnsi"/>
        </w:rPr>
        <w:t>Compomaster</w:t>
      </w:r>
      <w:proofErr w:type="spellEnd"/>
      <w:r w:rsidRPr="00A25F5D">
        <w:rPr>
          <w:rFonts w:ascii="Calibri" w:hAnsi="Calibri" w:cstheme="minorHAnsi"/>
        </w:rPr>
        <w:t xml:space="preserve"> NET (możliwość aktualizacji oprogramowania) oraz funkcjonującej transmisji danych do systemu Bank Krwi.</w:t>
      </w:r>
    </w:p>
    <w:p w14:paraId="2A599BEE" w14:textId="77777777" w:rsidR="00BE56BF" w:rsidRPr="00A25F5D" w:rsidRDefault="00BE56BF" w:rsidP="00BE56BF">
      <w:pPr>
        <w:pStyle w:val="Akapitzlist"/>
        <w:spacing w:line="360" w:lineRule="auto"/>
        <w:ind w:left="360"/>
        <w:rPr>
          <w:rFonts w:ascii="Calibri" w:eastAsia="Calibri" w:hAnsi="Calibri" w:cstheme="minorHAnsi"/>
          <w:sz w:val="22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05D0" w:rsidRPr="00A25F5D" w14:paraId="3BFD43F0" w14:textId="77777777" w:rsidTr="006C1EBF">
        <w:trPr>
          <w:jc w:val="center"/>
        </w:trPr>
        <w:tc>
          <w:tcPr>
            <w:tcW w:w="9918" w:type="dxa"/>
          </w:tcPr>
          <w:p w14:paraId="4ABFD28D" w14:textId="77777777" w:rsidR="007F05D0" w:rsidRPr="00A25F5D" w:rsidRDefault="007F05D0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Wymaga się, aby cały sprzęt był fabrycznie nowy (nieużywany) w oryginalnych opakowaniach, data produkcji nie starsza niż 2022r.</w:t>
            </w:r>
          </w:p>
        </w:tc>
      </w:tr>
      <w:tr w:rsidR="007F05D0" w:rsidRPr="00A25F5D" w14:paraId="4C7C6213" w14:textId="77777777" w:rsidTr="006C1EBF">
        <w:trPr>
          <w:jc w:val="center"/>
        </w:trPr>
        <w:tc>
          <w:tcPr>
            <w:tcW w:w="9918" w:type="dxa"/>
          </w:tcPr>
          <w:p w14:paraId="7E242A6C" w14:textId="77777777" w:rsidR="007F05D0" w:rsidRPr="00A25F5D" w:rsidRDefault="007F05D0" w:rsidP="006C1EBF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</w:tbl>
    <w:p w14:paraId="5ACB6205" w14:textId="77777777" w:rsidR="0065365A" w:rsidRPr="00A25F5D" w:rsidRDefault="0065365A" w:rsidP="00AC0656">
      <w:pPr>
        <w:spacing w:line="360" w:lineRule="auto"/>
        <w:rPr>
          <w:rFonts w:ascii="Calibri" w:hAnsi="Calibri" w:cstheme="minorHAnsi"/>
          <w:b/>
          <w:bCs/>
        </w:rPr>
      </w:pPr>
    </w:p>
    <w:p w14:paraId="2CCB7E6C" w14:textId="242CE92E" w:rsidR="00106B6E" w:rsidRPr="00A25F5D" w:rsidRDefault="00106B6E" w:rsidP="003F3D90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Część 22- </w:t>
      </w:r>
      <w:proofErr w:type="spellStart"/>
      <w:r w:rsidRPr="00A25F5D">
        <w:rPr>
          <w:rFonts w:ascii="Calibri" w:hAnsi="Calibri" w:cstheme="minorHAnsi"/>
          <w:b/>
          <w:bCs/>
        </w:rPr>
        <w:t>Cytometr</w:t>
      </w:r>
      <w:proofErr w:type="spellEnd"/>
      <w:r w:rsidRPr="00A25F5D">
        <w:rPr>
          <w:rFonts w:ascii="Calibri" w:hAnsi="Calibri" w:cstheme="minorHAnsi"/>
          <w:b/>
          <w:bCs/>
        </w:rPr>
        <w:t xml:space="preserve"> przepływowy</w:t>
      </w:r>
      <w:r w:rsidR="00A90CAE">
        <w:rPr>
          <w:rFonts w:ascii="Calibri" w:hAnsi="Calibri" w:cstheme="minorHAnsi"/>
          <w:b/>
          <w:bCs/>
        </w:rPr>
        <w:t xml:space="preserve"> (1 szt.)</w:t>
      </w:r>
    </w:p>
    <w:p w14:paraId="15BDC0D7" w14:textId="77777777" w:rsidR="00106B6E" w:rsidRPr="00A25F5D" w:rsidRDefault="00106B6E" w:rsidP="003F3D90">
      <w:pPr>
        <w:spacing w:line="360" w:lineRule="auto"/>
        <w:rPr>
          <w:rFonts w:ascii="Calibri" w:hAnsi="Calibri" w:cstheme="minorHAnsi"/>
          <w:b/>
          <w:bCs/>
        </w:rPr>
      </w:pPr>
      <w:r w:rsidRPr="00A25F5D">
        <w:rPr>
          <w:rFonts w:ascii="Calibri" w:hAnsi="Calibri" w:cstheme="minorHAnsi"/>
          <w:b/>
          <w:bCs/>
        </w:rPr>
        <w:t xml:space="preserve">Przedmiotem zamówienia jest zakup </w:t>
      </w:r>
      <w:proofErr w:type="spellStart"/>
      <w:r w:rsidRPr="00A25F5D">
        <w:rPr>
          <w:rFonts w:ascii="Calibri" w:hAnsi="Calibri" w:cstheme="minorHAnsi"/>
          <w:b/>
          <w:bCs/>
        </w:rPr>
        <w:t>cytometru</w:t>
      </w:r>
      <w:proofErr w:type="spellEnd"/>
      <w:r w:rsidRPr="00A25F5D">
        <w:rPr>
          <w:rFonts w:ascii="Calibri" w:hAnsi="Calibri" w:cstheme="minorHAnsi"/>
          <w:b/>
          <w:bCs/>
        </w:rPr>
        <w:t xml:space="preserve"> przepływowego z automatycznym podajnikiem  próbek o poniższych parametrach: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5365A" w:rsidRPr="00A25F5D" w14:paraId="2D5D549C" w14:textId="77777777" w:rsidTr="00EE7EE6">
        <w:trPr>
          <w:trHeight w:val="545"/>
          <w:jc w:val="center"/>
        </w:trPr>
        <w:tc>
          <w:tcPr>
            <w:tcW w:w="9918" w:type="dxa"/>
            <w:vAlign w:val="center"/>
          </w:tcPr>
          <w:p w14:paraId="415D24E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b/>
              </w:rPr>
            </w:pPr>
            <w:r w:rsidRPr="00A25F5D">
              <w:rPr>
                <w:rFonts w:ascii="Calibri" w:hAnsi="Calibri" w:cstheme="minorHAnsi"/>
                <w:b/>
              </w:rPr>
              <w:t>Opis techniczny:</w:t>
            </w:r>
          </w:p>
        </w:tc>
      </w:tr>
      <w:tr w:rsidR="0065365A" w:rsidRPr="00A25F5D" w14:paraId="09C312AB" w14:textId="77777777" w:rsidTr="00EE7EE6">
        <w:trPr>
          <w:jc w:val="center"/>
        </w:trPr>
        <w:tc>
          <w:tcPr>
            <w:tcW w:w="9918" w:type="dxa"/>
            <w:vAlign w:val="center"/>
          </w:tcPr>
          <w:p w14:paraId="7083C254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Kliniczny </w:t>
            </w:r>
            <w:proofErr w:type="spellStart"/>
            <w:r w:rsidRPr="00A25F5D">
              <w:rPr>
                <w:rFonts w:ascii="Calibri" w:hAnsi="Calibri" w:cstheme="minorHAnsi"/>
              </w:rPr>
              <w:t>cytometr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przepływowy posiadający certyfikat zgodności oferowanego zestawu z Rozporządzeniem (UE) 2017/746 w sprawie wyrobów medycznych do diagnostyki </w:t>
            </w:r>
            <w:r w:rsidRPr="00A25F5D">
              <w:rPr>
                <w:rFonts w:ascii="Calibri" w:hAnsi="Calibri" w:cstheme="minorHAnsi"/>
                <w:i/>
                <w:iCs/>
              </w:rPr>
              <w:t>in vitro</w:t>
            </w:r>
            <w:r w:rsidRPr="00A25F5D">
              <w:rPr>
                <w:rFonts w:ascii="Calibri" w:hAnsi="Calibri" w:cstheme="minorHAnsi"/>
              </w:rPr>
              <w:t xml:space="preserve"> (CE IVD-R)</w:t>
            </w:r>
          </w:p>
        </w:tc>
      </w:tr>
      <w:tr w:rsidR="0065365A" w:rsidRPr="00A25F5D" w14:paraId="76F12CB6" w14:textId="77777777" w:rsidTr="00EE7EE6">
        <w:trPr>
          <w:jc w:val="center"/>
        </w:trPr>
        <w:tc>
          <w:tcPr>
            <w:tcW w:w="9918" w:type="dxa"/>
            <w:vAlign w:val="center"/>
          </w:tcPr>
          <w:p w14:paraId="1BAFF13B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>Wyposażony w 2 lasery chłodzone powietrzem i stabilizowane termiczne emitujące światło o długości:</w:t>
            </w:r>
          </w:p>
          <w:p w14:paraId="47C6265F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sym w:font="Symbol" w:char="F02D"/>
            </w:r>
            <w:r w:rsidRPr="00A25F5D">
              <w:rPr>
                <w:rFonts w:ascii="Calibri" w:hAnsi="Calibri" w:cstheme="minorHAnsi"/>
              </w:rPr>
              <w:t xml:space="preserve"> 488 </w:t>
            </w:r>
            <w:proofErr w:type="spellStart"/>
            <w:r w:rsidRPr="00A25F5D">
              <w:rPr>
                <w:rFonts w:ascii="Calibri" w:hAnsi="Calibri" w:cstheme="minorHAnsi"/>
              </w:rPr>
              <w:t>nm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(laser niebieski), ≥20 </w:t>
            </w:r>
            <w:proofErr w:type="spellStart"/>
            <w:r w:rsidRPr="00A25F5D">
              <w:rPr>
                <w:rFonts w:ascii="Calibri" w:hAnsi="Calibri" w:cstheme="minorHAnsi"/>
              </w:rPr>
              <w:t>mW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</w:p>
          <w:p w14:paraId="17BADE5C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sym w:font="Symbol" w:char="F02D"/>
            </w:r>
            <w:r w:rsidRPr="00A25F5D">
              <w:rPr>
                <w:rFonts w:ascii="Calibri" w:hAnsi="Calibri" w:cstheme="minorHAnsi"/>
              </w:rPr>
              <w:t xml:space="preserve"> 640 </w:t>
            </w:r>
            <w:proofErr w:type="spellStart"/>
            <w:r w:rsidRPr="00A25F5D">
              <w:rPr>
                <w:rFonts w:ascii="Calibri" w:hAnsi="Calibri" w:cstheme="minorHAnsi"/>
              </w:rPr>
              <w:t>nm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(laser czerwony), ≥40 </w:t>
            </w:r>
            <w:proofErr w:type="spellStart"/>
            <w:r w:rsidRPr="00A25F5D">
              <w:rPr>
                <w:rFonts w:ascii="Calibri" w:hAnsi="Calibri" w:cstheme="minorHAnsi"/>
              </w:rPr>
              <w:t>mW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</w:p>
        </w:tc>
      </w:tr>
      <w:tr w:rsidR="0065365A" w:rsidRPr="00A25F5D" w14:paraId="358EF136" w14:textId="77777777" w:rsidTr="00EE7EE6">
        <w:trPr>
          <w:jc w:val="center"/>
        </w:trPr>
        <w:tc>
          <w:tcPr>
            <w:tcW w:w="9918" w:type="dxa"/>
            <w:vAlign w:val="center"/>
          </w:tcPr>
          <w:p w14:paraId="1D4D324A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Możliwość rozbudowy układu laserów o jeden dodatkowy laser fioletowy</w:t>
            </w:r>
          </w:p>
        </w:tc>
      </w:tr>
      <w:tr w:rsidR="0065365A" w:rsidRPr="00A25F5D" w14:paraId="3E2EB8E2" w14:textId="77777777" w:rsidTr="00EE7EE6">
        <w:trPr>
          <w:jc w:val="center"/>
        </w:trPr>
        <w:tc>
          <w:tcPr>
            <w:tcW w:w="9918" w:type="dxa"/>
            <w:vAlign w:val="center"/>
          </w:tcPr>
          <w:p w14:paraId="47C8848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Układ stabilizujący temperaturę i utrzymujący jej stałą wartość na poziomie 35±2 </w:t>
            </w:r>
            <w:proofErr w:type="spellStart"/>
            <w:r w:rsidRPr="00A25F5D">
              <w:rPr>
                <w:rFonts w:ascii="Calibri" w:hAnsi="Calibri" w:cstheme="minorHAnsi"/>
                <w:vertAlign w:val="superscript"/>
              </w:rPr>
              <w:t>o</w:t>
            </w:r>
            <w:r w:rsidRPr="00A25F5D">
              <w:rPr>
                <w:rFonts w:ascii="Calibri" w:hAnsi="Calibri" w:cstheme="minorHAnsi"/>
              </w:rPr>
              <w:t>C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zamontowany w każdym laserze.</w:t>
            </w:r>
          </w:p>
          <w:p w14:paraId="7290F5B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Wyposażenie laserów  w precyzyjny silnik krokowy, sterowany przez oprogramowanie, pozwalający na automatyczne dostrajanie laserów w przypadku konieczności  podczas kontroli jakości wykonywanej na kulkach kalibracyjnych.</w:t>
            </w:r>
          </w:p>
        </w:tc>
      </w:tr>
      <w:tr w:rsidR="0065365A" w:rsidRPr="00A25F5D" w14:paraId="7FEE83D8" w14:textId="77777777" w:rsidTr="00EE7EE6">
        <w:trPr>
          <w:jc w:val="center"/>
        </w:trPr>
        <w:tc>
          <w:tcPr>
            <w:tcW w:w="9918" w:type="dxa"/>
            <w:vAlign w:val="center"/>
          </w:tcPr>
          <w:p w14:paraId="21777C7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Jednoczesny pomiar min. 6 fluorescencji z dwóch laserów (min. 4 z lasera niebieskiego, min. 2 z lasera czerwonego), FSC, SSC</w:t>
            </w:r>
          </w:p>
        </w:tc>
      </w:tr>
      <w:tr w:rsidR="0065365A" w:rsidRPr="00A25F5D" w14:paraId="2972AA09" w14:textId="77777777" w:rsidTr="00EE7EE6">
        <w:trPr>
          <w:jc w:val="center"/>
        </w:trPr>
        <w:tc>
          <w:tcPr>
            <w:tcW w:w="9918" w:type="dxa"/>
            <w:vAlign w:val="center"/>
          </w:tcPr>
          <w:p w14:paraId="7C44F285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Konstrukcja układu optycznego:</w:t>
            </w:r>
          </w:p>
          <w:p w14:paraId="7C18DEA9" w14:textId="77777777" w:rsidR="0065365A" w:rsidRPr="00A25F5D" w:rsidRDefault="0065365A" w:rsidP="00AC065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Pomiar jednoczesny fluorescencji w kolejności od fali najdłuższej do najkrótszej</w:t>
            </w:r>
            <w:r w:rsidRPr="00A25F5D">
              <w:rPr>
                <w:rFonts w:ascii="Calibri" w:hAnsi="Calibri" w:cstheme="minorHAnsi"/>
                <w:color w:val="FF0000"/>
                <w:sz w:val="22"/>
                <w:szCs w:val="22"/>
              </w:rPr>
              <w:t xml:space="preserve"> </w:t>
            </w:r>
          </w:p>
          <w:p w14:paraId="6122ED75" w14:textId="77777777" w:rsidR="0065365A" w:rsidRPr="00A25F5D" w:rsidRDefault="0065365A" w:rsidP="00AC065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Kuweta przepływowa połączona z obiektywem zbierającym fluorescencje i SSC za pomocą żelu optycznego, dopasowującego współczynnik załamania światła, Apertura cyfrowa minimum 1,2</w:t>
            </w:r>
          </w:p>
          <w:p w14:paraId="13FC8948" w14:textId="77777777" w:rsidR="0065365A" w:rsidRPr="00A25F5D" w:rsidRDefault="0065365A" w:rsidP="00AC065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Optyka rozdzielająca  sygnał fluorescencji oparta na filtrach odbijających </w:t>
            </w:r>
          </w:p>
          <w:p w14:paraId="5A2B5896" w14:textId="77777777" w:rsidR="0065365A" w:rsidRPr="00A25F5D" w:rsidRDefault="0065365A" w:rsidP="00AC065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Prowadzenie sygnałów fluorescencji z każdego lasera światłowodami  do zestawów detektorów dedykowanych poszczególnym laserom </w:t>
            </w:r>
          </w:p>
          <w:p w14:paraId="4BF24CA1" w14:textId="77777777" w:rsidR="0065365A" w:rsidRPr="00A25F5D" w:rsidRDefault="0065365A" w:rsidP="00AC065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Zintegrowane filtry optyczne z układem elektronicznym, pozwalającym na automatyczne rozpoznanie konfiguracji optyki przez urządzenie</w:t>
            </w:r>
          </w:p>
        </w:tc>
      </w:tr>
      <w:tr w:rsidR="0065365A" w:rsidRPr="00A25F5D" w14:paraId="351A1753" w14:textId="77777777" w:rsidTr="00EE7EE6">
        <w:trPr>
          <w:jc w:val="center"/>
        </w:trPr>
        <w:tc>
          <w:tcPr>
            <w:tcW w:w="9918" w:type="dxa"/>
            <w:vAlign w:val="center"/>
          </w:tcPr>
          <w:p w14:paraId="2EF1E42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Czułość systemu optyki w jednostkach MESF nie gorsza niż: </w:t>
            </w:r>
          </w:p>
          <w:p w14:paraId="10CB621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FITC &lt;85 MESF</w:t>
            </w:r>
          </w:p>
          <w:p w14:paraId="657E3091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PE &lt;20 MESF</w:t>
            </w:r>
          </w:p>
        </w:tc>
      </w:tr>
      <w:tr w:rsidR="0065365A" w:rsidRPr="00A25F5D" w14:paraId="24964415" w14:textId="77777777" w:rsidTr="00EE7EE6">
        <w:trPr>
          <w:jc w:val="center"/>
        </w:trPr>
        <w:tc>
          <w:tcPr>
            <w:tcW w:w="9918" w:type="dxa"/>
            <w:vAlign w:val="center"/>
          </w:tcPr>
          <w:p w14:paraId="44FD8D2A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Oprogramowanie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pozwala na ustawienie progu detekcji na każdym mierzonym parametrze z dowolnego lasera.</w:t>
            </w:r>
          </w:p>
          <w:p w14:paraId="4E1D5F12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Próg detekcji można ustawić na więcej niż dwóch parametrach jednocześnie.</w:t>
            </w:r>
          </w:p>
          <w:p w14:paraId="57D51512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lastRenderedPageBreak/>
              <w:t>Możliwość zastosowania progów detekcji na wszystkich parametrach jednocześnie i ze wszystkich laserów połączonych operatorem „OR” albo „AND”.</w:t>
            </w:r>
          </w:p>
        </w:tc>
      </w:tr>
      <w:tr w:rsidR="0065365A" w:rsidRPr="00A25F5D" w14:paraId="3AD5D3EF" w14:textId="77777777" w:rsidTr="00EE7EE6">
        <w:trPr>
          <w:jc w:val="center"/>
        </w:trPr>
        <w:tc>
          <w:tcPr>
            <w:tcW w:w="9918" w:type="dxa"/>
            <w:vAlign w:val="center"/>
          </w:tcPr>
          <w:p w14:paraId="33BEACBA" w14:textId="77777777" w:rsidR="0065365A" w:rsidRPr="00A25F5D" w:rsidRDefault="0065365A" w:rsidP="00AC0656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lastRenderedPageBreak/>
              <w:t>Możliwość jednoczesnego pomiaru trzech wielkości opisujących mierzony sygnał: pole powierzchni po krzywą sygnału, szerokość sygnału i jego wysokość</w:t>
            </w:r>
          </w:p>
          <w:p w14:paraId="34F51FE8" w14:textId="77777777" w:rsidR="0065365A" w:rsidRPr="00A25F5D" w:rsidRDefault="0065365A" w:rsidP="00AC0656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Możliwość pomiaru wysokości, szerokości i pola powierzchni sygnału dla każdego używanego parametru</w:t>
            </w:r>
          </w:p>
        </w:tc>
      </w:tr>
      <w:tr w:rsidR="0065365A" w:rsidRPr="00A25F5D" w14:paraId="7FC6003D" w14:textId="77777777" w:rsidTr="00EE7EE6">
        <w:trPr>
          <w:jc w:val="center"/>
        </w:trPr>
        <w:tc>
          <w:tcPr>
            <w:tcW w:w="9918" w:type="dxa"/>
            <w:vAlign w:val="center"/>
          </w:tcPr>
          <w:p w14:paraId="38304AB2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proofErr w:type="spellStart"/>
            <w:r w:rsidRPr="00A25F5D">
              <w:rPr>
                <w:rFonts w:ascii="Calibri" w:hAnsi="Calibri" w:cstheme="minorHAnsi"/>
              </w:rPr>
              <w:t>Cytometr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wyposażony w zintegrowany automatyczny podajnik próbek z płytek </w:t>
            </w:r>
            <w:proofErr w:type="spellStart"/>
            <w:r w:rsidRPr="00A25F5D">
              <w:rPr>
                <w:rFonts w:ascii="Calibri" w:hAnsi="Calibri" w:cstheme="minorHAnsi"/>
              </w:rPr>
              <w:t>wielodołkowych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lub probówek o cechach:</w:t>
            </w:r>
          </w:p>
          <w:p w14:paraId="2FAE6475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Podawanie 30 probówek oznaczanych kodem paskowym lub 40 probówek bez kodu</w:t>
            </w:r>
          </w:p>
          <w:p w14:paraId="5050B585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Podawanie 96 probówek w postaci macierzy probówek</w:t>
            </w:r>
          </w:p>
          <w:p w14:paraId="43508110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Podawanie próbek z płytek 96 dołkowych o dowolnym kształcie dna, o standardowej wysokości oraz płytek głębokich</w:t>
            </w:r>
          </w:p>
          <w:p w14:paraId="0274232D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Podawanie próbek z płytek 384 dołkowych</w:t>
            </w:r>
          </w:p>
          <w:p w14:paraId="3C761917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Wbudowany </w:t>
            </w:r>
            <w:proofErr w:type="spellStart"/>
            <w:r w:rsidRPr="00A25F5D">
              <w:rPr>
                <w:rFonts w:ascii="Calibri" w:hAnsi="Calibri" w:cstheme="minorHAnsi"/>
                <w:sz w:val="22"/>
                <w:szCs w:val="22"/>
              </w:rPr>
              <w:t>worteks</w:t>
            </w:r>
            <w:proofErr w:type="spellEnd"/>
          </w:p>
          <w:p w14:paraId="19AD537D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Skaner kodów czytających kod płytki oraz kodów paskowych na probówkach </w:t>
            </w:r>
          </w:p>
          <w:p w14:paraId="29689B82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Kamera porównująca na żywo obraz rozmieszczenia próbek w statywie z zaprojektowanym eksperymentem w komputerze</w:t>
            </w:r>
          </w:p>
          <w:p w14:paraId="2D228D70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Płukanie sondy</w:t>
            </w:r>
          </w:p>
          <w:p w14:paraId="2198D8E8" w14:textId="77777777" w:rsidR="0065365A" w:rsidRPr="00A25F5D" w:rsidRDefault="0065365A" w:rsidP="00AC065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Możliwość ręcznego pobierania materiału z probówek 5 ml, 15 ml, 50 ml oraz z mikroprobówek 1,5 ml i 0,5 ml</w:t>
            </w:r>
          </w:p>
        </w:tc>
      </w:tr>
      <w:tr w:rsidR="0065365A" w:rsidRPr="00A25F5D" w14:paraId="3A81064A" w14:textId="77777777" w:rsidTr="00EE7EE6">
        <w:trPr>
          <w:jc w:val="center"/>
        </w:trPr>
        <w:tc>
          <w:tcPr>
            <w:tcW w:w="9918" w:type="dxa"/>
            <w:vAlign w:val="center"/>
          </w:tcPr>
          <w:p w14:paraId="6A041AB2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 xml:space="preserve">Oprogramowanie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pozwalające na automatyczną charakteryzację pracy parametrów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szumów, tła, minimalnej czułości, minimalnych napięć pracy dla </w:t>
            </w:r>
            <w:r w:rsidRPr="00A25F5D">
              <w:rPr>
                <w:rFonts w:ascii="Calibri" w:hAnsi="Calibri" w:cstheme="minorHAnsi"/>
                <w:b/>
                <w:bCs/>
              </w:rPr>
              <w:t>fotopowielacza</w:t>
            </w:r>
            <w:r w:rsidRPr="00A25F5D">
              <w:rPr>
                <w:rFonts w:ascii="Calibri" w:hAnsi="Calibri" w:cstheme="minorHAnsi"/>
              </w:rPr>
              <w:t xml:space="preserve">, zakresów liniowości lasera, regulowania czasu opóźnienia laserów, moduł QC wraz z możliwością tworzenia raportów statystyki </w:t>
            </w:r>
            <w:proofErr w:type="spellStart"/>
            <w:r w:rsidRPr="00A25F5D">
              <w:rPr>
                <w:rFonts w:ascii="Calibri" w:hAnsi="Calibri" w:cstheme="minorHAnsi"/>
              </w:rPr>
              <w:t>Levy-Jennings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, możliwość automatycznej codziennej kontroli jakości pracy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oraz automatycznej optymalizacji ustawienia </w:t>
            </w:r>
            <w:proofErr w:type="spellStart"/>
            <w:r w:rsidRPr="00A25F5D">
              <w:rPr>
                <w:rFonts w:ascii="Calibri" w:hAnsi="Calibri" w:cstheme="minorHAnsi"/>
              </w:rPr>
              <w:t>lasrów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(automatyczne dostrajanie)</w:t>
            </w:r>
          </w:p>
        </w:tc>
      </w:tr>
      <w:tr w:rsidR="0065365A" w:rsidRPr="00A25F5D" w14:paraId="793640CD" w14:textId="77777777" w:rsidTr="00EE7EE6">
        <w:trPr>
          <w:jc w:val="center"/>
        </w:trPr>
        <w:tc>
          <w:tcPr>
            <w:tcW w:w="9918" w:type="dxa"/>
            <w:vAlign w:val="center"/>
          </w:tcPr>
          <w:p w14:paraId="02DB26BE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Charakterystyka oprogramowania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>:</w:t>
            </w:r>
          </w:p>
          <w:p w14:paraId="2C6A030B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Możliwość pracy na kilku badaniach jednocześnie</w:t>
            </w:r>
          </w:p>
          <w:p w14:paraId="7A03836E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Przekonfigurowany tok pracy dla oznaczeń ze statusem IVD – w pełni automatyczne wykonywanie </w:t>
            </w:r>
            <w:proofErr w:type="spellStart"/>
            <w:r w:rsidRPr="00A25F5D">
              <w:rPr>
                <w:rFonts w:ascii="Calibri" w:hAnsi="Calibri" w:cstheme="minorHAnsi"/>
                <w:sz w:val="22"/>
                <w:szCs w:val="22"/>
              </w:rPr>
              <w:t>fenotypowania</w:t>
            </w:r>
            <w:proofErr w:type="spellEnd"/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 limfocytów</w:t>
            </w:r>
          </w:p>
          <w:p w14:paraId="73D5F9E9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Wszystkie informacje, zawierające ustawienia aparatu, eksperymenty, oznaczenia oraz dane dla probówek przechowywane są w zintegrowanej bazie danych</w:t>
            </w:r>
          </w:p>
          <w:p w14:paraId="72E14FA9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lastRenderedPageBreak/>
              <w:t xml:space="preserve">Tworzenie wzorów oznaczeń </w:t>
            </w:r>
          </w:p>
          <w:p w14:paraId="48B9F583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Eksport statystyk</w:t>
            </w:r>
          </w:p>
          <w:p w14:paraId="210C8AD1" w14:textId="77777777" w:rsidR="0065365A" w:rsidRPr="00A25F5D" w:rsidRDefault="0065365A" w:rsidP="00AC065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Prezentacja danych na różnych wykresach z możliwością nakładania histogramów i wykresów kropkowych</w:t>
            </w:r>
          </w:p>
        </w:tc>
      </w:tr>
      <w:tr w:rsidR="0065365A" w:rsidRPr="00A25F5D" w14:paraId="11BEDD0A" w14:textId="77777777" w:rsidTr="00EE7EE6">
        <w:trPr>
          <w:jc w:val="center"/>
        </w:trPr>
        <w:tc>
          <w:tcPr>
            <w:tcW w:w="9918" w:type="dxa"/>
            <w:vAlign w:val="center"/>
          </w:tcPr>
          <w:p w14:paraId="3160E040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 xml:space="preserve">Program </w:t>
            </w:r>
            <w:proofErr w:type="spellStart"/>
            <w:r w:rsidRPr="00A25F5D">
              <w:rPr>
                <w:rFonts w:ascii="Calibri" w:hAnsi="Calibri" w:cstheme="minorHAnsi"/>
              </w:rPr>
              <w:t>cytometryczny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wspierający zgodność z zaleceniami </w:t>
            </w:r>
            <w:proofErr w:type="spellStart"/>
            <w:r w:rsidRPr="00A25F5D">
              <w:rPr>
                <w:rFonts w:ascii="Calibri" w:hAnsi="Calibri" w:cstheme="minorHAnsi"/>
              </w:rPr>
              <w:t>FDA’s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  <w:proofErr w:type="spellStart"/>
            <w:r w:rsidRPr="00A25F5D">
              <w:rPr>
                <w:rFonts w:ascii="Calibri" w:hAnsi="Calibri" w:cstheme="minorHAnsi"/>
              </w:rPr>
              <w:t>Electronic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  <w:proofErr w:type="spellStart"/>
            <w:r w:rsidRPr="00A25F5D">
              <w:rPr>
                <w:rFonts w:ascii="Calibri" w:hAnsi="Calibri" w:cstheme="minorHAnsi"/>
              </w:rPr>
              <w:t>records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and </w:t>
            </w:r>
            <w:proofErr w:type="spellStart"/>
            <w:r w:rsidRPr="00A25F5D">
              <w:rPr>
                <w:rFonts w:ascii="Calibri" w:hAnsi="Calibri" w:cstheme="minorHAnsi"/>
              </w:rPr>
              <w:t>Electronic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  <w:proofErr w:type="spellStart"/>
            <w:r w:rsidRPr="00A25F5D">
              <w:rPr>
                <w:rFonts w:ascii="Calibri" w:hAnsi="Calibri" w:cstheme="minorHAnsi"/>
              </w:rPr>
              <w:t>Signatures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</w:t>
            </w:r>
            <w:proofErr w:type="spellStart"/>
            <w:r w:rsidRPr="00A25F5D">
              <w:rPr>
                <w:rFonts w:ascii="Calibri" w:hAnsi="Calibri" w:cstheme="minorHAnsi"/>
              </w:rPr>
              <w:t>Rule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(21CFR Part 11) celem zapewnienia bezpieczeństwa danych i ich integralności poprzez elektroniczny podpis i elektroniczny szyfrowany zapis z unikalną identyfikacja użytkownika:</w:t>
            </w:r>
          </w:p>
          <w:p w14:paraId="6C87C0C1" w14:textId="77777777" w:rsidR="0065365A" w:rsidRPr="00A25F5D" w:rsidRDefault="0065365A" w:rsidP="00AC065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Kontrolę dostępu użytkownika</w:t>
            </w:r>
          </w:p>
          <w:p w14:paraId="2EFA8D39" w14:textId="77777777" w:rsidR="0065365A" w:rsidRPr="00A25F5D" w:rsidRDefault="0065365A" w:rsidP="00AC065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Ślady audytowe</w:t>
            </w:r>
          </w:p>
          <w:p w14:paraId="5D0886C4" w14:textId="77777777" w:rsidR="0065365A" w:rsidRPr="00A25F5D" w:rsidRDefault="0065365A" w:rsidP="00AC065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Podpis elektroniczny</w:t>
            </w:r>
          </w:p>
          <w:p w14:paraId="2B26FCD9" w14:textId="77777777" w:rsidR="0065365A" w:rsidRPr="00A25F5D" w:rsidRDefault="0065365A" w:rsidP="00AC065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Szyfrowanie danych</w:t>
            </w:r>
          </w:p>
        </w:tc>
      </w:tr>
      <w:tr w:rsidR="0065365A" w:rsidRPr="00A25F5D" w14:paraId="444081D2" w14:textId="77777777" w:rsidTr="00EE7EE6">
        <w:trPr>
          <w:jc w:val="center"/>
        </w:trPr>
        <w:tc>
          <w:tcPr>
            <w:tcW w:w="9918" w:type="dxa"/>
            <w:vAlign w:val="center"/>
          </w:tcPr>
          <w:p w14:paraId="623271B1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Zachowanie ustawień kompensacji podczas zbierania danych niezależnie od wielkości napięcia na detektorach</w:t>
            </w:r>
          </w:p>
        </w:tc>
      </w:tr>
      <w:tr w:rsidR="0065365A" w:rsidRPr="00A25F5D" w14:paraId="75129E82" w14:textId="77777777" w:rsidTr="00EE7EE6">
        <w:trPr>
          <w:jc w:val="center"/>
        </w:trPr>
        <w:tc>
          <w:tcPr>
            <w:tcW w:w="9918" w:type="dxa"/>
          </w:tcPr>
          <w:p w14:paraId="79C12C0E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Stacja robocza wyposażona w:</w:t>
            </w:r>
          </w:p>
          <w:p w14:paraId="02C3FBF7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Procesor Intel </w:t>
            </w:r>
            <w:proofErr w:type="spellStart"/>
            <w:r w:rsidRPr="00A25F5D">
              <w:rPr>
                <w:rFonts w:ascii="Calibri" w:hAnsi="Calibri" w:cstheme="minorHAnsi"/>
                <w:sz w:val="22"/>
                <w:szCs w:val="22"/>
              </w:rPr>
              <w:t>core</w:t>
            </w:r>
            <w:proofErr w:type="spellEnd"/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 (lub równoważny) 2,9GHz</w:t>
            </w:r>
          </w:p>
          <w:p w14:paraId="33A5F558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Pamięć RAM minimum 16GB 3200 SODIMM NECC</w:t>
            </w:r>
          </w:p>
          <w:p w14:paraId="00C1F6CF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Grafika co najmniej Intel UHD Graphics 630 lub równoważna</w:t>
            </w:r>
          </w:p>
          <w:p w14:paraId="2C261268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Dysk twardy minimum 1 TB SSD</w:t>
            </w:r>
          </w:p>
          <w:p w14:paraId="4B9CE3E4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Wbudowana karta LAN</w:t>
            </w:r>
          </w:p>
          <w:p w14:paraId="5CDF8B70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Mysz i klawiatura bezprzewodowa </w:t>
            </w:r>
          </w:p>
          <w:p w14:paraId="06F53589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Monitor min. 27” LCD </w:t>
            </w:r>
          </w:p>
          <w:p w14:paraId="08138730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System operacyjny co najmniej Windows 10 </w:t>
            </w:r>
            <w:proofErr w:type="spellStart"/>
            <w:r w:rsidRPr="00A25F5D">
              <w:rPr>
                <w:rFonts w:ascii="Calibri" w:hAnsi="Calibri" w:cstheme="minorHAnsi"/>
                <w:sz w:val="22"/>
                <w:szCs w:val="22"/>
              </w:rPr>
              <w:t>IoT</w:t>
            </w:r>
            <w:proofErr w:type="spellEnd"/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 Enterprise 64 bit</w:t>
            </w:r>
          </w:p>
          <w:p w14:paraId="7035FBAD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 xml:space="preserve">Konfiguracja stacji roboczej powinna być certyfikowana przez producenta </w:t>
            </w:r>
            <w:proofErr w:type="spellStart"/>
            <w:r w:rsidRPr="00A25F5D">
              <w:rPr>
                <w:rFonts w:ascii="Calibri" w:hAnsi="Calibri" w:cstheme="minorHAnsi"/>
                <w:sz w:val="22"/>
                <w:szCs w:val="22"/>
              </w:rPr>
              <w:t>cytometru</w:t>
            </w:r>
            <w:proofErr w:type="spellEnd"/>
          </w:p>
          <w:p w14:paraId="62050160" w14:textId="77777777" w:rsidR="0065365A" w:rsidRPr="00A25F5D" w:rsidRDefault="0065365A" w:rsidP="00AC06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  <w:r w:rsidRPr="00A25F5D">
              <w:rPr>
                <w:rFonts w:ascii="Calibri" w:hAnsi="Calibri" w:cstheme="minorHAnsi"/>
                <w:sz w:val="22"/>
                <w:szCs w:val="22"/>
              </w:rPr>
              <w:t>Drukarka laserowa dedykowana do stacji roboczej</w:t>
            </w:r>
          </w:p>
        </w:tc>
      </w:tr>
      <w:tr w:rsidR="0065365A" w:rsidRPr="00A25F5D" w14:paraId="510ED1B6" w14:textId="77777777" w:rsidTr="00EE7EE6">
        <w:trPr>
          <w:jc w:val="center"/>
        </w:trPr>
        <w:tc>
          <w:tcPr>
            <w:tcW w:w="9918" w:type="dxa"/>
            <w:vAlign w:val="center"/>
          </w:tcPr>
          <w:p w14:paraId="6657CAE0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Zestaw odczynników i materiałów zużywalnych potrzebnych do instalacji i szkolenia</w:t>
            </w:r>
          </w:p>
        </w:tc>
      </w:tr>
      <w:tr w:rsidR="0065365A" w:rsidRPr="00A25F5D" w14:paraId="6F7F197F" w14:textId="77777777" w:rsidTr="00EE7EE6">
        <w:trPr>
          <w:jc w:val="center"/>
        </w:trPr>
        <w:tc>
          <w:tcPr>
            <w:tcW w:w="9918" w:type="dxa"/>
          </w:tcPr>
          <w:p w14:paraId="409000E5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Przedmiot zamówienia musi zostać dostarczony jako urządzenie kompletne i gotowe do pracy zgodnie z przeznaczeniem</w:t>
            </w:r>
          </w:p>
        </w:tc>
      </w:tr>
      <w:tr w:rsidR="0065365A" w:rsidRPr="00A25F5D" w14:paraId="3A0D73BE" w14:textId="77777777" w:rsidTr="00EE7EE6">
        <w:trPr>
          <w:jc w:val="center"/>
        </w:trPr>
        <w:tc>
          <w:tcPr>
            <w:tcW w:w="9918" w:type="dxa"/>
          </w:tcPr>
          <w:p w14:paraId="7A0201D6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Urządzenia elektryczne wchodzące w skład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muszą spełniać wymogi normy certyfikatu bezpieczeństwa CE</w:t>
            </w:r>
          </w:p>
        </w:tc>
      </w:tr>
      <w:tr w:rsidR="0065365A" w:rsidRPr="00A25F5D" w14:paraId="6774ABC1" w14:textId="77777777" w:rsidTr="00EE7EE6">
        <w:trPr>
          <w:jc w:val="center"/>
        </w:trPr>
        <w:tc>
          <w:tcPr>
            <w:tcW w:w="9918" w:type="dxa"/>
          </w:tcPr>
          <w:p w14:paraId="311E036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lastRenderedPageBreak/>
              <w:t>Wymaga się, aby cały sprzęt był fabrycznie nowy (nieużywany) w oryginalnych opakowaniach, data produkcji nie starsza niż 2022r.</w:t>
            </w:r>
          </w:p>
        </w:tc>
      </w:tr>
      <w:tr w:rsidR="0065365A" w:rsidRPr="00A25F5D" w14:paraId="1FB16817" w14:textId="77777777" w:rsidTr="00EE7EE6">
        <w:trPr>
          <w:jc w:val="center"/>
        </w:trPr>
        <w:tc>
          <w:tcPr>
            <w:tcW w:w="9918" w:type="dxa"/>
          </w:tcPr>
          <w:p w14:paraId="01EDED33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>Gwarancja min. 24 miesiące</w:t>
            </w:r>
          </w:p>
        </w:tc>
      </w:tr>
      <w:tr w:rsidR="0065365A" w:rsidRPr="00A25F5D" w14:paraId="4A97E1AC" w14:textId="77777777" w:rsidTr="00EE7EE6">
        <w:trPr>
          <w:jc w:val="center"/>
        </w:trPr>
        <w:tc>
          <w:tcPr>
            <w:tcW w:w="9918" w:type="dxa"/>
            <w:vAlign w:val="center"/>
          </w:tcPr>
          <w:p w14:paraId="73F2F46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Możliwość jednoczesnego obniżenia prędkości przepływu próbki przez wiązki laserowej oraz obniżenia prędkości przepływu buforu roboczego przez komorę przepływową</w:t>
            </w:r>
          </w:p>
        </w:tc>
      </w:tr>
      <w:tr w:rsidR="0065365A" w:rsidRPr="00A25F5D" w14:paraId="46F8B6E8" w14:textId="77777777" w:rsidTr="00EE7EE6">
        <w:trPr>
          <w:jc w:val="center"/>
        </w:trPr>
        <w:tc>
          <w:tcPr>
            <w:tcW w:w="9918" w:type="dxa"/>
            <w:vAlign w:val="center"/>
          </w:tcPr>
          <w:p w14:paraId="3FB968DD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Możliwość ręcznego podawania próbek</w:t>
            </w:r>
          </w:p>
        </w:tc>
      </w:tr>
      <w:tr w:rsidR="0065365A" w:rsidRPr="00A25F5D" w14:paraId="31062573" w14:textId="77777777" w:rsidTr="00EE7EE6">
        <w:trPr>
          <w:jc w:val="center"/>
        </w:trPr>
        <w:tc>
          <w:tcPr>
            <w:tcW w:w="9918" w:type="dxa"/>
            <w:vAlign w:val="center"/>
          </w:tcPr>
          <w:p w14:paraId="4E8DCD34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Wyposażenie układu przepływowego w temperaturowe sprzężenie zwrotne</w:t>
            </w:r>
          </w:p>
        </w:tc>
      </w:tr>
      <w:tr w:rsidR="0065365A" w:rsidRPr="00A25F5D" w14:paraId="0B6E8E71" w14:textId="77777777" w:rsidTr="00EE7EE6">
        <w:trPr>
          <w:trHeight w:val="229"/>
          <w:jc w:val="center"/>
        </w:trPr>
        <w:tc>
          <w:tcPr>
            <w:tcW w:w="9918" w:type="dxa"/>
            <w:vAlign w:val="center"/>
          </w:tcPr>
          <w:p w14:paraId="53D77349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  <w:color w:val="FF0000"/>
              </w:rPr>
            </w:pPr>
            <w:r w:rsidRPr="00A25F5D">
              <w:rPr>
                <w:rFonts w:ascii="Calibri" w:hAnsi="Calibri" w:cstheme="minorHAnsi"/>
              </w:rPr>
              <w:t>Możliwość zaprogramowania parametrów pracy dla eksperymentów</w:t>
            </w:r>
          </w:p>
        </w:tc>
      </w:tr>
      <w:tr w:rsidR="0065365A" w:rsidRPr="00A25F5D" w14:paraId="63DF785F" w14:textId="77777777" w:rsidTr="00EE7EE6">
        <w:trPr>
          <w:trHeight w:val="229"/>
          <w:jc w:val="center"/>
        </w:trPr>
        <w:tc>
          <w:tcPr>
            <w:tcW w:w="9918" w:type="dxa"/>
            <w:vAlign w:val="center"/>
          </w:tcPr>
          <w:p w14:paraId="2B5B2D24" w14:textId="77777777" w:rsidR="0065365A" w:rsidRPr="00A25F5D" w:rsidRDefault="0065365A" w:rsidP="00AC0656">
            <w:pPr>
              <w:spacing w:line="360" w:lineRule="auto"/>
              <w:rPr>
                <w:rFonts w:ascii="Calibri" w:hAnsi="Calibri" w:cstheme="minorHAnsi"/>
              </w:rPr>
            </w:pPr>
            <w:r w:rsidRPr="00A25F5D">
              <w:rPr>
                <w:rFonts w:ascii="Calibri" w:hAnsi="Calibri" w:cstheme="minorHAnsi"/>
              </w:rPr>
              <w:t xml:space="preserve">Szkolenie z obsługi </w:t>
            </w:r>
            <w:proofErr w:type="spellStart"/>
            <w:r w:rsidRPr="00A25F5D">
              <w:rPr>
                <w:rFonts w:ascii="Calibri" w:hAnsi="Calibri" w:cstheme="minorHAnsi"/>
              </w:rPr>
              <w:t>cytometru</w:t>
            </w:r>
            <w:proofErr w:type="spellEnd"/>
            <w:r w:rsidRPr="00A25F5D">
              <w:rPr>
                <w:rFonts w:ascii="Calibri" w:hAnsi="Calibri" w:cstheme="minorHAnsi"/>
              </w:rPr>
              <w:t xml:space="preserve"> w siedzibie użytkownika</w:t>
            </w:r>
          </w:p>
        </w:tc>
      </w:tr>
    </w:tbl>
    <w:p w14:paraId="466BE5D3" w14:textId="77777777" w:rsidR="00136E3D" w:rsidRPr="00A25F5D" w:rsidRDefault="00136E3D" w:rsidP="00AC0656">
      <w:pPr>
        <w:spacing w:line="360" w:lineRule="auto"/>
        <w:rPr>
          <w:rFonts w:ascii="Calibri" w:hAnsi="Calibri" w:cstheme="minorHAnsi"/>
        </w:rPr>
      </w:pPr>
    </w:p>
    <w:p w14:paraId="637A25F3" w14:textId="1795F6E9" w:rsidR="00136E3D" w:rsidRPr="00A25F5D" w:rsidRDefault="005B019E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  <w:r w:rsidRPr="00A25F5D">
        <w:rPr>
          <w:rFonts w:ascii="Calibri" w:hAnsi="Calibri" w:cstheme="minorHAnsi"/>
          <w:kern w:val="0"/>
          <w14:ligatures w14:val="none"/>
        </w:rPr>
        <w:t xml:space="preserve">Miejsce dostawy </w:t>
      </w:r>
      <w:r w:rsidR="0024184D" w:rsidRPr="00A25F5D">
        <w:rPr>
          <w:rFonts w:ascii="Calibri" w:hAnsi="Calibri" w:cstheme="minorHAnsi"/>
          <w:kern w:val="0"/>
          <w14:ligatures w14:val="none"/>
        </w:rPr>
        <w:t xml:space="preserve">wyposażenia </w:t>
      </w:r>
      <w:r w:rsidRPr="00A25F5D">
        <w:rPr>
          <w:rFonts w:ascii="Calibri" w:hAnsi="Calibri" w:cstheme="minorHAnsi"/>
          <w:kern w:val="0"/>
          <w14:ligatures w14:val="none"/>
        </w:rPr>
        <w:t xml:space="preserve"> medycznego: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420"/>
        <w:gridCol w:w="2100"/>
        <w:gridCol w:w="1134"/>
      </w:tblGrid>
      <w:tr w:rsidR="005B019E" w:rsidRPr="00A25F5D" w14:paraId="7D3C1F72" w14:textId="77777777" w:rsidTr="00A25F5D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682A" w14:textId="17DDFEA1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DF2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Nazwa podmiotu (</w:t>
            </w: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/Oddział Terenowy)/Dział/Nazwa komórki organizacyjnej)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401C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3AD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Ilość szt.</w:t>
            </w:r>
          </w:p>
        </w:tc>
      </w:tr>
      <w:tr w:rsidR="005B019E" w:rsidRPr="00A25F5D" w14:paraId="7D08B037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9E98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F2E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Preparatyki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5EE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Inkubator z mieszalnikiem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E62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26ECAF96" w14:textId="77777777" w:rsidTr="00A25F5D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3845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B66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Zamość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5B1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Inkubator z mieszalnikiem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836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0EAA39D1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E22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0DF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Ekspedycji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C89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Inkubator z mieszalnikiem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346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383F5DDC" w14:textId="77777777" w:rsidTr="00A25F5D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E8E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CB1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Lublin/Pracownia Nadzoru nad Zapewnieniem Jakości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79B6" w14:textId="11E1B634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Inkubator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301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488066D0" w14:textId="77777777" w:rsidTr="00A25F5D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375C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897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Lublin/Pracownia Nadzoru nad Zapewnieniem Jakości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A3B1" w14:textId="1FF9BEC2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Inkubator z wytrząsarką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B00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BE53B19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529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7D9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Dawców i Pobierania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21B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0A4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</w:tr>
      <w:tr w:rsidR="005B019E" w:rsidRPr="00A25F5D" w14:paraId="50F067F9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2668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DF5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Kraśnik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648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Wagomieszarka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155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735C3C8D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D85E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D4C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Zamość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9D8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FA2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</w:tr>
      <w:tr w:rsidR="005B019E" w:rsidRPr="00A25F5D" w14:paraId="18AD79D6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34F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B6B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Biała Podlaska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029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181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5B019E" w:rsidRPr="00A25F5D" w14:paraId="035D83A1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2A7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3EE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Chełm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AAD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E268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</w:tr>
      <w:tr w:rsidR="005B019E" w:rsidRPr="00A25F5D" w14:paraId="3CE59C6B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E67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137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Puławy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54F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38B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5B019E" w:rsidRPr="00A25F5D" w14:paraId="71423768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E897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732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Lubartów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29D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E23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4513018F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562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3F0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 Łuków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E5F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DB1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1F3D5F36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5928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FB6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Tomaszów Lubelski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1D7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6A6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546922F6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675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FF8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Włodawa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AB7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Wagomieszarki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BA0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2671D0BD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E07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FE5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Preparatyki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F40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Zgrzewarki dielektryczne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6E6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5B019E" w:rsidRPr="00A25F5D" w14:paraId="01FABC2B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5D4F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ECF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Dawców i Pobierania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5C2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Zgrzewarki dielektryczne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31C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5B019E" w:rsidRPr="00A25F5D" w14:paraId="26CAB38B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925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20E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Zamość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452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Zgrzewarki dielektryczne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0AA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5C101BBC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E7D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C19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Puławy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080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Wirówka  horyzontalna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377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77784E75" w14:textId="77777777" w:rsidTr="00A25F5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DB2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E1B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Laboratoryjny/ Pracownia Badań Konsultacyjnych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5FE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Wirówka laboratoryjna z grzaniem i chłodzeniem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ECA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51587725" w14:textId="77777777" w:rsidTr="00A25F5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CB58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CB9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Biała Podlaska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DA1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Skaner do żył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585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C5DD756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8C2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9A2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Dawców i Pobierania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858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komórkowo-osoczowe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ED2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5B019E" w:rsidRPr="00A25F5D" w14:paraId="21817F4B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26F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390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Biała Podlaska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B77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99C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</w:tr>
      <w:tr w:rsidR="005B019E" w:rsidRPr="00A25F5D" w14:paraId="7107D563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B76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94D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Puławy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819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EE4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2878DBD1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B9B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609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Chełm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98A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3F4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5B019E" w:rsidRPr="00A25F5D" w14:paraId="6BEA58E6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EA3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260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Włodawa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C3C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E48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115CE12B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B9D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2F7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Kraśnik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124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6D9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F05E159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401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076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Łuków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90F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93E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726BEB0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C2F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97A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Tomaszów Lubelski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FF2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Separatory osoczowe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C11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06825E5E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046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D0F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Lublin/Dział Laboratoryjny/Pracownia Czynników Zakaźnych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368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Komora z laminarnym nawiewem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448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0E9AA29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13E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905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Lublin/Dział Preparatyki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3AD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Komora z laminarnym nawiewem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DB3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1B5B3A21" w14:textId="77777777" w:rsidTr="00A25F5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CA7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220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Lublin/Dział Ekspedycji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0DC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Zamrażarka szufladowa do przechowywania osocza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BEC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4C3265FB" w14:textId="77777777" w:rsidTr="00A25F5D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4432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E64A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Lublin/Dział Laboratoryjny/Pracownia Krwinek Płytkowych i Białych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592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Urządzenia do wykonywania badań antygenów HLA i HPA metodą PCR-SSP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31A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7C37615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20C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825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Puławy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824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Fotele do pobierania osocza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8217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5B019E" w:rsidRPr="00A25F5D" w14:paraId="5C8061EC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E5A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8EF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Laboratoryjny/ Pracownia Hematologii i Koagulologii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1B30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Fotele do pobierania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B86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664BDB19" w14:textId="77777777" w:rsidTr="00A25F5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428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3BE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Zamość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31F4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Wirówka do preparatyki krwi z transmisją danych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4A3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2F7D9169" w14:textId="77777777" w:rsidTr="00A25F5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057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237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Preparatyki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240E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Wirówka do preparatyki krwi z transmisją danych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242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776C6236" w14:textId="77777777" w:rsidTr="00A25F5D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1F3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BB5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Preparatyki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0F2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Zgrzewarka do segmentowania i etykietowania drenów (4 głowice zgrzewające)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AE6D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11B554D8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1896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1DF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Laboratoryjny/ Pracownia Krwinek Płytkowych i Białych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6C4E" w14:textId="6E772765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Wytrząsarka </w:t>
            </w:r>
            <w:r w:rsidR="0024184D" w:rsidRPr="0024184D">
              <w:rPr>
                <w:rFonts w:ascii="Calibri" w:eastAsia="Times New Roman" w:hAnsi="Calibri" w:cstheme="minorHAnsi"/>
                <w:kern w:val="0"/>
                <w:lang w:eastAsia="pl-PL"/>
                <w14:ligatures w14:val="none"/>
              </w:rPr>
              <w:t xml:space="preserve">typu </w:t>
            </w:r>
            <w:proofErr w:type="spellStart"/>
            <w:r w:rsidR="0024184D" w:rsidRPr="0024184D">
              <w:rPr>
                <w:rFonts w:ascii="Calibri" w:eastAsia="Times New Roman" w:hAnsi="Calibri" w:cstheme="minorHAnsi"/>
                <w:kern w:val="0"/>
                <w:lang w:eastAsia="pl-PL"/>
                <w14:ligatures w14:val="none"/>
              </w:rPr>
              <w:t>vortex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F0A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5B019E" w:rsidRPr="00A25F5D" w14:paraId="2CAE2203" w14:textId="77777777" w:rsidTr="00A25F5D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B93B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D724" w14:textId="3EEF965E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Zapewnienia jakości/Pracownia Kontroli Jakości i </w:t>
            </w: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Cytometrii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Przepływowej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373B" w14:textId="6566CBFB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Analizator hematologiczny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79E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0EFDFCD3" w14:textId="77777777" w:rsidTr="00A25F5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C0B5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C5E2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TO Zamość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38AF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Prasa automatyczna z wyposażeniem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5349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5B019E" w:rsidRPr="00A25F5D" w14:paraId="3AED31F0" w14:textId="77777777" w:rsidTr="00A25F5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14361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C16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RCKiK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Lublin/ Dział Zapewnienia jakości/Pracownia Kontroli Jakości i </w:t>
            </w: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Cytometrii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Przepływowej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1643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Cytometr</w:t>
            </w:r>
            <w:proofErr w:type="spellEnd"/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 xml:space="preserve"> przepływowy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F3DC" w14:textId="77777777" w:rsidR="005B019E" w:rsidRPr="00A25F5D" w:rsidRDefault="005B019E" w:rsidP="005B019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</w:pPr>
            <w:r w:rsidRPr="00A25F5D">
              <w:rPr>
                <w:rFonts w:ascii="Calibri" w:eastAsia="Times New Roman" w:hAnsi="Calibri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</w:tbl>
    <w:p w14:paraId="7F3EB6BD" w14:textId="77777777" w:rsidR="005B019E" w:rsidRPr="00A25F5D" w:rsidRDefault="005B019E" w:rsidP="00AC0656">
      <w:pPr>
        <w:spacing w:line="360" w:lineRule="auto"/>
        <w:rPr>
          <w:rFonts w:ascii="Calibri" w:hAnsi="Calibri" w:cstheme="minorHAnsi"/>
          <w:kern w:val="0"/>
          <w14:ligatures w14:val="none"/>
        </w:rPr>
      </w:pPr>
    </w:p>
    <w:sectPr w:rsidR="005B019E" w:rsidRPr="00A25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3539" w14:textId="77777777" w:rsidR="00BE69C9" w:rsidRDefault="00BE69C9" w:rsidP="005333D0">
      <w:pPr>
        <w:spacing w:after="0" w:line="240" w:lineRule="auto"/>
      </w:pPr>
      <w:r>
        <w:separator/>
      </w:r>
    </w:p>
  </w:endnote>
  <w:endnote w:type="continuationSeparator" w:id="0">
    <w:p w14:paraId="64FFD247" w14:textId="77777777" w:rsidR="00BE69C9" w:rsidRDefault="00BE69C9" w:rsidP="0053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E76E" w14:textId="77777777" w:rsidR="002A2E9B" w:rsidRDefault="002A2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E1FE" w14:textId="77777777" w:rsidR="002A2E9B" w:rsidRDefault="002A2E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F5E4" w14:textId="77777777" w:rsidR="002A2E9B" w:rsidRDefault="002A2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48C9" w14:textId="77777777" w:rsidR="00BE69C9" w:rsidRDefault="00BE69C9" w:rsidP="005333D0">
      <w:pPr>
        <w:spacing w:after="0" w:line="240" w:lineRule="auto"/>
      </w:pPr>
      <w:r>
        <w:separator/>
      </w:r>
    </w:p>
  </w:footnote>
  <w:footnote w:type="continuationSeparator" w:id="0">
    <w:p w14:paraId="623657D6" w14:textId="77777777" w:rsidR="00BE69C9" w:rsidRDefault="00BE69C9" w:rsidP="0053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E13C" w14:textId="77777777" w:rsidR="002A2E9B" w:rsidRDefault="002A2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3ADE" w14:textId="72F4118C" w:rsidR="002A2E9B" w:rsidRDefault="002A2E9B">
    <w:pPr>
      <w:pStyle w:val="Nagwek"/>
    </w:pPr>
    <w:r w:rsidRPr="00491149">
      <w:rPr>
        <w:noProof/>
      </w:rPr>
      <w:drawing>
        <wp:inline distT="0" distB="0" distL="0" distR="0" wp14:anchorId="237F7894" wp14:editId="08F3258C">
          <wp:extent cx="524827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6461" w14:textId="77777777" w:rsidR="002A2E9B" w:rsidRDefault="002A2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1F6"/>
    <w:multiLevelType w:val="hybridMultilevel"/>
    <w:tmpl w:val="A742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F3A"/>
    <w:multiLevelType w:val="hybridMultilevel"/>
    <w:tmpl w:val="5626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1C5"/>
    <w:multiLevelType w:val="hybridMultilevel"/>
    <w:tmpl w:val="DD7218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302"/>
    <w:multiLevelType w:val="hybridMultilevel"/>
    <w:tmpl w:val="4818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10AF"/>
    <w:multiLevelType w:val="hybridMultilevel"/>
    <w:tmpl w:val="6AC0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3DE4"/>
    <w:multiLevelType w:val="hybridMultilevel"/>
    <w:tmpl w:val="38986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97332"/>
    <w:multiLevelType w:val="multilevel"/>
    <w:tmpl w:val="2CB8E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0F2F"/>
    <w:multiLevelType w:val="hybridMultilevel"/>
    <w:tmpl w:val="14B48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027C"/>
    <w:multiLevelType w:val="hybridMultilevel"/>
    <w:tmpl w:val="FC82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470"/>
    <w:multiLevelType w:val="hybridMultilevel"/>
    <w:tmpl w:val="1C22C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201F8"/>
    <w:multiLevelType w:val="hybridMultilevel"/>
    <w:tmpl w:val="6F56A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E255A"/>
    <w:multiLevelType w:val="hybridMultilevel"/>
    <w:tmpl w:val="1106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F7418"/>
    <w:multiLevelType w:val="hybridMultilevel"/>
    <w:tmpl w:val="7C08CC9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E0F1F90"/>
    <w:multiLevelType w:val="hybridMultilevel"/>
    <w:tmpl w:val="A74206A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E4920"/>
    <w:multiLevelType w:val="hybridMultilevel"/>
    <w:tmpl w:val="15E8EA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265B17"/>
    <w:multiLevelType w:val="hybridMultilevel"/>
    <w:tmpl w:val="ECB20A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8C94973"/>
    <w:multiLevelType w:val="hybridMultilevel"/>
    <w:tmpl w:val="E8F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314A3"/>
    <w:multiLevelType w:val="hybridMultilevel"/>
    <w:tmpl w:val="57AEF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E9173C6"/>
    <w:multiLevelType w:val="hybridMultilevel"/>
    <w:tmpl w:val="6A4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27AC6"/>
    <w:multiLevelType w:val="hybridMultilevel"/>
    <w:tmpl w:val="AA1C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0FB4"/>
    <w:multiLevelType w:val="hybridMultilevel"/>
    <w:tmpl w:val="51967936"/>
    <w:lvl w:ilvl="0" w:tplc="977A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36FA6"/>
    <w:multiLevelType w:val="multilevel"/>
    <w:tmpl w:val="4C221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1E03A1"/>
    <w:multiLevelType w:val="hybridMultilevel"/>
    <w:tmpl w:val="A74206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E79E7"/>
    <w:multiLevelType w:val="hybridMultilevel"/>
    <w:tmpl w:val="A74206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5297C"/>
    <w:multiLevelType w:val="hybridMultilevel"/>
    <w:tmpl w:val="D91C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E2B58"/>
    <w:multiLevelType w:val="multilevel"/>
    <w:tmpl w:val="B4BAD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Calibri" w:hAnsi="Calibri" w:cs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8"/>
      </w:rPr>
    </w:lvl>
  </w:abstractNum>
  <w:abstractNum w:abstractNumId="26" w15:restartNumberingAfterBreak="0">
    <w:nsid w:val="5E0103B2"/>
    <w:multiLevelType w:val="multilevel"/>
    <w:tmpl w:val="C6FE8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ED4811"/>
    <w:multiLevelType w:val="hybridMultilevel"/>
    <w:tmpl w:val="8F12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67DF3"/>
    <w:multiLevelType w:val="hybridMultilevel"/>
    <w:tmpl w:val="72548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52B84"/>
    <w:multiLevelType w:val="hybridMultilevel"/>
    <w:tmpl w:val="E074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B50F6"/>
    <w:multiLevelType w:val="hybridMultilevel"/>
    <w:tmpl w:val="8C5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2A11A5"/>
    <w:multiLevelType w:val="hybridMultilevel"/>
    <w:tmpl w:val="E47E5D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758D5"/>
    <w:multiLevelType w:val="hybridMultilevel"/>
    <w:tmpl w:val="2920202A"/>
    <w:lvl w:ilvl="0" w:tplc="6EC86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D79E9"/>
    <w:multiLevelType w:val="hybridMultilevel"/>
    <w:tmpl w:val="18A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4195B"/>
    <w:multiLevelType w:val="hybridMultilevel"/>
    <w:tmpl w:val="F51E3954"/>
    <w:lvl w:ilvl="0" w:tplc="97EEF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E502F"/>
    <w:multiLevelType w:val="hybridMultilevel"/>
    <w:tmpl w:val="01662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74E6A"/>
    <w:multiLevelType w:val="hybridMultilevel"/>
    <w:tmpl w:val="156A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F7CE8"/>
    <w:multiLevelType w:val="multilevel"/>
    <w:tmpl w:val="3AC4BA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3522E8"/>
    <w:multiLevelType w:val="multilevel"/>
    <w:tmpl w:val="A79A41C6"/>
    <w:lvl w:ilvl="0">
      <w:start w:val="3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 w:cs="Calibri" w:hint="default"/>
      </w:rPr>
    </w:lvl>
  </w:abstractNum>
  <w:abstractNum w:abstractNumId="39" w15:restartNumberingAfterBreak="0">
    <w:nsid w:val="76D17DBF"/>
    <w:multiLevelType w:val="multilevel"/>
    <w:tmpl w:val="BA0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215C20"/>
    <w:multiLevelType w:val="hybridMultilevel"/>
    <w:tmpl w:val="B6C0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564AC"/>
    <w:multiLevelType w:val="multilevel"/>
    <w:tmpl w:val="080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D94E6D"/>
    <w:multiLevelType w:val="hybridMultilevel"/>
    <w:tmpl w:val="EB4A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F4B6E"/>
    <w:multiLevelType w:val="hybridMultilevel"/>
    <w:tmpl w:val="E47E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82680">
    <w:abstractNumId w:val="27"/>
  </w:num>
  <w:num w:numId="2" w16cid:durableId="1549418387">
    <w:abstractNumId w:val="14"/>
  </w:num>
  <w:num w:numId="3" w16cid:durableId="1202791011">
    <w:abstractNumId w:val="30"/>
  </w:num>
  <w:num w:numId="4" w16cid:durableId="1679379578">
    <w:abstractNumId w:val="5"/>
  </w:num>
  <w:num w:numId="5" w16cid:durableId="1894416244">
    <w:abstractNumId w:val="10"/>
  </w:num>
  <w:num w:numId="6" w16cid:durableId="1458405359">
    <w:abstractNumId w:val="16"/>
  </w:num>
  <w:num w:numId="7" w16cid:durableId="1473330043">
    <w:abstractNumId w:val="0"/>
  </w:num>
  <w:num w:numId="8" w16cid:durableId="785924101">
    <w:abstractNumId w:val="23"/>
  </w:num>
  <w:num w:numId="9" w16cid:durableId="777942482">
    <w:abstractNumId w:val="13"/>
  </w:num>
  <w:num w:numId="10" w16cid:durableId="1410349176">
    <w:abstractNumId w:val="12"/>
  </w:num>
  <w:num w:numId="11" w16cid:durableId="194735785">
    <w:abstractNumId w:val="28"/>
  </w:num>
  <w:num w:numId="12" w16cid:durableId="1698458427">
    <w:abstractNumId w:val="37"/>
  </w:num>
  <w:num w:numId="13" w16cid:durableId="748427724">
    <w:abstractNumId w:val="8"/>
  </w:num>
  <w:num w:numId="14" w16cid:durableId="1305046000">
    <w:abstractNumId w:val="3"/>
  </w:num>
  <w:num w:numId="15" w16cid:durableId="632180176">
    <w:abstractNumId w:val="19"/>
  </w:num>
  <w:num w:numId="16" w16cid:durableId="1489979865">
    <w:abstractNumId w:val="24"/>
  </w:num>
  <w:num w:numId="17" w16cid:durableId="1157116165">
    <w:abstractNumId w:val="32"/>
  </w:num>
  <w:num w:numId="18" w16cid:durableId="1086148243">
    <w:abstractNumId w:val="34"/>
  </w:num>
  <w:num w:numId="19" w16cid:durableId="925461333">
    <w:abstractNumId w:val="29"/>
  </w:num>
  <w:num w:numId="20" w16cid:durableId="1527407545">
    <w:abstractNumId w:val="22"/>
  </w:num>
  <w:num w:numId="21" w16cid:durableId="1348828026">
    <w:abstractNumId w:val="25"/>
  </w:num>
  <w:num w:numId="22" w16cid:durableId="957681486">
    <w:abstractNumId w:val="38"/>
  </w:num>
  <w:num w:numId="23" w16cid:durableId="1189103748">
    <w:abstractNumId w:val="21"/>
  </w:num>
  <w:num w:numId="24" w16cid:durableId="1988974490">
    <w:abstractNumId w:val="9"/>
  </w:num>
  <w:num w:numId="25" w16cid:durableId="628782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905267">
    <w:abstractNumId w:val="40"/>
  </w:num>
  <w:num w:numId="27" w16cid:durableId="115031800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2097508642">
    <w:abstractNumId w:val="42"/>
  </w:num>
  <w:num w:numId="29" w16cid:durableId="1783721881">
    <w:abstractNumId w:val="4"/>
  </w:num>
  <w:num w:numId="30" w16cid:durableId="1931884986">
    <w:abstractNumId w:val="26"/>
  </w:num>
  <w:num w:numId="31" w16cid:durableId="347872347">
    <w:abstractNumId w:val="1"/>
  </w:num>
  <w:num w:numId="32" w16cid:durableId="326523372">
    <w:abstractNumId w:val="7"/>
  </w:num>
  <w:num w:numId="33" w16cid:durableId="26761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6874539">
    <w:abstractNumId w:val="36"/>
  </w:num>
  <w:num w:numId="35" w16cid:durableId="2112310726">
    <w:abstractNumId w:val="35"/>
  </w:num>
  <w:num w:numId="36" w16cid:durableId="1465197375">
    <w:abstractNumId w:val="43"/>
  </w:num>
  <w:num w:numId="37" w16cid:durableId="306931695">
    <w:abstractNumId w:val="31"/>
  </w:num>
  <w:num w:numId="38" w16cid:durableId="1144152563">
    <w:abstractNumId w:val="6"/>
  </w:num>
  <w:num w:numId="39" w16cid:durableId="658385980">
    <w:abstractNumId w:val="15"/>
  </w:num>
  <w:num w:numId="40" w16cid:durableId="631448286">
    <w:abstractNumId w:val="17"/>
  </w:num>
  <w:num w:numId="41" w16cid:durableId="1636108387">
    <w:abstractNumId w:val="41"/>
  </w:num>
  <w:num w:numId="42" w16cid:durableId="904296874">
    <w:abstractNumId w:val="18"/>
  </w:num>
  <w:num w:numId="43" w16cid:durableId="21368528">
    <w:abstractNumId w:val="2"/>
  </w:num>
  <w:num w:numId="44" w16cid:durableId="608508185">
    <w:abstractNumId w:val="33"/>
  </w:num>
  <w:num w:numId="45" w16cid:durableId="15714284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E1"/>
    <w:rsid w:val="000219E1"/>
    <w:rsid w:val="00024391"/>
    <w:rsid w:val="000343A6"/>
    <w:rsid w:val="000438D5"/>
    <w:rsid w:val="00060872"/>
    <w:rsid w:val="000673AA"/>
    <w:rsid w:val="000A4862"/>
    <w:rsid w:val="000C3357"/>
    <w:rsid w:val="000E0493"/>
    <w:rsid w:val="00106B6E"/>
    <w:rsid w:val="00136E3D"/>
    <w:rsid w:val="00160993"/>
    <w:rsid w:val="001A299B"/>
    <w:rsid w:val="001C1863"/>
    <w:rsid w:val="001C5042"/>
    <w:rsid w:val="001C6424"/>
    <w:rsid w:val="0022398E"/>
    <w:rsid w:val="0024184D"/>
    <w:rsid w:val="002A2E9B"/>
    <w:rsid w:val="002D3521"/>
    <w:rsid w:val="002D73F6"/>
    <w:rsid w:val="002F084F"/>
    <w:rsid w:val="002F78FA"/>
    <w:rsid w:val="003061B5"/>
    <w:rsid w:val="003217C2"/>
    <w:rsid w:val="003356E3"/>
    <w:rsid w:val="003F3D90"/>
    <w:rsid w:val="00433A59"/>
    <w:rsid w:val="00441859"/>
    <w:rsid w:val="00531B16"/>
    <w:rsid w:val="005333D0"/>
    <w:rsid w:val="005478E0"/>
    <w:rsid w:val="00551CF2"/>
    <w:rsid w:val="0058593B"/>
    <w:rsid w:val="005B019E"/>
    <w:rsid w:val="00604ABB"/>
    <w:rsid w:val="0065365A"/>
    <w:rsid w:val="006A0A38"/>
    <w:rsid w:val="00740DFB"/>
    <w:rsid w:val="00753EE3"/>
    <w:rsid w:val="007D07AD"/>
    <w:rsid w:val="007F05D0"/>
    <w:rsid w:val="007F1A63"/>
    <w:rsid w:val="008C443B"/>
    <w:rsid w:val="009733CC"/>
    <w:rsid w:val="00973FF8"/>
    <w:rsid w:val="00A25F5D"/>
    <w:rsid w:val="00A27139"/>
    <w:rsid w:val="00A90CAE"/>
    <w:rsid w:val="00AB52BE"/>
    <w:rsid w:val="00AC0656"/>
    <w:rsid w:val="00B0525B"/>
    <w:rsid w:val="00B5016E"/>
    <w:rsid w:val="00BB0E95"/>
    <w:rsid w:val="00BE56BF"/>
    <w:rsid w:val="00BE69C9"/>
    <w:rsid w:val="00C3213E"/>
    <w:rsid w:val="00CC36DF"/>
    <w:rsid w:val="00CC6A0F"/>
    <w:rsid w:val="00D2260C"/>
    <w:rsid w:val="00D62A6B"/>
    <w:rsid w:val="00DC1527"/>
    <w:rsid w:val="00DF10F0"/>
    <w:rsid w:val="00DF6C04"/>
    <w:rsid w:val="00E04F44"/>
    <w:rsid w:val="00E63DAC"/>
    <w:rsid w:val="00EA7F42"/>
    <w:rsid w:val="00EB4227"/>
    <w:rsid w:val="00EE7EE6"/>
    <w:rsid w:val="00F16535"/>
    <w:rsid w:val="00F27009"/>
    <w:rsid w:val="00F51C21"/>
    <w:rsid w:val="00F64651"/>
    <w:rsid w:val="00F71266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E1C80F"/>
  <w15:chartTrackingRefBased/>
  <w15:docId w15:val="{B4498E45-52F0-4170-8AB5-B77DF3A8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365A"/>
    <w:pPr>
      <w:keepNext/>
      <w:spacing w:after="0" w:line="240" w:lineRule="auto"/>
      <w:outlineLvl w:val="0"/>
    </w:pPr>
    <w:rPr>
      <w:rFonts w:ascii="Arial" w:eastAsia="Batang" w:hAnsi="Arial" w:cs="Times New Roman"/>
      <w:kern w:val="0"/>
      <w:sz w:val="3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E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"/>
    <w:basedOn w:val="Normalny"/>
    <w:uiPriority w:val="34"/>
    <w:qFormat/>
    <w:rsid w:val="00136E3D"/>
    <w:pPr>
      <w:spacing w:after="0" w:line="240" w:lineRule="auto"/>
      <w:ind w:left="720"/>
      <w:contextualSpacing/>
    </w:pPr>
    <w:rPr>
      <w:rFonts w:ascii="Verdana" w:eastAsia="Times New Roman" w:hAnsi="Verdana" w:cs="Times New Roman"/>
      <w:iCs/>
      <w:kern w:val="0"/>
      <w:sz w:val="16"/>
      <w:szCs w:val="1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65365A"/>
    <w:rPr>
      <w:rFonts w:ascii="Arial" w:eastAsia="Batang" w:hAnsi="Arial" w:cs="Times New Roman"/>
      <w:kern w:val="0"/>
      <w:sz w:val="36"/>
      <w:szCs w:val="20"/>
      <w:lang w:eastAsia="pl-PL"/>
      <w14:ligatures w14:val="none"/>
    </w:rPr>
  </w:style>
  <w:style w:type="paragraph" w:customStyle="1" w:styleId="Default">
    <w:name w:val="Default"/>
    <w:rsid w:val="0065365A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kern w:val="0"/>
      <w:sz w:val="24"/>
      <w:szCs w:val="24"/>
      <w:lang w:eastAsia="zh-CN"/>
      <w14:ligatures w14:val="none"/>
    </w:rPr>
  </w:style>
  <w:style w:type="paragraph" w:customStyle="1" w:styleId="ZnakZnakZnak2ZnakZnakZnakZnakZnakZnakZnakZnakZnak">
    <w:name w:val="Znak Znak Znak2 Znak Znak Znak Znak Znak Znak Znak Znak Znak"/>
    <w:basedOn w:val="Normalny"/>
    <w:rsid w:val="00D62A6B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paragraph" w:customStyle="1" w:styleId="ZnakZnak">
    <w:name w:val="Znak Znak"/>
    <w:basedOn w:val="Normalny"/>
    <w:rsid w:val="002F084F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9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3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E9B"/>
  </w:style>
  <w:style w:type="paragraph" w:styleId="Stopka">
    <w:name w:val="footer"/>
    <w:basedOn w:val="Normalny"/>
    <w:link w:val="StopkaZnak"/>
    <w:uiPriority w:val="99"/>
    <w:unhideWhenUsed/>
    <w:rsid w:val="002A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4297</TotalTime>
  <Pages>45</Pages>
  <Words>10554</Words>
  <Characters>63325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41</cp:revision>
  <dcterms:created xsi:type="dcterms:W3CDTF">2023-03-23T11:13:00Z</dcterms:created>
  <dcterms:modified xsi:type="dcterms:W3CDTF">2023-04-07T08:56:00Z</dcterms:modified>
</cp:coreProperties>
</file>