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5A3F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589E293B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46A0B07F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195AFD92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52BE81EF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718B9AF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bookmarkStart w:id="0" w:name="_GoBack"/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bookmarkEnd w:id="0"/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17912620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375F0B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CD8E" w14:textId="29BF7C33" w:rsidR="00C60C8C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C60C8C">
      <w:rPr>
        <w:rFonts w:asciiTheme="minorHAnsi" w:hAnsiTheme="minorHAnsi"/>
        <w:sz w:val="20"/>
      </w:rPr>
      <w:t>T.</w:t>
    </w:r>
    <w:r>
      <w:rPr>
        <w:rFonts w:asciiTheme="minorHAnsi" w:hAnsiTheme="minorHAnsi"/>
        <w:sz w:val="20"/>
      </w:rPr>
      <w:t>271.2.</w:t>
    </w:r>
    <w:r w:rsidR="0053411B">
      <w:rPr>
        <w:rFonts w:asciiTheme="minorHAnsi" w:hAnsiTheme="minorHAnsi"/>
        <w:sz w:val="20"/>
      </w:rPr>
      <w:t>1</w:t>
    </w:r>
    <w:r w:rsidR="00375F0B">
      <w:rPr>
        <w:rFonts w:asciiTheme="minorHAnsi" w:hAnsiTheme="minorHAnsi"/>
        <w:sz w:val="20"/>
      </w:rPr>
      <w:t>9</w:t>
    </w:r>
    <w:r>
      <w:rPr>
        <w:rFonts w:asciiTheme="minorHAnsi" w:hAnsiTheme="minorHAnsi"/>
        <w:sz w:val="20"/>
      </w:rPr>
      <w:t>.202</w:t>
    </w:r>
    <w:r w:rsidR="00C60C8C">
      <w:rPr>
        <w:rFonts w:asciiTheme="minorHAnsi" w:hAnsiTheme="minorHAnsi"/>
        <w:sz w:val="20"/>
      </w:rPr>
      <w:t>2</w:t>
    </w:r>
  </w:p>
  <w:p w14:paraId="349DC251" w14:textId="409FC7C6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C04FAA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WLk9DiP8MgCBjV/wZGtRLQicUg=" w:salt="hkeEsWx9oxcUAR5GzJ8Z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1F306E"/>
    <w:rsid w:val="00341133"/>
    <w:rsid w:val="00356825"/>
    <w:rsid w:val="00375F0B"/>
    <w:rsid w:val="00482564"/>
    <w:rsid w:val="0052409B"/>
    <w:rsid w:val="0053411B"/>
    <w:rsid w:val="00550049"/>
    <w:rsid w:val="005952A6"/>
    <w:rsid w:val="007949CF"/>
    <w:rsid w:val="009360A0"/>
    <w:rsid w:val="00C04FAA"/>
    <w:rsid w:val="00C60C8C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15</cp:revision>
  <dcterms:created xsi:type="dcterms:W3CDTF">2021-02-16T13:21:00Z</dcterms:created>
  <dcterms:modified xsi:type="dcterms:W3CDTF">2022-12-27T14:18:00Z</dcterms:modified>
</cp:coreProperties>
</file>