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3C" w:rsidRPr="0014483C" w:rsidRDefault="0014483C" w:rsidP="0014483C">
      <w:pPr>
        <w:keepNext/>
        <w:keepLines/>
        <w:spacing w:before="100" w:beforeAutospacing="1" w:after="12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14483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 – Wykaz usług</w:t>
      </w:r>
    </w:p>
    <w:p w:rsidR="0014483C" w:rsidRPr="0014483C" w:rsidRDefault="0014483C" w:rsidP="0014483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14483C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WI.271.8.2023</w:t>
      </w:r>
      <w:r w:rsidRPr="0014483C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14483C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14483C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14483C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14483C" w:rsidRPr="0014483C" w:rsidRDefault="0014483C" w:rsidP="0014483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4483C">
        <w:rPr>
          <w:rFonts w:ascii="Arial" w:eastAsia="Calibri" w:hAnsi="Arial" w:cs="Arial"/>
          <w:b/>
          <w:sz w:val="24"/>
          <w:szCs w:val="24"/>
        </w:rPr>
        <w:t>Wykonawca:</w:t>
      </w:r>
    </w:p>
    <w:p w:rsidR="0014483C" w:rsidRPr="0014483C" w:rsidRDefault="0014483C" w:rsidP="0014483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4483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483C" w:rsidRPr="0014483C" w:rsidRDefault="0014483C" w:rsidP="0014483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4483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483C" w:rsidRPr="0014483C" w:rsidRDefault="0014483C" w:rsidP="0014483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4483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483C" w:rsidRPr="0014483C" w:rsidRDefault="0014483C" w:rsidP="0014483C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14483C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:rsidR="0014483C" w:rsidRPr="0014483C" w:rsidRDefault="0014483C" w:rsidP="0014483C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14483C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14483C" w:rsidRPr="0014483C" w:rsidRDefault="0014483C" w:rsidP="0014483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4483C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14483C" w:rsidRPr="0014483C" w:rsidRDefault="0014483C" w:rsidP="0014483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4483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483C" w:rsidRPr="0014483C" w:rsidRDefault="0014483C" w:rsidP="0014483C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14483C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14483C" w:rsidRPr="0014483C" w:rsidRDefault="0014483C" w:rsidP="001448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483C" w:rsidRPr="0014483C" w:rsidRDefault="0014483C" w:rsidP="0014483C">
      <w:pPr>
        <w:jc w:val="center"/>
        <w:rPr>
          <w:b/>
          <w:sz w:val="24"/>
          <w:szCs w:val="24"/>
        </w:rPr>
      </w:pPr>
      <w:r w:rsidRPr="0014483C">
        <w:rPr>
          <w:b/>
          <w:sz w:val="24"/>
          <w:szCs w:val="24"/>
        </w:rPr>
        <w:t>WYKAZ USŁUG</w:t>
      </w:r>
    </w:p>
    <w:p w:rsidR="0014483C" w:rsidRPr="0014483C" w:rsidRDefault="0014483C" w:rsidP="001448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14483C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14483C">
        <w:rPr>
          <w:rFonts w:ascii="Arial" w:hAnsi="Arial" w:cs="Arial"/>
          <w:sz w:val="24"/>
          <w:szCs w:val="24"/>
        </w:rPr>
        <w:br/>
        <w:t>pn. „</w:t>
      </w:r>
      <w:r w:rsidRPr="0014483C">
        <w:rPr>
          <w:rFonts w:ascii="Arial" w:hAnsi="Arial" w:cs="Arial"/>
          <w:b/>
          <w:sz w:val="24"/>
          <w:szCs w:val="24"/>
        </w:rPr>
        <w:t>Opracowanie dokumentacji projektowej budowy dróg gminnych w Mińsku Mazowieckim</w:t>
      </w:r>
      <w:r w:rsidRPr="0014483C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14483C">
        <w:rPr>
          <w:rFonts w:ascii="Arial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993"/>
        <w:gridCol w:w="1417"/>
        <w:gridCol w:w="1729"/>
      </w:tblGrid>
      <w:tr w:rsidR="0014483C" w:rsidRPr="0014483C" w:rsidTr="00175804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483C" w:rsidRPr="0014483C" w:rsidRDefault="0014483C" w:rsidP="0014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:rsidR="0014483C" w:rsidRPr="0014483C" w:rsidRDefault="0014483C" w:rsidP="0014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483C" w:rsidRPr="0014483C" w:rsidRDefault="0014483C" w:rsidP="0014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Długość odcinka zaprojektowanej drogi</w:t>
            </w:r>
          </w:p>
          <w:p w:rsidR="0014483C" w:rsidRPr="0014483C" w:rsidRDefault="0014483C" w:rsidP="0014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483C" w:rsidRPr="0014483C" w:rsidRDefault="0014483C" w:rsidP="0014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483C" w:rsidRPr="0014483C" w:rsidRDefault="0014483C" w:rsidP="0014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14483C" w:rsidRPr="0014483C" w:rsidTr="00175804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83C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483C" w:rsidRPr="0014483C" w:rsidTr="00175804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8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83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83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83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83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483C" w:rsidRPr="0014483C" w:rsidRDefault="0014483C" w:rsidP="001448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83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14483C" w:rsidRPr="0014483C" w:rsidTr="00175804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3C" w:rsidRPr="0014483C" w:rsidTr="00175804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3C" w:rsidRPr="0014483C" w:rsidTr="00175804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C" w:rsidRPr="0014483C" w:rsidRDefault="0014483C" w:rsidP="001448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83C" w:rsidRPr="0014483C" w:rsidRDefault="0014483C" w:rsidP="0014483C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4483C" w:rsidRPr="0014483C" w:rsidRDefault="0014483C" w:rsidP="00144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83C">
        <w:rPr>
          <w:rFonts w:ascii="Arial" w:eastAsia="HG Mincho Light J" w:hAnsi="Arial" w:cs="Arial"/>
          <w:lang w:eastAsia="pl-PL"/>
        </w:rPr>
        <w:t>Do niniejszego wykazu dołączono dowody określające, czy te usługi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</w:p>
    <w:p w:rsidR="0014483C" w:rsidRPr="0014483C" w:rsidRDefault="0014483C" w:rsidP="00144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83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4483C" w:rsidRPr="0014483C" w:rsidRDefault="0014483C" w:rsidP="00144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83C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3198" w:rsidRDefault="00F83198"/>
    <w:sectPr w:rsidR="00F8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1B"/>
    <w:rsid w:val="0014483C"/>
    <w:rsid w:val="0029291B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0258-0D1C-4118-BCFA-5BD262C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2023-03-23T09:39:00Z</dcterms:created>
  <dcterms:modified xsi:type="dcterms:W3CDTF">2023-03-23T09:40:00Z</dcterms:modified>
</cp:coreProperties>
</file>