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58E7" w14:textId="77777777" w:rsidR="004B5119" w:rsidRPr="001F3688" w:rsidRDefault="00310D4D" w:rsidP="00AF5CC4">
      <w:pPr>
        <w:spacing w:after="200" w:line="240" w:lineRule="auto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AF5CC4">
        <w:rPr>
          <w:rFonts w:eastAsia="Calibri" w:cstheme="minorHAnsi"/>
          <w:color w:val="000000"/>
          <w:sz w:val="18"/>
          <w:szCs w:val="18"/>
        </w:rPr>
        <w:t>4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0062B6">
        <w:rPr>
          <w:rFonts w:eastAsia="Calibri" w:cstheme="minorHAnsi"/>
          <w:sz w:val="18"/>
          <w:szCs w:val="18"/>
        </w:rPr>
        <w:t>j. Dz. U. z 202</w:t>
      </w:r>
      <w:r w:rsidR="00AF5CC4">
        <w:rPr>
          <w:rFonts w:eastAsia="Calibri" w:cstheme="minorHAnsi"/>
          <w:sz w:val="18"/>
          <w:szCs w:val="18"/>
        </w:rPr>
        <w:t>3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AF5CC4">
        <w:rPr>
          <w:rFonts w:eastAsia="Calibri" w:cstheme="minorHAnsi"/>
          <w:sz w:val="18"/>
          <w:szCs w:val="18"/>
        </w:rPr>
        <w:t>6</w:t>
      </w:r>
      <w:r w:rsidR="000062B6">
        <w:rPr>
          <w:rFonts w:eastAsia="Calibri" w:cstheme="minorHAnsi"/>
          <w:sz w:val="18"/>
          <w:szCs w:val="18"/>
        </w:rPr>
        <w:t>0</w:t>
      </w:r>
      <w:r w:rsidR="00AF5CC4">
        <w:rPr>
          <w:rFonts w:eastAsia="Calibri" w:cstheme="minorHAnsi"/>
          <w:sz w:val="18"/>
          <w:szCs w:val="18"/>
        </w:rPr>
        <w:t>5</w:t>
      </w:r>
      <w:r w:rsidR="004B5119">
        <w:rPr>
          <w:rFonts w:eastAsia="Calibri" w:cstheme="minorHAnsi"/>
          <w:sz w:val="18"/>
          <w:szCs w:val="18"/>
        </w:rPr>
        <w:t xml:space="preserve"> z p. zm.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1F3688">
        <w:rPr>
          <w:rFonts w:eastAsia="Times New Roman" w:cstheme="minorHAnsi"/>
          <w:color w:val="000000"/>
          <w:sz w:val="18"/>
          <w:szCs w:val="18"/>
          <w:lang w:eastAsia="pl-PL"/>
        </w:rPr>
        <w:t>Uwaga: Niniejsze zobowiązanie wypełnia podmiot trzeci w przypadku, gdy wykonawca polega na jego zasobach</w:t>
      </w:r>
      <w:r w:rsidR="004B5119" w:rsidRPr="001F3688">
        <w:rPr>
          <w:rFonts w:eastAsia="Arial" w:cstheme="minorHAnsi"/>
          <w:color w:val="000000"/>
          <w:kern w:val="3"/>
          <w:sz w:val="18"/>
          <w:szCs w:val="18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1F3688">
        <w:rPr>
          <w:rFonts w:eastAsia="Arial" w:cstheme="minorHAnsi"/>
          <w:b/>
          <w:kern w:val="3"/>
          <w:sz w:val="18"/>
          <w:szCs w:val="18"/>
          <w:lang w:eastAsia="zh-CN"/>
        </w:rPr>
        <w:t xml:space="preserve">. </w:t>
      </w:r>
      <w:r w:rsidR="00AD1CDE" w:rsidRPr="001F3688">
        <w:rPr>
          <w:rFonts w:eastAsia="Times New Roman" w:cstheme="minorHAnsi"/>
          <w:color w:val="000000"/>
          <w:sz w:val="18"/>
          <w:szCs w:val="18"/>
          <w:lang w:eastAsia="pl-PL"/>
        </w:rPr>
        <w:br/>
      </w:r>
      <w:r w:rsidR="00AD1CDE" w:rsidRPr="001F3688">
        <w:rPr>
          <w:rFonts w:eastAsia="Times New Roman" w:cstheme="minorHAnsi"/>
          <w:color w:val="000000"/>
          <w:sz w:val="18"/>
          <w:szCs w:val="18"/>
          <w:lang w:eastAsia="pl-PL"/>
        </w:rPr>
        <w:br/>
      </w:r>
      <w:r w:rsidR="00AF5CC4" w:rsidRPr="001F3688">
        <w:rPr>
          <w:rFonts w:eastAsia="Times New Roman" w:cstheme="minorHAnsi"/>
          <w:b/>
          <w:sz w:val="18"/>
          <w:szCs w:val="18"/>
          <w:lang w:eastAsia="pl-PL"/>
        </w:rPr>
        <w:t xml:space="preserve">Ja / </w:t>
      </w:r>
      <w:r w:rsidR="004B5119" w:rsidRPr="001F3688">
        <w:rPr>
          <w:rFonts w:eastAsia="Times New Roman" w:cstheme="minorHAnsi"/>
          <w:b/>
          <w:sz w:val="18"/>
          <w:szCs w:val="18"/>
          <w:lang w:eastAsia="pl-PL"/>
        </w:rPr>
        <w:t xml:space="preserve">my niżej podpisany </w:t>
      </w:r>
      <w:r w:rsidR="00AF5CC4" w:rsidRPr="001F3688">
        <w:rPr>
          <w:rFonts w:eastAsia="Times New Roman" w:cstheme="minorHAnsi"/>
          <w:b/>
          <w:sz w:val="18"/>
          <w:szCs w:val="18"/>
          <w:lang w:eastAsia="pl-PL"/>
        </w:rPr>
        <w:t>/ n</w:t>
      </w:r>
      <w:r w:rsidR="004B5119" w:rsidRPr="001F3688">
        <w:rPr>
          <w:rFonts w:eastAsia="Times New Roman" w:cstheme="minorHAnsi"/>
          <w:b/>
          <w:sz w:val="18"/>
          <w:szCs w:val="18"/>
          <w:lang w:eastAsia="pl-PL"/>
        </w:rPr>
        <w:t xml:space="preserve">i: </w:t>
      </w:r>
      <w:r w:rsidR="004B5119" w:rsidRPr="001F3688"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="004B5119" w:rsidRPr="001F3688">
        <w:rPr>
          <w:rFonts w:eastAsia="Times New Roman" w:cstheme="minorHAnsi"/>
          <w:sz w:val="18"/>
          <w:szCs w:val="18"/>
          <w:lang w:eastAsia="pl-PL"/>
        </w:rPr>
        <w:br/>
        <w:t xml:space="preserve">……………………………………………………………………………………..………………………………………………………………………………………………………… </w:t>
      </w:r>
      <w:r w:rsidR="004B5119" w:rsidRPr="001F3688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14:paraId="4AFF6D22" w14:textId="3904029F" w:rsidR="004B5119" w:rsidRPr="001F3688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 potrzeby wykonania zamówienia </w:t>
      </w:r>
      <w:r w:rsidR="005A3CC5"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>pod nazwą:</w:t>
      </w:r>
      <w:r w:rsidR="001F3688" w:rsidRPr="001F3688">
        <w:t xml:space="preserve"> </w:t>
      </w:r>
      <w:r w:rsidR="001F3688"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>Przebudowa dróg gminnych 383562P i 383563P w msc. Grońsko.</w:t>
      </w:r>
      <w:r w:rsid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 </w:t>
      </w:r>
      <w:r w:rsidR="00AF5CC4" w:rsidRPr="001F3688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Nr spr.: </w:t>
      </w:r>
      <w:r w:rsidR="00AF5CC4" w:rsidRPr="001F3688">
        <w:rPr>
          <w:rFonts w:eastAsia="Times New Roman" w:cstheme="minorHAnsi"/>
          <w:b/>
          <w:iCs/>
          <w:sz w:val="18"/>
          <w:szCs w:val="18"/>
          <w:u w:val="single"/>
          <w:lang w:eastAsia="ar-SA"/>
        </w:rPr>
        <w:t>RG.271.0</w:t>
      </w:r>
      <w:r w:rsidR="001F3688">
        <w:rPr>
          <w:rFonts w:eastAsia="Times New Roman" w:cstheme="minorHAnsi"/>
          <w:b/>
          <w:iCs/>
          <w:sz w:val="18"/>
          <w:szCs w:val="18"/>
          <w:u w:val="single"/>
          <w:lang w:eastAsia="ar-SA"/>
        </w:rPr>
        <w:t>4</w:t>
      </w:r>
      <w:r w:rsidR="00AF5CC4" w:rsidRPr="001F3688">
        <w:rPr>
          <w:rFonts w:eastAsia="Times New Roman" w:cstheme="minorHAnsi"/>
          <w:b/>
          <w:iCs/>
          <w:sz w:val="18"/>
          <w:szCs w:val="18"/>
          <w:u w:val="single"/>
          <w:lang w:eastAsia="ar-SA"/>
        </w:rPr>
        <w:t>.00.2024.ZJ,</w:t>
      </w:r>
      <w:r w:rsidR="00471D36" w:rsidRPr="001F3688">
        <w:rPr>
          <w:rFonts w:eastAsia="Times New Roman" w:cstheme="minorHAnsi"/>
          <w:bCs/>
          <w:iCs/>
          <w:sz w:val="18"/>
          <w:szCs w:val="18"/>
          <w:lang w:eastAsia="ar-SA"/>
        </w:rPr>
        <w:br/>
      </w:r>
      <w:r w:rsidRPr="001F3688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F3688">
        <w:rPr>
          <w:rFonts w:eastAsia="Times New Roman" w:cstheme="minorHAnsi"/>
          <w:b/>
          <w:bCs/>
          <w:sz w:val="18"/>
          <w:szCs w:val="18"/>
          <w:lang w:eastAsia="ar-SA"/>
        </w:rPr>
        <w:br/>
      </w:r>
      <w:r w:rsidRPr="001F3688">
        <w:rPr>
          <w:rFonts w:eastAsia="Times New Roman" w:cstheme="minorHAnsi"/>
          <w:sz w:val="18"/>
          <w:szCs w:val="18"/>
          <w:lang w:eastAsia="ar-SA"/>
        </w:rPr>
        <w:t xml:space="preserve">następującemu Wykonawcy: </w:t>
      </w:r>
      <w:r w:rsidRPr="001F3688">
        <w:rPr>
          <w:rFonts w:eastAsia="Times New Roman" w:cstheme="minorHAnsi"/>
          <w:sz w:val="18"/>
          <w:szCs w:val="18"/>
          <w:lang w:eastAsia="ar-SA"/>
        </w:rPr>
        <w:br/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</w:p>
    <w:p w14:paraId="440A9BAD" w14:textId="77777777" w:rsidR="004B5119" w:rsidRPr="001F3688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1F3688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14:paraId="66030C05" w14:textId="77777777" w:rsidR="004B5119" w:rsidRPr="001F3688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1F3688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 w:rsidRPr="001F3688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 w:rsidRPr="001F3688">
        <w:rPr>
          <w:rFonts w:eastAsia="Times New Roman" w:cstheme="minorHAnsi"/>
          <w:sz w:val="18"/>
          <w:szCs w:val="18"/>
          <w:lang w:eastAsia="pl-PL"/>
        </w:rPr>
        <w:br/>
      </w:r>
      <w:r w:rsidRPr="001F3688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 w:rsidRPr="001F3688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 w:rsidRPr="001F3688">
        <w:rPr>
          <w:rFonts w:eastAsia="Times New Roman" w:cstheme="minorHAnsi"/>
          <w:sz w:val="16"/>
          <w:szCs w:val="16"/>
          <w:lang w:eastAsia="pl-PL"/>
        </w:rPr>
        <w:br/>
      </w:r>
    </w:p>
    <w:p w14:paraId="1DF1034B" w14:textId="77777777" w:rsidR="004B5119" w:rsidRPr="001F3688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1F3688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14:paraId="4218282A" w14:textId="77777777" w:rsidR="004B5119" w:rsidRPr="001F3688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14:paraId="33C9BDE2" w14:textId="77777777" w:rsidR="004B5119" w:rsidRPr="001F3688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………………………………………………………………………………………………..………………………………………………………………………………………………</w:t>
      </w:r>
    </w:p>
    <w:p w14:paraId="5D864CC9" w14:textId="77777777" w:rsidR="004B5119" w:rsidRPr="001F3688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043C9204" w14:textId="77777777" w:rsidR="004B5119" w:rsidRPr="001F3688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14:paraId="22BA5283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14:paraId="60FC21C3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43A81C31" w14:textId="77777777" w:rsidR="004B5119" w:rsidRPr="001F3688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14:paraId="234E624A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111D663C" w14:textId="77777777" w:rsidR="004B5119" w:rsidRPr="001F3688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FE7CBDD" w14:textId="77777777" w:rsidR="004B5119" w:rsidRPr="001F3688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14:paraId="6A849C5F" w14:textId="77777777" w:rsidR="004B5119" w:rsidRPr="001F3688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14:paraId="7C6FE676" w14:textId="77777777" w:rsidR="004B5119" w:rsidRPr="001F3688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1F3688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14:paraId="6BE94A08" w14:textId="77777777" w:rsidR="004B5119" w:rsidRPr="001F3688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1F3688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1F3688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14:paraId="6FC9F6D6" w14:textId="77777777" w:rsidR="004B5119" w:rsidRPr="001F3688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 w:rsidRPr="001F3688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1F3688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14:paraId="320F592B" w14:textId="77777777" w:rsidR="004B5119" w:rsidRPr="001F3688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1F3688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11DC8FFB" w14:textId="77777777" w:rsidR="004B5119" w:rsidRPr="001F3688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14:paraId="558C3CFD" w14:textId="77777777" w:rsidR="00E3436E" w:rsidRPr="001F3688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 w:rsidRPr="001F3688">
        <w:rPr>
          <w:rFonts w:eastAsia="Calibri" w:cstheme="minorHAnsi"/>
          <w:bCs/>
          <w:sz w:val="18"/>
          <w:szCs w:val="18"/>
        </w:rPr>
        <w:br/>
      </w:r>
    </w:p>
    <w:p w14:paraId="000CA795" w14:textId="77777777"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0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0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3F0D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3A7F" w14:textId="77777777" w:rsidR="003F0DB6" w:rsidRDefault="003F0DB6" w:rsidP="00333B6E">
      <w:pPr>
        <w:spacing w:after="0" w:line="240" w:lineRule="auto"/>
      </w:pPr>
      <w:r>
        <w:separator/>
      </w:r>
    </w:p>
  </w:endnote>
  <w:endnote w:type="continuationSeparator" w:id="0">
    <w:p w14:paraId="6C2295B3" w14:textId="77777777" w:rsidR="003F0DB6" w:rsidRDefault="003F0DB6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83D0" w14:textId="77777777" w:rsidR="003F0DB6" w:rsidRDefault="003F0DB6" w:rsidP="00333B6E">
      <w:pPr>
        <w:spacing w:after="0" w:line="240" w:lineRule="auto"/>
      </w:pPr>
      <w:r>
        <w:separator/>
      </w:r>
    </w:p>
  </w:footnote>
  <w:footnote w:type="continuationSeparator" w:id="0">
    <w:p w14:paraId="61F5C492" w14:textId="77777777" w:rsidR="003F0DB6" w:rsidRDefault="003F0DB6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5860">
    <w:abstractNumId w:val="1"/>
  </w:num>
  <w:num w:numId="2" w16cid:durableId="394472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062B6"/>
    <w:rsid w:val="000C2273"/>
    <w:rsid w:val="001F3688"/>
    <w:rsid w:val="00271529"/>
    <w:rsid w:val="002B6A91"/>
    <w:rsid w:val="002E4869"/>
    <w:rsid w:val="002E72D2"/>
    <w:rsid w:val="00304CCC"/>
    <w:rsid w:val="00310D4D"/>
    <w:rsid w:val="00333B6E"/>
    <w:rsid w:val="003F0DB6"/>
    <w:rsid w:val="003F40A5"/>
    <w:rsid w:val="00471D36"/>
    <w:rsid w:val="004B5119"/>
    <w:rsid w:val="00504772"/>
    <w:rsid w:val="005A3CC5"/>
    <w:rsid w:val="005A6BFA"/>
    <w:rsid w:val="006E3565"/>
    <w:rsid w:val="00716A24"/>
    <w:rsid w:val="008941B8"/>
    <w:rsid w:val="008C43CC"/>
    <w:rsid w:val="008C5A63"/>
    <w:rsid w:val="008E0A05"/>
    <w:rsid w:val="009A5502"/>
    <w:rsid w:val="009C72B0"/>
    <w:rsid w:val="00A07B37"/>
    <w:rsid w:val="00A21DAD"/>
    <w:rsid w:val="00AA793B"/>
    <w:rsid w:val="00AD1CDE"/>
    <w:rsid w:val="00AE2D57"/>
    <w:rsid w:val="00AF5CC4"/>
    <w:rsid w:val="00BF261B"/>
    <w:rsid w:val="00C052CB"/>
    <w:rsid w:val="00C357F8"/>
    <w:rsid w:val="00C82D23"/>
    <w:rsid w:val="00D10538"/>
    <w:rsid w:val="00D109BC"/>
    <w:rsid w:val="00D50A79"/>
    <w:rsid w:val="00DC03F4"/>
    <w:rsid w:val="00E17589"/>
    <w:rsid w:val="00E3436E"/>
    <w:rsid w:val="00E6548D"/>
    <w:rsid w:val="00EA7C6E"/>
    <w:rsid w:val="00ED4F4D"/>
    <w:rsid w:val="00F21AB2"/>
    <w:rsid w:val="00F376B5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ADE"/>
  <w15:docId w15:val="{3F7D281E-49FB-4BA2-983C-64F806E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25</cp:revision>
  <cp:lastPrinted>2021-08-12T06:44:00Z</cp:lastPrinted>
  <dcterms:created xsi:type="dcterms:W3CDTF">2021-05-20T10:13:00Z</dcterms:created>
  <dcterms:modified xsi:type="dcterms:W3CDTF">2024-04-18T09:04:00Z</dcterms:modified>
</cp:coreProperties>
</file>