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E100" w14:textId="63D6F3E3" w:rsidR="00FB5DAE" w:rsidRDefault="00FB5DAE" w:rsidP="00FB5DAE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Kołbaskowo, dn. 2</w:t>
      </w:r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.06.2022 r.</w:t>
      </w:r>
    </w:p>
    <w:p w14:paraId="37A69198" w14:textId="77777777" w:rsidR="00FB5DAE" w:rsidRPr="00575E14" w:rsidRDefault="00FB5DAE" w:rsidP="00FB5DA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0C2C50D5" w14:textId="7C009F82" w:rsidR="00FB5DAE" w:rsidRPr="00575E14" w:rsidRDefault="00FB5DAE" w:rsidP="00FB5DAE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21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1129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roboty budowlane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pn.</w:t>
      </w:r>
      <w:r w:rsidRPr="00575E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Pr="00575E1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„Budowa dróg gminnych w m. Warzymice - ul. Turkusowa, Wrzosowa, Oliwkowa, Złota wraz z kanalizacją deszczową i oświetleniem ulicznym” </w:t>
      </w:r>
      <w:r w:rsidRPr="00575E14">
        <w:rPr>
          <w:rFonts w:ascii="Arial" w:hAnsi="Arial" w:cs="Arial"/>
          <w:sz w:val="22"/>
          <w:szCs w:val="22"/>
        </w:rPr>
        <w:t>na terenie Gminy Kołbaskowo</w:t>
      </w:r>
      <w:bookmarkEnd w:id="0"/>
      <w:r w:rsidRPr="00575E14">
        <w:rPr>
          <w:rFonts w:ascii="Arial" w:eastAsia="Times New Roman" w:hAnsi="Arial" w:cs="Arial"/>
          <w:sz w:val="22"/>
          <w:szCs w:val="22"/>
        </w:rPr>
        <w:t>:</w:t>
      </w:r>
    </w:p>
    <w:p w14:paraId="1B25C257" w14:textId="72826C47" w:rsidR="00FB5DAE" w:rsidRPr="00575E14" w:rsidRDefault="00FB5DAE" w:rsidP="00FB5DAE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Pr="00575E14">
        <w:rPr>
          <w:rFonts w:ascii="Arial" w:eastAsia="Times New Roman" w:hAnsi="Arial" w:cs="Arial"/>
          <w:b/>
        </w:rPr>
        <w:t xml:space="preserve">19.356.196,77 zł </w:t>
      </w:r>
    </w:p>
    <w:p w14:paraId="346B1166" w14:textId="4E66AF56" w:rsidR="00FB5DAE" w:rsidRPr="00575E14" w:rsidRDefault="00FB5DAE" w:rsidP="00575E14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972"/>
        <w:gridCol w:w="2977"/>
        <w:gridCol w:w="1701"/>
        <w:gridCol w:w="1701"/>
      </w:tblGrid>
      <w:tr w:rsidR="00FB5DAE" w14:paraId="035A3033" w14:textId="77777777" w:rsidTr="00941CD7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29A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ACE86D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9D6D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6D33F1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A1E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4FBB5F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9B3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 xml:space="preserve">Termin realizacji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7DF" w14:textId="77777777" w:rsidR="00FB5DAE" w:rsidRPr="00575E14" w:rsidRDefault="00FB5DAE" w:rsidP="00941C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Termin gwarancji i rękojmi</w:t>
            </w:r>
          </w:p>
        </w:tc>
      </w:tr>
      <w:tr w:rsidR="00FB5DAE" w14:paraId="6D7252EF" w14:textId="77777777" w:rsidTr="00941CD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D21F" w14:textId="77777777" w:rsidR="00FB5DAE" w:rsidRPr="00575E14" w:rsidRDefault="00FB5DAE" w:rsidP="00941C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4AA" w14:textId="77777777" w:rsidR="00FB5DAE" w:rsidRPr="00575E14" w:rsidRDefault="00FB5DAE" w:rsidP="00FB5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TAUBER ROHRBAU GmbH&amp;Co.KG</w:t>
            </w:r>
          </w:p>
          <w:p w14:paraId="0AA33815" w14:textId="77752B78" w:rsidR="00FB5DAE" w:rsidRPr="00575E14" w:rsidRDefault="00575E14" w:rsidP="00FB5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</w:t>
            </w:r>
            <w:r w:rsidR="00FB5DAE" w:rsidRPr="00575E14">
              <w:rPr>
                <w:rFonts w:ascii="Arial" w:hAnsi="Arial" w:cs="Arial"/>
                <w:sz w:val="20"/>
                <w:szCs w:val="20"/>
              </w:rPr>
              <w:t xml:space="preserve"> siedzibą w </w:t>
            </w:r>
            <w:proofErr w:type="spellStart"/>
            <w:r w:rsidR="00FB5DAE" w:rsidRPr="00575E14">
              <w:rPr>
                <w:rFonts w:ascii="Arial" w:hAnsi="Arial" w:cs="Arial"/>
                <w:sz w:val="20"/>
                <w:szCs w:val="20"/>
              </w:rPr>
              <w:t>Greven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4B4" w14:textId="3081C136" w:rsidR="00FB5DAE" w:rsidRPr="00575E14" w:rsidRDefault="00575E14" w:rsidP="00941C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18.876.649,68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445" w14:textId="5FF31138" w:rsidR="00FB5DAE" w:rsidRPr="00575E14" w:rsidRDefault="00575E14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E4D3" w14:textId="77777777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FB5DAE" w:rsidRPr="002545F1" w14:paraId="3E2F6D34" w14:textId="77777777" w:rsidTr="00941CD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452" w14:textId="77777777" w:rsidR="00FB5DAE" w:rsidRPr="00575E14" w:rsidRDefault="00FB5DAE" w:rsidP="00941C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D66" w14:textId="77777777" w:rsidR="00FB5DAE" w:rsidRPr="00575E14" w:rsidRDefault="00FB5DAE" w:rsidP="00FB5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Usługi Transportowo-Budowlane Bernard Baranowski</w:t>
            </w:r>
          </w:p>
          <w:p w14:paraId="54A81B80" w14:textId="3EC954A2" w:rsidR="00FB5DAE" w:rsidRPr="00575E14" w:rsidRDefault="00FB5DAE" w:rsidP="00FB5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Glinnej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D4C" w14:textId="2ED78DBD" w:rsidR="00FB5DAE" w:rsidRPr="00575E14" w:rsidRDefault="00575E14" w:rsidP="00941CD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20.899.674,58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79B" w14:textId="30CBCA01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DD6" w14:textId="77777777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</w:tc>
      </w:tr>
      <w:tr w:rsidR="00FB5DAE" w14:paraId="4A25489F" w14:textId="77777777" w:rsidTr="00941CD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227" w14:textId="77777777" w:rsidR="00FB5DAE" w:rsidRPr="00575E14" w:rsidRDefault="00FB5DAE" w:rsidP="00941C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B8B" w14:textId="77777777" w:rsidR="00FB5DAE" w:rsidRPr="00575E14" w:rsidRDefault="00FB5DAE" w:rsidP="00FB5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Mazur – Specjalistyczne Przedsiębiorstwo Robót Inżynieryjnych Henryk Mazur</w:t>
            </w:r>
          </w:p>
          <w:p w14:paraId="6A7C7B3F" w14:textId="3CC1F833" w:rsidR="00FB5DAE" w:rsidRPr="00575E14" w:rsidRDefault="00FB5DAE" w:rsidP="00FB5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Łozienicy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437" w14:textId="1858B77E" w:rsidR="00FB5DAE" w:rsidRPr="00575E14" w:rsidRDefault="00894FE8" w:rsidP="00941CD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16.568.100,00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424" w14:textId="4CD4A8E3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94F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A9A" w14:textId="77777777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FB5DAE" w14:paraId="45A9F2FC" w14:textId="77777777" w:rsidTr="00941CD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D36" w14:textId="77777777" w:rsidR="00FB5DAE" w:rsidRPr="00575E14" w:rsidRDefault="00FB5DAE" w:rsidP="00941C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51A" w14:textId="75111122" w:rsidR="00FB5DAE" w:rsidRPr="00575E14" w:rsidRDefault="00FB5DAE" w:rsidP="00941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BEN-BRUK Sp. z o.o.</w:t>
            </w:r>
          </w:p>
          <w:p w14:paraId="6DDDA108" w14:textId="461FB750" w:rsidR="00FB5DAE" w:rsidRPr="00575E14" w:rsidRDefault="00FB5DAE" w:rsidP="00941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r w:rsidR="00575E14" w:rsidRPr="00575E14">
              <w:rPr>
                <w:rFonts w:ascii="Arial" w:hAnsi="Arial" w:cs="Arial"/>
                <w:sz w:val="20"/>
                <w:szCs w:val="20"/>
              </w:rPr>
              <w:t>Grzędzicach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0E5" w14:textId="5FC036F3" w:rsidR="00FB5DAE" w:rsidRPr="00575E14" w:rsidRDefault="00894FE8" w:rsidP="00941CD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21.137.765,07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E1A" w14:textId="2E1090F7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94F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70E" w14:textId="77777777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FB5DAE" w14:paraId="22CD8614" w14:textId="77777777" w:rsidTr="00941CD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1A7" w14:textId="77777777" w:rsidR="00FB5DAE" w:rsidRPr="00575E14" w:rsidRDefault="00FB5DAE" w:rsidP="00941C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BB5" w14:textId="77777777" w:rsidR="00FB5DAE" w:rsidRPr="00575E14" w:rsidRDefault="00575E14" w:rsidP="00941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E14">
              <w:rPr>
                <w:rFonts w:ascii="Arial" w:hAnsi="Arial" w:cs="Arial"/>
                <w:sz w:val="20"/>
                <w:szCs w:val="20"/>
              </w:rPr>
              <w:t>Elbud</w:t>
            </w:r>
            <w:proofErr w:type="spellEnd"/>
            <w:r w:rsidRPr="00575E14">
              <w:rPr>
                <w:rFonts w:ascii="Arial" w:hAnsi="Arial" w:cs="Arial"/>
                <w:sz w:val="20"/>
                <w:szCs w:val="20"/>
              </w:rPr>
              <w:t xml:space="preserve"> Szczecin Sp. z o.o.</w:t>
            </w:r>
          </w:p>
          <w:p w14:paraId="05B19BA1" w14:textId="6E07E5E4" w:rsidR="00575E14" w:rsidRPr="00575E14" w:rsidRDefault="00575E14" w:rsidP="00941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Szczecinie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2451" w14:textId="0AA25DF7" w:rsidR="00FB5DAE" w:rsidRPr="00575E14" w:rsidRDefault="00894FE8" w:rsidP="00941CD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26.998.500,00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ED13" w14:textId="7BA7BCF6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94F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DD7" w14:textId="77777777" w:rsidR="00FB5DAE" w:rsidRPr="00575E14" w:rsidRDefault="00FB5DAE" w:rsidP="00941C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14:paraId="7EEE6828" w14:textId="77777777" w:rsidR="00FB5DAE" w:rsidRDefault="00FB5DAE" w:rsidP="00FB5D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B1EB4AE" w14:textId="77777777" w:rsidR="00FB5DAE" w:rsidRDefault="00FB5DAE" w:rsidP="00FB5D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2E0E0D1" w14:textId="7EA0C5B6" w:rsidR="0096521C" w:rsidRPr="00575E14" w:rsidRDefault="00575E14" w:rsidP="00575E14">
      <w:pPr>
        <w:jc w:val="right"/>
      </w:pPr>
      <w:r>
        <w:rPr>
          <w:rFonts w:ascii="Arial" w:eastAsia="Times New Roman" w:hAnsi="Arial" w:cs="Arial"/>
        </w:rPr>
        <w:t>………………………………………………..</w:t>
      </w:r>
    </w:p>
    <w:sectPr w:rsidR="0096521C" w:rsidRPr="00575E14" w:rsidSect="00272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AE"/>
    <w:rsid w:val="00264DDE"/>
    <w:rsid w:val="00575E14"/>
    <w:rsid w:val="00894FE8"/>
    <w:rsid w:val="0096521C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B309"/>
  <w15:chartTrackingRefBased/>
  <w15:docId w15:val="{542C9489-07C1-4573-9332-1066D8D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DA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5D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5DAE"/>
    <w:rPr>
      <w:sz w:val="16"/>
      <w:szCs w:val="16"/>
    </w:rPr>
  </w:style>
  <w:style w:type="paragraph" w:customStyle="1" w:styleId="Default">
    <w:name w:val="Default"/>
    <w:rsid w:val="00FB5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2022-06-28T09:13:00Z</dcterms:created>
  <dcterms:modified xsi:type="dcterms:W3CDTF">2022-06-28T09:26:00Z</dcterms:modified>
</cp:coreProperties>
</file>