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1BDD1BFF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324E35">
        <w:rPr>
          <w:rFonts w:ascii="Arial" w:hAnsi="Arial" w:cs="Arial"/>
          <w:b/>
          <w:sz w:val="21"/>
          <w:szCs w:val="21"/>
        </w:rPr>
        <w:t>2</w:t>
      </w:r>
      <w:r w:rsidR="00AF5CFD">
        <w:rPr>
          <w:rFonts w:ascii="Arial" w:hAnsi="Arial" w:cs="Arial"/>
          <w:b/>
          <w:sz w:val="21"/>
          <w:szCs w:val="21"/>
        </w:rPr>
        <w:t>0</w:t>
      </w:r>
      <w:r>
        <w:rPr>
          <w:rFonts w:ascii="Arial" w:hAnsi="Arial" w:cs="Arial"/>
          <w:b/>
          <w:sz w:val="21"/>
          <w:szCs w:val="21"/>
        </w:rPr>
        <w:t>/2022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68E6A4F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10229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AF5CFD">
        <w:rPr>
          <w:rFonts w:ascii="Arial" w:eastAsia="Times New Roman" w:hAnsi="Arial" w:cs="Arial"/>
          <w:b/>
          <w:sz w:val="20"/>
          <w:szCs w:val="20"/>
        </w:rPr>
        <w:t>Dostawa wraz z montażem blach sitowych oraz dostawa części eksploatacyjnych do sita dużego będącego elementem linii technologicznej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0E005AF3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="00324E35">
        <w:rPr>
          <w:rFonts w:ascii="Arial" w:hAnsi="Arial" w:cs="Arial"/>
          <w:b/>
          <w:sz w:val="21"/>
          <w:szCs w:val="21"/>
        </w:rPr>
        <w:t xml:space="preserve"> – USTAWA PZP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597BC76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3364A204" w14:textId="7339EEFE" w:rsidR="00177C2A" w:rsidRPr="00324E35" w:rsidRDefault="00B5040B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A4251">
        <w:rPr>
          <w:rFonts w:ascii="Arial" w:hAnsi="Arial" w:cs="Arial"/>
          <w:sz w:val="21"/>
          <w:szCs w:val="21"/>
        </w:rPr>
        <w:t xml:space="preserve">punkt 4)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8A4251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109281C2" w14:textId="7ED61494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 w:rsidRPr="00324E35">
        <w:rPr>
          <w:rFonts w:ascii="Arial" w:hAnsi="Arial" w:cs="Arial"/>
          <w:b/>
          <w:bCs/>
          <w:sz w:val="21"/>
          <w:szCs w:val="21"/>
        </w:rPr>
        <w:t>LUB</w:t>
      </w:r>
    </w:p>
    <w:p w14:paraId="75E05EC9" w14:textId="672A272F" w:rsidR="00324E35" w:rsidRPr="00324E35" w:rsidRDefault="00324E35" w:rsidP="00324E3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Arial" w:hAnsi="Arial" w:cs="Arial"/>
          <w:i/>
          <w:sz w:val="16"/>
          <w:szCs w:val="16"/>
        </w:rPr>
        <w:t>4</w:t>
      </w:r>
      <w:r w:rsidRPr="001C7337">
        <w:rPr>
          <w:rFonts w:ascii="Arial" w:hAnsi="Arial" w:cs="Arial"/>
          <w:i/>
          <w:sz w:val="16"/>
          <w:szCs w:val="16"/>
        </w:rPr>
        <w:t xml:space="preserve"> ustawy Pzp).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  <w:r>
        <w:rPr>
          <w:rFonts w:ascii="Arial" w:hAnsi="Arial" w:cs="Arial"/>
          <w:sz w:val="21"/>
          <w:szCs w:val="21"/>
        </w:rPr>
        <w:t>*</w:t>
      </w:r>
    </w:p>
    <w:p w14:paraId="572E14DB" w14:textId="1A34E8F6" w:rsidR="00324E35" w:rsidRDefault="00324E35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 w:type="page"/>
      </w:r>
    </w:p>
    <w:p w14:paraId="7AD9DC5C" w14:textId="77777777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14:paraId="37502F57" w14:textId="046CDD47" w:rsidR="00324E35" w:rsidRPr="001448FB" w:rsidRDefault="00324E35" w:rsidP="00324E3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– </w:t>
      </w:r>
      <w:r w:rsidR="00306BAF" w:rsidRPr="00306BAF">
        <w:rPr>
          <w:rFonts w:ascii="Arial" w:hAnsi="Arial" w:cs="Arial"/>
          <w:b/>
          <w:sz w:val="20"/>
          <w:szCs w:val="20"/>
        </w:rPr>
        <w:t xml:space="preserve">ART. 7 UST. 1 USTAWY </w:t>
      </w:r>
      <w:r w:rsidR="00306BAF" w:rsidRPr="00306BA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06BAF">
        <w:rPr>
          <w:rFonts w:ascii="Arial" w:hAnsi="Arial" w:cs="Arial"/>
          <w:b/>
          <w:sz w:val="21"/>
          <w:szCs w:val="21"/>
        </w:rPr>
        <w:t>:</w:t>
      </w:r>
    </w:p>
    <w:p w14:paraId="3C830A69" w14:textId="2B22E337" w:rsidR="001C7337" w:rsidRPr="001C7337" w:rsidRDefault="001C7337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08A1D8C9" w14:textId="169D4DF8" w:rsidR="001C7337" w:rsidRPr="001C7337" w:rsidRDefault="001C7337" w:rsidP="001C7337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b/>
          <w:bCs/>
          <w:sz w:val="21"/>
          <w:szCs w:val="21"/>
        </w:rPr>
        <w:t>LUB</w:t>
      </w:r>
    </w:p>
    <w:p w14:paraId="6F4478D3" w14:textId="70D137A4" w:rsidR="00306BAF" w:rsidRPr="001C7337" w:rsidRDefault="00306BAF" w:rsidP="00306BA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BFF84F" w14:textId="77777777" w:rsidR="001C7337" w:rsidRDefault="001C7337" w:rsidP="001C733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ED5E9D" w14:textId="1273A92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9A24C23" w14:textId="2D2D87C7" w:rsidR="00D60F22" w:rsidRDefault="00D60F2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BEA719" w14:textId="77777777" w:rsidR="00306BAF" w:rsidRDefault="00306BA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E30E0BB" w:rsidR="00484F88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D12B96">
        <w:rPr>
          <w:rFonts w:ascii="Arial" w:hAnsi="Arial" w:cs="Arial"/>
          <w:i/>
          <w:color w:val="FF0000"/>
          <w:sz w:val="16"/>
          <w:szCs w:val="16"/>
        </w:rPr>
        <w:t>k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1ECD1D0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6D2B46E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60BC59" w14:textId="77777777" w:rsidR="001C7337" w:rsidRPr="00A82964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267ABF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FD81C" w14:textId="77777777" w:rsidR="001C7337" w:rsidRPr="00761CEB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5CFD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0229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9</cp:revision>
  <cp:lastPrinted>2016-07-26T10:32:00Z</cp:lastPrinted>
  <dcterms:created xsi:type="dcterms:W3CDTF">2022-06-02T12:41:00Z</dcterms:created>
  <dcterms:modified xsi:type="dcterms:W3CDTF">2022-09-06T10:40:00Z</dcterms:modified>
</cp:coreProperties>
</file>