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8025" w14:textId="77777777" w:rsidR="00862DD6" w:rsidRPr="002E07DF" w:rsidRDefault="00862DD6" w:rsidP="00862DD6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bookmarkStart w:id="0" w:name="_Hlk137451220"/>
    </w:p>
    <w:p w14:paraId="5303B70D" w14:textId="77777777" w:rsidR="00862DD6" w:rsidRPr="002E07DF" w:rsidRDefault="00862DD6" w:rsidP="00862DD6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50923C9F" w14:textId="77777777" w:rsidR="00862DD6" w:rsidRPr="002E07DF" w:rsidRDefault="00862DD6" w:rsidP="00862DD6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152C83DE" w14:textId="043F74C6" w:rsidR="00862DD6" w:rsidRPr="002E07DF" w:rsidRDefault="00862DD6" w:rsidP="00862DD6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Santok, </w:t>
      </w:r>
      <w:r w:rsidR="00BD0844">
        <w:rPr>
          <w:rFonts w:ascii="Bookman Old Style" w:eastAsia="Times New Roman" w:hAnsi="Bookman Old Style" w:cs="Arial"/>
          <w:color w:val="333333"/>
          <w:kern w:val="0"/>
          <w14:ligatures w14:val="none"/>
        </w:rPr>
        <w:t>8 sierpnia</w:t>
      </w: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 2023 r. </w:t>
      </w:r>
    </w:p>
    <w:p w14:paraId="67CBA8E6" w14:textId="77777777" w:rsidR="00862DD6" w:rsidRPr="002E07DF" w:rsidRDefault="00862DD6" w:rsidP="00862DD6">
      <w:pPr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14:ligatures w14:val="none"/>
        </w:rPr>
      </w:pPr>
    </w:p>
    <w:p w14:paraId="0B1B63D0" w14:textId="00C2DF6B" w:rsidR="00862DD6" w:rsidRPr="002E07DF" w:rsidRDefault="00862DD6" w:rsidP="00862DD6">
      <w:pPr>
        <w:spacing w:after="0" w:line="276" w:lineRule="auto"/>
        <w:jc w:val="both"/>
        <w:rPr>
          <w:rFonts w:ascii="Bookman Old Style" w:eastAsia="Calibri" w:hAnsi="Bookman Old Style" w:cs="Arial"/>
          <w:bCs/>
          <w:kern w:val="0"/>
          <w14:ligatures w14:val="none"/>
        </w:rPr>
      </w:pPr>
      <w:r w:rsidRPr="002E07DF">
        <w:rPr>
          <w:rFonts w:ascii="Bookman Old Style" w:eastAsia="Calibri" w:hAnsi="Bookman Old Style" w:cs="Arial"/>
          <w:kern w:val="0"/>
          <w14:ligatures w14:val="none"/>
        </w:rPr>
        <w:t xml:space="preserve">Znak sprawy: 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ZP.271.</w:t>
      </w:r>
      <w:r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1</w:t>
      </w:r>
      <w:r w:rsidR="00BD0844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4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.2023.BP</w:t>
      </w:r>
      <w:r w:rsidRPr="002E07DF">
        <w:rPr>
          <w:rFonts w:ascii="Bookman Old Style" w:eastAsia="Times New Roman" w:hAnsi="Bookman Old Style" w:cs="Times New Roman"/>
          <w:bCs/>
          <w:lang w:eastAsia="pl-PL" w:bidi="hi-IN"/>
          <w14:ligatures w14:val="none"/>
        </w:rPr>
        <w:t xml:space="preserve"> </w:t>
      </w:r>
    </w:p>
    <w:p w14:paraId="34D0D763" w14:textId="77777777" w:rsidR="00862DD6" w:rsidRPr="002E07DF" w:rsidRDefault="00862DD6" w:rsidP="00862DD6">
      <w:pPr>
        <w:spacing w:after="0" w:line="276" w:lineRule="auto"/>
        <w:jc w:val="both"/>
        <w:rPr>
          <w:rFonts w:ascii="Arial Narrow" w:eastAsia="Calibri" w:hAnsi="Arial Narrow" w:cs="Arial"/>
          <w:b/>
          <w:kern w:val="0"/>
          <w14:ligatures w14:val="none"/>
        </w:rPr>
      </w:pPr>
    </w:p>
    <w:p w14:paraId="4AE3CCFA" w14:textId="77777777" w:rsidR="00862DD6" w:rsidRPr="002E07DF" w:rsidRDefault="00862DD6" w:rsidP="00862DD6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203B6EC2" w14:textId="77777777" w:rsidR="00862DD6" w:rsidRPr="002E07DF" w:rsidRDefault="00862DD6" w:rsidP="00862DD6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2314DD73" w14:textId="77777777" w:rsidR="00862DD6" w:rsidRPr="002E07DF" w:rsidRDefault="00862DD6" w:rsidP="00862DD6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72803780" w14:textId="77777777" w:rsidR="00862DD6" w:rsidRPr="002E07DF" w:rsidRDefault="00862DD6" w:rsidP="00862DD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3BDE2894" w14:textId="77777777" w:rsidR="00862DD6" w:rsidRPr="002E07DF" w:rsidRDefault="00862DD6" w:rsidP="00862DD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KWOCIE JAKĄ ZAMAWIAJĄCY ZAMIERZA PRZEZNACZYĆ NA SFINANSOWANIE ZAMÓWIENIA </w:t>
      </w:r>
    </w:p>
    <w:p w14:paraId="54C79200" w14:textId="77777777" w:rsidR="00862DD6" w:rsidRPr="002E07DF" w:rsidRDefault="00862DD6" w:rsidP="00862DD6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0738FAD9" w14:textId="77777777" w:rsidR="00862DD6" w:rsidRPr="002E07DF" w:rsidRDefault="00862DD6" w:rsidP="00862DD6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2FFBF913" w14:textId="77777777" w:rsidR="00862DD6" w:rsidRPr="002E07DF" w:rsidRDefault="00862DD6" w:rsidP="00862DD6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708F281D" w14:textId="60B77404" w:rsidR="00862DD6" w:rsidRPr="00BD0844" w:rsidRDefault="00862DD6" w:rsidP="00862DD6">
      <w:pPr>
        <w:spacing w:after="5"/>
        <w:ind w:left="70"/>
        <w:jc w:val="both"/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</w:pPr>
      <w:bookmarkStart w:id="1" w:name="_Hlk106635933"/>
      <w:r w:rsidRPr="00BD0844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2" w:name="_Hlk108432932"/>
      <w:r w:rsidRPr="00BD0844">
        <w:rPr>
          <w:rFonts w:ascii="Cambria" w:eastAsia="Andale Sans UI" w:hAnsi="Cambria" w:cs="Arial"/>
          <w:b/>
          <w:kern w:val="0"/>
          <w:sz w:val="18"/>
          <w:szCs w:val="18"/>
          <w:u w:val="single"/>
          <w14:ligatures w14:val="none"/>
        </w:rPr>
        <w:t>”</w:t>
      </w:r>
      <w:r w:rsidRPr="00BD0844">
        <w:rPr>
          <w:rFonts w:ascii="Cambria" w:hAnsi="Cambria" w:cs="CalibriBold"/>
          <w:b/>
          <w:bCs/>
          <w:kern w:val="0"/>
          <w:sz w:val="18"/>
          <w:szCs w:val="18"/>
          <w:u w:val="single"/>
          <w14:ligatures w14:val="none"/>
        </w:rPr>
        <w:t xml:space="preserve"> </w:t>
      </w:r>
      <w:r w:rsidRPr="00BD0844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„Remont drogi gminnej  </w:t>
      </w:r>
      <w:r w:rsidR="00BD0844" w:rsidRPr="00BD0844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[wewnętrznej] w m. Wawrów (dz. Nr ew. 203/21)” </w:t>
      </w:r>
    </w:p>
    <w:bookmarkEnd w:id="2"/>
    <w:p w14:paraId="707E4F6C" w14:textId="6F35EAC7" w:rsidR="00BD0844" w:rsidRPr="00BD0844" w:rsidRDefault="00BD0844" w:rsidP="00BD08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18"/>
          <w:szCs w:val="18"/>
          <w14:ligatures w14:val="none"/>
        </w:rPr>
      </w:pPr>
      <w:r>
        <w:rPr>
          <w:rFonts w:ascii="Cambria" w:eastAsia="SimSun" w:hAnsi="Cambria" w:cs="Arial"/>
          <w:kern w:val="3"/>
          <w:sz w:val="18"/>
          <w:szCs w:val="18"/>
          <w14:ligatures w14:val="none"/>
        </w:rPr>
        <w:t xml:space="preserve"> </w:t>
      </w:r>
      <w:r w:rsidRPr="00BD0844">
        <w:rPr>
          <w:rFonts w:ascii="Cambria" w:eastAsia="SimSun" w:hAnsi="Cambria" w:cs="Arial"/>
          <w:kern w:val="3"/>
          <w:sz w:val="18"/>
          <w:szCs w:val="18"/>
          <w14:ligatures w14:val="none"/>
        </w:rPr>
        <w:t>Identyfikator postępowania (platforma e-zamówienia): </w:t>
      </w:r>
      <w:r w:rsidRPr="00BD0844">
        <w:rPr>
          <w:rFonts w:ascii="Cambria" w:hAnsi="Cambria"/>
          <w:kern w:val="0"/>
          <w:sz w:val="18"/>
          <w:szCs w:val="18"/>
          <w14:ligatures w14:val="none"/>
        </w:rPr>
        <w:t xml:space="preserve">ocds-148610-9182f4db-2a21-11ee-9aa3-96d3b4440790 </w:t>
      </w:r>
    </w:p>
    <w:p w14:paraId="08D978A8" w14:textId="77777777" w:rsidR="00BD0844" w:rsidRPr="00BD0844" w:rsidRDefault="00BD0844" w:rsidP="00BD0844">
      <w:pPr>
        <w:widowControl w:val="0"/>
        <w:suppressAutoHyphens/>
        <w:autoSpaceDN w:val="0"/>
        <w:spacing w:after="0" w:line="240" w:lineRule="auto"/>
        <w:ind w:firstLine="70"/>
        <w:jc w:val="both"/>
        <w:textAlignment w:val="baseline"/>
        <w:rPr>
          <w:rFonts w:ascii="Cambria" w:hAnsi="Cambria"/>
          <w:kern w:val="0"/>
          <w:sz w:val="18"/>
          <w:szCs w:val="18"/>
          <w14:ligatures w14:val="none"/>
        </w:rPr>
      </w:pPr>
      <w:r w:rsidRPr="00BD0844">
        <w:rPr>
          <w:rFonts w:ascii="Cambria" w:eastAsia="SimSun" w:hAnsi="Cambria" w:cs="Arial"/>
          <w:kern w:val="3"/>
          <w:sz w:val="18"/>
          <w:szCs w:val="18"/>
          <w14:ligatures w14:val="none"/>
        </w:rPr>
        <w:t xml:space="preserve">Numer Ogłoszenia: </w:t>
      </w:r>
      <w:r w:rsidRPr="00BD0844">
        <w:rPr>
          <w:rFonts w:ascii="Cambria" w:hAnsi="Cambria"/>
          <w:kern w:val="0"/>
          <w:sz w:val="18"/>
          <w:szCs w:val="18"/>
          <w14:ligatures w14:val="none"/>
        </w:rPr>
        <w:t xml:space="preserve">2023/BZP 00322665 </w:t>
      </w:r>
    </w:p>
    <w:p w14:paraId="1A1FE333" w14:textId="7F9CC298" w:rsidR="00862DD6" w:rsidRPr="00B22172" w:rsidRDefault="00862DD6" w:rsidP="00862DD6">
      <w:pPr>
        <w:widowControl w:val="0"/>
        <w:suppressAutoHyphens/>
        <w:spacing w:after="0" w:line="100" w:lineRule="atLeast"/>
        <w:ind w:firstLine="70"/>
        <w:jc w:val="both"/>
        <w:rPr>
          <w:rFonts w:ascii="Cambria" w:eastAsia="SimSun" w:hAnsi="Cambria" w:cs="ArialMT"/>
          <w:kern w:val="0"/>
          <w:sz w:val="18"/>
          <w:szCs w:val="18"/>
          <w:lang w:eastAsia="ar-SA"/>
          <w14:ligatures w14:val="none"/>
        </w:rPr>
      </w:pPr>
      <w:r w:rsidRPr="00B22172">
        <w:rPr>
          <w:rFonts w:ascii="Cambria" w:eastAsia="SimSun" w:hAnsi="Cambria" w:cs="ArialMT"/>
          <w:kern w:val="0"/>
          <w:sz w:val="18"/>
          <w:szCs w:val="18"/>
          <w:lang w:eastAsia="ar-SA"/>
          <w14:ligatures w14:val="none"/>
        </w:rPr>
        <w:t xml:space="preserve">ID: </w:t>
      </w:r>
      <w:r w:rsidR="00BD0844">
        <w:rPr>
          <w:rFonts w:ascii="Cambria" w:eastAsia="SimSun" w:hAnsi="Cambria" w:cs="font1208"/>
          <w:kern w:val="0"/>
          <w:sz w:val="18"/>
          <w:szCs w:val="18"/>
          <w:lang w:eastAsia="ar-SA"/>
          <w14:ligatures w14:val="none"/>
        </w:rPr>
        <w:t>797553</w:t>
      </w:r>
    </w:p>
    <w:bookmarkEnd w:id="1"/>
    <w:p w14:paraId="545BD18D" w14:textId="77777777" w:rsidR="00862DD6" w:rsidRPr="002E07DF" w:rsidRDefault="00862DD6" w:rsidP="00862D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6182E6A3" w14:textId="77777777" w:rsidR="00862DD6" w:rsidRPr="002E07DF" w:rsidRDefault="00862DD6" w:rsidP="00862DD6">
      <w:pPr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  <w:r w:rsidRPr="002E07DF"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14:paraId="75D6E1F0" w14:textId="77777777" w:rsidR="00862DD6" w:rsidRPr="002E07DF" w:rsidRDefault="00862DD6" w:rsidP="00862DD6">
      <w:pPr>
        <w:spacing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2E07DF">
        <w:rPr>
          <w:rFonts w:ascii="Bookman Old Style" w:eastAsia="Calibri" w:hAnsi="Bookman Old Style" w:cs="Times New Roman"/>
          <w:kern w:val="0"/>
          <w14:ligatures w14:val="none"/>
        </w:rPr>
        <w:t>Gmina Santok z siedzibą  przy ul. Gorzowskiej 59; 66-431 Santok, działając na podstawie art. 222 ust. 4 ustawy z dnia 11 września 2019 roku (Dz.U.2022, poz.1710 ze zm.) Prawo zamówień publicznych, przedstawia informację o kwocie jaką zamierza przeznaczyć na sfinansowanie zamówienia.</w:t>
      </w:r>
    </w:p>
    <w:p w14:paraId="4FA6B583" w14:textId="77777777" w:rsidR="00862DD6" w:rsidRPr="002E07DF" w:rsidRDefault="00862DD6" w:rsidP="00862DD6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bookmarkStart w:id="3" w:name="_Hlk13745008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862DD6" w:rsidRPr="002E07DF" w14:paraId="5264DFCA" w14:textId="77777777" w:rsidTr="00A70BA5">
        <w:trPr>
          <w:trHeight w:val="416"/>
        </w:trPr>
        <w:tc>
          <w:tcPr>
            <w:tcW w:w="5317" w:type="dxa"/>
          </w:tcPr>
          <w:p w14:paraId="498E5036" w14:textId="77777777" w:rsidR="00862DD6" w:rsidRPr="002E07DF" w:rsidRDefault="00862DD6" w:rsidP="00A70BA5">
            <w:pPr>
              <w:rPr>
                <w:rFonts w:ascii="Bookman Old Style" w:hAnsi="Bookman Old Style"/>
              </w:rPr>
            </w:pPr>
            <w:r w:rsidRPr="002E07DF">
              <w:rPr>
                <w:rFonts w:ascii="Bookman Old Style" w:hAnsi="Bookman Old Style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73A7F77D" w14:textId="77777777" w:rsidR="00862DD6" w:rsidRPr="002E07DF" w:rsidRDefault="00862DD6" w:rsidP="00A70B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DCE6861" w14:textId="6B1CBBA2" w:rsidR="00862DD6" w:rsidRDefault="00BD0844" w:rsidP="00A70BA5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69 175,20</w:t>
            </w:r>
            <w:r w:rsidR="00862DD6">
              <w:rPr>
                <w:rFonts w:ascii="Bookman Old Style" w:hAnsi="Bookman Old Style"/>
                <w:b/>
                <w:bCs/>
              </w:rPr>
              <w:t xml:space="preserve"> złotych</w:t>
            </w:r>
          </w:p>
          <w:p w14:paraId="42870F5B" w14:textId="77777777" w:rsidR="00862DD6" w:rsidRPr="00B977A1" w:rsidRDefault="00862DD6" w:rsidP="00A70BA5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</w:p>
        </w:tc>
      </w:tr>
      <w:bookmarkEnd w:id="3"/>
    </w:tbl>
    <w:p w14:paraId="02EA1809" w14:textId="77777777" w:rsidR="00862DD6" w:rsidRPr="002E07DF" w:rsidRDefault="00862DD6" w:rsidP="00862DD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kern w:val="0"/>
          <w14:ligatures w14:val="none"/>
        </w:rPr>
      </w:pPr>
    </w:p>
    <w:p w14:paraId="69A8C7F7" w14:textId="77777777" w:rsidR="00862DD6" w:rsidRPr="002E07DF" w:rsidRDefault="00862DD6" w:rsidP="00862D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0B0C3F81" w14:textId="77777777" w:rsidR="00862DD6" w:rsidRPr="002E07DF" w:rsidRDefault="00862DD6" w:rsidP="00862D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6FECEA23" w14:textId="77777777" w:rsidR="00862DD6" w:rsidRPr="002E07DF" w:rsidRDefault="00862DD6" w:rsidP="00862DD6">
      <w:pPr>
        <w:rPr>
          <w:noProof/>
          <w:kern w:val="0"/>
          <w14:ligatures w14:val="none"/>
        </w:rPr>
      </w:pPr>
    </w:p>
    <w:p w14:paraId="6EDF3C58" w14:textId="77777777" w:rsidR="00862DD6" w:rsidRPr="002E07DF" w:rsidRDefault="00862DD6" w:rsidP="00862DD6">
      <w:pPr>
        <w:rPr>
          <w:kern w:val="0"/>
          <w14:ligatures w14:val="none"/>
        </w:rPr>
      </w:pPr>
    </w:p>
    <w:p w14:paraId="051AF116" w14:textId="77777777" w:rsidR="00862DD6" w:rsidRPr="006A0AD6" w:rsidRDefault="00862DD6" w:rsidP="00862DD6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  <w:r w:rsidRPr="006A0AD6">
        <w:rPr>
          <w:rFonts w:ascii="Bookman Old Style" w:hAnsi="Bookman Old Style"/>
          <w:kern w:val="0"/>
          <w14:ligatures w14:val="none"/>
        </w:rPr>
        <w:t>Paweł Pisarek</w:t>
      </w:r>
    </w:p>
    <w:p w14:paraId="759F88DE" w14:textId="77777777" w:rsidR="00862DD6" w:rsidRPr="006A0AD6" w:rsidRDefault="00862DD6" w:rsidP="00862DD6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  <w:r w:rsidRPr="006A0AD6">
        <w:rPr>
          <w:rFonts w:ascii="Bookman Old Style" w:hAnsi="Bookman Old Style"/>
          <w:kern w:val="0"/>
          <w14:ligatures w14:val="none"/>
        </w:rPr>
        <w:t>(-)</w:t>
      </w:r>
    </w:p>
    <w:p w14:paraId="0452AF7A" w14:textId="77777777" w:rsidR="00862DD6" w:rsidRPr="006A0AD6" w:rsidRDefault="00862DD6" w:rsidP="00862DD6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  <w:r w:rsidRPr="006A0AD6">
        <w:rPr>
          <w:rFonts w:ascii="Bookman Old Style" w:hAnsi="Bookman Old Style"/>
          <w:kern w:val="0"/>
          <w14:ligatures w14:val="none"/>
        </w:rPr>
        <w:t>Wójt Gminy Santok</w:t>
      </w:r>
    </w:p>
    <w:p w14:paraId="7322947D" w14:textId="77777777" w:rsidR="00862DD6" w:rsidRPr="006A0AD6" w:rsidRDefault="00862DD6" w:rsidP="00862DD6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</w:p>
    <w:p w14:paraId="10A76FF5" w14:textId="77777777" w:rsidR="00862DD6" w:rsidRPr="002E07DF" w:rsidRDefault="00862DD6" w:rsidP="00862DD6"/>
    <w:bookmarkEnd w:id="0"/>
    <w:p w14:paraId="027EB6E4" w14:textId="77777777" w:rsidR="00862DD6" w:rsidRDefault="00862DD6" w:rsidP="00862DD6"/>
    <w:p w14:paraId="523AF4BC" w14:textId="77777777" w:rsidR="00862DD6" w:rsidRDefault="00862DD6" w:rsidP="00862DD6"/>
    <w:p w14:paraId="3ACBBB13" w14:textId="77777777" w:rsidR="00862DD6" w:rsidRDefault="00862DD6" w:rsidP="00862DD6"/>
    <w:p w14:paraId="2400A17C" w14:textId="77777777" w:rsidR="00000000" w:rsidRDefault="00000000"/>
    <w:sectPr w:rsidR="00602100" w:rsidSect="00CB427E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  <w:sig w:usb0="00002005" w:usb1="00000000" w:usb2="00000000" w:usb3="00000000" w:csb0="00000042" w:csb1="00000000"/>
  </w:font>
  <w:font w:name="font1208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B08B" w14:textId="77777777" w:rsidR="00000000" w:rsidRPr="00C9013D" w:rsidRDefault="00000000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7E7099E9" w14:textId="77777777" w:rsidR="00000000" w:rsidRPr="00C9013D" w:rsidRDefault="00000000">
    <w:pPr>
      <w:pStyle w:val="Stopka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8C2A" w14:textId="77777777" w:rsidR="00000000" w:rsidRDefault="00000000" w:rsidP="002637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D6"/>
    <w:rsid w:val="00151047"/>
    <w:rsid w:val="0020398B"/>
    <w:rsid w:val="002D68A7"/>
    <w:rsid w:val="00493FDB"/>
    <w:rsid w:val="00862DD6"/>
    <w:rsid w:val="009C2002"/>
    <w:rsid w:val="00BD0844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B61"/>
  <w15:chartTrackingRefBased/>
  <w15:docId w15:val="{4AA914C8-D7B7-428D-870A-D6DE7DA6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6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2DD6"/>
  </w:style>
  <w:style w:type="paragraph" w:styleId="Nagwek">
    <w:name w:val="header"/>
    <w:basedOn w:val="Normalny"/>
    <w:link w:val="NagwekZnak"/>
    <w:uiPriority w:val="99"/>
    <w:semiHidden/>
    <w:unhideWhenUsed/>
    <w:rsid w:val="0086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2DD6"/>
  </w:style>
  <w:style w:type="table" w:styleId="Tabela-Siatka">
    <w:name w:val="Table Grid"/>
    <w:basedOn w:val="Standardowy"/>
    <w:uiPriority w:val="39"/>
    <w:rsid w:val="00862D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2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3</cp:revision>
  <dcterms:created xsi:type="dcterms:W3CDTF">2023-08-08T06:28:00Z</dcterms:created>
  <dcterms:modified xsi:type="dcterms:W3CDTF">2023-08-08T06:33:00Z</dcterms:modified>
</cp:coreProperties>
</file>