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8E8C960" w:rsidR="00BB7916" w:rsidRPr="00BB7916" w:rsidRDefault="00BB7916" w:rsidP="008767D3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LIPOTECH </w:t>
            </w:r>
            <w:r w:rsidR="00D64E6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820BD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3E767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</w:t>
            </w:r>
            <w:r w:rsidR="00D64E6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8767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1" w:name="__RefHeading__44_381024118"/>
            <w:bookmarkEnd w:id="1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CFC7" w14:textId="77777777" w:rsidR="005276DA" w:rsidRPr="004E6EFF" w:rsidRDefault="005276DA" w:rsidP="005276DA">
            <w:pPr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Rodzaj Wykonawcy:</w:t>
            </w:r>
          </w:p>
          <w:p w14:paraId="1046D07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17" w:hanging="285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mikroprzedsiębiorstwo* </w:t>
            </w:r>
          </w:p>
          <w:p w14:paraId="07B78660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małe przedsiębiorstwo*</w:t>
            </w:r>
          </w:p>
          <w:p w14:paraId="26AAC600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średnie przedsiębiorstwo*</w:t>
            </w:r>
          </w:p>
          <w:p w14:paraId="7C84B075" w14:textId="0972623B" w:rsidR="00BF4D2E" w:rsidRPr="004E6EFF" w:rsidRDefault="00BF4D2E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duże przedsiębiorstwo*</w:t>
            </w:r>
          </w:p>
          <w:p w14:paraId="007ABF87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jednoosobowa działalność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gospodarcza*</w:t>
            </w:r>
          </w:p>
          <w:p w14:paraId="0012432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osoba fizyczna nieprowadząca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działalności gospodarczej*</w:t>
            </w:r>
          </w:p>
          <w:p w14:paraId="57A645D2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inny rodzaj*</w:t>
            </w:r>
          </w:p>
          <w:p w14:paraId="5F8D9B11" w14:textId="10E4F9BD" w:rsidR="00BB7916" w:rsidRPr="00DF57CF" w:rsidRDefault="00DF57CF" w:rsidP="00DF57CF">
            <w:pPr>
              <w:ind w:left="34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(podać w kolumnie obok)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1E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2A65CB25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1E2F24C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6F336E73" w14:textId="7CBBAD90" w:rsidR="00BB7916" w:rsidRPr="00BB7916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…………………………………………….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1F799C4F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t xml:space="preserve">DOSTAWA MATERIAŁÓW I ODCZYNNIKÓW DO BADAŃ </w:t>
            </w:r>
            <w:r w:rsidR="009339BA">
              <w:rPr>
                <w:rFonts w:ascii="Times New Roman" w:eastAsia="Calibri" w:hAnsi="Times New Roman" w:cs="Times New Roman"/>
                <w:b/>
              </w:rPr>
              <w:br/>
            </w:r>
            <w:r w:rsidRPr="0088550D">
              <w:rPr>
                <w:rFonts w:ascii="Times New Roman" w:eastAsia="Calibri" w:hAnsi="Times New Roman" w:cs="Times New Roman"/>
                <w:b/>
              </w:rPr>
              <w:t xml:space="preserve">PRZEMYSŁOWYCH </w:t>
            </w:r>
            <w:r w:rsidR="00D64E6B">
              <w:rPr>
                <w:rFonts w:ascii="Times New Roman" w:eastAsia="Calibri" w:hAnsi="Times New Roman" w:cs="Times New Roman"/>
                <w:b/>
              </w:rPr>
              <w:t>–</w:t>
            </w:r>
            <w:r w:rsidR="00355D5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E7677">
              <w:rPr>
                <w:rFonts w:ascii="Times New Roman" w:eastAsia="Calibri" w:hAnsi="Times New Roman" w:cs="Times New Roman"/>
                <w:b/>
              </w:rPr>
              <w:t>3</w:t>
            </w:r>
            <w:r w:rsidR="00D64E6B">
              <w:rPr>
                <w:rFonts w:ascii="Times New Roman" w:eastAsia="Calibri" w:hAnsi="Times New Roman" w:cs="Times New Roman"/>
                <w:b/>
              </w:rPr>
              <w:t>A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269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p w14:paraId="11B20D52" w14:textId="0B0B6D51" w:rsidR="0088550D" w:rsidRPr="00BB7916" w:rsidRDefault="0088550D" w:rsidP="0088550D">
            <w:pPr>
              <w:keepLines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Dla Pakietu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 *)</w:t>
            </w:r>
          </w:p>
        </w:tc>
      </w:tr>
      <w:tr w:rsidR="00BB7916" w:rsidRPr="00BB7916" w14:paraId="7ECEB369" w14:textId="77777777" w:rsidTr="00357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04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0BA36BE9" w:rsidR="00BB7916" w:rsidRPr="00BB7916" w:rsidRDefault="00BB791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Pakiet nr ….. </w:t>
            </w:r>
            <w:r w:rsidR="0088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  <w:p w14:paraId="52E012C2" w14:textId="372E0EF3" w:rsidR="00BB7916" w:rsidRPr="003577D5" w:rsidRDefault="003577D5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05CDB266" w:rsidR="00BB7916" w:rsidRPr="00BB7916" w:rsidRDefault="00BB7916" w:rsidP="003577D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BB7916" w:rsidRPr="00BB7916" w14:paraId="2AECCCB8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905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C2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</w:t>
            </w:r>
          </w:p>
          <w:p w14:paraId="1874AA4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09E8" w14:textId="3120A028" w:rsidR="00BB7916" w:rsidRPr="0088550D" w:rsidRDefault="00BB7916" w:rsidP="0088550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</w:t>
            </w:r>
            <w:r w:rsidR="00BC25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250C">
              <w:rPr>
                <w:rFonts w:ascii="Times New Roman" w:eastAsia="Times New Roman" w:hAnsi="Times New Roman" w:cs="Times New Roman"/>
                <w:lang w:eastAsia="ar-SA"/>
              </w:rPr>
              <w:t>dni roboczych liczonych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od daty otrzymania od Zamawiającego zamówienia przekazanego drogą elektroniczną</w:t>
            </w:r>
            <w:r w:rsidRPr="00BB791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8550D" w:rsidRPr="00BB7916" w14:paraId="1C4076C4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E84" w14:textId="77777777" w:rsid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E4922D2" w14:textId="6BC8820B" w:rsidR="0088550D" w:rsidRP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50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*)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pakietu,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pakietów należy powielić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>ramkę</w:t>
            </w:r>
          </w:p>
          <w:p w14:paraId="148DBAB5" w14:textId="77777777" w:rsidR="0088550D" w:rsidRPr="00CB1441" w:rsidRDefault="0088550D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AB57A02" w:rsidR="00BB7916" w:rsidRPr="00BB7916" w:rsidRDefault="00BB7916" w:rsidP="001C3D9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ne przewidziane w art. 13 i/lub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74C1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A781" w16cex:dateUtc="2022-02-07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4C160" w16cid:durableId="25ABA7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D720" w14:textId="77777777" w:rsidR="005F7F0C" w:rsidRDefault="005F7F0C" w:rsidP="0024693E">
      <w:pPr>
        <w:spacing w:after="0" w:line="240" w:lineRule="auto"/>
      </w:pPr>
      <w:r>
        <w:separator/>
      </w:r>
    </w:p>
  </w:endnote>
  <w:endnote w:type="continuationSeparator" w:id="0">
    <w:p w14:paraId="4C9E2CBD" w14:textId="77777777" w:rsidR="005F7F0C" w:rsidRDefault="005F7F0C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C8D47D1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</w:t>
            </w:r>
            <w:r w:rsidR="001C3D94">
              <w:rPr>
                <w:rFonts w:ascii="Times New Roman" w:hAnsi="Times New Roman"/>
              </w:rPr>
              <w:t>–</w:t>
            </w:r>
            <w:r w:rsidR="0088550D">
              <w:rPr>
                <w:rFonts w:ascii="Times New Roman" w:hAnsi="Times New Roman"/>
              </w:rPr>
              <w:t xml:space="preserve"> </w:t>
            </w:r>
            <w:r w:rsidR="003577D5">
              <w:rPr>
                <w:rFonts w:ascii="Times New Roman" w:hAnsi="Times New Roman"/>
              </w:rPr>
              <w:t>5</w:t>
            </w:r>
            <w:r w:rsidR="00D64E6B">
              <w:rPr>
                <w:rFonts w:ascii="Times New Roman" w:hAnsi="Times New Roman"/>
              </w:rPr>
              <w:t>A</w:t>
            </w:r>
            <w:r w:rsidR="00BF4D2E">
              <w:rPr>
                <w:rFonts w:ascii="Times New Roman" w:hAnsi="Times New Roman"/>
              </w:rPr>
              <w:t>/2022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E463C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E463C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0CD12" w14:textId="77777777" w:rsidR="005F7F0C" w:rsidRDefault="005F7F0C" w:rsidP="0024693E">
      <w:pPr>
        <w:spacing w:after="0" w:line="240" w:lineRule="auto"/>
      </w:pPr>
      <w:r>
        <w:separator/>
      </w:r>
    </w:p>
  </w:footnote>
  <w:footnote w:type="continuationSeparator" w:id="0">
    <w:p w14:paraId="0D5F5970" w14:textId="77777777" w:rsidR="005F7F0C" w:rsidRDefault="005F7F0C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1271B"/>
    <w:rsid w:val="000508C4"/>
    <w:rsid w:val="00173BED"/>
    <w:rsid w:val="00176946"/>
    <w:rsid w:val="001C3D94"/>
    <w:rsid w:val="001D05D2"/>
    <w:rsid w:val="001F69BE"/>
    <w:rsid w:val="0024693E"/>
    <w:rsid w:val="00355D59"/>
    <w:rsid w:val="003577D5"/>
    <w:rsid w:val="003E7677"/>
    <w:rsid w:val="00455632"/>
    <w:rsid w:val="00493E66"/>
    <w:rsid w:val="005276DA"/>
    <w:rsid w:val="005865BA"/>
    <w:rsid w:val="005F7F0C"/>
    <w:rsid w:val="007966E3"/>
    <w:rsid w:val="00820BD8"/>
    <w:rsid w:val="008767D3"/>
    <w:rsid w:val="0088550D"/>
    <w:rsid w:val="008E463C"/>
    <w:rsid w:val="008F73FD"/>
    <w:rsid w:val="0090536F"/>
    <w:rsid w:val="00923AF3"/>
    <w:rsid w:val="009339BA"/>
    <w:rsid w:val="00BB7916"/>
    <w:rsid w:val="00BC131E"/>
    <w:rsid w:val="00BC250C"/>
    <w:rsid w:val="00BF4D2E"/>
    <w:rsid w:val="00BF650B"/>
    <w:rsid w:val="00C65E47"/>
    <w:rsid w:val="00D64E6B"/>
    <w:rsid w:val="00DE7175"/>
    <w:rsid w:val="00DF57CF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5</cp:revision>
  <cp:lastPrinted>2022-02-09T06:51:00Z</cp:lastPrinted>
  <dcterms:created xsi:type="dcterms:W3CDTF">2022-02-07T13:14:00Z</dcterms:created>
  <dcterms:modified xsi:type="dcterms:W3CDTF">2022-02-09T06:54:00Z</dcterms:modified>
</cp:coreProperties>
</file>