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6F72" w14:textId="4B1B4D7A" w:rsidR="00A43B17" w:rsidRDefault="00120FB7" w:rsidP="00120FB7">
      <w:pPr>
        <w:jc w:val="right"/>
        <w:rPr>
          <w:rFonts w:ascii="Times New Roman" w:hAnsi="Times New Roman" w:cs="Times New Roman"/>
        </w:rPr>
      </w:pPr>
      <w:r w:rsidRPr="00120FB7">
        <w:rPr>
          <w:rFonts w:ascii="Times New Roman" w:hAnsi="Times New Roman" w:cs="Times New Roman"/>
        </w:rPr>
        <w:t>Załącznik Nr 3 do SWZ</w:t>
      </w:r>
    </w:p>
    <w:p w14:paraId="51269ADE" w14:textId="14AB2E3F" w:rsidR="00120FB7" w:rsidRDefault="00120FB7" w:rsidP="00120FB7">
      <w:pPr>
        <w:rPr>
          <w:rFonts w:ascii="Times New Roman" w:hAnsi="Times New Roman" w:cs="Times New Roman"/>
          <w:b/>
          <w:bCs/>
        </w:rPr>
      </w:pPr>
      <w:r w:rsidRPr="00120FB7">
        <w:rPr>
          <w:rFonts w:ascii="Times New Roman" w:hAnsi="Times New Roman" w:cs="Times New Roman"/>
          <w:b/>
          <w:bCs/>
        </w:rPr>
        <w:t>Opis szczegółowy przedmiotu zamówienia</w:t>
      </w:r>
    </w:p>
    <w:p w14:paraId="64CD4190" w14:textId="295245DF" w:rsidR="002E0D79" w:rsidRDefault="002E0D79" w:rsidP="00763205">
      <w:pPr>
        <w:spacing w:line="360" w:lineRule="auto"/>
        <w:jc w:val="both"/>
        <w:rPr>
          <w:rFonts w:ascii="Times New Roman" w:hAnsi="Times New Roman" w:cs="Times New Roman"/>
        </w:rPr>
      </w:pPr>
      <w:r w:rsidRPr="002E0D7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W stanie istniejącym droga posiada nawierzchnię bitumiczną o szerokości około 5-6</w:t>
      </w:r>
      <w:r w:rsidR="0076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m. Nawierzchnia jezdni posiada liczne nierówności podłużne i poprzeczne. Wzdłuż drogi w obrębie miejscowości Pajęczno występuje jednostronny chodnik. Zjazdy do działek wzdłuż drogi częściowo utwardzone </w:t>
      </w:r>
      <w:r w:rsidR="007632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zróżnicowanej nawierzchni. Wzdłuż drogi zlokalizowane sieci: wodociągowa, elektroenergetyczna, sanitarna, teletechniczna, gazowa.</w:t>
      </w:r>
    </w:p>
    <w:p w14:paraId="43A09BC2" w14:textId="2BC4A3FA" w:rsidR="002E0D79" w:rsidRDefault="002E0D79" w:rsidP="007632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inwestycji i w jej bliskim sąsiedztwie znajdują się stanowiska archeologiczne ujęte </w:t>
      </w:r>
      <w:r w:rsidR="007632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wojewódzkiej i gminnej ewidencji zabytków</w:t>
      </w:r>
      <w:r w:rsidR="000D16E5">
        <w:rPr>
          <w:rFonts w:ascii="Times New Roman" w:hAnsi="Times New Roman" w:cs="Times New Roman"/>
        </w:rPr>
        <w:t>:</w:t>
      </w:r>
    </w:p>
    <w:p w14:paraId="503BC338" w14:textId="17DAD823" w:rsidR="000D16E5" w:rsidRDefault="000D16E5" w:rsidP="000D16E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Dylów Szlachecki 8</w:t>
      </w:r>
    </w:p>
    <w:p w14:paraId="41A2846A" w14:textId="6BD29B4B" w:rsidR="000D16E5" w:rsidRDefault="000D16E5" w:rsidP="000D16E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Dylów Szlachecki 9</w:t>
      </w:r>
    </w:p>
    <w:p w14:paraId="099C71C7" w14:textId="5D802778" w:rsidR="000D16E5" w:rsidRDefault="000D16E5" w:rsidP="000D16E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Dylów Szlachecki 10</w:t>
      </w:r>
    </w:p>
    <w:p w14:paraId="18770D9F" w14:textId="1E18FE98" w:rsidR="000D16E5" w:rsidRDefault="000D16E5" w:rsidP="000D16E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Dylów Szlachecki 12</w:t>
      </w:r>
    </w:p>
    <w:p w14:paraId="29F7B817" w14:textId="3DDA229E" w:rsidR="000D16E5" w:rsidRPr="000D16E5" w:rsidRDefault="000D16E5" w:rsidP="000D16E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Dylów Szlachecki 18</w:t>
      </w:r>
    </w:p>
    <w:p w14:paraId="0619E30F" w14:textId="679B203F" w:rsidR="00120FB7" w:rsidRPr="002E0D79" w:rsidRDefault="002E0D79" w:rsidP="002E0D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5F519C" w:rsidRPr="002E0D79">
        <w:rPr>
          <w:rFonts w:ascii="Times New Roman" w:hAnsi="Times New Roman" w:cs="Times New Roman"/>
        </w:rPr>
        <w:t xml:space="preserve">Przedmiotem zamówienia jest </w:t>
      </w:r>
      <w:r w:rsidR="00120FB7" w:rsidRPr="002E0D79">
        <w:rPr>
          <w:rFonts w:ascii="Times New Roman" w:hAnsi="Times New Roman" w:cs="Times New Roman"/>
        </w:rPr>
        <w:t xml:space="preserve"> </w:t>
      </w:r>
      <w:r w:rsidR="005F519C" w:rsidRPr="002E0D79">
        <w:rPr>
          <w:rFonts w:ascii="Times New Roman" w:hAnsi="Times New Roman" w:cs="Times New Roman"/>
        </w:rPr>
        <w:t xml:space="preserve">przebudowa i </w:t>
      </w:r>
      <w:r w:rsidR="00120FB7" w:rsidRPr="002E0D79">
        <w:rPr>
          <w:rFonts w:ascii="Times New Roman" w:hAnsi="Times New Roman" w:cs="Times New Roman"/>
        </w:rPr>
        <w:t>rozbudow</w:t>
      </w:r>
      <w:r w:rsidR="005F519C" w:rsidRPr="002E0D79">
        <w:rPr>
          <w:rFonts w:ascii="Times New Roman" w:hAnsi="Times New Roman" w:cs="Times New Roman"/>
        </w:rPr>
        <w:t>a</w:t>
      </w:r>
      <w:r w:rsidR="00120FB7" w:rsidRPr="002E0D79">
        <w:rPr>
          <w:rFonts w:ascii="Times New Roman" w:hAnsi="Times New Roman" w:cs="Times New Roman"/>
        </w:rPr>
        <w:t xml:space="preserve"> </w:t>
      </w:r>
      <w:r w:rsidR="005F519C" w:rsidRPr="002E0D79">
        <w:rPr>
          <w:rFonts w:ascii="Times New Roman" w:hAnsi="Times New Roman" w:cs="Times New Roman"/>
        </w:rPr>
        <w:t>drogi powiatowej nr 4536E</w:t>
      </w:r>
      <w:r w:rsidR="00120FB7" w:rsidRPr="002E0D79">
        <w:rPr>
          <w:rFonts w:ascii="Times New Roman" w:hAnsi="Times New Roman" w:cs="Times New Roman"/>
        </w:rPr>
        <w:t xml:space="preserve"> w ramach której zaprojektowane zostało wykonanie:</w:t>
      </w:r>
    </w:p>
    <w:p w14:paraId="4D405F3F" w14:textId="5D901A97" w:rsidR="00120FB7" w:rsidRDefault="00120FB7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nowej konstrukcji jezdni;</w:t>
      </w:r>
    </w:p>
    <w:p w14:paraId="7C590618" w14:textId="7FDF729D" w:rsidR="00120FB7" w:rsidRDefault="00120FB7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pobocza z destruktu bitumicznego;</w:t>
      </w:r>
    </w:p>
    <w:p w14:paraId="3A3CE7CC" w14:textId="66D51CDB" w:rsidR="00120FB7" w:rsidRDefault="00120FB7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budowie chodnika;</w:t>
      </w:r>
    </w:p>
    <w:p w14:paraId="18C0FDEA" w14:textId="79A457C0" w:rsidR="00120FB7" w:rsidRDefault="00120FB7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budowie zjazdów z kostki betonowej;</w:t>
      </w:r>
    </w:p>
    <w:p w14:paraId="30C7495A" w14:textId="10E3F2DE" w:rsidR="00120FB7" w:rsidRDefault="00120FB7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budowie rowu otwartego;</w:t>
      </w:r>
    </w:p>
    <w:p w14:paraId="64C63F41" w14:textId="1A961887" w:rsidR="00120FB7" w:rsidRDefault="00120FB7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budowie przepustu pod zjazdami.</w:t>
      </w:r>
    </w:p>
    <w:p w14:paraId="0B37A5A0" w14:textId="01891726" w:rsidR="00120FB7" w:rsidRDefault="005F519C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Droga o</w:t>
      </w:r>
      <w:r w:rsidR="009913BF">
        <w:rPr>
          <w:rFonts w:ascii="Times New Roman" w:hAnsi="Times New Roman" w:cs="Times New Roman"/>
        </w:rPr>
        <w:t xml:space="preserve"> parametrach:</w:t>
      </w:r>
    </w:p>
    <w:p w14:paraId="51ECECA2" w14:textId="10493029" w:rsidR="009913BF" w:rsidRDefault="009913BF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drog</w:t>
      </w:r>
      <w:r w:rsidR="005F519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Z</w:t>
      </w:r>
    </w:p>
    <w:p w14:paraId="266170BD" w14:textId="45BF2E44" w:rsidR="009913BF" w:rsidRDefault="009913BF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kategoria drogi – powiatowa</w:t>
      </w:r>
    </w:p>
    <w:p w14:paraId="7E3B019C" w14:textId="1DEA1079" w:rsidR="009913BF" w:rsidRDefault="009913BF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szerokość jezdni – 6,0 m</w:t>
      </w:r>
    </w:p>
    <w:p w14:paraId="3786BC23" w14:textId="56F20C82" w:rsidR="009913BF" w:rsidRDefault="009913BF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szerokość chodnika – 2,0 m</w:t>
      </w:r>
    </w:p>
    <w:p w14:paraId="1ED6BF61" w14:textId="5902FB4F" w:rsidR="009913BF" w:rsidRDefault="009913BF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szerokość poboczy – 1,0 m</w:t>
      </w:r>
    </w:p>
    <w:p w14:paraId="626FE887" w14:textId="41A0C9CE" w:rsidR="009913BF" w:rsidRDefault="009913BF" w:rsidP="0012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długość odcinka – 3860,00 </w:t>
      </w:r>
      <w:proofErr w:type="spellStart"/>
      <w:r>
        <w:rPr>
          <w:rFonts w:ascii="Times New Roman" w:hAnsi="Times New Roman" w:cs="Times New Roman"/>
        </w:rPr>
        <w:t>mb</w:t>
      </w:r>
      <w:proofErr w:type="spellEnd"/>
      <w:r>
        <w:rPr>
          <w:rFonts w:ascii="Times New Roman" w:hAnsi="Times New Roman" w:cs="Times New Roman"/>
        </w:rPr>
        <w:t>.</w:t>
      </w:r>
    </w:p>
    <w:p w14:paraId="41DA0826" w14:textId="647778BD" w:rsidR="005B0599" w:rsidRDefault="002B1EA7" w:rsidP="005B05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inwestycji zostaną wycięte drzewa kolidujące z projektowanymi elementami zagospodarowania terenu. Lokalizację </w:t>
      </w:r>
      <w:r w:rsidR="005B0599">
        <w:rPr>
          <w:rFonts w:ascii="Times New Roman" w:hAnsi="Times New Roman" w:cs="Times New Roman"/>
        </w:rPr>
        <w:t>drzew do wycinki przedstawiono na planie sytuacyjnym.</w:t>
      </w:r>
    </w:p>
    <w:p w14:paraId="79534A51" w14:textId="760F46E5" w:rsidR="009913BF" w:rsidRDefault="009913BF" w:rsidP="00017F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zakresu opracowanej dokumentacji projektowej wynika, </w:t>
      </w:r>
      <w:r w:rsidR="004C4A49">
        <w:rPr>
          <w:rFonts w:ascii="Times New Roman" w:hAnsi="Times New Roman" w:cs="Times New Roman"/>
        </w:rPr>
        <w:t xml:space="preserve">wykonanie jezdni szerokości 6,0 m. Lewostronne wykonanie chodnika z kostki betonowej. Prawostronne wykonanie pobocza z kruszywa </w:t>
      </w:r>
      <w:r w:rsidR="004C4A49">
        <w:rPr>
          <w:rFonts w:ascii="Times New Roman" w:hAnsi="Times New Roman" w:cs="Times New Roman"/>
        </w:rPr>
        <w:lastRenderedPageBreak/>
        <w:t>łamanego. Zjazdy do działek należy wykonać z kostki betonowej i destruktu. Pod zjazdami należy wykonać przepusty. Z prawej strony zaprojektowano wykonanie rowu otwartego.</w:t>
      </w:r>
    </w:p>
    <w:p w14:paraId="56E86D99" w14:textId="1592C073" w:rsidR="00A336C2" w:rsidRDefault="00997A01" w:rsidP="00017F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17F46">
        <w:rPr>
          <w:rFonts w:ascii="Times New Roman" w:hAnsi="Times New Roman" w:cs="Times New Roman"/>
        </w:rPr>
        <w:t xml:space="preserve">. </w:t>
      </w:r>
      <w:r w:rsidR="004C4A49">
        <w:rPr>
          <w:rFonts w:ascii="Times New Roman" w:hAnsi="Times New Roman" w:cs="Times New Roman"/>
        </w:rPr>
        <w:t>Konstrukcja jezdni</w:t>
      </w:r>
      <w:r w:rsidR="00A336C2">
        <w:rPr>
          <w:rFonts w:ascii="Times New Roman" w:hAnsi="Times New Roman" w:cs="Times New Roman"/>
        </w:rPr>
        <w:t>, konstrukcja chodników, konstrukcja zjazdów, konstrukcja zatoki postojowej, konstrukcja poboczy</w:t>
      </w:r>
      <w:r w:rsidR="004C4A49">
        <w:rPr>
          <w:rFonts w:ascii="Times New Roman" w:hAnsi="Times New Roman" w:cs="Times New Roman"/>
        </w:rPr>
        <w:t xml:space="preserve"> szczegółowo została opisana w projekcie architektoniczno-budowlanym branży drogowej</w:t>
      </w:r>
      <w:r w:rsidR="00A336C2">
        <w:rPr>
          <w:rFonts w:ascii="Times New Roman" w:hAnsi="Times New Roman" w:cs="Times New Roman"/>
        </w:rPr>
        <w:t>.</w:t>
      </w:r>
    </w:p>
    <w:p w14:paraId="2E38B190" w14:textId="16B94B12" w:rsidR="00ED040C" w:rsidRDefault="00997A01" w:rsidP="00017F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17F46">
        <w:rPr>
          <w:rFonts w:ascii="Times New Roman" w:hAnsi="Times New Roman" w:cs="Times New Roman"/>
        </w:rPr>
        <w:t xml:space="preserve">. </w:t>
      </w:r>
      <w:r w:rsidR="00A336C2">
        <w:rPr>
          <w:rFonts w:ascii="Times New Roman" w:hAnsi="Times New Roman" w:cs="Times New Roman"/>
        </w:rPr>
        <w:t>Odwodnienie zgodnie z projektem odbywa się powierzchniowo poprzez spadki poprzeczne</w:t>
      </w:r>
      <w:r>
        <w:rPr>
          <w:rFonts w:ascii="Times New Roman" w:hAnsi="Times New Roman" w:cs="Times New Roman"/>
        </w:rPr>
        <w:br/>
      </w:r>
      <w:r w:rsidR="00A336C2">
        <w:rPr>
          <w:rFonts w:ascii="Times New Roman" w:hAnsi="Times New Roman" w:cs="Times New Roman"/>
        </w:rPr>
        <w:t xml:space="preserve"> i podłużne do prawostronnego rowu otwartego na odcinkach od km 0+000,00 do km 1+144,00 </w:t>
      </w:r>
      <w:r>
        <w:rPr>
          <w:rFonts w:ascii="Times New Roman" w:hAnsi="Times New Roman" w:cs="Times New Roman"/>
        </w:rPr>
        <w:t xml:space="preserve">                      </w:t>
      </w:r>
      <w:r w:rsidR="00A336C2">
        <w:rPr>
          <w:rFonts w:ascii="Times New Roman" w:hAnsi="Times New Roman" w:cs="Times New Roman"/>
        </w:rPr>
        <w:t xml:space="preserve">oraz od km 1+239,00 do km 3+790,00 o </w:t>
      </w:r>
      <w:r w:rsidR="00ED040C">
        <w:rPr>
          <w:rFonts w:ascii="Times New Roman" w:hAnsi="Times New Roman" w:cs="Times New Roman"/>
        </w:rPr>
        <w:t>parametrach opisanych w projekcie architektoniczno-budowlanym branży drogowej. Na rowach zostaną wykonane przepusty pod zjazdami z rur</w:t>
      </w:r>
      <w:r w:rsidR="008703AD">
        <w:rPr>
          <w:rFonts w:ascii="Times New Roman" w:hAnsi="Times New Roman" w:cs="Times New Roman"/>
        </w:rPr>
        <w:t xml:space="preserve"> PEHD</w:t>
      </w:r>
      <w:r w:rsidR="00ED0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ED040C">
        <w:rPr>
          <w:rFonts w:ascii="Times New Roman" w:hAnsi="Times New Roman" w:cs="Times New Roman"/>
        </w:rPr>
        <w:t>o średnicach opisanych szczegółowo w projekcie architektoniczno-budowlanym branży drogowej.</w:t>
      </w:r>
    </w:p>
    <w:p w14:paraId="75F9E875" w14:textId="3F81F52B" w:rsidR="0096638F" w:rsidRPr="00120FB7" w:rsidRDefault="00ED040C" w:rsidP="002B1E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Istniejące rowy lewostronne na odcinku od 3+460,00 do km 3+790,00 należy odmulić i we wskazanych lokalizacjach umocnić dno i skarpy płytami ażurowymi. Zaprojektowane również wymianę 20 wpustów deszczowych</w:t>
      </w:r>
      <w:r w:rsidR="008703AD">
        <w:rPr>
          <w:rFonts w:ascii="Times New Roman" w:hAnsi="Times New Roman" w:cs="Times New Roman"/>
        </w:rPr>
        <w:t xml:space="preserve"> z </w:t>
      </w:r>
      <w:proofErr w:type="spellStart"/>
      <w:r w:rsidR="008703AD">
        <w:rPr>
          <w:rFonts w:ascii="Times New Roman" w:hAnsi="Times New Roman" w:cs="Times New Roman"/>
        </w:rPr>
        <w:t>przykanalikami</w:t>
      </w:r>
      <w:proofErr w:type="spellEnd"/>
      <w:r>
        <w:rPr>
          <w:rFonts w:ascii="Times New Roman" w:hAnsi="Times New Roman" w:cs="Times New Roman"/>
        </w:rPr>
        <w:t xml:space="preserve"> </w:t>
      </w:r>
      <w:r w:rsidR="005B0599">
        <w:rPr>
          <w:rFonts w:ascii="Times New Roman" w:hAnsi="Times New Roman" w:cs="Times New Roman"/>
        </w:rPr>
        <w:t xml:space="preserve">PVC-DN200 połączone poprzez przejścia szczelne wyposażone </w:t>
      </w:r>
      <w:r w:rsidR="00997A01">
        <w:rPr>
          <w:rFonts w:ascii="Times New Roman" w:hAnsi="Times New Roman" w:cs="Times New Roman"/>
        </w:rPr>
        <w:t xml:space="preserve">                        </w:t>
      </w:r>
      <w:r w:rsidR="005B0599">
        <w:rPr>
          <w:rFonts w:ascii="Times New Roman" w:hAnsi="Times New Roman" w:cs="Times New Roman"/>
        </w:rPr>
        <w:t xml:space="preserve">w uszczelki gumowe z wylotami do istniejących rowów lewostronnych. Zaprojektowano kratki ściekowe o nośności DN400. Wyloty </w:t>
      </w:r>
      <w:proofErr w:type="spellStart"/>
      <w:r w:rsidR="005B0599">
        <w:rPr>
          <w:rFonts w:ascii="Times New Roman" w:hAnsi="Times New Roman" w:cs="Times New Roman"/>
        </w:rPr>
        <w:t>przykanalików</w:t>
      </w:r>
      <w:proofErr w:type="spellEnd"/>
      <w:r w:rsidR="005B0599">
        <w:rPr>
          <w:rFonts w:ascii="Times New Roman" w:hAnsi="Times New Roman" w:cs="Times New Roman"/>
        </w:rPr>
        <w:t xml:space="preserve"> rowu zaprojektowano</w:t>
      </w:r>
      <w:r w:rsidR="006E37AE">
        <w:rPr>
          <w:rFonts w:ascii="Times New Roman" w:hAnsi="Times New Roman" w:cs="Times New Roman"/>
        </w:rPr>
        <w:t xml:space="preserve"> umocnione płytami ażurowymi. Wpusty deszczowe s</w:t>
      </w:r>
      <w:r>
        <w:rPr>
          <w:rFonts w:ascii="Times New Roman" w:hAnsi="Times New Roman" w:cs="Times New Roman"/>
        </w:rPr>
        <w:t>zczegółowo opisan</w:t>
      </w:r>
      <w:r w:rsidR="006E37A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w projekcie architektoniczno-budowlanym branży drogowej.</w:t>
      </w:r>
    </w:p>
    <w:sectPr w:rsidR="0096638F" w:rsidRPr="0012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CC2"/>
    <w:multiLevelType w:val="hybridMultilevel"/>
    <w:tmpl w:val="2FE2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40B"/>
    <w:multiLevelType w:val="hybridMultilevel"/>
    <w:tmpl w:val="E44A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B05CC"/>
    <w:multiLevelType w:val="hybridMultilevel"/>
    <w:tmpl w:val="2A5C7EC4"/>
    <w:lvl w:ilvl="0" w:tplc="B8985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932830">
    <w:abstractNumId w:val="0"/>
  </w:num>
  <w:num w:numId="2" w16cid:durableId="1812214505">
    <w:abstractNumId w:val="2"/>
  </w:num>
  <w:num w:numId="3" w16cid:durableId="195744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B7"/>
    <w:rsid w:val="00017F46"/>
    <w:rsid w:val="000D16E5"/>
    <w:rsid w:val="00120FB7"/>
    <w:rsid w:val="002B1EA7"/>
    <w:rsid w:val="002E0D79"/>
    <w:rsid w:val="004C4A49"/>
    <w:rsid w:val="005B0599"/>
    <w:rsid w:val="005F519C"/>
    <w:rsid w:val="006E37AE"/>
    <w:rsid w:val="00763205"/>
    <w:rsid w:val="008703AD"/>
    <w:rsid w:val="0096638F"/>
    <w:rsid w:val="009913BF"/>
    <w:rsid w:val="00997A01"/>
    <w:rsid w:val="00A336C2"/>
    <w:rsid w:val="00A43B17"/>
    <w:rsid w:val="00BA6AE2"/>
    <w:rsid w:val="00DB6477"/>
    <w:rsid w:val="00E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3974"/>
  <w15:chartTrackingRefBased/>
  <w15:docId w15:val="{09710366-5601-4974-9A9A-BDC7B560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6</cp:revision>
  <cp:lastPrinted>2022-07-25T07:05:00Z</cp:lastPrinted>
  <dcterms:created xsi:type="dcterms:W3CDTF">2022-07-04T09:34:00Z</dcterms:created>
  <dcterms:modified xsi:type="dcterms:W3CDTF">2022-07-25T08:53:00Z</dcterms:modified>
</cp:coreProperties>
</file>