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A308" w14:textId="27F19697" w:rsidR="00191F6B" w:rsidRPr="00C67D86" w:rsidRDefault="00191F6B" w:rsidP="00C67D86">
      <w:pPr>
        <w:pStyle w:val="Standard"/>
        <w:spacing w:after="4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C67D86">
        <w:rPr>
          <w:rFonts w:ascii="Calibri" w:hAnsi="Calibri" w:cs="Calibri"/>
          <w:b/>
          <w:bCs/>
          <w:sz w:val="22"/>
          <w:szCs w:val="22"/>
          <w:u w:val="single"/>
        </w:rPr>
        <w:t>Za</w:t>
      </w:r>
      <w:r w:rsidR="00C67D86" w:rsidRPr="00C67D86">
        <w:rPr>
          <w:rFonts w:ascii="Calibri" w:hAnsi="Calibri" w:cs="Calibri"/>
          <w:b/>
          <w:bCs/>
          <w:sz w:val="22"/>
          <w:szCs w:val="22"/>
          <w:u w:val="single"/>
        </w:rPr>
        <w:t>łą</w:t>
      </w:r>
      <w:r w:rsidRPr="00C67D86">
        <w:rPr>
          <w:rFonts w:ascii="Calibri" w:hAnsi="Calibri" w:cs="Calibri"/>
          <w:b/>
          <w:bCs/>
          <w:sz w:val="22"/>
          <w:szCs w:val="22"/>
          <w:u w:val="single"/>
        </w:rPr>
        <w:t>cznik</w:t>
      </w:r>
      <w:proofErr w:type="spellEnd"/>
      <w:r w:rsidRPr="00C67D86">
        <w:rPr>
          <w:rFonts w:ascii="Calibri" w:hAnsi="Calibri" w:cs="Calibri"/>
          <w:b/>
          <w:bCs/>
          <w:sz w:val="22"/>
          <w:szCs w:val="22"/>
          <w:u w:val="single"/>
        </w:rPr>
        <w:t xml:space="preserve"> nr 1 do SWZ</w:t>
      </w:r>
    </w:p>
    <w:p w14:paraId="27AC6B02" w14:textId="77777777" w:rsidR="00191F6B" w:rsidRPr="00C67D86" w:rsidRDefault="00191F6B" w:rsidP="00191F6B">
      <w:pPr>
        <w:pStyle w:val="Standard"/>
        <w:spacing w:after="40"/>
        <w:ind w:left="709" w:hanging="709"/>
        <w:rPr>
          <w:rFonts w:ascii="Calibri" w:hAnsi="Calibri" w:cs="Calibri"/>
          <w:sz w:val="22"/>
          <w:szCs w:val="22"/>
        </w:rPr>
      </w:pPr>
    </w:p>
    <w:p w14:paraId="1C92045F" w14:textId="77777777" w:rsidR="00191F6B" w:rsidRDefault="00191F6B" w:rsidP="00191F6B">
      <w:pPr>
        <w:spacing w:line="360" w:lineRule="auto"/>
        <w:ind w:left="5529"/>
        <w:rPr>
          <w:rFonts w:cs="Arial"/>
          <w:b/>
          <w:i/>
          <w:u w:val="single"/>
        </w:rPr>
      </w:pPr>
    </w:p>
    <w:p w14:paraId="28BE5F6B" w14:textId="77777777" w:rsidR="00191F6B" w:rsidRDefault="00191F6B" w:rsidP="00191F6B">
      <w:pPr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 </w:t>
      </w:r>
    </w:p>
    <w:p w14:paraId="2A5F5A79" w14:textId="77777777" w:rsidR="00191F6B" w:rsidRDefault="00191F6B" w:rsidP="00191F6B">
      <w:pPr>
        <w:ind w:firstLine="426"/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pieczęć wykonawcy lub wykonawców  </w:t>
      </w:r>
    </w:p>
    <w:p w14:paraId="271E9C31" w14:textId="77777777" w:rsidR="00191F6B" w:rsidRDefault="00191F6B" w:rsidP="00191F6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ubiegających się wspólnie o udzielenie zamówienia</w:t>
      </w:r>
    </w:p>
    <w:p w14:paraId="59A460EF" w14:textId="2B86BCCD" w:rsidR="00191F6B" w:rsidRPr="00191F6B" w:rsidRDefault="00191F6B" w:rsidP="00191F6B">
      <w:r w:rsidRPr="00191F6B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</w:t>
      </w:r>
      <w:r w:rsidRPr="00191F6B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191F6B">
        <w:rPr>
          <w:rFonts w:ascii="Calibri" w:hAnsi="Calibri" w:cs="Calibri"/>
          <w:b/>
          <w:iCs/>
          <w:sz w:val="28"/>
          <w:szCs w:val="28"/>
        </w:rPr>
        <w:t>Gmina Wąsosz</w:t>
      </w:r>
    </w:p>
    <w:p w14:paraId="12279289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Plac Wolności 17</w:t>
      </w:r>
    </w:p>
    <w:p w14:paraId="132D3FDA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 56-210 Wąsosz</w:t>
      </w:r>
    </w:p>
    <w:p w14:paraId="49F75CDF" w14:textId="77777777" w:rsidR="00191F6B" w:rsidRDefault="00191F6B" w:rsidP="00191F6B">
      <w:pPr>
        <w:spacing w:line="360" w:lineRule="auto"/>
        <w:rPr>
          <w:rFonts w:ascii="Calibri" w:hAnsi="Calibri" w:cs="Calibri"/>
          <w:iCs/>
          <w:lang w:val="de-DE"/>
        </w:rPr>
      </w:pPr>
    </w:p>
    <w:p w14:paraId="31B2A636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FORMULARZ OFERTY</w:t>
      </w:r>
    </w:p>
    <w:p w14:paraId="2D9F3F3C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</w:rPr>
      </w:pPr>
    </w:p>
    <w:p w14:paraId="51499D90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Nazwa Wykonawcy –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………………………………………………………………………………………..</w:t>
      </w:r>
    </w:p>
    <w:p w14:paraId="102E8312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Adres siedziby Wykonawcy</w:t>
      </w:r>
      <w:r>
        <w:rPr>
          <w:rFonts w:ascii="Calibri" w:hAnsi="Calibri" w:cs="Calibri"/>
          <w:b/>
        </w:rPr>
        <w:t xml:space="preserve"> - ……………………………………………………………………………… </w:t>
      </w:r>
    </w:p>
    <w:p w14:paraId="6366F046" w14:textId="77777777" w:rsidR="00191F6B" w:rsidRDefault="00191F6B" w:rsidP="00191F6B">
      <w:pPr>
        <w:keepNext/>
        <w:spacing w:line="360" w:lineRule="auto"/>
        <w:jc w:val="both"/>
        <w:outlineLvl w:val="8"/>
        <w:rPr>
          <w:rFonts w:ascii="Calibri" w:hAnsi="Calibri" w:cs="Calibri"/>
          <w:b/>
        </w:rPr>
      </w:pP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4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91F6B" w14:paraId="75FD4E90" w14:textId="77777777" w:rsidTr="00C2466A">
        <w:trPr>
          <w:cantSplit/>
          <w:trHeight w:val="207"/>
        </w:trPr>
        <w:tc>
          <w:tcPr>
            <w:tcW w:w="11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AA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D79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0A4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956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1D81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DB39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2D2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ED4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16D6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D940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26FF" w14:textId="77777777" w:rsidR="00191F6B" w:rsidRDefault="00191F6B" w:rsidP="00C2466A">
            <w:pPr>
              <w:spacing w:line="360" w:lineRule="auto"/>
            </w:pPr>
            <w:r>
              <w:rPr>
                <w:rFonts w:ascii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Calibri"/>
                <w:b/>
                <w:lang w:eastAsia="en-US"/>
              </w:rPr>
              <w:t>NIP: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BC7B3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8E74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8DE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6A65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8461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CB3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97A89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E9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63622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755B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5E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64B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11BBF036" w14:textId="77777777" w:rsidR="00191F6B" w:rsidRDefault="00191F6B" w:rsidP="00191F6B">
      <w:pPr>
        <w:spacing w:line="360" w:lineRule="auto"/>
        <w:rPr>
          <w:rFonts w:ascii="Calibri" w:hAnsi="Calibri" w:cs="Calibri"/>
        </w:rPr>
      </w:pPr>
    </w:p>
    <w:p w14:paraId="71FB11DE" w14:textId="77777777" w:rsidR="00191F6B" w:rsidRDefault="00191F6B" w:rsidP="00191F6B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Składając ofertę w postępowaniu na “ Zagospodarowanie odpadów z terenu gminy Wąsosz” zobowiązuję się do wykonania przedmiotu zamówienia zgodnie z poniższymi warunkami:  </w:t>
      </w:r>
    </w:p>
    <w:p w14:paraId="47E97213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</w:rPr>
        <w:t>I.</w:t>
      </w:r>
      <w:r>
        <w:rPr>
          <w:rFonts w:ascii="Calibri" w:hAnsi="Calibri" w:cs="Calibri"/>
          <w:bCs/>
        </w:rPr>
        <w:t xml:space="preserve"> Oferuję wykonanie zamówienia za następującą cenę: 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992"/>
        <w:gridCol w:w="992"/>
        <w:gridCol w:w="851"/>
        <w:gridCol w:w="709"/>
        <w:gridCol w:w="1134"/>
        <w:gridCol w:w="850"/>
        <w:gridCol w:w="1418"/>
      </w:tblGrid>
      <w:tr w:rsidR="00191F6B" w14:paraId="7894313D" w14:textId="77777777" w:rsidTr="0086445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29A1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E07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8940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Kod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1E2F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Szacunkowa masa odpadów objętych zamówieniem (Mg)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EB49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za przyjęcie 1 Mg na instalacje odpadów  (zł)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0CE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łączna za przyjęcie na instalację wszystkich odpadów objętych zamówieniem (zł)</w:t>
            </w:r>
          </w:p>
        </w:tc>
      </w:tr>
      <w:tr w:rsidR="00191F6B" w14:paraId="5D7CB6A5" w14:textId="77777777" w:rsidTr="0086445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AA8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55A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6305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ACFA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DD2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837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BB88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86A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6356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C95D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191F6B" w14:paraId="4F3AEAF3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CB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B7C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(niesegregowane) odpady komunalne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03D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29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1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047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592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7B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A0A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A87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6D0F39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B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34B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301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D99A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35,658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8F3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C3A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4C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860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65E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15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91B333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73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47E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tworzyw sztucznych</w:t>
            </w:r>
          </w:p>
          <w:p w14:paraId="0FCD41B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C60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CB2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198,954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3B6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C1C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9D3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7A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2EA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227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2E05616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FA4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720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metali</w:t>
            </w:r>
          </w:p>
          <w:p w14:paraId="27DF5642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ED4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ABB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52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A75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C5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DDA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D1B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497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548660B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6D8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8ED5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Opakowania wielomateriałowe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583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15 01 05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4A3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F85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FB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7C7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B40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27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591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FF85B8D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ACC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470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ze szkła</w:t>
            </w:r>
          </w:p>
          <w:p w14:paraId="2AF4BCD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74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11B2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164,997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ACA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994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1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02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338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F6E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750215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F8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F885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opony</w:t>
            </w:r>
          </w:p>
          <w:p w14:paraId="40BBFDA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BD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ED13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B62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2EF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AA8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6B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CC8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6D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D380006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FC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B124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978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1426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C42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2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D2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42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7FF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77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9107DF2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C4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6A5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Zmieszane odpady z betonu, gruzu ceglanego, </w:t>
            </w: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C1D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17 01 07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FECB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4D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7F9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48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B9D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218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6A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A7BF20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8DC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FA2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Odpadowa papa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B921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17 03 80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18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0E1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C2A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63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9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6B8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536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D2A5FE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05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D579" w14:textId="77777777" w:rsidR="00191F6B" w:rsidRDefault="00191F6B" w:rsidP="00C246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Mieszaniny metali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5BD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17 04 07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7F5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6C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D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2AF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EB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700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92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2C87DA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1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7813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odpady z budowy, remontów i demontażu inne niż wymienione w 17 09 01,    17 09 02, 17 09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34B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12B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63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05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6F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D87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E74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742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55E5D864" w14:textId="77777777" w:rsidR="00864456" w:rsidRPr="00864456" w:rsidRDefault="00864456" w:rsidP="0086445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5F921CEA" w14:textId="77777777" w:rsidR="00864456" w:rsidRDefault="00864456" w:rsidP="00864456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64B55481" w14:textId="77777777" w:rsidR="00864456" w:rsidRDefault="00864456" w:rsidP="00864456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1D30C37E" w14:textId="036C16DA" w:rsidR="00864456" w:rsidRPr="00864456" w:rsidRDefault="00864456" w:rsidP="0086445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191F6B" w14:paraId="22467E5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86EC" w14:textId="5B99AD19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  <w:r w:rsidR="00C67D8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C1E8" w14:textId="65DD9DBC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Papier i tektura</w:t>
            </w:r>
          </w:p>
          <w:p w14:paraId="5E97C7A2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70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6EF4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6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0AA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9A1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81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E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832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8E7FE9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4753" w14:textId="63E7E81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  <w:r w:rsidR="00914A1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DB98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Urządzenia zawierające freony</w:t>
            </w:r>
          </w:p>
          <w:p w14:paraId="5B7B4902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B60F" w14:textId="77777777" w:rsidR="00191F6B" w:rsidRDefault="00191F6B" w:rsidP="00C2466A">
            <w:pPr>
              <w:spacing w:line="360" w:lineRule="auto"/>
              <w:ind w:right="-89"/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20 01 23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193E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376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B9D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7E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DD3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EE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FA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C67D86" w14:paraId="62DA648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D358" w14:textId="1D797340" w:rsidR="00C67D86" w:rsidRPr="00B301C1" w:rsidRDefault="00914A18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A0EC" w14:textId="39277ED6" w:rsidR="00C67D86" w:rsidRPr="00B301C1" w:rsidRDefault="00914A18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 xml:space="preserve">Farby, tusze, farby drukarskie, kleje, lepiszcze i żywice zawierające substancje niebezpieczne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624B" w14:textId="2C6F5DFC" w:rsidR="00C67D86" w:rsidRPr="00B301C1" w:rsidRDefault="00914A18" w:rsidP="00C2466A">
            <w:pPr>
              <w:spacing w:line="360" w:lineRule="auto"/>
              <w:ind w:right="-89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20 01 27*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8196" w14:textId="0FD6D5F1" w:rsidR="00C67D86" w:rsidRPr="00B301C1" w:rsidRDefault="00914A18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FCA7" w14:textId="77777777" w:rsidR="00C67D86" w:rsidRPr="00B301C1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9677" w14:textId="77777777" w:rsidR="00C67D86" w:rsidRPr="000002C8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408E" w14:textId="77777777" w:rsidR="00C67D86" w:rsidRPr="000002C8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3BA9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A574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0B90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C67D86" w14:paraId="5BCFF4D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9319" w14:textId="5C0723AC" w:rsidR="00C67D86" w:rsidRPr="00B301C1" w:rsidRDefault="00914A18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B0EF" w14:textId="77777777" w:rsidR="00552C3C" w:rsidRPr="00B301C1" w:rsidRDefault="00914A18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 xml:space="preserve">Farby, tusze, farby drukarskie, kleje, lepiszcze i żywice inne niż wymienione w </w:t>
            </w:r>
          </w:p>
          <w:p w14:paraId="5E4EFB59" w14:textId="10C9599E" w:rsidR="00C67D86" w:rsidRPr="00B301C1" w:rsidRDefault="00914A18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20 01 27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7A4C" w14:textId="1EFE87CA" w:rsidR="00C67D86" w:rsidRPr="00B301C1" w:rsidRDefault="00914A18" w:rsidP="00C2466A">
            <w:pPr>
              <w:spacing w:line="360" w:lineRule="auto"/>
              <w:ind w:right="-89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20 01 28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7DD6" w14:textId="6D1D55D3" w:rsidR="00C67D86" w:rsidRPr="00B301C1" w:rsidRDefault="00914A18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B301C1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7ED8" w14:textId="77777777" w:rsidR="00C67D86" w:rsidRPr="00B301C1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E0EF" w14:textId="77777777" w:rsidR="00C67D86" w:rsidRPr="000002C8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2111" w14:textId="77777777" w:rsidR="00C67D86" w:rsidRPr="000002C8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66C3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1BA8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ED8D" w14:textId="77777777" w:rsidR="00C67D86" w:rsidRDefault="00C67D8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5C6D81E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8F0D" w14:textId="6D9CB337" w:rsidR="007E29AB" w:rsidRPr="00914A18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914A18"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9CF1" w14:textId="64734653" w:rsidR="007E29AB" w:rsidRPr="00914A18" w:rsidRDefault="007E29AB" w:rsidP="00C2466A">
            <w:pPr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Przeterminowane leki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C4BC" w14:textId="388D0744" w:rsidR="007E29AB" w:rsidRPr="00914A18" w:rsidRDefault="007E29AB" w:rsidP="00C2466A">
            <w:pPr>
              <w:spacing w:line="360" w:lineRule="auto"/>
              <w:ind w:right="-89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20 01 31</w:t>
            </w: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2B73" w14:textId="0320BA6A" w:rsidR="007E29AB" w:rsidRP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BBBB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F6C8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4E9E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D5E6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8B83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C17B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05C6A1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BC47" w14:textId="6465E24F" w:rsidR="00191F6B" w:rsidRPr="00914A18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914A18"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A5F8" w14:textId="77777777" w:rsidR="00191F6B" w:rsidRPr="00914A18" w:rsidRDefault="00191F6B" w:rsidP="00C2466A">
            <w:pPr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DB16" w14:textId="77777777" w:rsidR="00191F6B" w:rsidRPr="00914A18" w:rsidRDefault="00191F6B" w:rsidP="00C2466A">
            <w:pPr>
              <w:spacing w:line="360" w:lineRule="auto"/>
              <w:ind w:right="-89"/>
              <w:jc w:val="center"/>
              <w:rPr>
                <w:color w:val="000000" w:themeColor="text1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20 01 35</w:t>
            </w: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931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9B3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A65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309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F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983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57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EBB5FB7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D189" w14:textId="49DCF764" w:rsidR="00191F6B" w:rsidRPr="00914A18" w:rsidRDefault="00914A18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59EB" w14:textId="77777777" w:rsidR="00191F6B" w:rsidRPr="00914A18" w:rsidRDefault="00191F6B" w:rsidP="00C2466A">
            <w:pPr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94D0" w14:textId="77777777" w:rsidR="00191F6B" w:rsidRPr="00914A18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E6E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D3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92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7C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F46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DDD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63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696C05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AF79" w14:textId="0236F47E" w:rsidR="00191F6B" w:rsidRPr="00914A18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914A18"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6D14" w14:textId="77777777" w:rsidR="00191F6B" w:rsidRPr="00914A18" w:rsidRDefault="00191F6B" w:rsidP="00C2466A">
            <w:pPr>
              <w:jc w:val="center"/>
              <w:rPr>
                <w:color w:val="000000" w:themeColor="text1"/>
              </w:rPr>
            </w:pP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3FB" w14:textId="77777777" w:rsidR="00191F6B" w:rsidRPr="00914A18" w:rsidRDefault="00191F6B" w:rsidP="00C2466A">
            <w:pPr>
              <w:spacing w:line="360" w:lineRule="auto"/>
              <w:jc w:val="center"/>
              <w:rPr>
                <w:color w:val="000000" w:themeColor="text1"/>
              </w:rPr>
            </w:pP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20 01 39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24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A5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633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5BF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F4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E0B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C1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4193FFB7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34D" w14:textId="0059050B" w:rsidR="007E29AB" w:rsidRPr="00914A18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914A18"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CF60" w14:textId="77777777" w:rsidR="007E29AB" w:rsidRPr="00914A18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  <w:p w14:paraId="708E6A3B" w14:textId="3D2878F3" w:rsidR="007E29AB" w:rsidRPr="00914A18" w:rsidRDefault="007E29AB" w:rsidP="00914A1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Odpady niekwalifikujące się do odpadów medycznych powstałych w gospodarstwie domowym w wyniku przyjmowania produktów leczniczych w formie iniekcji i prowadzenia monitoringu poziomu substancji we </w:t>
            </w: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krwi, w szczególności igieł i strzykawek</w:t>
            </w:r>
          </w:p>
          <w:p w14:paraId="66251650" w14:textId="215779D4" w:rsidR="007E29AB" w:rsidRPr="00914A18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F6FF" w14:textId="33E97835" w:rsidR="007E29AB" w:rsidRPr="00914A18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lastRenderedPageBreak/>
              <w:t>20 01 99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58C0" w14:textId="5F8CB254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914A18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757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685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D92E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9D4B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091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455E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3D2BF0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0BBF" w14:textId="473B96FF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  <w:r w:rsidR="00914A1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6A25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B30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0F9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174,384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159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1AFB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B4B9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F71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38E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B3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ADBBF05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ADE" w14:textId="6705AAD1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  <w:r w:rsidR="00914A1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BE06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A89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D251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99,750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28C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E20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5BC4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3D67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20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8009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11333FE5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649" w14:textId="7485DC1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  <w:r w:rsidR="00914A1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9E8D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komunalne niewymienione w innych podgrupach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4B4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FA1E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344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75E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2C7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62FD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5FA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3D2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53B1623" w14:textId="77777777" w:rsidTr="00C2466A">
        <w:tc>
          <w:tcPr>
            <w:tcW w:w="6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E591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4D41E06A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734B1C58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5402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83E7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1114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26CD2FCE" w14:textId="77777777" w:rsidR="00191F6B" w:rsidRDefault="00191F6B" w:rsidP="00191F6B">
      <w:pPr>
        <w:spacing w:line="360" w:lineRule="auto"/>
        <w:rPr>
          <w:rFonts w:ascii="Calibri" w:hAnsi="Calibri" w:cs="Calibri"/>
          <w:b/>
          <w:lang w:val="en-US"/>
        </w:rPr>
      </w:pPr>
    </w:p>
    <w:p w14:paraId="28AFCBAD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  <w:lang w:val="en-US"/>
        </w:rPr>
        <w:t xml:space="preserve">II. </w:t>
      </w:r>
      <w:r>
        <w:rPr>
          <w:rFonts w:ascii="Calibri" w:hAnsi="Calibri" w:cs="Calibri"/>
          <w:bCs/>
        </w:rPr>
        <w:t>Termin płatności faktury - ……………………. dni</w:t>
      </w:r>
    </w:p>
    <w:p w14:paraId="7B257D84" w14:textId="77777777" w:rsidR="00191F6B" w:rsidRDefault="00191F6B" w:rsidP="00191F6B">
      <w:pPr>
        <w:spacing w:line="360" w:lineRule="auto"/>
      </w:pPr>
      <w:r>
        <w:rPr>
          <w:rFonts w:ascii="Calibri" w:eastAsia="Andale Sans UI" w:hAnsi="Calibri" w:cs="Calibri"/>
          <w:b/>
          <w:bCs/>
        </w:rPr>
        <w:t>III.</w:t>
      </w:r>
      <w:r>
        <w:rPr>
          <w:rFonts w:ascii="Calibri" w:eastAsia="Andale Sans UI" w:hAnsi="Calibri" w:cs="Calibri"/>
        </w:rPr>
        <w:t xml:space="preserve"> Pozostałe informacje</w:t>
      </w:r>
    </w:p>
    <w:p w14:paraId="39DBED55" w14:textId="77777777" w:rsidR="00B6121F" w:rsidRDefault="00191F6B" w:rsidP="00B6121F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1. Oświadczam, że zapoznałem się z warunkami zawartymi w Specyfikacji warunków zamówienia i przyjmuję je bez zastrzeżeń.</w:t>
      </w:r>
    </w:p>
    <w:p w14:paraId="74525E0D" w14:textId="26AF9B0C" w:rsidR="00191F6B" w:rsidRDefault="00191F6B" w:rsidP="00B6121F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 xml:space="preserve">2. </w:t>
      </w:r>
      <w:r>
        <w:rPr>
          <w:color w:val="000000"/>
          <w:lang w:eastAsia="ar-SA"/>
        </w:rPr>
        <w:t>Uzyskaliśmy wszelkie niezbędne informacje do przygotowania oferty i wykonania zamówienia;</w:t>
      </w:r>
    </w:p>
    <w:p w14:paraId="16EF11CF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 xml:space="preserve">3. Oświadczam, że jestem związany złożoną ofertą przez </w:t>
      </w:r>
      <w:r>
        <w:rPr>
          <w:color w:val="000000"/>
        </w:rPr>
        <w:t xml:space="preserve">90 </w:t>
      </w:r>
      <w:r>
        <w:t>dni od upływu terminu składania ofert.</w:t>
      </w:r>
    </w:p>
    <w:p w14:paraId="6C8AFA0E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4. Oświadczam, że zamierzam zrealizować zamówienie siłami własnymi</w:t>
      </w:r>
      <w:r>
        <w:rPr>
          <w:vertAlign w:val="superscript"/>
        </w:rPr>
        <w:t>1)</w:t>
      </w:r>
    </w:p>
    <w:p w14:paraId="2AA7CC58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5. Oświadczam, że zamierzam powierzyć podwykonawcom realizację następujących część zamówienia:</w:t>
      </w:r>
      <w:r>
        <w:rPr>
          <w:vertAlign w:val="superscript"/>
        </w:rPr>
        <w:t>1)</w:t>
      </w:r>
    </w:p>
    <w:tbl>
      <w:tblPr>
        <w:tblW w:w="9510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084"/>
        <w:gridCol w:w="4268"/>
      </w:tblGrid>
      <w:tr w:rsidR="00191F6B" w14:paraId="56737020" w14:textId="77777777" w:rsidTr="00C2466A">
        <w:trPr>
          <w:trHeight w:val="486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71D1F" w14:textId="54B4D9A5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4D6DF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części zamówienia, którą Wykonawca zamierza powierzyć podwykonawcy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B414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podwykonawcy</w:t>
            </w:r>
          </w:p>
        </w:tc>
      </w:tr>
      <w:tr w:rsidR="00191F6B" w14:paraId="6E091396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A15730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AA4EE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605CA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340A0C70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14F69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5AF7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E9E42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179E33B4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C02F4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9EB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C776C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</w:tbl>
    <w:p w14:paraId="2B324AD5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</w:rPr>
      </w:pPr>
      <w:r>
        <w:rPr>
          <w:rFonts w:eastAsia="Symbol"/>
          <w:i/>
          <w:iCs/>
          <w:sz w:val="18"/>
          <w:szCs w:val="18"/>
        </w:rPr>
        <w:t xml:space="preserve"> (Wypełniają tylko Wykonawcy, którzy powierzą podwykonawcom realizację części zamówienia.)</w:t>
      </w:r>
    </w:p>
    <w:p w14:paraId="436DA5AF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  <w:lang w:bidi="en-US"/>
        </w:rPr>
      </w:pPr>
    </w:p>
    <w:p w14:paraId="6079F3AA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6. Korespondencję do Wykonawcy w sprawie niniejszego postępowania o udzielenie zamówienia publicznego należy kierować na adres ….….……………………………………………………….,</w:t>
      </w:r>
    </w:p>
    <w:p w14:paraId="4185B50C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7. Komunikacja z Wykonawcą powinna odbywać się na nr tel. …………………………………………, nr faksu …………………………………………. i adres poczty elektronicznej ……………………………………………</w:t>
      </w:r>
    </w:p>
    <w:p w14:paraId="2C76AC97" w14:textId="77777777" w:rsidR="00B6121F" w:rsidRDefault="00191F6B" w:rsidP="00B6121F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8. Do oferty dołączam dokumenty wymagane w Specyfikacji  warunków zamówienia</w:t>
      </w:r>
    </w:p>
    <w:p w14:paraId="4F1CE768" w14:textId="71C4F84E" w:rsidR="00191F6B" w:rsidRDefault="00191F6B" w:rsidP="00B6121F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9. Oświadczam/y, że wszystkie informacje podane w oświadczeniach są zgodne z prawdą oraz zostały przedstawione z pełną świadomością konsekwencji wprowadzenia Zamawiającego w błąd przy przedstawianiu ww. informacji.</w:t>
      </w:r>
    </w:p>
    <w:p w14:paraId="22E6602B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lastRenderedPageBreak/>
        <w:t>10. Upoważnionym przedstawicielem (pełnomocnikiem) do reprezentowania Wykonawcy w postępowaniu o udzielenie niniejszego zamówienia oraz do podpisywania oferty i innych dokumentów związanych z postępowaniem i podejmowaniem decyzji w imieniu Wykonawcy jest: ……………………………… (imię i nazwisko), nr tel.: ……………………., e-mail: ………………………..…. .</w:t>
      </w:r>
    </w:p>
    <w:p w14:paraId="7B040DDC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11. Informacje zawarte na stronach od ….. do ….. stanowią tajemnicę przedsiębiorstwa w rozumieniu ustawy o zwalczaniu nieuczciwej konkurencji i nie mogą być udostępniane przez Zamawiającego</w:t>
      </w:r>
    </w:p>
    <w:p w14:paraId="6594B29F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12. Oświadczamy, że wypełniliśmy obowiązki informacyjne przewidziane w art. 13 lub art. 14 RODO¹ wobec osób fizycznych, od których dane osobowe bezpośrednio lub pośrednio pozyskaliśmy w celu ubiegania się o udzielenie zamówienia publicznego w niniejszym postępowaniu.</w:t>
      </w:r>
      <w:r>
        <w:rPr>
          <w:rFonts w:ascii="Calibri" w:hAnsi="Calibri" w:cs="Calibri"/>
          <w:lang w:eastAsia="ar-SA"/>
        </w:rPr>
        <w:t>²</w:t>
      </w:r>
    </w:p>
    <w:p w14:paraId="149567CA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13. Do oferty dołączono następujące oświadczenia</w:t>
      </w:r>
      <w:r>
        <w:rPr>
          <w:color w:val="000000"/>
          <w:lang w:eastAsia="ar-SA"/>
        </w:rPr>
        <w:t xml:space="preserve">, </w:t>
      </w:r>
      <w:r>
        <w:rPr>
          <w:rFonts w:ascii="Calibri" w:hAnsi="Calibri" w:cs="Calibri"/>
          <w:color w:val="000000"/>
          <w:lang w:eastAsia="ar-SA"/>
        </w:rPr>
        <w:t>dokumenty i informacje:</w:t>
      </w:r>
    </w:p>
    <w:p w14:paraId="42BB64AF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2A125F2C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1DD9ED68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4C758121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</w:p>
    <w:p w14:paraId="52E79A5E" w14:textId="77777777" w:rsidR="00191F6B" w:rsidRDefault="00191F6B" w:rsidP="00191F6B">
      <w:pPr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..............., dnia .....................                                              ............................................</w:t>
      </w:r>
    </w:p>
    <w:p w14:paraId="1A19D7A6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Podpis/y osób uprawnionej/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>ych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</w:t>
      </w:r>
    </w:p>
    <w:p w14:paraId="6C72CA6D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do składania oświadczeń woli</w:t>
      </w:r>
    </w:p>
    <w:p w14:paraId="0ACCB09C" w14:textId="77777777" w:rsidR="00191F6B" w:rsidRDefault="00191F6B" w:rsidP="00191F6B">
      <w:pPr>
        <w:ind w:firstLine="57"/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w imieniu  Wykonawcy</w:t>
      </w:r>
    </w:p>
    <w:p w14:paraId="69A011A2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hAnsi="Calibri" w:cs="Calibri"/>
          <w:color w:val="000000"/>
          <w:sz w:val="18"/>
          <w:szCs w:val="18"/>
          <w:lang w:eastAsia="ar-SA"/>
        </w:rPr>
        <w:t>* niepotrzebne skreślić</w:t>
      </w:r>
    </w:p>
    <w:p w14:paraId="3CD16033" w14:textId="77777777" w:rsidR="00191F6B" w:rsidRDefault="00191F6B" w:rsidP="00191F6B">
      <w:pPr>
        <w:jc w:val="both"/>
        <w:rPr>
          <w:rFonts w:ascii="Calibri" w:hAnsi="Calibri" w:cs="Calibri"/>
          <w:color w:val="000000"/>
          <w:lang w:eastAsia="ar-SA"/>
        </w:rPr>
      </w:pPr>
    </w:p>
    <w:p w14:paraId="47645107" w14:textId="77777777" w:rsidR="00191F6B" w:rsidRDefault="00191F6B" w:rsidP="00191F6B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vertAlign w:val="superscript"/>
          <w:lang w:eastAsia="en-US"/>
        </w:rPr>
        <w:t xml:space="preserve">1 </w:t>
      </w:r>
      <w:r>
        <w:rPr>
          <w:rFonts w:ascii="Calibri" w:eastAsia="Calibri" w:hAnsi="Calibri" w:cs="Calibri"/>
          <w:color w:val="000000"/>
          <w:lang w:eastAsia="en-US"/>
        </w:rPr>
        <w:t>R</w:t>
      </w:r>
      <w:r>
        <w:rPr>
          <w:rFonts w:ascii="Calibri" w:eastAsia="Calibri" w:hAnsi="Calibri" w:cs="Calibri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8564D6" w14:textId="77777777" w:rsidR="00191F6B" w:rsidRDefault="00191F6B" w:rsidP="00191F6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0E7A6A25" w14:textId="77777777" w:rsidR="00191F6B" w:rsidRDefault="00191F6B" w:rsidP="00191F6B">
      <w:pPr>
        <w:spacing w:line="276" w:lineRule="auto"/>
        <w:ind w:hanging="142"/>
        <w:jc w:val="both"/>
      </w:pPr>
      <w:r>
        <w:rPr>
          <w:rFonts w:ascii="Calibri" w:eastAsia="Calibri" w:hAnsi="Calibri" w:cs="Calibri"/>
          <w:color w:val="000000"/>
          <w:vertAlign w:val="superscript"/>
        </w:rPr>
        <w:t xml:space="preserve">    2 </w:t>
      </w:r>
      <w:r>
        <w:rPr>
          <w:rFonts w:ascii="Calibri" w:eastAsia="Calibri" w:hAnsi="Calibri" w:cs="Calibri"/>
          <w:color w:val="000000"/>
        </w:rPr>
        <w:t xml:space="preserve">W przypadku gdy wykonawca </w:t>
      </w:r>
      <w:r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6BF6C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ar-SA"/>
        </w:rPr>
      </w:pPr>
    </w:p>
    <w:p w14:paraId="7A2A4BA0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3A43E93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0F015437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108680B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7A8C5252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58ADB716" w14:textId="0660178E" w:rsidR="00D36E21" w:rsidRPr="00191F6B" w:rsidRDefault="00D36E21" w:rsidP="00191F6B"/>
    <w:sectPr w:rsidR="00D36E21" w:rsidRPr="00191F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AE77" w14:textId="77777777" w:rsidR="000D6D37" w:rsidRDefault="000D6D37">
      <w:r>
        <w:separator/>
      </w:r>
    </w:p>
  </w:endnote>
  <w:endnote w:type="continuationSeparator" w:id="0">
    <w:p w14:paraId="50B89325" w14:textId="77777777" w:rsidR="000D6D37" w:rsidRDefault="000D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AF5F" w14:textId="77777777" w:rsidR="00C0406D" w:rsidRDefault="00000000" w:rsidP="00C0406D">
    <w:pPr>
      <w:pStyle w:val="Stopka"/>
      <w:pBdr>
        <w:bottom w:val="single" w:sz="12" w:space="1" w:color="auto"/>
      </w:pBdr>
    </w:pPr>
  </w:p>
  <w:p w14:paraId="413583F6" w14:textId="39FC39E3" w:rsidR="00820BD2" w:rsidRPr="00C0406D" w:rsidRDefault="00000000" w:rsidP="00C0406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C138" w14:textId="77777777" w:rsidR="000D6D37" w:rsidRDefault="000D6D37">
      <w:r>
        <w:separator/>
      </w:r>
    </w:p>
  </w:footnote>
  <w:footnote w:type="continuationSeparator" w:id="0">
    <w:p w14:paraId="0A6D9CE5" w14:textId="77777777" w:rsidR="000D6D37" w:rsidRDefault="000D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7"/>
    <w:rsid w:val="000002C8"/>
    <w:rsid w:val="0002253D"/>
    <w:rsid w:val="000A7D17"/>
    <w:rsid w:val="000D6D37"/>
    <w:rsid w:val="00191F6B"/>
    <w:rsid w:val="00230AB4"/>
    <w:rsid w:val="00552C3C"/>
    <w:rsid w:val="00592C0F"/>
    <w:rsid w:val="006345E2"/>
    <w:rsid w:val="007E29AB"/>
    <w:rsid w:val="00864456"/>
    <w:rsid w:val="00893DF7"/>
    <w:rsid w:val="008E2757"/>
    <w:rsid w:val="00914A18"/>
    <w:rsid w:val="009926F2"/>
    <w:rsid w:val="00993992"/>
    <w:rsid w:val="00B301C1"/>
    <w:rsid w:val="00B6121F"/>
    <w:rsid w:val="00C67D86"/>
    <w:rsid w:val="00D01B5E"/>
    <w:rsid w:val="00D36E21"/>
    <w:rsid w:val="00D91097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9BB"/>
  <w15:chartTrackingRefBased/>
  <w15:docId w15:val="{31892500-D5A7-4610-97A8-AFCF2B4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21"/>
    <w:rPr>
      <w:rFonts w:eastAsia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21"/>
    <w:rPr>
      <w:rFonts w:eastAsia="Times New Roman"/>
      <w:sz w:val="22"/>
      <w:szCs w:val="22"/>
      <w:lang w:eastAsia="pl-PL"/>
    </w:rPr>
  </w:style>
  <w:style w:type="paragraph" w:customStyle="1" w:styleId="Standard">
    <w:name w:val="Standard"/>
    <w:rsid w:val="00D36E2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9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6B"/>
    <w:rPr>
      <w:rFonts w:eastAsia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13</cp:revision>
  <cp:lastPrinted>2022-10-07T09:25:00Z</cp:lastPrinted>
  <dcterms:created xsi:type="dcterms:W3CDTF">2019-10-28T07:21:00Z</dcterms:created>
  <dcterms:modified xsi:type="dcterms:W3CDTF">2022-10-07T09:25:00Z</dcterms:modified>
</cp:coreProperties>
</file>