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C84F2" w14:textId="77777777" w:rsidR="00900F13" w:rsidRPr="0077050C" w:rsidRDefault="00900F13" w:rsidP="00ED068C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EA4EFE2" w14:textId="77777777" w:rsidR="000D6151" w:rsidRPr="0077050C" w:rsidRDefault="000D6151" w:rsidP="00ED068C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893A53D" w14:textId="77777777" w:rsidR="008A180F" w:rsidRPr="0077050C" w:rsidRDefault="008A180F" w:rsidP="008A180F">
      <w:pPr>
        <w:widowControl w:val="0"/>
        <w:autoSpaceDE w:val="0"/>
        <w:autoSpaceDN w:val="0"/>
        <w:adjustRightInd w:val="0"/>
        <w:spacing w:after="0" w:line="240" w:lineRule="auto"/>
        <w:ind w:right="3255"/>
        <w:jc w:val="right"/>
        <w:rPr>
          <w:rFonts w:asciiTheme="minorHAnsi" w:eastAsia="Times New Roman" w:hAnsiTheme="minorHAnsi" w:cstheme="minorHAnsi"/>
          <w:szCs w:val="24"/>
          <w:lang w:eastAsia="pl-PL"/>
        </w:rPr>
      </w:pPr>
      <w:bookmarkStart w:id="0" w:name="_Hlk528132427"/>
    </w:p>
    <w:p w14:paraId="533703D4" w14:textId="77777777" w:rsidR="008A180F" w:rsidRPr="0077050C" w:rsidRDefault="008A180F" w:rsidP="00CF5D5E">
      <w:pPr>
        <w:autoSpaceDE w:val="0"/>
        <w:autoSpaceDN w:val="0"/>
        <w:adjustRightInd w:val="0"/>
        <w:spacing w:after="0" w:line="240" w:lineRule="auto"/>
        <w:ind w:left="4962" w:right="55"/>
        <w:jc w:val="right"/>
        <w:outlineLvl w:val="0"/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  <w:t>POWIAT CHOJNICKI</w:t>
      </w:r>
    </w:p>
    <w:p w14:paraId="009AC0CC" w14:textId="77777777" w:rsidR="008A180F" w:rsidRPr="0077050C" w:rsidRDefault="008A180F" w:rsidP="00CF5D5E">
      <w:pPr>
        <w:autoSpaceDE w:val="0"/>
        <w:autoSpaceDN w:val="0"/>
        <w:adjustRightInd w:val="0"/>
        <w:spacing w:after="0" w:line="240" w:lineRule="auto"/>
        <w:ind w:left="4320" w:right="55" w:firstLine="720"/>
        <w:jc w:val="right"/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  <w:t xml:space="preserve">    ul. 31 Stycznia 56</w:t>
      </w:r>
    </w:p>
    <w:p w14:paraId="4BE31159" w14:textId="77777777" w:rsidR="009A3615" w:rsidRPr="009A3615" w:rsidRDefault="008A180F" w:rsidP="009A3615">
      <w:pPr>
        <w:autoSpaceDE w:val="0"/>
        <w:autoSpaceDN w:val="0"/>
        <w:adjustRightInd w:val="0"/>
        <w:spacing w:after="0" w:line="240" w:lineRule="auto"/>
        <w:ind w:left="4962" w:right="55"/>
        <w:jc w:val="right"/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bCs/>
          <w:color w:val="000000"/>
          <w:sz w:val="22"/>
          <w:lang w:eastAsia="pl-PL"/>
        </w:rPr>
        <w:t xml:space="preserve">    89-600 CHOJNICE</w:t>
      </w:r>
    </w:p>
    <w:p w14:paraId="5F2B6D50" w14:textId="3F41A76F" w:rsidR="001B574E" w:rsidRPr="001B574E" w:rsidRDefault="001B574E" w:rsidP="001B574E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1B574E">
        <w:rPr>
          <w:rFonts w:asciiTheme="minorHAnsi" w:eastAsia="Times New Roman" w:hAnsiTheme="minorHAnsi" w:cstheme="minorHAnsi"/>
          <w:b/>
          <w:szCs w:val="24"/>
          <w:lang w:eastAsia="pl-PL"/>
        </w:rPr>
        <w:t>Z</w:t>
      </w:r>
      <w:r>
        <w:rPr>
          <w:rFonts w:asciiTheme="minorHAnsi" w:eastAsia="Times New Roman" w:hAnsiTheme="minorHAnsi" w:cstheme="minorHAnsi"/>
          <w:b/>
          <w:szCs w:val="24"/>
          <w:lang w:eastAsia="pl-PL"/>
        </w:rPr>
        <w:t>P</w:t>
      </w:r>
      <w:r w:rsidRPr="001B574E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.272.24.2022 </w:t>
      </w:r>
    </w:p>
    <w:p w14:paraId="611D68DC" w14:textId="6D0475E3" w:rsidR="008A180F" w:rsidRPr="0077050C" w:rsidRDefault="0052768D" w:rsidP="008A180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32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 w:val="32"/>
          <w:szCs w:val="24"/>
          <w:lang w:eastAsia="pl-PL"/>
        </w:rPr>
        <w:t>FORMULARZ OFERTOWY</w:t>
      </w:r>
    </w:p>
    <w:p w14:paraId="404CA9F2" w14:textId="77777777" w:rsidR="008A180F" w:rsidRPr="0077050C" w:rsidRDefault="008A180F" w:rsidP="008A180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58208393" w14:textId="77777777" w:rsidR="008A180F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Nazwa Wykonawcy: </w:t>
      </w:r>
    </w:p>
    <w:p w14:paraId="7264965C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17E94036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6A510399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Adres: </w:t>
      </w:r>
    </w:p>
    <w:p w14:paraId="4103F653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500D9DA7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565DECB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Województwo:</w:t>
      </w:r>
    </w:p>
    <w:p w14:paraId="2020E465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28E6B795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61D8E25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Tel/FAX:</w:t>
      </w:r>
    </w:p>
    <w:p w14:paraId="26E2F211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6B6D3ABC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58731FDA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NIP:</w:t>
      </w:r>
    </w:p>
    <w:p w14:paraId="5399DB37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507BB1D5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46224F3" w14:textId="77777777" w:rsidR="00CF5D5E" w:rsidRPr="0077050C" w:rsidRDefault="00CF5D5E" w:rsidP="00CF5D5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E-mail:</w:t>
      </w:r>
    </w:p>
    <w:p w14:paraId="34305FAF" w14:textId="77777777" w:rsidR="00CF5D5E" w:rsidRPr="0077050C" w:rsidRDefault="00CF5D5E" w:rsidP="008A18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color w:val="000000"/>
          <w:sz w:val="16"/>
          <w:szCs w:val="24"/>
          <w:lang w:eastAsia="pl-PL"/>
        </w:rPr>
      </w:pPr>
    </w:p>
    <w:p w14:paraId="3ED39B82" w14:textId="77777777" w:rsidR="00CF5D5E" w:rsidRPr="0077050C" w:rsidRDefault="00CF5D5E" w:rsidP="008A18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</w:pPr>
    </w:p>
    <w:p w14:paraId="23E16C8E" w14:textId="77777777" w:rsidR="001B574E" w:rsidRDefault="001B574E" w:rsidP="003E4C57">
      <w:pPr>
        <w:ind w:right="105"/>
        <w:jc w:val="center"/>
        <w:rPr>
          <w:rFonts w:asciiTheme="minorHAnsi" w:hAnsiTheme="minorHAnsi" w:cstheme="minorHAnsi"/>
          <w:i/>
          <w:szCs w:val="24"/>
        </w:rPr>
      </w:pPr>
    </w:p>
    <w:p w14:paraId="5701A962" w14:textId="44FC7355" w:rsidR="003E4C57" w:rsidRPr="0077050C" w:rsidRDefault="003E4C57" w:rsidP="003E4C57">
      <w:pPr>
        <w:ind w:right="105"/>
        <w:jc w:val="center"/>
        <w:rPr>
          <w:rFonts w:asciiTheme="minorHAnsi" w:hAnsiTheme="minorHAnsi" w:cstheme="minorHAnsi"/>
          <w:i/>
          <w:szCs w:val="24"/>
        </w:rPr>
      </w:pPr>
      <w:r w:rsidRPr="0077050C">
        <w:rPr>
          <w:rFonts w:asciiTheme="minorHAnsi" w:hAnsiTheme="minorHAnsi" w:cstheme="minorHAnsi"/>
          <w:i/>
          <w:szCs w:val="24"/>
        </w:rPr>
        <w:t>(nazwa (firma), dokładny adres Wykonawcy / Wykonawców)</w:t>
      </w:r>
    </w:p>
    <w:p w14:paraId="2F754976" w14:textId="5E9C8AA1" w:rsidR="003E4C57" w:rsidRDefault="003E4C57" w:rsidP="001B574E">
      <w:pPr>
        <w:spacing w:after="120"/>
        <w:jc w:val="center"/>
        <w:rPr>
          <w:rFonts w:asciiTheme="minorHAnsi" w:hAnsiTheme="minorHAnsi" w:cstheme="minorHAnsi"/>
          <w:i/>
          <w:szCs w:val="24"/>
          <w:u w:val="single"/>
        </w:rPr>
      </w:pPr>
      <w:r w:rsidRPr="0077050C">
        <w:rPr>
          <w:rFonts w:asciiTheme="minorHAnsi" w:hAnsiTheme="minorHAnsi" w:cstheme="minorHAnsi"/>
          <w:i/>
          <w:szCs w:val="24"/>
        </w:rPr>
        <w:t xml:space="preserve">(w przypadku składania oferty przez Wykonawców występujących wspólnie podać nazwy (firmy) i dokładne adresy </w:t>
      </w:r>
      <w:r w:rsidRPr="0077050C">
        <w:rPr>
          <w:rFonts w:asciiTheme="minorHAnsi" w:hAnsiTheme="minorHAnsi" w:cstheme="minorHAnsi"/>
          <w:i/>
          <w:szCs w:val="24"/>
          <w:u w:val="single"/>
        </w:rPr>
        <w:t>wszystkich wspólników spółki cywilnej lub członków konsorcjum)</w:t>
      </w:r>
    </w:p>
    <w:p w14:paraId="367F3DBF" w14:textId="77777777" w:rsidR="001B574E" w:rsidRPr="0077050C" w:rsidRDefault="001B574E" w:rsidP="001B574E">
      <w:pPr>
        <w:spacing w:after="120"/>
        <w:jc w:val="center"/>
        <w:rPr>
          <w:rFonts w:asciiTheme="minorHAnsi" w:hAnsiTheme="minorHAnsi" w:cstheme="minorHAnsi"/>
          <w:i/>
          <w:szCs w:val="24"/>
          <w:u w:val="single"/>
        </w:rPr>
      </w:pPr>
    </w:p>
    <w:p w14:paraId="418FF654" w14:textId="12C5F6CE" w:rsidR="00D83B9A" w:rsidRDefault="003E4C57" w:rsidP="003E4C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>Po zapoznaniu się z warunkami prowadzonego postępowania w trybie podstawowym bez przeprowadzenia negocjacji składamy ofertę na usługi pn.:</w:t>
      </w:r>
    </w:p>
    <w:p w14:paraId="4F99E96B" w14:textId="77777777" w:rsidR="001B574E" w:rsidRPr="0077050C" w:rsidRDefault="001B574E" w:rsidP="003E4C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415CED74" w14:textId="063FDC0D" w:rsidR="008A180F" w:rsidRPr="001B574E" w:rsidRDefault="00B72B18" w:rsidP="001B574E">
      <w:pPr>
        <w:pStyle w:val="Akapitzlist"/>
        <w:ind w:left="0"/>
        <w:jc w:val="both"/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</w:pPr>
      <w:r w:rsidRPr="009D1DD6"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  <w:t>Opracowanie autorskiego programu nauczania i przeprowadzenie cyklu zajęć pozalekcyjnych dla uczniów szczególnie</w:t>
      </w:r>
      <w:r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  <w:t xml:space="preserve"> uzdolnionych w ramach projektu</w:t>
      </w:r>
      <w:r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  <w:br/>
      </w:r>
      <w:r w:rsidRPr="009D1DD6"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  <w:t>„Zdolni z Pomorza – powiat chojnicki”  z podziałem na części</w:t>
      </w:r>
    </w:p>
    <w:p w14:paraId="250E4253" w14:textId="48C7F2CF" w:rsidR="003E4C57" w:rsidRDefault="003E4C57" w:rsidP="00CF5D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</w:pPr>
    </w:p>
    <w:p w14:paraId="39BAC13F" w14:textId="4C9463C1" w:rsidR="001B574E" w:rsidRDefault="001B574E" w:rsidP="00CF5D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</w:pPr>
    </w:p>
    <w:p w14:paraId="73C3C318" w14:textId="382063B5" w:rsidR="001B574E" w:rsidRDefault="001B574E" w:rsidP="00CF5D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</w:pPr>
    </w:p>
    <w:p w14:paraId="0AE048BE" w14:textId="59535D1D" w:rsidR="001B574E" w:rsidRDefault="001B574E" w:rsidP="00CF5D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</w:pPr>
    </w:p>
    <w:p w14:paraId="6E28154C" w14:textId="77777777" w:rsidR="001B574E" w:rsidRPr="0077050C" w:rsidRDefault="001B574E" w:rsidP="00CF5D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</w:pPr>
    </w:p>
    <w:p w14:paraId="2F13330F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My niżej podpisani:</w:t>
      </w:r>
      <w:r w:rsidRPr="0077050C">
        <w:rPr>
          <w:rFonts w:asciiTheme="minorHAnsi" w:hAnsiTheme="minorHAnsi" w:cstheme="minorHAnsi"/>
          <w:szCs w:val="24"/>
        </w:rPr>
        <w:t xml:space="preserve"> </w:t>
      </w:r>
    </w:p>
    <w:p w14:paraId="0E9A962D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szCs w:val="24"/>
        </w:rPr>
      </w:pPr>
    </w:p>
    <w:p w14:paraId="57A731BC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szCs w:val="24"/>
        </w:rPr>
      </w:pPr>
    </w:p>
    <w:p w14:paraId="442BE1AC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działając w imieniu i na rzecz:</w:t>
      </w:r>
    </w:p>
    <w:p w14:paraId="627D5E4C" w14:textId="77777777" w:rsidR="003E4C57" w:rsidRPr="0077050C" w:rsidRDefault="003E4C57" w:rsidP="003E4C57">
      <w:pPr>
        <w:ind w:right="105"/>
        <w:jc w:val="center"/>
        <w:rPr>
          <w:rFonts w:asciiTheme="minorHAnsi" w:hAnsiTheme="minorHAnsi" w:cstheme="minorHAnsi"/>
          <w:szCs w:val="24"/>
        </w:rPr>
      </w:pPr>
    </w:p>
    <w:p w14:paraId="7E976924" w14:textId="77777777" w:rsidR="003E4C57" w:rsidRPr="0077050C" w:rsidRDefault="003E4C57" w:rsidP="003E4C57">
      <w:pPr>
        <w:ind w:right="105"/>
        <w:rPr>
          <w:rFonts w:asciiTheme="minorHAnsi" w:hAnsiTheme="minorHAnsi" w:cstheme="minorHAnsi"/>
          <w:szCs w:val="24"/>
        </w:rPr>
      </w:pPr>
    </w:p>
    <w:p w14:paraId="11A97AA0" w14:textId="77777777" w:rsidR="003E4C57" w:rsidRPr="0077050C" w:rsidRDefault="003E4C57" w:rsidP="003E4C57">
      <w:pPr>
        <w:ind w:right="105"/>
        <w:jc w:val="center"/>
        <w:rPr>
          <w:rFonts w:asciiTheme="minorHAnsi" w:hAnsiTheme="minorHAnsi" w:cstheme="minorHAnsi"/>
          <w:i/>
          <w:szCs w:val="24"/>
        </w:rPr>
      </w:pPr>
      <w:r w:rsidRPr="0077050C">
        <w:rPr>
          <w:rFonts w:asciiTheme="minorHAnsi" w:hAnsiTheme="minorHAnsi" w:cstheme="minorHAnsi"/>
          <w:i/>
          <w:szCs w:val="24"/>
        </w:rPr>
        <w:t>(nazwa (firma), dokładny adres Wykonawcy / Wykonawców)</w:t>
      </w:r>
    </w:p>
    <w:p w14:paraId="2DD1F902" w14:textId="77777777" w:rsidR="003E4C57" w:rsidRPr="0077050C" w:rsidRDefault="003E4C57" w:rsidP="003E4C57">
      <w:pPr>
        <w:pStyle w:val="Tekstpodstawowy3"/>
        <w:jc w:val="center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77050C">
        <w:rPr>
          <w:rFonts w:asciiTheme="minorHAnsi" w:hAnsiTheme="minorHAnsi" w:cstheme="minorHAnsi"/>
          <w:i/>
          <w:sz w:val="24"/>
          <w:szCs w:val="24"/>
        </w:rPr>
        <w:t xml:space="preserve">(w przypadku składania oferty przez Wykonawców występujących wspólnie podać nazwy (firmy) i dokładne adresy </w:t>
      </w:r>
      <w:r w:rsidRPr="0077050C">
        <w:rPr>
          <w:rFonts w:asciiTheme="minorHAnsi" w:hAnsiTheme="minorHAnsi" w:cstheme="minorHAnsi"/>
          <w:i/>
          <w:sz w:val="24"/>
          <w:szCs w:val="24"/>
          <w:u w:val="single"/>
        </w:rPr>
        <w:t>wszystkich wspólników spółki cywilnej lub członków konsorcjum</w:t>
      </w:r>
    </w:p>
    <w:p w14:paraId="6B4A93FF" w14:textId="5AE9A23B" w:rsidR="003E4C57" w:rsidRPr="0077050C" w:rsidRDefault="003E4C57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</w:pPr>
    </w:p>
    <w:p w14:paraId="271C8869" w14:textId="77777777" w:rsidR="00162E6F" w:rsidRPr="0064771C" w:rsidRDefault="008A180F" w:rsidP="003E4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  <w:r w:rsidRPr="0064771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="003E4C57"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 xml:space="preserve">nr 1. </w:t>
      </w:r>
      <w:r w:rsidR="00162E6F"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Zajęcia pozalekcyjne z matematyki – szkoła podstawowa</w:t>
      </w:r>
    </w:p>
    <w:p w14:paraId="0CA9F7D8" w14:textId="77777777" w:rsidR="00162E6F" w:rsidRPr="0077050C" w:rsidRDefault="00162E6F" w:rsidP="003E4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</w:p>
    <w:p w14:paraId="6F95C8D2" w14:textId="77777777" w:rsidR="008A180F" w:rsidRPr="0077050C" w:rsidRDefault="008A180F" w:rsidP="003E4C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40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</w:t>
      </w:r>
      <w:r w:rsidR="0060689F">
        <w:rPr>
          <w:rFonts w:asciiTheme="minorHAnsi" w:eastAsia="Times New Roman" w:hAnsiTheme="minorHAnsi" w:cstheme="minorHAnsi"/>
          <w:szCs w:val="24"/>
          <w:lang w:eastAsia="pl-PL"/>
        </w:rPr>
        <w:t xml:space="preserve"> uzdolnionych w ramach projektu</w:t>
      </w:r>
      <w:r w:rsidR="0060689F">
        <w:rPr>
          <w:rFonts w:asciiTheme="minorHAnsi" w:eastAsia="Times New Roman" w:hAnsiTheme="minorHAnsi" w:cstheme="minorHAnsi"/>
          <w:szCs w:val="24"/>
          <w:lang w:eastAsia="pl-PL"/>
        </w:rPr>
        <w:br/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matematyki</w:t>
      </w:r>
      <w:r w:rsidR="00140F7A" w:rsidRPr="0077050C">
        <w:rPr>
          <w:rFonts w:asciiTheme="minorHAnsi" w:eastAsia="Times New Roman" w:hAnsiTheme="minorHAnsi" w:cstheme="minorHAnsi"/>
          <w:szCs w:val="24"/>
          <w:lang w:eastAsia="pl-PL"/>
        </w:rPr>
        <w:t>, etap edukacyjny</w:t>
      </w:r>
      <w:r w:rsidR="00140F7A" w:rsidRPr="0077050C">
        <w:rPr>
          <w:rFonts w:asciiTheme="minorHAnsi" w:eastAsia="Times New Roman" w:hAnsiTheme="minorHAnsi" w:cstheme="minorHAnsi"/>
          <w:szCs w:val="24"/>
          <w:lang w:eastAsia="pl-PL"/>
        </w:rPr>
        <w:br/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szkoła podstawowa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604618B2" w14:textId="77777777" w:rsidR="008A180F" w:rsidRPr="0077050C" w:rsidRDefault="008A180F" w:rsidP="008A180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C2E60F7" w14:textId="77777777" w:rsidR="003E4C57" w:rsidRPr="0077050C" w:rsidRDefault="003E4C57" w:rsidP="003E4C57">
      <w:pPr>
        <w:numPr>
          <w:ilvl w:val="3"/>
          <w:numId w:val="6"/>
        </w:numPr>
        <w:spacing w:after="0" w:line="240" w:lineRule="auto"/>
        <w:ind w:left="426" w:hanging="448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1A4AF10C" w14:textId="77777777" w:rsidR="003E4C57" w:rsidRPr="0077050C" w:rsidRDefault="003E4C57" w:rsidP="008A180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480E2304" w14:textId="77777777" w:rsidR="008A180F" w:rsidRPr="0077050C" w:rsidRDefault="008A180F" w:rsidP="00162E6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</w:t>
      </w:r>
      <w:r w:rsidR="003E4C57" w:rsidRPr="0077050C">
        <w:rPr>
          <w:rFonts w:asciiTheme="minorHAnsi" w:eastAsia="Times New Roman" w:hAnsiTheme="minorHAnsi" w:cstheme="minorHAnsi"/>
          <w:szCs w:val="24"/>
          <w:lang w:eastAsia="pl-PL"/>
        </w:rPr>
        <w:t>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..........….. zł /godz. brutto = ……………………</w:t>
      </w:r>
      <w:r w:rsidR="003E4C57" w:rsidRPr="0077050C">
        <w:rPr>
          <w:rFonts w:asciiTheme="minorHAnsi" w:eastAsia="Times New Roman" w:hAnsiTheme="minorHAnsi" w:cstheme="minorHAnsi"/>
          <w:szCs w:val="24"/>
          <w:lang w:eastAsia="pl-PL"/>
        </w:rPr>
        <w:t>…..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 zł brutto</w:t>
      </w:r>
    </w:p>
    <w:p w14:paraId="61621922" w14:textId="4B617F78" w:rsidR="008A180F" w:rsidRPr="0077050C" w:rsidRDefault="00162E6F" w:rsidP="008A180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</w:t>
      </w:r>
      <w:r w:rsidR="008A180F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(cena j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ednostkowa</w:t>
      </w:r>
      <w:r w:rsidR="00671A99">
        <w:rPr>
          <w:rFonts w:asciiTheme="minorHAnsi" w:eastAsia="Times New Roman" w:hAnsiTheme="minorHAnsi" w:cstheme="minorHAnsi"/>
          <w:szCs w:val="24"/>
          <w:lang w:eastAsia="pl-PL"/>
        </w:rPr>
        <w:t xml:space="preserve">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 godzinę)        </w:t>
      </w:r>
      <w:r w:rsidR="008A180F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(wartość całego zamówienia)</w:t>
      </w:r>
    </w:p>
    <w:p w14:paraId="0B6B0E89" w14:textId="77777777" w:rsidR="008A180F" w:rsidRPr="0077050C" w:rsidRDefault="008A180F" w:rsidP="008A180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51967CD" w14:textId="77777777" w:rsidR="008A180F" w:rsidRPr="0077050C" w:rsidRDefault="008A180F" w:rsidP="003E4C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</w:t>
      </w:r>
      <w:r w:rsidR="003E4C57" w:rsidRPr="0077050C">
        <w:rPr>
          <w:rFonts w:asciiTheme="minorHAnsi" w:eastAsia="Times New Roman" w:hAnsiTheme="minorHAnsi" w:cstheme="minorHAnsi"/>
          <w:szCs w:val="24"/>
          <w:lang w:eastAsia="pl-PL"/>
        </w:rPr>
        <w:t>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 zł</w:t>
      </w:r>
    </w:p>
    <w:p w14:paraId="5AAFE8A1" w14:textId="77777777" w:rsidR="00D83B9A" w:rsidRPr="0077050C" w:rsidRDefault="00D83B9A" w:rsidP="003E4C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97C5B6E" w14:textId="77777777" w:rsidR="008A180F" w:rsidRPr="0077050C" w:rsidRDefault="008A180F" w:rsidP="003E4C5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</w:t>
      </w:r>
      <w:r w:rsidR="003E4C57" w:rsidRPr="0077050C">
        <w:rPr>
          <w:rFonts w:asciiTheme="minorHAnsi" w:eastAsia="Times New Roman" w:hAnsiTheme="minorHAnsi" w:cstheme="minorHAnsi"/>
          <w:szCs w:val="24"/>
          <w:lang w:eastAsia="pl-PL"/>
        </w:rPr>
        <w:t>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……%.</w:t>
      </w:r>
    </w:p>
    <w:p w14:paraId="22CC56DE" w14:textId="77777777" w:rsidR="008A180F" w:rsidRPr="0077050C" w:rsidRDefault="008A180F" w:rsidP="008A180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42D3634" w14:textId="77777777" w:rsidR="003E4C57" w:rsidRPr="0077050C" w:rsidRDefault="003E4C57" w:rsidP="003E4C57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00" w:line="240" w:lineRule="auto"/>
        <w:ind w:hanging="2880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25851B2B" w14:textId="77777777" w:rsidR="008A180F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</w:t>
      </w:r>
      <w:r w:rsidR="003E4C57" w:rsidRPr="0077050C">
        <w:rPr>
          <w:rFonts w:asciiTheme="minorHAnsi" w:hAnsiTheme="minorHAnsi" w:cstheme="minorHAnsi"/>
          <w:b/>
          <w:szCs w:val="24"/>
        </w:rPr>
        <w:t>soba: ……….…………………</w:t>
      </w:r>
      <w:r w:rsidRPr="0077050C">
        <w:rPr>
          <w:rFonts w:asciiTheme="minorHAnsi" w:hAnsiTheme="minorHAnsi" w:cstheme="minorHAnsi"/>
          <w:b/>
          <w:szCs w:val="24"/>
        </w:rPr>
        <w:t>…</w:t>
      </w:r>
      <w:r w:rsidR="003E4C57" w:rsidRPr="0077050C">
        <w:rPr>
          <w:rFonts w:asciiTheme="minorHAnsi" w:hAnsiTheme="minorHAnsi" w:cstheme="minorHAnsi"/>
          <w:b/>
          <w:szCs w:val="24"/>
        </w:rPr>
        <w:t xml:space="preserve">…………………. </w:t>
      </w:r>
      <w:r w:rsidR="003E4C57" w:rsidRPr="0077050C">
        <w:rPr>
          <w:rFonts w:asciiTheme="minorHAnsi" w:hAnsiTheme="minorHAnsi" w:cstheme="minorHAnsi"/>
          <w:i/>
          <w:szCs w:val="24"/>
        </w:rPr>
        <w:t>(wpisać imię i nazwisko</w:t>
      </w:r>
      <w:r w:rsidR="003E4C57" w:rsidRPr="0077050C">
        <w:rPr>
          <w:rFonts w:asciiTheme="minorHAnsi" w:hAnsiTheme="minorHAnsi" w:cstheme="minorHAnsi"/>
          <w:szCs w:val="24"/>
        </w:rPr>
        <w:t>),</w:t>
      </w:r>
      <w:r w:rsidR="003E4C57" w:rsidRPr="0077050C">
        <w:rPr>
          <w:rFonts w:asciiTheme="minorHAnsi" w:hAnsiTheme="minorHAnsi" w:cstheme="minorHAnsi"/>
          <w:b/>
          <w:szCs w:val="24"/>
        </w:rPr>
        <w:t xml:space="preserve"> </w:t>
      </w:r>
      <w:r w:rsidR="005313DD" w:rsidRPr="0077050C">
        <w:rPr>
          <w:rFonts w:asciiTheme="minorHAnsi" w:hAnsiTheme="minorHAnsi" w:cstheme="minorHAnsi"/>
          <w:b/>
          <w:szCs w:val="24"/>
        </w:rPr>
        <w:t xml:space="preserve"> </w:t>
      </w:r>
      <w:r w:rsidR="003E4C57" w:rsidRPr="0077050C">
        <w:rPr>
          <w:rFonts w:asciiTheme="minorHAnsi" w:hAnsiTheme="minorHAnsi" w:cstheme="minorHAnsi"/>
          <w:b/>
          <w:szCs w:val="24"/>
        </w:rPr>
        <w:t>która będzie</w:t>
      </w:r>
      <w:r w:rsidR="005313DD" w:rsidRPr="0077050C">
        <w:rPr>
          <w:rFonts w:asciiTheme="minorHAnsi" w:hAnsiTheme="minorHAnsi" w:cstheme="minorHAnsi"/>
          <w:b/>
          <w:szCs w:val="24"/>
        </w:rPr>
        <w:t xml:space="preserve"> prowadziła zajęcia pozalekcyjne z matematyki dla grupy uczniów ze szkoły podstawowej posiada</w:t>
      </w:r>
      <w:r w:rsidR="00162E6F" w:rsidRPr="0077050C">
        <w:rPr>
          <w:rFonts w:asciiTheme="minorHAnsi" w:hAnsiTheme="minorHAnsi" w:cstheme="minorHAnsi"/>
          <w:b/>
          <w:szCs w:val="24"/>
        </w:rPr>
        <w:t>:</w:t>
      </w:r>
      <w:r w:rsidR="005313DD" w:rsidRPr="0077050C">
        <w:rPr>
          <w:rFonts w:asciiTheme="minorHAnsi" w:hAnsiTheme="minorHAnsi" w:cstheme="minorHAnsi"/>
          <w:b/>
          <w:szCs w:val="24"/>
        </w:rPr>
        <w:t xml:space="preserve">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 na kierunku</w:t>
      </w:r>
      <w:r w:rsidR="005313DD" w:rsidRPr="0077050C">
        <w:rPr>
          <w:rFonts w:asciiTheme="minorHAnsi" w:hAnsiTheme="minorHAnsi" w:cstheme="minorHAnsi"/>
          <w:szCs w:val="24"/>
        </w:rPr>
        <w:t xml:space="preserve"> lub specjalności odnoszącej się do matematyki, albo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="00140F7A"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</w:t>
      </w:r>
      <w:r w:rsidR="005313DD" w:rsidRPr="0077050C">
        <w:rPr>
          <w:rFonts w:asciiTheme="minorHAnsi" w:hAnsiTheme="minorHAnsi" w:cstheme="minorHAnsi"/>
          <w:szCs w:val="24"/>
        </w:rPr>
        <w:t xml:space="preserve"> oraz ukończone studia podyplomowe </w:t>
      </w:r>
      <w:r w:rsidR="00140F7A" w:rsidRPr="0077050C">
        <w:rPr>
          <w:rFonts w:asciiTheme="minorHAnsi" w:hAnsiTheme="minorHAnsi" w:cstheme="minorHAnsi"/>
          <w:szCs w:val="24"/>
        </w:rPr>
        <w:t xml:space="preserve">w zakresie </w:t>
      </w:r>
      <w:r w:rsidR="005313DD" w:rsidRPr="0077050C">
        <w:rPr>
          <w:rFonts w:asciiTheme="minorHAnsi" w:hAnsiTheme="minorHAnsi" w:cstheme="minorHAnsi"/>
          <w:szCs w:val="24"/>
        </w:rPr>
        <w:t>matematyki</w:t>
      </w:r>
      <w:r w:rsidR="00162E6F" w:rsidRPr="0077050C">
        <w:rPr>
          <w:rFonts w:asciiTheme="minorHAnsi" w:hAnsiTheme="minorHAnsi" w:cstheme="minorHAnsi"/>
          <w:szCs w:val="24"/>
        </w:rPr>
        <w:t xml:space="preserve">; </w:t>
      </w:r>
      <w:r w:rsidR="005313DD" w:rsidRPr="0077050C">
        <w:rPr>
          <w:rFonts w:asciiTheme="minorHAnsi" w:hAnsiTheme="minorHAnsi" w:cstheme="minorHAnsi"/>
          <w:szCs w:val="24"/>
        </w:rPr>
        <w:t>przygotowanie pedagogiczne</w:t>
      </w:r>
      <w:r w:rsidR="00162E6F" w:rsidRPr="0077050C">
        <w:rPr>
          <w:rFonts w:asciiTheme="minorHAnsi" w:hAnsiTheme="minorHAnsi" w:cstheme="minorHAnsi"/>
          <w:szCs w:val="24"/>
        </w:rPr>
        <w:t xml:space="preserve">; </w:t>
      </w:r>
      <w:r w:rsidR="005313DD" w:rsidRPr="0077050C">
        <w:rPr>
          <w:rFonts w:asciiTheme="minorHAnsi" w:hAnsiTheme="minorHAnsi" w:cstheme="minorHAnsi"/>
          <w:szCs w:val="24"/>
        </w:rPr>
        <w:t xml:space="preserve">co najmniej 3-letni staż pracy, w tym co najmniej </w:t>
      </w:r>
      <w:r w:rsidR="00140F7A" w:rsidRPr="0077050C">
        <w:rPr>
          <w:rFonts w:asciiTheme="minorHAnsi" w:hAnsiTheme="minorHAnsi" w:cstheme="minorHAnsi"/>
          <w:szCs w:val="24"/>
        </w:rPr>
        <w:t xml:space="preserve">dwa lata </w:t>
      </w:r>
      <w:r w:rsidR="00162E6F" w:rsidRPr="0077050C">
        <w:rPr>
          <w:rFonts w:asciiTheme="minorHAnsi" w:hAnsiTheme="minorHAnsi" w:cstheme="minorHAnsi"/>
          <w:szCs w:val="24"/>
        </w:rPr>
        <w:t xml:space="preserve">w nauczaniu </w:t>
      </w:r>
      <w:r w:rsidR="005313DD" w:rsidRPr="0077050C">
        <w:rPr>
          <w:rFonts w:asciiTheme="minorHAnsi" w:hAnsiTheme="minorHAnsi" w:cstheme="minorHAnsi"/>
          <w:szCs w:val="24"/>
        </w:rPr>
        <w:t>w szkole podstawowej lub ponadpodstawowej</w:t>
      </w:r>
      <w:r w:rsidR="00162E6F" w:rsidRPr="0077050C">
        <w:rPr>
          <w:rFonts w:asciiTheme="minorHAnsi" w:hAnsiTheme="minorHAnsi" w:cstheme="minorHAnsi"/>
          <w:szCs w:val="24"/>
        </w:rPr>
        <w:t xml:space="preserve">; min. 2–letnie </w:t>
      </w:r>
      <w:r w:rsidR="005313DD" w:rsidRPr="0077050C">
        <w:rPr>
          <w:rFonts w:asciiTheme="minorHAnsi" w:hAnsiTheme="minorHAnsi" w:cstheme="minorHAnsi"/>
          <w:szCs w:val="24"/>
        </w:rPr>
        <w:t>doświadczenie w zakresie prowadzenia działań na rzecz uczniów szczególnie uzdolnionych (obejmujące jedną bądź ki</w:t>
      </w:r>
      <w:r w:rsidR="00140F7A" w:rsidRPr="0077050C">
        <w:rPr>
          <w:rFonts w:asciiTheme="minorHAnsi" w:hAnsiTheme="minorHAnsi" w:cstheme="minorHAnsi"/>
          <w:szCs w:val="24"/>
        </w:rPr>
        <w:t xml:space="preserve">lka z następujących aktywności, </w:t>
      </w:r>
      <w:r w:rsidR="005313DD" w:rsidRPr="0077050C">
        <w:rPr>
          <w:rFonts w:asciiTheme="minorHAnsi" w:hAnsiTheme="minorHAnsi" w:cstheme="minorHAnsi"/>
          <w:szCs w:val="24"/>
        </w:rPr>
        <w:t>np. prowadzenie pozalekcyjnych zajęć wybitnie uzdolnionych, prowadzenie cyklicznych kółek naukowych, przygotowywanie uczniów do olimpiad i konkursów na poziomie co najmniej wojewódzkim</w:t>
      </w:r>
      <w:r w:rsidR="00140F7A" w:rsidRPr="0077050C">
        <w:rPr>
          <w:rFonts w:asciiTheme="minorHAnsi" w:hAnsiTheme="minorHAnsi" w:cstheme="minorHAnsi"/>
          <w:szCs w:val="24"/>
        </w:rPr>
        <w:t xml:space="preserve"> </w:t>
      </w:r>
      <w:r w:rsidR="00140F7A"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7E7015E3" w14:textId="77777777" w:rsidR="008A180F" w:rsidRPr="0077050C" w:rsidRDefault="008A180F" w:rsidP="008A18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2D049A6E" w14:textId="77777777" w:rsidR="008A180F" w:rsidRPr="0077050C" w:rsidRDefault="008A180F" w:rsidP="008A18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24A53645" w14:textId="77777777" w:rsidR="008A180F" w:rsidRPr="0077050C" w:rsidRDefault="008A180F" w:rsidP="008A18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711FB367" w14:textId="77777777" w:rsidR="00D83B9A" w:rsidRPr="0077050C" w:rsidRDefault="00D83B9A" w:rsidP="008A18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68327B6A" w14:textId="77777777" w:rsidR="00CF5D5E" w:rsidRPr="0077050C" w:rsidRDefault="00CF5D5E" w:rsidP="00162E6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3B57B3B" w14:textId="77777777" w:rsidR="008A180F" w:rsidRPr="0077050C" w:rsidRDefault="008A180F" w:rsidP="00162E6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</w:t>
      </w:r>
      <w:r w:rsidR="00162E6F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lat pracy z uczniem uzdolnionym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)</w:t>
      </w:r>
      <w:r w:rsidR="00162E6F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</w:t>
      </w:r>
      <w:r w:rsidR="00162E6F" w:rsidRPr="0077050C">
        <w:rPr>
          <w:rFonts w:asciiTheme="minorHAnsi" w:eastAsia="Times New Roman" w:hAnsiTheme="minorHAnsi" w:cstheme="minorHAnsi"/>
          <w:szCs w:val="24"/>
          <w:lang w:eastAsia="pl-PL"/>
        </w:rPr>
        <w:t>…</w:t>
      </w:r>
    </w:p>
    <w:p w14:paraId="14456B97" w14:textId="77777777" w:rsidR="00162E6F" w:rsidRPr="0077050C" w:rsidRDefault="00162E6F" w:rsidP="00162E6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5F00EF5D" w14:textId="1A0E53E9" w:rsidR="00162E6F" w:rsidRPr="0077050C" w:rsidRDefault="00162E6F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41EBBAF8" w14:textId="793E06E6" w:rsidR="00553A56" w:rsidRPr="0077050C" w:rsidRDefault="00553A56" w:rsidP="00553A56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2.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matematyki – szkoła ponadpodstawowa </w:t>
      </w:r>
    </w:p>
    <w:p w14:paraId="0B70A36C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B3A2C37" w14:textId="130EF422" w:rsidR="00553A56" w:rsidRPr="0064771C" w:rsidRDefault="00553A56" w:rsidP="00647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46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matematyki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="00140F7A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ponadpodstawowa </w:t>
      </w:r>
    </w:p>
    <w:p w14:paraId="01BF2CDA" w14:textId="77777777" w:rsidR="00553A56" w:rsidRPr="0077050C" w:rsidRDefault="00553A56" w:rsidP="00553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E2845D8" w14:textId="77777777" w:rsidR="00553A56" w:rsidRPr="0077050C" w:rsidRDefault="00553A56" w:rsidP="00553A56">
      <w:pPr>
        <w:numPr>
          <w:ilvl w:val="0"/>
          <w:numId w:val="12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0A0C2E1D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1051D353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46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2E24C0E4" w14:textId="2F5D1903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</w:t>
      </w:r>
      <w:r w:rsidR="00671A99" w:rsidRPr="00671A99">
        <w:rPr>
          <w:rFonts w:asciiTheme="minorHAnsi" w:eastAsia="Times New Roman" w:hAnsiTheme="minorHAnsi" w:cstheme="minorHAnsi"/>
          <w:szCs w:val="24"/>
          <w:lang w:eastAsia="pl-PL"/>
        </w:rPr>
        <w:t>brutto</w:t>
      </w:r>
      <w:r w:rsidR="00671A99" w:rsidRPr="00671A99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za godzinę)          (wartość całego zamówienia)</w:t>
      </w:r>
    </w:p>
    <w:p w14:paraId="5308A4F9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DADBC80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5D253E62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8D7252B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70B9CE37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3290DE4" w14:textId="77777777" w:rsidR="00553A56" w:rsidRPr="0077050C" w:rsidRDefault="00553A56" w:rsidP="00553A56">
      <w:pPr>
        <w:widowControl w:val="0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7906ABAE" w14:textId="77777777" w:rsidR="00553A56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</w:t>
      </w:r>
      <w:r w:rsidR="00553A56" w:rsidRPr="0077050C">
        <w:rPr>
          <w:rFonts w:asciiTheme="minorHAnsi" w:hAnsiTheme="minorHAnsi" w:cstheme="minorHAnsi"/>
          <w:b/>
          <w:szCs w:val="24"/>
        </w:rPr>
        <w:t xml:space="preserve">soba: ……….……………………………………………..……. </w:t>
      </w:r>
      <w:r w:rsidR="00553A56" w:rsidRPr="0077050C">
        <w:rPr>
          <w:rFonts w:asciiTheme="minorHAnsi" w:hAnsiTheme="minorHAnsi" w:cstheme="minorHAnsi"/>
          <w:i/>
          <w:szCs w:val="24"/>
        </w:rPr>
        <w:t>(wpisać imię i nazwisko</w:t>
      </w:r>
      <w:r w:rsidR="00553A56" w:rsidRPr="0077050C">
        <w:rPr>
          <w:rFonts w:asciiTheme="minorHAnsi" w:hAnsiTheme="minorHAnsi" w:cstheme="minorHAnsi"/>
          <w:szCs w:val="24"/>
        </w:rPr>
        <w:t>),</w:t>
      </w:r>
      <w:r w:rsidR="00553A56"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matematyki dla grupy uczniów ze szkoły ponadpodstawowej posiada: </w:t>
      </w:r>
      <w:r w:rsidR="00553A56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="00553A56" w:rsidRPr="0077050C">
        <w:rPr>
          <w:rFonts w:asciiTheme="minorHAnsi" w:hAnsiTheme="minorHAnsi" w:cstheme="minorHAnsi"/>
          <w:szCs w:val="24"/>
        </w:rPr>
        <w:t xml:space="preserve">lub specjalności odnoszącej się do matematyki, albo </w:t>
      </w:r>
      <w:r w:rsidR="00553A56" w:rsidRPr="0077050C">
        <w:rPr>
          <w:rFonts w:asciiTheme="minorHAnsi" w:hAnsiTheme="minorHAnsi" w:cstheme="minorHAnsi"/>
          <w:color w:val="333333"/>
          <w:shd w:val="clear" w:color="auto" w:fill="FFFFFF"/>
        </w:rPr>
        <w:t>studia drugiego stopnia lub jednolite studia magisterskie oraz studia podyplomowe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553A56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w </w:t>
      </w:r>
      <w:r w:rsidR="00553A56" w:rsidRPr="0077050C">
        <w:rPr>
          <w:rFonts w:asciiTheme="minorHAnsi" w:hAnsiTheme="minorHAnsi" w:cstheme="minorHAnsi"/>
          <w:szCs w:val="24"/>
        </w:rPr>
        <w:t xml:space="preserve">zakresie matematyki;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uczniów do olimpiad i konkursów na poziomie co najmniej wojewódzkim </w:t>
      </w:r>
      <w:r w:rsidR="00553A56"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0FF539D6" w14:textId="77777777" w:rsidR="00553A56" w:rsidRPr="0077050C" w:rsidRDefault="00553A56" w:rsidP="00553A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4DB87187" w14:textId="77777777" w:rsidR="00553A56" w:rsidRPr="0077050C" w:rsidRDefault="00553A56" w:rsidP="00553A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37E81705" w14:textId="77777777" w:rsidR="00553A56" w:rsidRPr="0077050C" w:rsidRDefault="00553A56" w:rsidP="00553A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5DC7DF86" w14:textId="77777777" w:rsidR="00553A56" w:rsidRPr="0077050C" w:rsidRDefault="00553A56" w:rsidP="00553A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57D7072C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F3B079C" w14:textId="77777777" w:rsidR="00553A56" w:rsidRPr="0077050C" w:rsidRDefault="00553A56" w:rsidP="00553A5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01CA1DD0" w14:textId="1DA118A7" w:rsidR="001B574E" w:rsidRDefault="00553A56" w:rsidP="001B574E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134671ED" w14:textId="3EB0BF21" w:rsidR="00E84736" w:rsidRPr="001B574E" w:rsidRDefault="00E84736" w:rsidP="001B574E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="004B14A9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3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fizyki – szkoła ponadpodstawowa </w:t>
      </w:r>
    </w:p>
    <w:p w14:paraId="108D4FF7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841796B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46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fizyki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ponadpodstawowa </w:t>
      </w:r>
    </w:p>
    <w:p w14:paraId="22DBCAAD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64FB094A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DA04FCD" w14:textId="77777777" w:rsidR="00E84736" w:rsidRPr="0077050C" w:rsidRDefault="00E84736" w:rsidP="0064771C">
      <w:pPr>
        <w:numPr>
          <w:ilvl w:val="0"/>
          <w:numId w:val="35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5A221EDF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6A074214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46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337ED6C7" w14:textId="5FB6E8E3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>brutto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za godzinę)          (wartość całego zamówienia)</w:t>
      </w:r>
    </w:p>
    <w:p w14:paraId="24025E25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9E280B8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5170CD10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F77BDD2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5FBA076A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EBB5D86" w14:textId="77777777" w:rsidR="00E84736" w:rsidRPr="0077050C" w:rsidRDefault="00E84736" w:rsidP="0064771C">
      <w:pPr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74FFCCB8" w14:textId="77777777" w:rsidR="00E84736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fizyki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fizyki,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 oraz studia podyplomowe w </w:t>
      </w:r>
      <w:r w:rsidRPr="0077050C">
        <w:rPr>
          <w:rFonts w:asciiTheme="minorHAnsi" w:hAnsiTheme="minorHAnsi" w:cstheme="minorHAnsi"/>
          <w:szCs w:val="24"/>
        </w:rPr>
        <w:t xml:space="preserve">zakresie fizyki;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="0060689F">
        <w:rPr>
          <w:rFonts w:asciiTheme="minorHAnsi" w:hAnsiTheme="minorHAnsi" w:cstheme="minorHAnsi"/>
          <w:szCs w:val="24"/>
        </w:rPr>
        <w:t xml:space="preserve">uczniów do olimpiad i konkursów </w:t>
      </w:r>
      <w:r w:rsidRPr="0077050C">
        <w:rPr>
          <w:rFonts w:asciiTheme="minorHAnsi" w:hAnsiTheme="minorHAnsi" w:cstheme="minorHAnsi"/>
          <w:szCs w:val="24"/>
        </w:rPr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145DB68B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6A30A42C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6717163B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7BBCC500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13DE7C9A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95ECD20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24F032C6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2DD889DB" w14:textId="48C11D2C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</w:t>
      </w:r>
      <w:r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 xml:space="preserve">nr </w:t>
      </w:r>
      <w:r w:rsidR="004B14A9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4</w:t>
      </w:r>
      <w:r w:rsidRPr="0064771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 Zajęcia pozalekcyjne z informatyki – szkoła podstawowa</w:t>
      </w:r>
    </w:p>
    <w:p w14:paraId="672D6BAD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</w:pPr>
    </w:p>
    <w:p w14:paraId="5488B2E0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47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informatyki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,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szkoła podstawowa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1B430BDA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62A60D1" w14:textId="77777777" w:rsidR="00E84736" w:rsidRPr="0077050C" w:rsidRDefault="00E84736" w:rsidP="00E84736">
      <w:pPr>
        <w:numPr>
          <w:ilvl w:val="0"/>
          <w:numId w:val="14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52D11BB9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3B217454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47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0D78987B" w14:textId="5C1E2DDD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>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 godzinę)          (wartość całego zamówienia)</w:t>
      </w:r>
    </w:p>
    <w:p w14:paraId="667E519E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70DF750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0DD57488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0E44F49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61C2811A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DDFBDA0" w14:textId="77777777" w:rsidR="00E84736" w:rsidRPr="0077050C" w:rsidRDefault="00E84736" w:rsidP="00E84736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100" w:line="240" w:lineRule="auto"/>
        <w:ind w:hanging="2880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0B7A94A5" w14:textId="77777777" w:rsidR="00E84736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……….…………………………………..…………. </w:t>
      </w:r>
      <w:r w:rsidRPr="0077050C">
        <w:rPr>
          <w:rFonts w:asciiTheme="minorHAnsi" w:hAnsiTheme="minorHAnsi" w:cstheme="minorHAnsi"/>
          <w:i/>
          <w:sz w:val="20"/>
          <w:szCs w:val="24"/>
        </w:rPr>
        <w:t>(wpisać imię i nazwisko</w:t>
      </w:r>
      <w:r w:rsidRPr="0077050C">
        <w:rPr>
          <w:rFonts w:asciiTheme="minorHAnsi" w:hAnsiTheme="minorHAnsi" w:cstheme="minorHAnsi"/>
          <w:sz w:val="20"/>
          <w:szCs w:val="24"/>
        </w:rPr>
        <w:t xml:space="preserve">), </w:t>
      </w:r>
      <w:r w:rsidRPr="0077050C">
        <w:rPr>
          <w:rFonts w:asciiTheme="minorHAnsi" w:hAnsiTheme="minorHAnsi" w:cstheme="minorHAnsi"/>
          <w:b/>
          <w:szCs w:val="24"/>
        </w:rPr>
        <w:t xml:space="preserve">która będzie prowadziła zajęcia pozalekcyjne z informatyki dla grupy uczniów ze szkoły 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 na kierunku</w:t>
      </w:r>
      <w:r w:rsidRPr="0077050C">
        <w:rPr>
          <w:rFonts w:asciiTheme="minorHAnsi" w:hAnsiTheme="minorHAnsi" w:cstheme="minorHAnsi"/>
          <w:szCs w:val="24"/>
        </w:rPr>
        <w:t xml:space="preserve"> lub specjalności odnoszącej się do informatyki,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</w:t>
      </w:r>
      <w:r w:rsidR="0060689F">
        <w:rPr>
          <w:rFonts w:asciiTheme="minorHAnsi" w:hAnsiTheme="minorHAnsi" w:cstheme="minorHAnsi"/>
          <w:color w:val="333333"/>
          <w:shd w:val="clear" w:color="auto" w:fill="FFFFFF"/>
        </w:rPr>
        <w:t xml:space="preserve">co najmniej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pierwszego stopnia</w:t>
      </w:r>
      <w:r w:rsidRPr="0077050C">
        <w:rPr>
          <w:rFonts w:asciiTheme="minorHAnsi" w:hAnsiTheme="minorHAnsi" w:cstheme="minorHAnsi"/>
          <w:szCs w:val="24"/>
        </w:rPr>
        <w:t xml:space="preserve"> oraz ukończone studia podyplomowe w zakresie informatyki; przygotowanie pedagogiczne; co najmniej 3-letni staż pracy, w tym co najmniej dwa lata w nauczaniu w szkole podstawowej lub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uczniów do olimpiad i konkursów 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78A5389B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75799B20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55410E8A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3BD79DF9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59D42B21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B876A61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5508D976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4F8B75FB" w14:textId="77777777" w:rsidR="00E84736" w:rsidRPr="0077050C" w:rsidRDefault="00E84736" w:rsidP="00E84736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343A1086" w14:textId="29C05A2E" w:rsidR="00E84736" w:rsidRPr="0077050C" w:rsidRDefault="00E84736" w:rsidP="00E84736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Część</w:t>
      </w:r>
      <w:r w:rsidR="003D0053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nr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</w:t>
      </w:r>
      <w:r w:rsidR="004B14A9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5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</w:t>
      </w:r>
      <w:r w:rsidR="00DF19D0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informatyki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– szkoła ponadpodstawowa </w:t>
      </w:r>
    </w:p>
    <w:p w14:paraId="3298C590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29DFF9D5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="00DF19D0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54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="00DF19D0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informatyk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ponadpodstawowa </w:t>
      </w:r>
    </w:p>
    <w:p w14:paraId="10803606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21A54F43" w14:textId="77777777" w:rsidR="00E84736" w:rsidRPr="0077050C" w:rsidRDefault="00E84736" w:rsidP="00E8473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5DDE70F7" w14:textId="77777777" w:rsidR="00E84736" w:rsidRPr="0077050C" w:rsidRDefault="00E84736" w:rsidP="00E84736">
      <w:pPr>
        <w:numPr>
          <w:ilvl w:val="0"/>
          <w:numId w:val="16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39A09357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604141C0" w14:textId="77777777" w:rsidR="00E84736" w:rsidRPr="0077050C" w:rsidRDefault="00DF19D0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54</w:t>
      </w:r>
      <w:r w:rsidR="00E84736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E84736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E84736"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42845816" w14:textId="396EA733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>brutto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za godzinę)          (wartość całego zamówienia)</w:t>
      </w:r>
    </w:p>
    <w:p w14:paraId="6A342F10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EFE684E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30F45CF7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99F4779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5E85BB55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B708591" w14:textId="77777777" w:rsidR="00E84736" w:rsidRPr="0077050C" w:rsidRDefault="00E84736" w:rsidP="00E84736">
      <w:pPr>
        <w:pStyle w:val="Akapitzlist"/>
        <w:widowControl w:val="0"/>
        <w:numPr>
          <w:ilvl w:val="0"/>
          <w:numId w:val="16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6C0F5C6" w14:textId="77777777" w:rsidR="00E84736" w:rsidRPr="0077050C" w:rsidRDefault="00E84736" w:rsidP="00E84736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</w:t>
      </w:r>
      <w:r w:rsidR="00DF19D0" w:rsidRPr="0077050C">
        <w:rPr>
          <w:rFonts w:asciiTheme="minorHAnsi" w:hAnsiTheme="minorHAnsi" w:cstheme="minorHAnsi"/>
          <w:b/>
          <w:szCs w:val="24"/>
        </w:rPr>
        <w:t>informatyk</w:t>
      </w:r>
      <w:r w:rsidRPr="0077050C">
        <w:rPr>
          <w:rFonts w:asciiTheme="minorHAnsi" w:hAnsiTheme="minorHAnsi" w:cstheme="minorHAnsi"/>
          <w:b/>
          <w:szCs w:val="24"/>
        </w:rPr>
        <w:t xml:space="preserve">i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</w:t>
      </w:r>
      <w:r w:rsidR="00DF19D0" w:rsidRPr="0077050C">
        <w:rPr>
          <w:rFonts w:asciiTheme="minorHAnsi" w:hAnsiTheme="minorHAnsi" w:cstheme="minorHAnsi"/>
          <w:szCs w:val="24"/>
        </w:rPr>
        <w:t>informatyki</w:t>
      </w:r>
      <w:r w:rsidRPr="0077050C">
        <w:rPr>
          <w:rFonts w:asciiTheme="minorHAnsi" w:hAnsiTheme="minorHAnsi" w:cstheme="minorHAnsi"/>
          <w:szCs w:val="24"/>
        </w:rPr>
        <w:t xml:space="preserve">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>studia drugiego stopnia lub jednolite studia magis</w:t>
      </w:r>
      <w:r w:rsidR="003D0053"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terskie oraz studia podyplomowe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w </w:t>
      </w:r>
      <w:r w:rsidRPr="0077050C">
        <w:rPr>
          <w:rFonts w:asciiTheme="minorHAnsi" w:hAnsiTheme="minorHAnsi" w:cstheme="minorHAnsi"/>
          <w:szCs w:val="24"/>
        </w:rPr>
        <w:t xml:space="preserve">zakresie </w:t>
      </w:r>
      <w:r w:rsidR="00DF19D0" w:rsidRPr="0077050C">
        <w:rPr>
          <w:rFonts w:asciiTheme="minorHAnsi" w:hAnsiTheme="minorHAnsi" w:cstheme="minorHAnsi"/>
          <w:szCs w:val="24"/>
        </w:rPr>
        <w:t>informatyk</w:t>
      </w:r>
      <w:r w:rsidRPr="0077050C">
        <w:rPr>
          <w:rFonts w:asciiTheme="minorHAnsi" w:hAnsiTheme="minorHAnsi" w:cstheme="minorHAnsi"/>
          <w:szCs w:val="24"/>
        </w:rPr>
        <w:t>i; przygotowanie pedagogiczne; co najmniej 3-letni staż pracy, w tym co najmniej dwa lata w nauczaniu w szkole ponadpodstawowej</w:t>
      </w:r>
      <w:r w:rsidR="003D0053" w:rsidRPr="0077050C">
        <w:rPr>
          <w:rFonts w:asciiTheme="minorHAnsi" w:hAnsiTheme="minorHAnsi" w:cstheme="minorHAnsi"/>
          <w:szCs w:val="24"/>
        </w:rPr>
        <w:t xml:space="preserve">; </w:t>
      </w:r>
      <w:r w:rsidRPr="0077050C">
        <w:rPr>
          <w:rFonts w:asciiTheme="minorHAnsi" w:hAnsiTheme="minorHAnsi" w:cstheme="minorHAnsi"/>
          <w:szCs w:val="24"/>
        </w:rPr>
        <w:t xml:space="preserve">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="00DF19D0" w:rsidRPr="0077050C">
        <w:rPr>
          <w:rFonts w:asciiTheme="minorHAnsi" w:hAnsiTheme="minorHAnsi" w:cstheme="minorHAnsi"/>
          <w:szCs w:val="24"/>
        </w:rPr>
        <w:t xml:space="preserve">uczniów do olimpiad i konkursów </w:t>
      </w:r>
      <w:r w:rsidRPr="0077050C">
        <w:rPr>
          <w:rFonts w:asciiTheme="minorHAnsi" w:hAnsiTheme="minorHAnsi" w:cstheme="minorHAnsi"/>
          <w:szCs w:val="24"/>
        </w:rPr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23A18E90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07E6F7CB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42BCD32E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60FE5A89" w14:textId="77777777" w:rsidR="00E84736" w:rsidRPr="0077050C" w:rsidRDefault="00E84736" w:rsidP="00E8473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18E416E8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14F93A8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64E0518C" w14:textId="77777777" w:rsidR="00E84736" w:rsidRPr="0077050C" w:rsidRDefault="00E84736" w:rsidP="00E8473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0CA54693" w14:textId="77777777" w:rsidR="00E84736" w:rsidRPr="0077050C" w:rsidRDefault="00E84736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B9124C2" w14:textId="77777777" w:rsidR="00E84736" w:rsidRPr="0077050C" w:rsidRDefault="00E84736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A3BF886" w14:textId="77777777" w:rsidR="00E84736" w:rsidRPr="0077050C" w:rsidRDefault="00E84736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9BA028B" w14:textId="77777777" w:rsidR="00DF19D0" w:rsidRPr="0077050C" w:rsidRDefault="00DF19D0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0E8A5F4B" w14:textId="4B7FB67F" w:rsidR="00DF19D0" w:rsidRPr="0077050C" w:rsidRDefault="00DF19D0" w:rsidP="00DF19D0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Część</w:t>
      </w:r>
      <w:r w:rsidR="005B193F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nr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</w:t>
      </w:r>
      <w:r w:rsidR="004B14A9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6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</w:t>
      </w:r>
      <w:r w:rsidR="005B193F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biologii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– szkoła ponadpodstawowa </w:t>
      </w:r>
    </w:p>
    <w:p w14:paraId="6D76676E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26AE716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46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="005B193F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biologii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="005B193F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ponadpodstawowa </w:t>
      </w:r>
    </w:p>
    <w:p w14:paraId="0A302836" w14:textId="77777777" w:rsidR="00DF19D0" w:rsidRPr="0077050C" w:rsidRDefault="00DF19D0" w:rsidP="00DF19D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48364C6" w14:textId="77777777" w:rsidR="00DF19D0" w:rsidRPr="0077050C" w:rsidRDefault="00DF19D0" w:rsidP="00DF19D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6FBDF2DE" w14:textId="77777777" w:rsidR="00DF19D0" w:rsidRPr="0077050C" w:rsidRDefault="00DF19D0" w:rsidP="0064771C">
      <w:pPr>
        <w:numPr>
          <w:ilvl w:val="0"/>
          <w:numId w:val="31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651B2110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5CD04ABD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46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3DD00C07" w14:textId="496C435C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>brutto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za godzinę)          (wartość całego zamówienia)</w:t>
      </w:r>
    </w:p>
    <w:p w14:paraId="716A3A70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350C8FC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1D3B2D69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249E206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6770C197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BBFADA6" w14:textId="77777777" w:rsidR="00DF19D0" w:rsidRPr="0077050C" w:rsidRDefault="00DF19D0" w:rsidP="0064771C">
      <w:pPr>
        <w:widowControl w:val="0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375AA73" w14:textId="77777777" w:rsidR="00DF19D0" w:rsidRPr="0077050C" w:rsidRDefault="00DF19D0" w:rsidP="00DF19D0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</w:t>
      </w:r>
      <w:r w:rsidR="005B193F" w:rsidRPr="0077050C">
        <w:rPr>
          <w:rFonts w:asciiTheme="minorHAnsi" w:hAnsiTheme="minorHAnsi" w:cstheme="minorHAnsi"/>
          <w:b/>
          <w:szCs w:val="24"/>
        </w:rPr>
        <w:t>biologi</w:t>
      </w:r>
      <w:r w:rsidRPr="0077050C">
        <w:rPr>
          <w:rFonts w:asciiTheme="minorHAnsi" w:hAnsiTheme="minorHAnsi" w:cstheme="minorHAnsi"/>
          <w:b/>
          <w:szCs w:val="24"/>
        </w:rPr>
        <w:t xml:space="preserve">i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</w:t>
      </w:r>
      <w:r w:rsidR="005B193F" w:rsidRPr="0077050C">
        <w:rPr>
          <w:rFonts w:asciiTheme="minorHAnsi" w:hAnsiTheme="minorHAnsi" w:cstheme="minorHAnsi"/>
          <w:szCs w:val="24"/>
        </w:rPr>
        <w:t>biologi</w:t>
      </w:r>
      <w:r w:rsidRPr="0077050C">
        <w:rPr>
          <w:rFonts w:asciiTheme="minorHAnsi" w:hAnsiTheme="minorHAnsi" w:cstheme="minorHAnsi"/>
          <w:szCs w:val="24"/>
        </w:rPr>
        <w:t xml:space="preserve">i,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 oraz studia podyplomowe w </w:t>
      </w:r>
      <w:r w:rsidRPr="0077050C">
        <w:rPr>
          <w:rFonts w:asciiTheme="minorHAnsi" w:hAnsiTheme="minorHAnsi" w:cstheme="minorHAnsi"/>
          <w:szCs w:val="24"/>
        </w:rPr>
        <w:t xml:space="preserve">zakresie </w:t>
      </w:r>
      <w:r w:rsidR="005B193F" w:rsidRPr="0077050C">
        <w:rPr>
          <w:rFonts w:asciiTheme="minorHAnsi" w:hAnsiTheme="minorHAnsi" w:cstheme="minorHAnsi"/>
          <w:szCs w:val="24"/>
        </w:rPr>
        <w:t>biologi</w:t>
      </w:r>
      <w:r w:rsidRPr="0077050C">
        <w:rPr>
          <w:rFonts w:asciiTheme="minorHAnsi" w:hAnsiTheme="minorHAnsi" w:cstheme="minorHAnsi"/>
          <w:szCs w:val="24"/>
        </w:rPr>
        <w:t xml:space="preserve">i;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="0064771C">
        <w:rPr>
          <w:rFonts w:asciiTheme="minorHAnsi" w:hAnsiTheme="minorHAnsi" w:cstheme="minorHAnsi"/>
          <w:szCs w:val="24"/>
        </w:rPr>
        <w:t xml:space="preserve">uczniów do olimpiad i konkursów </w:t>
      </w:r>
      <w:r w:rsidRPr="0077050C">
        <w:rPr>
          <w:rFonts w:asciiTheme="minorHAnsi" w:hAnsiTheme="minorHAnsi" w:cstheme="minorHAnsi"/>
          <w:szCs w:val="24"/>
        </w:rPr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4418BC0B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03F2C9AB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142F462B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74A39711" w14:textId="77777777" w:rsidR="00DF19D0" w:rsidRPr="0077050C" w:rsidRDefault="00DF19D0" w:rsidP="00DF19D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42E750E6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F176CC8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00B51DB6" w14:textId="77777777" w:rsidR="00DF19D0" w:rsidRPr="0077050C" w:rsidRDefault="00DF19D0" w:rsidP="00DF19D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5379E61F" w14:textId="134650D3" w:rsidR="005B193F" w:rsidRPr="0077050C" w:rsidRDefault="00DF19D0" w:rsidP="004B1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067E18A2" w14:textId="0AF39574" w:rsidR="005B193F" w:rsidRPr="0077050C" w:rsidRDefault="005B193F" w:rsidP="005B193F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nr </w:t>
      </w:r>
      <w:r w:rsidR="004B14A9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7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</w:t>
      </w:r>
      <w:r w:rsidR="00953511"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>chem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ii – szkoła ponadpodstawowa </w:t>
      </w:r>
    </w:p>
    <w:p w14:paraId="2E83C031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F70DA44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46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="00953511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chemii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ponadpodstawowa </w:t>
      </w:r>
    </w:p>
    <w:p w14:paraId="77721A99" w14:textId="77777777" w:rsidR="005B193F" w:rsidRPr="0077050C" w:rsidRDefault="005B193F" w:rsidP="005B19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6F734CC0" w14:textId="77777777" w:rsidR="005B193F" w:rsidRPr="0077050C" w:rsidRDefault="005B193F" w:rsidP="005B19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3554549E" w14:textId="77777777" w:rsidR="005B193F" w:rsidRPr="0077050C" w:rsidRDefault="005B193F" w:rsidP="0064771C">
      <w:pPr>
        <w:numPr>
          <w:ilvl w:val="0"/>
          <w:numId w:val="27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7F3EF667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2D7FD8C9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46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1CAC6B2B" w14:textId="523F492B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>brutto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za godzinę)          (wartość całego zamówienia)</w:t>
      </w:r>
    </w:p>
    <w:p w14:paraId="1D98036D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BC825EA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7863807C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C450644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1F0E23DD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C82A1DC" w14:textId="77777777" w:rsidR="005B193F" w:rsidRPr="0077050C" w:rsidRDefault="005B193F" w:rsidP="0064771C">
      <w:pPr>
        <w:widowControl w:val="0"/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A886730" w14:textId="77777777" w:rsidR="005B193F" w:rsidRPr="0077050C" w:rsidRDefault="005B193F" w:rsidP="005B193F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</w:t>
      </w:r>
      <w:r w:rsidR="00953511" w:rsidRPr="0077050C">
        <w:rPr>
          <w:rFonts w:asciiTheme="minorHAnsi" w:hAnsiTheme="minorHAnsi" w:cstheme="minorHAnsi"/>
          <w:b/>
          <w:szCs w:val="24"/>
        </w:rPr>
        <w:t>chem</w:t>
      </w:r>
      <w:r w:rsidRPr="0077050C">
        <w:rPr>
          <w:rFonts w:asciiTheme="minorHAnsi" w:hAnsiTheme="minorHAnsi" w:cstheme="minorHAnsi"/>
          <w:b/>
          <w:szCs w:val="24"/>
        </w:rPr>
        <w:t xml:space="preserve">ii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</w:t>
      </w:r>
      <w:r w:rsidR="00953511" w:rsidRPr="0077050C">
        <w:rPr>
          <w:rFonts w:asciiTheme="minorHAnsi" w:hAnsiTheme="minorHAnsi" w:cstheme="minorHAnsi"/>
          <w:szCs w:val="24"/>
        </w:rPr>
        <w:t>chem</w:t>
      </w:r>
      <w:r w:rsidRPr="0077050C">
        <w:rPr>
          <w:rFonts w:asciiTheme="minorHAnsi" w:hAnsiTheme="minorHAnsi" w:cstheme="minorHAnsi"/>
          <w:szCs w:val="24"/>
        </w:rPr>
        <w:t xml:space="preserve">ii,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 oraz studia podyplomowe w </w:t>
      </w:r>
      <w:r w:rsidRPr="0077050C">
        <w:rPr>
          <w:rFonts w:asciiTheme="minorHAnsi" w:hAnsiTheme="minorHAnsi" w:cstheme="minorHAnsi"/>
          <w:szCs w:val="24"/>
        </w:rPr>
        <w:t xml:space="preserve">zakresie </w:t>
      </w:r>
      <w:r w:rsidR="00953511" w:rsidRPr="0077050C">
        <w:rPr>
          <w:rFonts w:asciiTheme="minorHAnsi" w:hAnsiTheme="minorHAnsi" w:cstheme="minorHAnsi"/>
          <w:szCs w:val="24"/>
        </w:rPr>
        <w:t>chem</w:t>
      </w:r>
      <w:r w:rsidRPr="0077050C">
        <w:rPr>
          <w:rFonts w:asciiTheme="minorHAnsi" w:hAnsiTheme="minorHAnsi" w:cstheme="minorHAnsi"/>
          <w:szCs w:val="24"/>
        </w:rPr>
        <w:t>ii; posiada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uczniów do olimpiad i konkursów</w:t>
      </w:r>
      <w:r w:rsidRPr="0077050C">
        <w:rPr>
          <w:rFonts w:asciiTheme="minorHAnsi" w:hAnsiTheme="minorHAnsi" w:cstheme="minorHAnsi"/>
          <w:szCs w:val="24"/>
        </w:rPr>
        <w:br/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1DEB766E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6D2B1334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288CA967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374BA378" w14:textId="77777777" w:rsidR="005B193F" w:rsidRPr="0077050C" w:rsidRDefault="005B193F" w:rsidP="005B19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6BCAFE45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5898870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684415C3" w14:textId="77777777" w:rsidR="005B193F" w:rsidRPr="0077050C" w:rsidRDefault="005B193F" w:rsidP="005B193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1703DB52" w14:textId="77777777" w:rsidR="00DF19D0" w:rsidRPr="0077050C" w:rsidRDefault="00DF19D0" w:rsidP="00DF19D0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44F279BE" w14:textId="06F24BBF" w:rsidR="00953511" w:rsidRPr="0077050C" w:rsidRDefault="00953511" w:rsidP="00953511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nr </w:t>
      </w:r>
      <w:r w:rsidR="004B14A9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8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Zajęcia pozalekcyjne z kompetencji społecznych – szkoła ponadpodstawowa </w:t>
      </w:r>
    </w:p>
    <w:p w14:paraId="2535404C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6F06806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 w:rsidR="0064771C">
        <w:rPr>
          <w:rFonts w:asciiTheme="minorHAnsi" w:eastAsia="Times New Roman" w:hAnsiTheme="minorHAnsi" w:cstheme="minorHAnsi"/>
          <w:b/>
          <w:szCs w:val="24"/>
          <w:lang w:eastAsia="pl-PL"/>
        </w:rPr>
        <w:t>27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zajęć pozalekcyjnych dla uczniów szczególnie uzdolnionych w ramach projektu „Zdolni z Pomorza – powiat chojnicki”, zajęcia pozalekcyjne z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kompetencji społecznych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etap edukacyjny –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szkoła ponadpodstawowa </w:t>
      </w:r>
    </w:p>
    <w:p w14:paraId="4FD35B70" w14:textId="77777777" w:rsidR="00953511" w:rsidRPr="0077050C" w:rsidRDefault="00953511" w:rsidP="009535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A67A66F" w14:textId="77777777" w:rsidR="00953511" w:rsidRPr="0077050C" w:rsidRDefault="00953511" w:rsidP="009535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568ECDA" w14:textId="77777777" w:rsidR="00953511" w:rsidRPr="0077050C" w:rsidRDefault="00953511" w:rsidP="0064771C">
      <w:pPr>
        <w:numPr>
          <w:ilvl w:val="0"/>
          <w:numId w:val="23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55536333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7B118D0A" w14:textId="77777777" w:rsidR="00953511" w:rsidRPr="0077050C" w:rsidRDefault="0064771C" w:rsidP="0095351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27</w:t>
      </w:r>
      <w:r w:rsidR="00953511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953511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953511"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6B5CBFF3" w14:textId="15C55151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>brutto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za godzinę)          (wartość całego zamówienia)</w:t>
      </w:r>
    </w:p>
    <w:p w14:paraId="603CCF47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7E8B654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55A77EB2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5B445C3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3FE50E2D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15DA100" w14:textId="77777777" w:rsidR="00953511" w:rsidRPr="0077050C" w:rsidRDefault="00953511" w:rsidP="0064771C">
      <w:pPr>
        <w:widowControl w:val="0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0FF64FE0" w14:textId="77777777" w:rsidR="00953511" w:rsidRPr="0077050C" w:rsidRDefault="00953511" w:rsidP="00953511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kompetencji społecznych dla grupy uczniów ze szkoły ponadpodstawowej posiada: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magisterskie, na kierunku </w:t>
      </w:r>
      <w:r w:rsidRPr="0077050C">
        <w:rPr>
          <w:rFonts w:asciiTheme="minorHAnsi" w:hAnsiTheme="minorHAnsi" w:cstheme="minorHAnsi"/>
          <w:szCs w:val="24"/>
        </w:rPr>
        <w:t xml:space="preserve">lub specjalności odnoszącej się do </w:t>
      </w:r>
      <w:r w:rsidR="00EC26F0" w:rsidRPr="0077050C">
        <w:rPr>
          <w:rFonts w:asciiTheme="minorHAnsi" w:hAnsiTheme="minorHAnsi" w:cstheme="minorHAnsi"/>
          <w:szCs w:val="24"/>
        </w:rPr>
        <w:t>języka polskiego,</w:t>
      </w:r>
      <w:r w:rsidR="00602984">
        <w:rPr>
          <w:rFonts w:asciiTheme="minorHAnsi" w:hAnsiTheme="minorHAnsi" w:cstheme="minorHAnsi"/>
          <w:szCs w:val="24"/>
        </w:rPr>
        <w:t xml:space="preserve"> historii,</w:t>
      </w:r>
      <w:r w:rsidR="00EC26F0" w:rsidRPr="0077050C">
        <w:rPr>
          <w:rFonts w:asciiTheme="minorHAnsi" w:hAnsiTheme="minorHAnsi" w:cstheme="minorHAnsi"/>
          <w:szCs w:val="24"/>
        </w:rPr>
        <w:t xml:space="preserve"> wiedzy o społeczeństwie</w:t>
      </w:r>
      <w:r w:rsidRPr="0077050C">
        <w:rPr>
          <w:rFonts w:asciiTheme="minorHAnsi" w:hAnsiTheme="minorHAnsi" w:cstheme="minorHAnsi"/>
          <w:szCs w:val="24"/>
        </w:rPr>
        <w:t>,</w:t>
      </w:r>
      <w:r w:rsidR="00602984">
        <w:rPr>
          <w:rFonts w:asciiTheme="minorHAnsi" w:hAnsiTheme="minorHAnsi" w:cstheme="minorHAnsi"/>
          <w:szCs w:val="24"/>
        </w:rPr>
        <w:t xml:space="preserve"> filozofii</w:t>
      </w:r>
      <w:r w:rsidRPr="0077050C">
        <w:rPr>
          <w:rFonts w:asciiTheme="minorHAnsi" w:hAnsiTheme="minorHAnsi" w:cstheme="minorHAnsi"/>
          <w:szCs w:val="24"/>
        </w:rPr>
        <w:t xml:space="preserve"> albo </w:t>
      </w:r>
      <w:r w:rsidRPr="0077050C">
        <w:rPr>
          <w:rFonts w:asciiTheme="minorHAnsi" w:hAnsiTheme="minorHAnsi" w:cstheme="minorHAnsi"/>
          <w:color w:val="333333"/>
          <w:shd w:val="clear" w:color="auto" w:fill="FFFFFF"/>
        </w:rPr>
        <w:t xml:space="preserve">studia drugiego stopnia lub jednolite studia magisterskie oraz studia podyplomowe w </w:t>
      </w:r>
      <w:r w:rsidRPr="0077050C">
        <w:rPr>
          <w:rFonts w:asciiTheme="minorHAnsi" w:hAnsiTheme="minorHAnsi" w:cstheme="minorHAnsi"/>
          <w:szCs w:val="24"/>
        </w:rPr>
        <w:t xml:space="preserve">zakresie </w:t>
      </w:r>
      <w:r w:rsidR="00602984" w:rsidRPr="0077050C">
        <w:rPr>
          <w:rFonts w:asciiTheme="minorHAnsi" w:hAnsiTheme="minorHAnsi" w:cstheme="minorHAnsi"/>
          <w:szCs w:val="24"/>
        </w:rPr>
        <w:t>języka polskiego,</w:t>
      </w:r>
      <w:r w:rsidR="00602984">
        <w:rPr>
          <w:rFonts w:asciiTheme="minorHAnsi" w:hAnsiTheme="minorHAnsi" w:cstheme="minorHAnsi"/>
          <w:szCs w:val="24"/>
        </w:rPr>
        <w:t xml:space="preserve"> historii,</w:t>
      </w:r>
      <w:r w:rsidR="00602984" w:rsidRPr="0077050C">
        <w:rPr>
          <w:rFonts w:asciiTheme="minorHAnsi" w:hAnsiTheme="minorHAnsi" w:cstheme="minorHAnsi"/>
          <w:szCs w:val="24"/>
        </w:rPr>
        <w:t xml:space="preserve"> wiedzy o społeczeństwie,</w:t>
      </w:r>
      <w:r w:rsidR="00602984">
        <w:rPr>
          <w:rFonts w:asciiTheme="minorHAnsi" w:hAnsiTheme="minorHAnsi" w:cstheme="minorHAnsi"/>
          <w:szCs w:val="24"/>
        </w:rPr>
        <w:t xml:space="preserve"> filozofii</w:t>
      </w:r>
      <w:r w:rsidRPr="0077050C">
        <w:rPr>
          <w:rFonts w:asciiTheme="minorHAnsi" w:hAnsiTheme="minorHAnsi" w:cstheme="minorHAnsi"/>
          <w:szCs w:val="24"/>
        </w:rPr>
        <w:t xml:space="preserve">; posiada przygotowanie pedagogiczne; co najmniej 3-letni staż pracy, w tym co najmniej dwa lata w nauczaniu w szkole ponadpodstawowej; min. 2–letnie doświadczenie w zakresie prowadzenia działań na rzecz uczniów szczególnie uzdolnionych (obejmujące jedną bądź kilka z następujących aktywności, np. prowadzenie pozalekcyjnych zajęć wybitnie uzdolnionych, prowadzenie cyklicznych kółek naukowych, przygotowywanie </w:t>
      </w:r>
      <w:r w:rsidR="00602984">
        <w:rPr>
          <w:rFonts w:asciiTheme="minorHAnsi" w:hAnsiTheme="minorHAnsi" w:cstheme="minorHAnsi"/>
          <w:szCs w:val="24"/>
        </w:rPr>
        <w:t xml:space="preserve">uczniów do olimpiad i konkursów </w:t>
      </w:r>
      <w:r w:rsidRPr="0077050C">
        <w:rPr>
          <w:rFonts w:asciiTheme="minorHAnsi" w:hAnsiTheme="minorHAnsi" w:cstheme="minorHAnsi"/>
          <w:szCs w:val="24"/>
        </w:rPr>
        <w:t xml:space="preserve">na poziomie co najmniej wojewódzkim </w:t>
      </w:r>
      <w:r w:rsidRPr="0077050C">
        <w:rPr>
          <w:rFonts w:asciiTheme="minorHAnsi" w:hAnsiTheme="minorHAnsi" w:cstheme="minorHAnsi"/>
          <w:i/>
          <w:color w:val="000000"/>
          <w:sz w:val="20"/>
        </w:rPr>
        <w:t>(zaznaczyć  oraz wpisać słownie)</w:t>
      </w:r>
    </w:p>
    <w:p w14:paraId="7762F3CD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5 i więcej lat pracy z uczniem uzdolnionym,</w:t>
      </w:r>
    </w:p>
    <w:p w14:paraId="2A2FFEDA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4 lata pracy z uczniem uzdolnionym,</w:t>
      </w:r>
    </w:p>
    <w:p w14:paraId="0E50C2F2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3 lata pracy z uczniem uzdolnionym,</w:t>
      </w:r>
    </w:p>
    <w:p w14:paraId="4B5377E8" w14:textId="77777777" w:rsidR="00953511" w:rsidRPr="0077050C" w:rsidRDefault="00953511" w:rsidP="009535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>2 lata pracy z uczniem uzdolnionym.</w:t>
      </w:r>
    </w:p>
    <w:p w14:paraId="5C2BEFBF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C9964E1" w14:textId="77777777" w:rsidR="00953511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(wpisać słownie ilość lat pracy z uczniem uzdolnionym) ………………………………………………………</w:t>
      </w:r>
    </w:p>
    <w:p w14:paraId="43BFD432" w14:textId="77777777" w:rsidR="004A3B8C" w:rsidRPr="0077050C" w:rsidRDefault="00953511" w:rsidP="00953511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313C4E71" w14:textId="77777777" w:rsidR="004A3B8C" w:rsidRPr="0077050C" w:rsidRDefault="004A3B8C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br w:type="page"/>
      </w:r>
    </w:p>
    <w:p w14:paraId="719A1B71" w14:textId="63A2B7DB" w:rsidR="00830BDB" w:rsidRPr="0077050C" w:rsidRDefault="00830BDB" w:rsidP="00830BDB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Część nr </w:t>
      </w:r>
      <w:r w:rsidR="004B14A9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9</w:t>
      </w:r>
      <w:r w:rsidRPr="0077050C">
        <w:rPr>
          <w:rFonts w:asciiTheme="minorHAnsi" w:eastAsia="Times New Roman" w:hAnsiTheme="minorHAnsi" w:cstheme="minorHAnsi"/>
          <w:b/>
          <w:noProof/>
          <w:szCs w:val="24"/>
          <w:u w:val="single"/>
          <w:lang w:eastAsia="pl-PL"/>
        </w:rPr>
        <w:t>.</w:t>
      </w:r>
      <w:r w:rsidRPr="0077050C"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  <w:t xml:space="preserve"> </w:t>
      </w:r>
      <w:r w:rsidRPr="00830BDB">
        <w:rPr>
          <w:rFonts w:asciiTheme="minorHAnsi" w:hAnsiTheme="minorHAnsi" w:cstheme="minorHAnsi"/>
          <w:b/>
          <w:szCs w:val="24"/>
          <w:u w:val="single"/>
        </w:rPr>
        <w:t>Warsztaty rozwijające kreatywność</w:t>
      </w:r>
    </w:p>
    <w:p w14:paraId="401BA873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01A1AEC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Opracowanie autorskiego programu nauczania i przeprowadzenie cyklu </w:t>
      </w:r>
      <w:r>
        <w:rPr>
          <w:rFonts w:asciiTheme="minorHAnsi" w:eastAsia="Times New Roman" w:hAnsiTheme="minorHAnsi" w:cstheme="minorHAnsi"/>
          <w:b/>
          <w:szCs w:val="24"/>
          <w:lang w:eastAsia="pl-PL"/>
        </w:rPr>
        <w:t>18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godz.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szCs w:val="24"/>
          <w:lang w:eastAsia="pl-PL"/>
        </w:rPr>
        <w:t>Warsztatów rozwijających kreatywność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dla uczniów szczególnie uzdolnionych w ramach projektu „Zdolni z Pomorza – powiat chojnicki”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</w:t>
      </w:r>
    </w:p>
    <w:p w14:paraId="04878CBB" w14:textId="77777777" w:rsidR="00830BDB" w:rsidRPr="0077050C" w:rsidRDefault="00830BDB" w:rsidP="00830BD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5F2E8FDD" w14:textId="77777777" w:rsidR="00830BDB" w:rsidRPr="0077050C" w:rsidRDefault="00830BDB" w:rsidP="00830BD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85206C3" w14:textId="77777777" w:rsidR="00830BDB" w:rsidRPr="0077050C" w:rsidRDefault="00830BDB" w:rsidP="0064771C">
      <w:pPr>
        <w:numPr>
          <w:ilvl w:val="0"/>
          <w:numId w:val="23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 w:val="24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1DDA22A3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546F78BE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18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 x  .........................….. zł /godz. brutto = ………………………..… zł brutto</w:t>
      </w:r>
    </w:p>
    <w:p w14:paraId="5377ED56" w14:textId="53DDC321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(cena jednostkowa 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>brutto</w:t>
      </w:r>
      <w:r w:rsidR="00CC16E3" w:rsidRPr="00CC16E3"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za godzinę)          (wartość całego zamówienia)</w:t>
      </w:r>
    </w:p>
    <w:p w14:paraId="3AD8CDB1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A57C3C9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słownie: ................................................................................................................................... zł</w:t>
      </w:r>
    </w:p>
    <w:p w14:paraId="03FED09D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195BB4C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Do obliczenia powyższej ceny przyjęto następującą stawkę podatku VAT: ………….……%.</w:t>
      </w:r>
    </w:p>
    <w:p w14:paraId="483F4F84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FDA4CED" w14:textId="77777777" w:rsidR="00830BDB" w:rsidRPr="0077050C" w:rsidRDefault="00830BDB" w:rsidP="0064771C">
      <w:pPr>
        <w:widowControl w:val="0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4C5EF00" w14:textId="77777777" w:rsidR="00830BDB" w:rsidRPr="00830BDB" w:rsidRDefault="00830BDB" w:rsidP="00830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80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która będzie prowadziła zajęcia pozalekcyjne z kompetencji społecznych dla grupy uczniów ze szkoły ponadpodstawowej posiada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663BE6">
        <w:rPr>
          <w:rFonts w:ascii="Calibri" w:hAnsi="Calibri" w:cs="Calibri"/>
          <w:color w:val="000000"/>
          <w:szCs w:val="24"/>
        </w:rPr>
        <w:t>kwalifikacje psychologa/pedagoga</w:t>
      </w:r>
      <w:r>
        <w:rPr>
          <w:rFonts w:ascii="Calibri" w:hAnsi="Calibri" w:cs="Calibri"/>
          <w:color w:val="000000"/>
          <w:szCs w:val="24"/>
        </w:rPr>
        <w:t xml:space="preserve"> t.j.  </w:t>
      </w:r>
      <w:r w:rsidRPr="00663BE6">
        <w:rPr>
          <w:rFonts w:ascii="Calibri" w:hAnsi="Calibri" w:cs="Calibri"/>
          <w:color w:val="000000"/>
          <w:szCs w:val="24"/>
        </w:rPr>
        <w:t>wykształcenie wyższe magisterskie psychologiczne wraz z przygotowaniem pedagogicznym lub wykształcenie wyższe magisterskie pedagogiczne uprawniające do przeprowadzenia warsztatów rozwijających kreatywność</w:t>
      </w:r>
      <w:r>
        <w:rPr>
          <w:rFonts w:ascii="Calibri" w:hAnsi="Calibri" w:cs="Calibri"/>
          <w:color w:val="000000"/>
          <w:szCs w:val="24"/>
        </w:rPr>
        <w:t xml:space="preserve">; </w:t>
      </w:r>
      <w:r w:rsidRPr="00663BE6">
        <w:rPr>
          <w:rFonts w:ascii="Calibri" w:hAnsi="Calibri" w:cs="Calibri"/>
          <w:color w:val="000000"/>
          <w:szCs w:val="24"/>
        </w:rPr>
        <w:t xml:space="preserve">co najmniej 3-letni staż pracy, w tym co najmniej </w:t>
      </w:r>
      <w:r>
        <w:rPr>
          <w:rFonts w:ascii="Calibri" w:hAnsi="Calibri" w:cs="Calibri"/>
          <w:color w:val="000000"/>
          <w:szCs w:val="24"/>
        </w:rPr>
        <w:t>dwa lata</w:t>
      </w:r>
      <w:r w:rsidRPr="00663BE6">
        <w:rPr>
          <w:rFonts w:ascii="Calibri" w:hAnsi="Calibri" w:cs="Calibri"/>
          <w:color w:val="000000"/>
          <w:szCs w:val="24"/>
        </w:rPr>
        <w:t xml:space="preserve"> pracy jako psycholog lub pedagog w szkole podstawowej, ponadpodstawowej lub poradni psychologiczno-pedagogicznej.</w:t>
      </w:r>
    </w:p>
    <w:p w14:paraId="286E90BE" w14:textId="77777777" w:rsidR="00830BDB" w:rsidRPr="0077050C" w:rsidRDefault="00830BDB" w:rsidP="00830BD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 xml:space="preserve">5 i więcej lat </w:t>
      </w:r>
      <w:r w:rsidR="008E5281">
        <w:rPr>
          <w:rFonts w:asciiTheme="minorHAnsi" w:hAnsiTheme="minorHAnsi" w:cstheme="minorHAnsi"/>
          <w:szCs w:val="24"/>
          <w:lang w:eastAsia="pl-PL"/>
        </w:rPr>
        <w:t>pracy jako pedagog/psycholog</w:t>
      </w:r>
    </w:p>
    <w:p w14:paraId="34B39647" w14:textId="77777777" w:rsidR="00830BDB" w:rsidRPr="0077050C" w:rsidRDefault="00830BDB" w:rsidP="00830BD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 xml:space="preserve">4 lata pracy </w:t>
      </w:r>
      <w:r w:rsidR="008E5281">
        <w:rPr>
          <w:rFonts w:asciiTheme="minorHAnsi" w:hAnsiTheme="minorHAnsi" w:cstheme="minorHAnsi"/>
          <w:szCs w:val="24"/>
          <w:lang w:eastAsia="pl-PL"/>
        </w:rPr>
        <w:t>jako pedagog/psycholog</w:t>
      </w:r>
    </w:p>
    <w:p w14:paraId="6898DFAE" w14:textId="77777777" w:rsidR="00830BDB" w:rsidRPr="0077050C" w:rsidRDefault="00830BDB" w:rsidP="00830BD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 xml:space="preserve">3 lata pracy </w:t>
      </w:r>
      <w:r w:rsidR="008E5281">
        <w:rPr>
          <w:rFonts w:asciiTheme="minorHAnsi" w:hAnsiTheme="minorHAnsi" w:cstheme="minorHAnsi"/>
          <w:szCs w:val="24"/>
          <w:lang w:eastAsia="pl-PL"/>
        </w:rPr>
        <w:t>jako pedagog/psycholog</w:t>
      </w:r>
    </w:p>
    <w:p w14:paraId="4BCA17C3" w14:textId="77777777" w:rsidR="00830BDB" w:rsidRPr="0077050C" w:rsidRDefault="00830BDB" w:rsidP="00830BD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 xml:space="preserve">2 lata pracy </w:t>
      </w:r>
      <w:r w:rsidR="008E5281">
        <w:rPr>
          <w:rFonts w:asciiTheme="minorHAnsi" w:hAnsiTheme="minorHAnsi" w:cstheme="minorHAnsi"/>
          <w:szCs w:val="24"/>
          <w:lang w:eastAsia="pl-PL"/>
        </w:rPr>
        <w:t>jako pedagog/psycholog</w:t>
      </w:r>
    </w:p>
    <w:p w14:paraId="22FE6FDB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615DA23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(wpisać słownie ilość lat pracy </w:t>
      </w:r>
      <w:r w:rsidR="008E5281">
        <w:rPr>
          <w:rFonts w:asciiTheme="minorHAnsi" w:eastAsia="Times New Roman" w:hAnsiTheme="minorHAnsi" w:cstheme="minorHAnsi"/>
          <w:szCs w:val="24"/>
          <w:lang w:eastAsia="pl-PL"/>
        </w:rPr>
        <w:t>jako pedagog/psycholog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) ………………………………………………………</w:t>
      </w:r>
    </w:p>
    <w:p w14:paraId="5F5E1F52" w14:textId="77777777" w:rsidR="00830BDB" w:rsidRPr="0077050C" w:rsidRDefault="00830BDB" w:rsidP="00830BD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38E465E1" w14:textId="77777777" w:rsidR="005D2417" w:rsidRDefault="005D2417" w:rsidP="005D2417">
      <w:pPr>
        <w:spacing w:after="0" w:line="240" w:lineRule="auto"/>
        <w:rPr>
          <w:rFonts w:ascii="Calibri" w:hAnsi="Calibri" w:cs="Calibri"/>
          <w:bCs/>
          <w:sz w:val="22"/>
        </w:rPr>
      </w:pPr>
    </w:p>
    <w:p w14:paraId="2D254174" w14:textId="77777777" w:rsidR="004A3B8C" w:rsidRPr="004B14A9" w:rsidRDefault="004A3B8C" w:rsidP="004B14A9">
      <w:pPr>
        <w:spacing w:after="0"/>
        <w:rPr>
          <w:rFonts w:ascii="Calibri" w:hAnsi="Calibri" w:cs="Calibri"/>
          <w:bCs/>
          <w:szCs w:val="24"/>
        </w:rPr>
      </w:pPr>
      <w:r w:rsidRPr="004B14A9">
        <w:rPr>
          <w:rFonts w:ascii="Calibri" w:hAnsi="Calibri" w:cs="Calibri"/>
          <w:bCs/>
          <w:szCs w:val="24"/>
        </w:rPr>
        <w:t>Ponadto oświadczam (-y), że:</w:t>
      </w:r>
    </w:p>
    <w:p w14:paraId="6488E2B7" w14:textId="77777777" w:rsidR="004A3B8C" w:rsidRPr="004B14A9" w:rsidRDefault="004A3B8C" w:rsidP="004B14A9">
      <w:pPr>
        <w:numPr>
          <w:ilvl w:val="0"/>
          <w:numId w:val="17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4B14A9">
        <w:rPr>
          <w:rFonts w:ascii="Calibri" w:hAnsi="Calibri" w:cs="Calibri"/>
          <w:szCs w:val="24"/>
        </w:rPr>
        <w:t xml:space="preserve">oferowana kwota uwzględnia cenę realizacji zamówienia zgodnie z warunkami określonymi w SWZ </w:t>
      </w:r>
    </w:p>
    <w:p w14:paraId="726E7572" w14:textId="77777777" w:rsidR="004A3B8C" w:rsidRPr="004B14A9" w:rsidRDefault="004A3B8C" w:rsidP="004B14A9">
      <w:pPr>
        <w:numPr>
          <w:ilvl w:val="0"/>
          <w:numId w:val="17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4B14A9">
        <w:rPr>
          <w:rFonts w:ascii="Calibri" w:hAnsi="Calibri" w:cs="Calibri"/>
          <w:szCs w:val="24"/>
        </w:rPr>
        <w:t>zapoznaliśmy się z postanowieniami specyfikacji warunków zamówienia oraz PPU i nie wnosimy żadnych zastrzeżeń oraz zdobyliśmy konieczne informacje potrzebne do właściwego wykonania zamówienia,</w:t>
      </w:r>
    </w:p>
    <w:p w14:paraId="129C96FE" w14:textId="431F099B" w:rsidR="004A3B8C" w:rsidRPr="004B14A9" w:rsidRDefault="004A3B8C" w:rsidP="004B14A9">
      <w:pPr>
        <w:numPr>
          <w:ilvl w:val="0"/>
          <w:numId w:val="17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4B14A9">
        <w:rPr>
          <w:rFonts w:ascii="Calibri" w:hAnsi="Calibri" w:cs="Calibri"/>
          <w:szCs w:val="24"/>
        </w:rPr>
        <w:t>zawarte w specyfikacji warunków zamówienia, projektowane postanowienia umowy zostały przez nas zaakceptowane i zobowiązujemy się w przypadku wybrania naszej oferty do zawarcia umowy w miejscu i terminie wyznaczonym przez zamawiającego,</w:t>
      </w:r>
    </w:p>
    <w:p w14:paraId="1C595C6D" w14:textId="77777777" w:rsidR="004A3B8C" w:rsidRPr="004B14A9" w:rsidRDefault="004A3B8C" w:rsidP="004B14A9">
      <w:pPr>
        <w:numPr>
          <w:ilvl w:val="0"/>
          <w:numId w:val="17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4B14A9">
        <w:rPr>
          <w:rFonts w:ascii="Calibri" w:hAnsi="Calibri" w:cs="Calibri"/>
          <w:szCs w:val="24"/>
        </w:rPr>
        <w:t>akceptujemy warunki płatności określone w projektowanych postanowieniach umowy,</w:t>
      </w:r>
    </w:p>
    <w:p w14:paraId="2B3B8662" w14:textId="77777777" w:rsidR="004A3B8C" w:rsidRPr="004B14A9" w:rsidRDefault="004A3B8C" w:rsidP="004B14A9">
      <w:pPr>
        <w:numPr>
          <w:ilvl w:val="0"/>
          <w:numId w:val="17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4B14A9">
        <w:rPr>
          <w:rFonts w:ascii="Calibri" w:hAnsi="Calibri" w:cs="Calibri"/>
          <w:szCs w:val="24"/>
        </w:rPr>
        <w:t>uważamy się za związanych niniejszą ofertą przez okres określony w SWZ,</w:t>
      </w:r>
    </w:p>
    <w:p w14:paraId="259F2DB4" w14:textId="77777777" w:rsidR="004A3B8C" w:rsidRPr="004B14A9" w:rsidRDefault="004A3B8C" w:rsidP="004B14A9">
      <w:pPr>
        <w:numPr>
          <w:ilvl w:val="0"/>
          <w:numId w:val="17"/>
        </w:numPr>
        <w:spacing w:after="0"/>
        <w:ind w:left="357" w:hanging="357"/>
        <w:jc w:val="both"/>
        <w:rPr>
          <w:rFonts w:asciiTheme="minorHAnsi" w:hAnsiTheme="minorHAnsi" w:cstheme="minorHAnsi"/>
          <w:szCs w:val="24"/>
        </w:rPr>
      </w:pPr>
      <w:r w:rsidRPr="004B14A9">
        <w:rPr>
          <w:rFonts w:ascii="Calibri" w:hAnsi="Calibri" w:cs="Calibri"/>
          <w:szCs w:val="24"/>
        </w:rPr>
        <w:t>Oświadczamy, że w przedmiotowym zamówieniu publicznym:</w:t>
      </w:r>
      <w:bookmarkStart w:id="1" w:name="_Hlk66722486"/>
    </w:p>
    <w:p w14:paraId="66A90C88" w14:textId="77777777" w:rsidR="0077050C" w:rsidRPr="0077050C" w:rsidRDefault="0077050C" w:rsidP="0077050C">
      <w:pPr>
        <w:spacing w:after="0" w:line="360" w:lineRule="auto"/>
        <w:ind w:left="357"/>
        <w:jc w:val="both"/>
        <w:rPr>
          <w:rFonts w:ascii="Calibri" w:hAnsi="Calibri" w:cs="Calibri"/>
          <w:sz w:val="22"/>
        </w:rPr>
      </w:pPr>
    </w:p>
    <w:p w14:paraId="7E52BBCF" w14:textId="77777777" w:rsidR="0077050C" w:rsidRDefault="004A3B8C" w:rsidP="004A3B8C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="Calibri" w:hAnsi="Calibri" w:cs="Calibri"/>
          <w:b/>
        </w:rPr>
        <w:t xml:space="preserve">Część nr 1. </w:t>
      </w:r>
      <w:r w:rsidR="0077050C" w:rsidRPr="0077050C">
        <w:rPr>
          <w:rFonts w:asciiTheme="minorHAnsi" w:hAnsiTheme="minorHAnsi" w:cstheme="minorHAnsi"/>
          <w:b/>
          <w:szCs w:val="24"/>
        </w:rPr>
        <w:t>Zajęcia pozalekcyjne z matematyki – szkoła podstawowa</w:t>
      </w:r>
    </w:p>
    <w:p w14:paraId="46FBDE73" w14:textId="77777777" w:rsidR="0077050C" w:rsidRPr="0077050C" w:rsidRDefault="0077050C" w:rsidP="004A3B8C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b/>
        </w:rPr>
      </w:pPr>
    </w:p>
    <w:p w14:paraId="4791AB22" w14:textId="77777777" w:rsidR="004A3B8C" w:rsidRPr="0077050C" w:rsidRDefault="004A3B8C" w:rsidP="0077050C">
      <w:pPr>
        <w:pStyle w:val="Akapitzlist"/>
        <w:numPr>
          <w:ilvl w:val="0"/>
          <w:numId w:val="21"/>
        </w:numPr>
        <w:spacing w:after="100" w:afterAutospacing="1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4A3B8C" w:rsidRPr="0077050C" w14:paraId="4D51B849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A5F0A86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6B2381FB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4C3E6914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151F784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0912EDD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BF98B2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4A3B8C" w:rsidRPr="0077050C" w14:paraId="3D765D32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3179745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B13083C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42FBB4B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630E964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4A3B8C" w:rsidRPr="0077050C" w14:paraId="4AABB165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22607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98C5E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AEA55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CB1BF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4A3B8C" w:rsidRPr="0077050C" w14:paraId="7A5468B5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154B2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B04D0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54525E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89978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1341EFFA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63A005FC" w14:textId="77777777" w:rsidR="004A3B8C" w:rsidRPr="0077050C" w:rsidRDefault="004A3B8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0D128F48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Cs w:val="24"/>
        </w:rPr>
      </w:pPr>
    </w:p>
    <w:p w14:paraId="1C0F84DD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 w:val="24"/>
          <w:szCs w:val="24"/>
        </w:rPr>
      </w:pPr>
    </w:p>
    <w:p w14:paraId="1A68E59C" w14:textId="18C06510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Część nr 2. Zajęcia pozalekcyjne z matematyki – szkoła ponadpodstawowa </w:t>
      </w:r>
    </w:p>
    <w:p w14:paraId="453D448C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color w:val="000000"/>
          <w:szCs w:val="24"/>
        </w:rPr>
      </w:pPr>
    </w:p>
    <w:p w14:paraId="5A7B9583" w14:textId="77777777" w:rsidR="004A3B8C" w:rsidRPr="0077050C" w:rsidRDefault="004A3B8C" w:rsidP="004A3B8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4A3B8C" w:rsidRPr="0077050C" w14:paraId="0D3A22F2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2239695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3A54C3B9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60E551C5" w14:textId="77777777" w:rsidR="004A3B8C" w:rsidRPr="0077050C" w:rsidRDefault="004A3B8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87EC9EE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315A7B9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D02C23" w14:textId="77777777" w:rsidR="004A3B8C" w:rsidRPr="0077050C" w:rsidRDefault="004A3B8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4A3B8C" w:rsidRPr="0077050C" w14:paraId="166F7281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A5B446E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A5CF15F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AA4B94F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65BF79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4A3B8C" w:rsidRPr="0077050C" w14:paraId="150CF300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887EB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32008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0AEB2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A9B1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4A3B8C" w:rsidRPr="0077050C" w14:paraId="7885B171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2F8AE" w14:textId="77777777" w:rsidR="004A3B8C" w:rsidRPr="0077050C" w:rsidRDefault="004A3B8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AEF19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35B4A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1EB1D" w14:textId="77777777" w:rsidR="004A3B8C" w:rsidRPr="0077050C" w:rsidRDefault="004A3B8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3BF52A32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47609A9A" w14:textId="77777777" w:rsidR="004A3B8C" w:rsidRPr="0077050C" w:rsidRDefault="004A3B8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bookmarkEnd w:id="1"/>
    <w:p w14:paraId="6017E900" w14:textId="77777777" w:rsidR="004A3B8C" w:rsidRPr="0077050C" w:rsidRDefault="004A3B8C" w:rsidP="004A3B8C">
      <w:pPr>
        <w:suppressAutoHyphens/>
        <w:jc w:val="both"/>
        <w:rPr>
          <w:rFonts w:ascii="Calibri" w:hAnsi="Calibri" w:cs="Calibri"/>
          <w:sz w:val="22"/>
        </w:rPr>
      </w:pPr>
    </w:p>
    <w:p w14:paraId="105283CA" w14:textId="77777777" w:rsidR="004A3B8C" w:rsidRPr="0077050C" w:rsidRDefault="004A3B8C" w:rsidP="004A3B8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3563E104" w14:textId="664C7995" w:rsidR="0077050C" w:rsidRPr="004B14A9" w:rsidRDefault="0077050C" w:rsidP="004B14A9">
      <w:pPr>
        <w:spacing w:after="0" w:line="240" w:lineRule="auto"/>
        <w:rPr>
          <w:rStyle w:val="FontStyle19"/>
          <w:rFonts w:asciiTheme="minorHAnsi" w:hAnsiTheme="minorHAnsi" w:cstheme="minorHAnsi"/>
          <w:b/>
          <w:color w:val="auto"/>
          <w:sz w:val="24"/>
          <w:szCs w:val="24"/>
        </w:rPr>
      </w:pPr>
    </w:p>
    <w:p w14:paraId="53BC2E91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 w:val="24"/>
          <w:szCs w:val="24"/>
        </w:rPr>
      </w:pPr>
    </w:p>
    <w:p w14:paraId="755361E4" w14:textId="77777777" w:rsid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</w:p>
    <w:p w14:paraId="1ADF5347" w14:textId="77777777" w:rsidR="005D2417" w:rsidRDefault="005D2417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br w:type="page"/>
      </w:r>
    </w:p>
    <w:p w14:paraId="048A908E" w14:textId="6F59E32E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Część nr</w:t>
      </w:r>
      <w:r w:rsidR="00322ECD">
        <w:rPr>
          <w:rFonts w:asciiTheme="minorHAnsi" w:hAnsiTheme="minorHAnsi" w:cstheme="minorHAnsi"/>
          <w:b/>
          <w:szCs w:val="24"/>
        </w:rPr>
        <w:t xml:space="preserve"> 3</w:t>
      </w:r>
      <w:r w:rsidRPr="0077050C">
        <w:rPr>
          <w:rFonts w:asciiTheme="minorHAnsi" w:hAnsiTheme="minorHAnsi" w:cstheme="minorHAnsi"/>
          <w:b/>
          <w:szCs w:val="24"/>
        </w:rPr>
        <w:t xml:space="preserve">. Zajęcia pozalekcyjne z fizyki – szkoła ponadpodstawowa </w:t>
      </w:r>
    </w:p>
    <w:p w14:paraId="52D84F2F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color w:val="000000"/>
          <w:szCs w:val="24"/>
        </w:rPr>
      </w:pPr>
    </w:p>
    <w:p w14:paraId="4F628F5F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4BECD85E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3230C6D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42A06E11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1FAB4C0F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99192A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0B4A54E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366C7E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68B7815D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3569A2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42263B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659151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28BD001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5572E5AB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AC62B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14359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1A479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F621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06FAD4D3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1BEBE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F4EE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2992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7802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5FC34BF0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6245133F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0F0048A8" w14:textId="77777777" w:rsidR="0077050C" w:rsidRPr="0077050C" w:rsidRDefault="0077050C" w:rsidP="0077050C">
      <w:pPr>
        <w:suppressAutoHyphens/>
        <w:jc w:val="both"/>
        <w:rPr>
          <w:rFonts w:ascii="Calibri" w:hAnsi="Calibri" w:cs="Calibri"/>
          <w:sz w:val="22"/>
        </w:rPr>
      </w:pPr>
    </w:p>
    <w:p w14:paraId="18F016AC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4DA27C75" w14:textId="0B40FF35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Część nr </w:t>
      </w:r>
      <w:r w:rsidR="00322ECD">
        <w:rPr>
          <w:rFonts w:asciiTheme="minorHAnsi" w:hAnsiTheme="minorHAnsi" w:cstheme="minorHAnsi"/>
          <w:b/>
          <w:szCs w:val="24"/>
        </w:rPr>
        <w:t>4</w:t>
      </w:r>
      <w:r w:rsidRPr="0077050C">
        <w:rPr>
          <w:rFonts w:asciiTheme="minorHAnsi" w:hAnsiTheme="minorHAnsi" w:cstheme="minorHAnsi"/>
          <w:b/>
          <w:szCs w:val="24"/>
        </w:rPr>
        <w:t>. Zajęcia pozalekcyjne z informatyki – szkoła podstawowa</w:t>
      </w:r>
    </w:p>
    <w:p w14:paraId="6D8D6247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</w:rPr>
      </w:pPr>
    </w:p>
    <w:p w14:paraId="64002C76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47ED3E70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5B68FA5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77B1928B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724FC405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91FF8D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A992D49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6B2EBF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5F2253B5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3811B7C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B086B3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D0610E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CC2FAF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1D882365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22457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8F26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90AB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48B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6A95CBD8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292DE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8F27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A9253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64D9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0FBA16B5" w14:textId="77777777" w:rsidR="0077050C" w:rsidRDefault="0077050C" w:rsidP="0077050C">
      <w:pPr>
        <w:suppressAutoHyphens/>
        <w:spacing w:after="0" w:line="36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7105CD2E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36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069D5D18" w14:textId="77777777" w:rsidR="0077050C" w:rsidRPr="0077050C" w:rsidRDefault="0077050C" w:rsidP="004A3B8C">
      <w:pPr>
        <w:suppressAutoHyphens/>
        <w:jc w:val="both"/>
        <w:rPr>
          <w:rFonts w:asciiTheme="minorHAnsi" w:hAnsiTheme="minorHAnsi" w:cstheme="minorHAnsi"/>
          <w:sz w:val="22"/>
        </w:rPr>
      </w:pPr>
    </w:p>
    <w:p w14:paraId="3E3DF34F" w14:textId="77777777" w:rsidR="004B14A9" w:rsidRDefault="004B14A9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br w:type="page"/>
      </w:r>
    </w:p>
    <w:p w14:paraId="5E090D1A" w14:textId="1742ABFA" w:rsidR="0077050C" w:rsidRPr="0077050C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Część nr </w:t>
      </w:r>
      <w:r w:rsidR="00322ECD">
        <w:rPr>
          <w:rFonts w:asciiTheme="minorHAnsi" w:hAnsiTheme="minorHAnsi" w:cstheme="minorHAnsi"/>
          <w:b/>
          <w:szCs w:val="24"/>
        </w:rPr>
        <w:t>5</w:t>
      </w:r>
      <w:r w:rsidRPr="0077050C">
        <w:rPr>
          <w:rFonts w:asciiTheme="minorHAnsi" w:hAnsiTheme="minorHAnsi" w:cstheme="minorHAnsi"/>
          <w:b/>
          <w:szCs w:val="24"/>
        </w:rPr>
        <w:t>. Zajęcia pozalekcyjne z informatyki – szkoła ponadpodstawowa</w:t>
      </w:r>
    </w:p>
    <w:p w14:paraId="1C487ECE" w14:textId="77777777" w:rsidR="0077050C" w:rsidRPr="0077050C" w:rsidRDefault="0077050C" w:rsidP="0077050C">
      <w:pPr>
        <w:pStyle w:val="Akapitzlist"/>
        <w:spacing w:after="100" w:afterAutospacing="1"/>
        <w:ind w:left="0"/>
        <w:jc w:val="both"/>
        <w:rPr>
          <w:rFonts w:asciiTheme="minorHAnsi" w:hAnsiTheme="minorHAnsi" w:cstheme="minorHAnsi"/>
          <w:b/>
        </w:rPr>
      </w:pPr>
    </w:p>
    <w:p w14:paraId="24356EF1" w14:textId="77777777" w:rsidR="0077050C" w:rsidRPr="0077050C" w:rsidRDefault="0077050C" w:rsidP="0077050C">
      <w:pPr>
        <w:pStyle w:val="Akapitzlist"/>
        <w:numPr>
          <w:ilvl w:val="0"/>
          <w:numId w:val="20"/>
        </w:numPr>
        <w:spacing w:after="100" w:afterAutospacing="1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4D0F1ABF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0EDDFAE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30AADEAB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262D1266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A27A973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E9C64D0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D456B4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60CB6DBE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781E5AE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D552B5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76B7381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03AF4B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0DF3EEB6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DFA9F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4957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762E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B16B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4BD8BE2A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9695F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C56A1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C40E4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528B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5504337D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1D382146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0D612C43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Cs w:val="24"/>
        </w:rPr>
      </w:pPr>
    </w:p>
    <w:p w14:paraId="5028E7E8" w14:textId="77777777" w:rsidR="0077050C" w:rsidRPr="009A3615" w:rsidRDefault="0077050C" w:rsidP="0077050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4C5582C0" w14:textId="003B8DBE" w:rsidR="0077050C" w:rsidRPr="009A3615" w:rsidRDefault="0077050C" w:rsidP="0077050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 xml:space="preserve">Część nr </w:t>
      </w:r>
      <w:r w:rsidR="00322ECD">
        <w:rPr>
          <w:rFonts w:asciiTheme="minorHAnsi" w:hAnsiTheme="minorHAnsi" w:cstheme="minorHAnsi"/>
          <w:b/>
          <w:szCs w:val="24"/>
        </w:rPr>
        <w:t>6</w:t>
      </w:r>
      <w:r w:rsidRPr="009A3615">
        <w:rPr>
          <w:rFonts w:asciiTheme="minorHAnsi" w:hAnsiTheme="minorHAnsi" w:cstheme="minorHAnsi"/>
          <w:b/>
          <w:szCs w:val="24"/>
        </w:rPr>
        <w:t>. Zajęcia pozalekcyjne z biologii – szkoła ponadpodstawowa</w:t>
      </w:r>
    </w:p>
    <w:p w14:paraId="0785E6EE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</w:rPr>
      </w:pPr>
    </w:p>
    <w:p w14:paraId="36F8F082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77E6CC66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72F7FF9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444D37A4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615C73A8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2CDCF2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C90937D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76DC1A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311339B2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C3C681A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472A1C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CB65F7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B79F75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171DE2C4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9411F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642BD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287F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6AC5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39A18F1E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14148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25D52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42D78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12A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05FC49A5" w14:textId="77777777" w:rsidR="0077050C" w:rsidRDefault="0077050C" w:rsidP="0077050C">
      <w:pPr>
        <w:suppressAutoHyphens/>
        <w:spacing w:after="0" w:line="36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3AA1E6F4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36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7025F854" w14:textId="77777777" w:rsidR="0077050C" w:rsidRPr="0077050C" w:rsidRDefault="0077050C" w:rsidP="0077050C">
      <w:pPr>
        <w:suppressAutoHyphens/>
        <w:jc w:val="both"/>
        <w:rPr>
          <w:rFonts w:asciiTheme="minorHAnsi" w:hAnsiTheme="minorHAnsi" w:cstheme="minorHAnsi"/>
          <w:sz w:val="22"/>
        </w:rPr>
      </w:pPr>
    </w:p>
    <w:p w14:paraId="7BB4989C" w14:textId="77777777" w:rsidR="009A3615" w:rsidRDefault="009A3615">
      <w:pPr>
        <w:spacing w:after="0" w:line="24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14:paraId="5FED1E66" w14:textId="77777777" w:rsidR="0077050C" w:rsidRPr="0077050C" w:rsidRDefault="0077050C" w:rsidP="0077050C">
      <w:pPr>
        <w:pStyle w:val="Akapitzlist"/>
        <w:ind w:left="0"/>
        <w:jc w:val="both"/>
        <w:rPr>
          <w:rStyle w:val="FontStyle19"/>
          <w:rFonts w:asciiTheme="minorHAnsi" w:hAnsiTheme="minorHAnsi" w:cstheme="minorHAnsi"/>
          <w:b/>
          <w:sz w:val="24"/>
          <w:szCs w:val="24"/>
        </w:rPr>
      </w:pPr>
    </w:p>
    <w:p w14:paraId="26B42B36" w14:textId="6BFF4D9F" w:rsidR="0077050C" w:rsidRDefault="009A3615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 xml:space="preserve">Część nr </w:t>
      </w:r>
      <w:r w:rsidR="00322ECD">
        <w:rPr>
          <w:rFonts w:asciiTheme="minorHAnsi" w:hAnsiTheme="minorHAnsi" w:cstheme="minorHAnsi"/>
          <w:b/>
          <w:szCs w:val="24"/>
        </w:rPr>
        <w:t>7</w:t>
      </w:r>
      <w:r w:rsidRPr="009A3615">
        <w:rPr>
          <w:rFonts w:asciiTheme="minorHAnsi" w:hAnsiTheme="minorHAnsi" w:cstheme="minorHAnsi"/>
          <w:b/>
          <w:szCs w:val="24"/>
        </w:rPr>
        <w:t>. Zajęcia pozalekcyjne z chemii – szkoła ponadpodstawowa</w:t>
      </w:r>
    </w:p>
    <w:p w14:paraId="68EA8FA1" w14:textId="77777777" w:rsidR="009A3615" w:rsidRPr="009A3615" w:rsidRDefault="009A3615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</w:p>
    <w:p w14:paraId="09950B9A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2B21764F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5EACCF1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0BC503A9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202A1029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8BABD5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EFEF1F8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95B3DA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61876A8B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C46C72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38130A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424F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17B480A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59E5B4A7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F3834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BF75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C6CE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4293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0094DC97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04DCC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570D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79B63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FB49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69DF41C1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34EA7798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21FAD1B8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28DA92BE" w14:textId="77777777" w:rsidR="004B14A9" w:rsidRDefault="004B14A9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</w:p>
    <w:p w14:paraId="7930EE0F" w14:textId="77777777" w:rsidR="004B14A9" w:rsidRDefault="004B14A9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</w:p>
    <w:p w14:paraId="07F3BBD6" w14:textId="292AD5BA" w:rsidR="009A3615" w:rsidRPr="009A3615" w:rsidRDefault="009A3615" w:rsidP="009A3615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 xml:space="preserve">Część nr </w:t>
      </w:r>
      <w:r w:rsidR="00322ECD">
        <w:rPr>
          <w:rFonts w:asciiTheme="minorHAnsi" w:hAnsiTheme="minorHAnsi" w:cstheme="minorHAnsi"/>
          <w:b/>
          <w:szCs w:val="24"/>
        </w:rPr>
        <w:t>8</w:t>
      </w:r>
      <w:r w:rsidRPr="009A3615">
        <w:rPr>
          <w:rFonts w:asciiTheme="minorHAnsi" w:hAnsiTheme="minorHAnsi" w:cstheme="minorHAnsi"/>
          <w:b/>
          <w:szCs w:val="24"/>
        </w:rPr>
        <w:t>. Zajęcia pozalekcyjne z kompetencji społecznych – szkoła ponadpodstawowa</w:t>
      </w:r>
    </w:p>
    <w:p w14:paraId="2C79BDF6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color w:val="000000"/>
          <w:szCs w:val="24"/>
        </w:rPr>
      </w:pPr>
    </w:p>
    <w:p w14:paraId="55794934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65490D5C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8FA2AA1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20423B0E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27E05663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45EE6A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7C4B5CC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7F0E01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3A88DC30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E9269D3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1F2909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1A252B1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B4B159B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10E5BB71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3E119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F56C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FFAEF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8CBF8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22B8CDA0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4A96D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4B07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26DFE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27BEC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26B53224" w14:textId="77777777" w:rsidR="0077050C" w:rsidRDefault="0077050C" w:rsidP="0077050C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10515FB4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1CD140F4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</w:p>
    <w:p w14:paraId="5AB7BC12" w14:textId="77777777" w:rsidR="004B14A9" w:rsidRDefault="004B14A9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br w:type="page"/>
      </w:r>
    </w:p>
    <w:p w14:paraId="22B58BD6" w14:textId="4CA5F7BF" w:rsidR="009A3615" w:rsidRPr="009A3615" w:rsidRDefault="009A3615" w:rsidP="009A3615">
      <w:pPr>
        <w:pStyle w:val="Akapitzlist"/>
        <w:spacing w:after="0" w:line="240" w:lineRule="auto"/>
        <w:ind w:left="-720" w:firstLine="708"/>
        <w:jc w:val="both"/>
        <w:rPr>
          <w:rFonts w:asciiTheme="minorHAnsi" w:hAnsiTheme="minorHAnsi" w:cstheme="minorHAnsi"/>
          <w:b/>
          <w:szCs w:val="24"/>
        </w:rPr>
      </w:pPr>
      <w:r w:rsidRPr="009A3615">
        <w:rPr>
          <w:rFonts w:asciiTheme="minorHAnsi" w:hAnsiTheme="minorHAnsi" w:cstheme="minorHAnsi"/>
          <w:b/>
          <w:szCs w:val="24"/>
        </w:rPr>
        <w:t>Część nr</w:t>
      </w:r>
      <w:r w:rsidR="00322ECD">
        <w:rPr>
          <w:rFonts w:asciiTheme="minorHAnsi" w:hAnsiTheme="minorHAnsi" w:cstheme="minorHAnsi"/>
          <w:b/>
          <w:szCs w:val="24"/>
        </w:rPr>
        <w:t xml:space="preserve"> 9</w:t>
      </w:r>
      <w:r w:rsidRPr="009A3615">
        <w:rPr>
          <w:rFonts w:asciiTheme="minorHAnsi" w:hAnsiTheme="minorHAnsi" w:cstheme="minorHAnsi"/>
          <w:b/>
          <w:szCs w:val="24"/>
        </w:rPr>
        <w:t>. Warsztaty rozwijające kreatywność</w:t>
      </w:r>
    </w:p>
    <w:p w14:paraId="29C25740" w14:textId="77777777" w:rsidR="0077050C" w:rsidRPr="0077050C" w:rsidRDefault="0077050C" w:rsidP="0077050C">
      <w:pPr>
        <w:pStyle w:val="Akapitzlist"/>
        <w:ind w:left="0"/>
        <w:jc w:val="both"/>
        <w:rPr>
          <w:rFonts w:ascii="Calibri" w:hAnsi="Calibri" w:cs="Calibri"/>
          <w:b/>
        </w:rPr>
      </w:pPr>
    </w:p>
    <w:p w14:paraId="1F9A092B" w14:textId="77777777" w:rsidR="0077050C" w:rsidRPr="0077050C" w:rsidRDefault="0077050C" w:rsidP="0077050C">
      <w:pPr>
        <w:pStyle w:val="Akapitzlist"/>
        <w:numPr>
          <w:ilvl w:val="0"/>
          <w:numId w:val="20"/>
        </w:numPr>
        <w:suppressAutoHyphens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sz w:val="22"/>
        </w:rPr>
        <w:t>zamierzam powierzyć do wykonania podwykonawcom następującą część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77050C" w:rsidRPr="0077050C" w14:paraId="53AC9B07" w14:textId="77777777" w:rsidTr="00B72B1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35E8511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sz w:val="22"/>
                <w:lang w:eastAsia="ar-SA"/>
              </w:rPr>
            </w:pPr>
          </w:p>
          <w:p w14:paraId="0C23E433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57F6384A" w14:textId="77777777" w:rsidR="0077050C" w:rsidRPr="0077050C" w:rsidRDefault="0077050C" w:rsidP="00B72B18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BDA5ED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374ACBB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E1340DF" w14:textId="77777777" w:rsidR="0077050C" w:rsidRPr="0077050C" w:rsidRDefault="0077050C" w:rsidP="00B72B18">
            <w:pPr>
              <w:suppressAutoHyphens/>
              <w:jc w:val="center"/>
              <w:rPr>
                <w:rFonts w:ascii="Calibri" w:eastAsia="MS Mincho" w:hAnsi="Calibri" w:cs="Calibri"/>
                <w:b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77050C" w:rsidRPr="0077050C" w14:paraId="620C6721" w14:textId="77777777" w:rsidTr="00B72B1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FC44A97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86E3DA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840DFE0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BD97FE5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77050C" w:rsidRPr="0077050C" w14:paraId="08914ECF" w14:textId="77777777" w:rsidTr="00B72B1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D4F68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C0A46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2C977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7B03F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  <w:tr w:rsidR="0077050C" w:rsidRPr="0077050C" w14:paraId="6269F620" w14:textId="77777777" w:rsidTr="00B72B1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92095" w14:textId="77777777" w:rsidR="0077050C" w:rsidRPr="0077050C" w:rsidRDefault="0077050C" w:rsidP="00B72B18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sz w:val="22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3D59D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6A794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78D71" w14:textId="77777777" w:rsidR="0077050C" w:rsidRPr="0077050C" w:rsidRDefault="0077050C" w:rsidP="00B72B18">
            <w:pPr>
              <w:suppressAutoHyphens/>
              <w:snapToGrid w:val="0"/>
              <w:jc w:val="center"/>
              <w:rPr>
                <w:rFonts w:ascii="Calibri" w:hAnsi="Calibri" w:cs="Calibri"/>
                <w:sz w:val="22"/>
                <w:lang w:eastAsia="ar-SA"/>
              </w:rPr>
            </w:pPr>
          </w:p>
        </w:tc>
      </w:tr>
    </w:tbl>
    <w:p w14:paraId="16140DCF" w14:textId="77777777" w:rsidR="0077050C" w:rsidRDefault="0077050C" w:rsidP="0077050C">
      <w:pPr>
        <w:suppressAutoHyphens/>
        <w:spacing w:after="0" w:line="36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1A626C0F" w14:textId="77777777" w:rsidR="0077050C" w:rsidRPr="0077050C" w:rsidRDefault="0077050C" w:rsidP="0077050C">
      <w:pPr>
        <w:numPr>
          <w:ilvl w:val="3"/>
          <w:numId w:val="19"/>
        </w:numPr>
        <w:suppressAutoHyphens/>
        <w:spacing w:after="0" w:line="360" w:lineRule="auto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 zamierzam powierzać podwykonawcom żadnej części zamówienia</w:t>
      </w:r>
      <w:r w:rsidRPr="0077050C">
        <w:rPr>
          <w:rFonts w:ascii="Calibri" w:hAnsi="Calibri" w:cs="Calibri"/>
          <w:b/>
          <w:sz w:val="22"/>
        </w:rPr>
        <w:t xml:space="preserve"> *</w:t>
      </w:r>
    </w:p>
    <w:p w14:paraId="4CD83538" w14:textId="77777777" w:rsidR="0077050C" w:rsidRDefault="0077050C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D7E80E9" w14:textId="77777777" w:rsidR="004A3B8C" w:rsidRPr="0077050C" w:rsidRDefault="004A3B8C" w:rsidP="004A3B8C">
      <w:pPr>
        <w:numPr>
          <w:ilvl w:val="0"/>
          <w:numId w:val="17"/>
        </w:num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sposób reprezentacji Wykonawcy/Wykonawców wspólnie ubiegających się o zamówienie* dla potrzeb  niniejszego zamówienia jest następujący:</w:t>
      </w:r>
    </w:p>
    <w:p w14:paraId="19241CC6" w14:textId="77777777" w:rsidR="004A3B8C" w:rsidRPr="0077050C" w:rsidRDefault="004A3B8C" w:rsidP="004A3B8C">
      <w:pPr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……………………………………………………………………………………………………………</w:t>
      </w:r>
    </w:p>
    <w:p w14:paraId="19709F44" w14:textId="77777777" w:rsidR="004A3B8C" w:rsidRPr="0077050C" w:rsidRDefault="004A3B8C" w:rsidP="004A3B8C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 xml:space="preserve">…………………………………………………………………………………………………………… </w:t>
      </w:r>
    </w:p>
    <w:p w14:paraId="1799668F" w14:textId="483B72F8" w:rsidR="004A3B8C" w:rsidRPr="0077050C" w:rsidRDefault="0077050C" w:rsidP="004A3B8C">
      <w:pPr>
        <w:rPr>
          <w:rFonts w:ascii="Calibri" w:hAnsi="Calibri" w:cs="Calibri"/>
          <w:i/>
          <w:sz w:val="22"/>
        </w:rPr>
      </w:pPr>
      <w:r w:rsidRPr="0077050C">
        <w:rPr>
          <w:rFonts w:asciiTheme="minorHAnsi" w:hAnsiTheme="minorHAnsi" w:cstheme="minorHAnsi"/>
          <w:i/>
          <w:sz w:val="22"/>
        </w:rPr>
        <w:t xml:space="preserve">      </w:t>
      </w:r>
      <w:r w:rsidR="004A3B8C" w:rsidRPr="0077050C">
        <w:rPr>
          <w:rFonts w:ascii="Calibri" w:hAnsi="Calibri" w:cs="Calibri"/>
          <w:i/>
          <w:sz w:val="22"/>
        </w:rPr>
        <w:t>(wypełniają jedynie przedsiębiorcy składający wspólną ofertę-spółki cywilne, konsorcja)</w:t>
      </w:r>
    </w:p>
    <w:p w14:paraId="73003A5D" w14:textId="77777777" w:rsidR="004A3B8C" w:rsidRPr="0077050C" w:rsidRDefault="004A3B8C" w:rsidP="004A3B8C">
      <w:pPr>
        <w:pStyle w:val="Tekstprzypisudolnego"/>
        <w:numPr>
          <w:ilvl w:val="0"/>
          <w:numId w:val="17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7050C">
        <w:rPr>
          <w:rFonts w:ascii="Calibri" w:hAnsi="Calibri" w:cs="Calibri"/>
          <w:sz w:val="22"/>
          <w:szCs w:val="22"/>
          <w:u w:val="single"/>
        </w:rPr>
        <w:t xml:space="preserve">Oświadczenie Wykonawcy potwierdzające znajomość obowiązków wynikających z RODO, </w:t>
      </w:r>
      <w:r w:rsidRPr="0077050C">
        <w:rPr>
          <w:rFonts w:ascii="Calibri" w:hAnsi="Calibri" w:cs="Calibri"/>
          <w:sz w:val="22"/>
          <w:szCs w:val="22"/>
          <w:u w:val="single"/>
        </w:rPr>
        <w:br/>
        <w:t>w szczególności w zakresie wypełnienia obowiązków informacyjnych przewidzianych w art. 13 lub art. 14 RODO.</w:t>
      </w:r>
      <w:r w:rsidRPr="0077050C">
        <w:rPr>
          <w:rFonts w:ascii="Calibri" w:hAnsi="Calibri" w:cs="Calibri"/>
          <w:sz w:val="22"/>
          <w:szCs w:val="22"/>
        </w:rPr>
        <w:t xml:space="preserve"> </w:t>
      </w:r>
      <w:r w:rsidRPr="0077050C">
        <w:rPr>
          <w:rFonts w:ascii="Calibri" w:hAnsi="Calibri" w:cs="Calibri"/>
          <w:color w:val="000000"/>
          <w:sz w:val="22"/>
          <w:szCs w:val="22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77050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77050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7050C">
        <w:rPr>
          <w:rFonts w:ascii="Calibri" w:hAnsi="Calibri" w:cs="Calibri"/>
          <w:sz w:val="22"/>
          <w:szCs w:val="22"/>
        </w:rPr>
        <w:t>.</w:t>
      </w:r>
      <w:r w:rsidRPr="0077050C">
        <w:rPr>
          <w:rFonts w:ascii="Calibri" w:hAnsi="Calibri" w:cs="Calibri"/>
          <w:b/>
          <w:sz w:val="22"/>
          <w:szCs w:val="22"/>
        </w:rPr>
        <w:t>*</w:t>
      </w:r>
      <w:r w:rsidRPr="0077050C">
        <w:rPr>
          <w:rFonts w:ascii="Calibri" w:hAnsi="Calibri" w:cs="Calibri"/>
          <w:sz w:val="22"/>
          <w:szCs w:val="22"/>
        </w:rPr>
        <w:t xml:space="preserve">   </w:t>
      </w:r>
    </w:p>
    <w:p w14:paraId="6ACBE763" w14:textId="77777777" w:rsidR="004A3B8C" w:rsidRPr="0077050C" w:rsidRDefault="004A3B8C" w:rsidP="004A3B8C">
      <w:pPr>
        <w:pStyle w:val="Tekstprzypisudolnego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2B78A67F" w14:textId="77777777" w:rsidR="004A3B8C" w:rsidRPr="0077050C" w:rsidRDefault="004A3B8C" w:rsidP="004A3B8C">
      <w:pPr>
        <w:numPr>
          <w:ilvl w:val="0"/>
          <w:numId w:val="17"/>
        </w:num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Upoważnionym do kontaktu w sprawie przedmiotowego postępowania jest:</w:t>
      </w:r>
    </w:p>
    <w:p w14:paraId="4E980E68" w14:textId="77777777" w:rsidR="004A3B8C" w:rsidRPr="0077050C" w:rsidRDefault="004A3B8C" w:rsidP="004A3B8C">
      <w:pPr>
        <w:pStyle w:val="Akapitzlist"/>
        <w:rPr>
          <w:rFonts w:ascii="Calibri" w:hAnsi="Calibri" w:cs="Calibri"/>
          <w:sz w:val="22"/>
        </w:rPr>
      </w:pPr>
    </w:p>
    <w:p w14:paraId="3A6D956E" w14:textId="77777777" w:rsidR="004A3B8C" w:rsidRPr="0077050C" w:rsidRDefault="004A3B8C" w:rsidP="004A3B8C">
      <w:p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Imię i nazwisko: ……………………………………………………………………………………….</w:t>
      </w:r>
    </w:p>
    <w:p w14:paraId="190A7B26" w14:textId="77777777" w:rsidR="004A3B8C" w:rsidRPr="0077050C" w:rsidRDefault="004A3B8C" w:rsidP="004A3B8C">
      <w:p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Tel. ………………. E-mail: ………………………………………………</w:t>
      </w:r>
    </w:p>
    <w:p w14:paraId="422320A5" w14:textId="2BB665B1" w:rsidR="004A3B8C" w:rsidRDefault="004A3B8C" w:rsidP="004A3B8C">
      <w:pPr>
        <w:pStyle w:val="Akapitzlist"/>
        <w:rPr>
          <w:rFonts w:ascii="Calibri" w:hAnsi="Calibri" w:cs="Calibri"/>
          <w:b/>
          <w:sz w:val="22"/>
        </w:rPr>
      </w:pPr>
    </w:p>
    <w:p w14:paraId="0F6809BA" w14:textId="77777777" w:rsidR="001B574E" w:rsidRPr="0077050C" w:rsidRDefault="001B574E" w:rsidP="004A3B8C">
      <w:pPr>
        <w:pStyle w:val="Akapitzlist"/>
        <w:rPr>
          <w:rFonts w:ascii="Calibri" w:hAnsi="Calibri" w:cs="Calibri"/>
          <w:b/>
          <w:sz w:val="22"/>
        </w:rPr>
      </w:pPr>
    </w:p>
    <w:p w14:paraId="58A82A7D" w14:textId="77777777" w:rsidR="004A3B8C" w:rsidRPr="0077050C" w:rsidRDefault="004A3B8C" w:rsidP="004A3B8C">
      <w:pPr>
        <w:numPr>
          <w:ilvl w:val="0"/>
          <w:numId w:val="17"/>
        </w:num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załącznikami do niniejszej oferty są</w:t>
      </w:r>
      <w:r w:rsidRPr="0077050C">
        <w:rPr>
          <w:rFonts w:ascii="Calibri" w:hAnsi="Calibri" w:cs="Calibri"/>
          <w:sz w:val="22"/>
        </w:rPr>
        <w:t>:</w:t>
      </w:r>
    </w:p>
    <w:p w14:paraId="4672E15D" w14:textId="77777777" w:rsidR="004A3B8C" w:rsidRPr="0077050C" w:rsidRDefault="004A3B8C" w:rsidP="004A3B8C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</w:t>
      </w:r>
    </w:p>
    <w:p w14:paraId="403C9277" w14:textId="77777777" w:rsidR="004A3B8C" w:rsidRPr="0077050C" w:rsidRDefault="004A3B8C" w:rsidP="004A3B8C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</w:t>
      </w:r>
    </w:p>
    <w:p w14:paraId="6ECBA55C" w14:textId="77777777" w:rsidR="004A3B8C" w:rsidRPr="0077050C" w:rsidRDefault="004A3B8C" w:rsidP="004A3B8C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</w:t>
      </w:r>
    </w:p>
    <w:p w14:paraId="1593BB3A" w14:textId="77777777" w:rsidR="004A3B8C" w:rsidRPr="0077050C" w:rsidRDefault="004A3B8C" w:rsidP="004A3B8C">
      <w:pPr>
        <w:shd w:val="clear" w:color="auto" w:fill="FFFFFF"/>
        <w:spacing w:line="360" w:lineRule="auto"/>
        <w:rPr>
          <w:rFonts w:ascii="Calibri" w:hAnsi="Calibri" w:cs="Calibri"/>
          <w:sz w:val="22"/>
          <w:u w:val="single"/>
        </w:rPr>
      </w:pPr>
    </w:p>
    <w:p w14:paraId="5F825CD6" w14:textId="77777777" w:rsidR="004A3B8C" w:rsidRPr="0077050C" w:rsidRDefault="004A3B8C" w:rsidP="004A3B8C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</w:rPr>
      </w:pPr>
      <w:r w:rsidRPr="0077050C">
        <w:rPr>
          <w:rFonts w:ascii="Calibri" w:hAnsi="Calibri" w:cs="Calibri"/>
          <w:b/>
        </w:rPr>
        <w:t>*</w:t>
      </w:r>
      <w:r w:rsidRPr="0077050C">
        <w:rPr>
          <w:rFonts w:ascii="Calibri" w:hAnsi="Calibri" w:cs="Calibri"/>
          <w:color w:val="000000"/>
        </w:rPr>
        <w:t xml:space="preserve"> </w:t>
      </w:r>
      <w:r w:rsidRPr="0077050C">
        <w:rPr>
          <w:rFonts w:ascii="Calibri" w:hAnsi="Calibri" w:cs="Calibri"/>
          <w:i/>
          <w:color w:val="000000"/>
        </w:rPr>
        <w:t xml:space="preserve">W przypadku gdy wykonawca </w:t>
      </w:r>
      <w:r w:rsidRPr="0077050C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30637F" w14:textId="77777777" w:rsidR="004A3B8C" w:rsidRPr="0077050C" w:rsidRDefault="004A3B8C" w:rsidP="004A3B8C">
      <w:pPr>
        <w:shd w:val="clear" w:color="auto" w:fill="FFFFFF"/>
        <w:spacing w:line="360" w:lineRule="auto"/>
        <w:rPr>
          <w:rFonts w:ascii="Calibri" w:hAnsi="Calibri" w:cs="Calibri"/>
          <w:sz w:val="22"/>
          <w:u w:val="single"/>
        </w:rPr>
      </w:pPr>
    </w:p>
    <w:p w14:paraId="0665CC3E" w14:textId="77777777" w:rsidR="004A3B8C" w:rsidRPr="0077050C" w:rsidRDefault="004A3B8C" w:rsidP="004A3B8C">
      <w:pPr>
        <w:shd w:val="clear" w:color="auto" w:fill="FFFFFF"/>
        <w:spacing w:line="360" w:lineRule="auto"/>
        <w:rPr>
          <w:rFonts w:ascii="Calibri" w:hAnsi="Calibri" w:cs="Calibri"/>
          <w:sz w:val="22"/>
          <w:u w:val="single"/>
        </w:rPr>
      </w:pPr>
      <w:r w:rsidRPr="0077050C">
        <w:rPr>
          <w:rFonts w:ascii="Calibri" w:hAnsi="Calibri" w:cs="Calibri"/>
          <w:sz w:val="22"/>
          <w:u w:val="single"/>
        </w:rPr>
        <w:t>Pozostałe dane Wykonawcy</w:t>
      </w:r>
    </w:p>
    <w:p w14:paraId="0A59167B" w14:textId="77777777" w:rsidR="004A3B8C" w:rsidRPr="0077050C" w:rsidRDefault="004A3B8C" w:rsidP="004A3B8C">
      <w:pPr>
        <w:tabs>
          <w:tab w:val="center" w:pos="-2127"/>
        </w:tabs>
        <w:spacing w:line="300" w:lineRule="atLeast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Czy wykonawca jest mikroprzedsiębiorstwem bądź małym lub średnim przedsiębiorstwem?</w:t>
      </w:r>
    </w:p>
    <w:p w14:paraId="16C029C1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mikroprzedsiębiorstwem</w:t>
      </w:r>
    </w:p>
    <w:p w14:paraId="650E8603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małym przedsiębiorstwem</w:t>
      </w:r>
    </w:p>
    <w:p w14:paraId="79380411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średnim przedsiębiorstwem</w:t>
      </w:r>
    </w:p>
    <w:p w14:paraId="7500FE5A" w14:textId="55B6DE99" w:rsidR="004A3B8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dużym przedsiębiorstwem</w:t>
      </w:r>
    </w:p>
    <w:p w14:paraId="6386682D" w14:textId="77777777" w:rsidR="004B14A9" w:rsidRPr="0077050C" w:rsidRDefault="004B14A9" w:rsidP="004B14A9">
      <w:pPr>
        <w:tabs>
          <w:tab w:val="center" w:pos="-2127"/>
        </w:tabs>
        <w:spacing w:after="0" w:line="300" w:lineRule="atLeast"/>
        <w:ind w:left="720"/>
        <w:jc w:val="both"/>
        <w:rPr>
          <w:rFonts w:ascii="Calibri" w:hAnsi="Calibri" w:cs="Calibri"/>
          <w:sz w:val="22"/>
        </w:rPr>
      </w:pPr>
    </w:p>
    <w:p w14:paraId="422ABE67" w14:textId="77777777" w:rsidR="004A3B8C" w:rsidRPr="0077050C" w:rsidRDefault="004A3B8C" w:rsidP="004A3B8C">
      <w:pPr>
        <w:tabs>
          <w:tab w:val="center" w:pos="-2127"/>
        </w:tabs>
        <w:spacing w:line="300" w:lineRule="atLeast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</w:rPr>
        <w:t>Czy Wykonawca pochodzi z innego niż Polska państwa członkowskiego Unii Europejskiej:</w:t>
      </w:r>
    </w:p>
    <w:p w14:paraId="7CD74B0F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TAK    Skrót literowy Państwa: …………………….</w:t>
      </w:r>
    </w:p>
    <w:p w14:paraId="6A676FE3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</w:t>
      </w:r>
    </w:p>
    <w:p w14:paraId="1D3C57F8" w14:textId="77777777" w:rsidR="004A3B8C" w:rsidRPr="0077050C" w:rsidRDefault="004A3B8C" w:rsidP="004A3B8C">
      <w:pPr>
        <w:tabs>
          <w:tab w:val="center" w:pos="-2127"/>
        </w:tabs>
        <w:spacing w:line="300" w:lineRule="atLeast"/>
        <w:ind w:left="720"/>
        <w:jc w:val="both"/>
        <w:rPr>
          <w:rFonts w:ascii="Calibri" w:hAnsi="Calibri" w:cs="Calibri"/>
          <w:sz w:val="22"/>
        </w:rPr>
      </w:pPr>
    </w:p>
    <w:p w14:paraId="2F078C47" w14:textId="77777777" w:rsidR="004A3B8C" w:rsidRPr="0077050C" w:rsidRDefault="004A3B8C" w:rsidP="004A3B8C">
      <w:pPr>
        <w:tabs>
          <w:tab w:val="center" w:pos="-2127"/>
        </w:tabs>
        <w:spacing w:line="300" w:lineRule="atLeast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</w:rPr>
        <w:t>Czy Wykonawca pochodzi z państwa niebędącego członkiem Unii Europejskiej:</w:t>
      </w:r>
    </w:p>
    <w:p w14:paraId="4F9D48B3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TAK    Skrót literowy Państwa: …………………….</w:t>
      </w:r>
    </w:p>
    <w:p w14:paraId="5FFACAC0" w14:textId="77777777" w:rsidR="004A3B8C" w:rsidRPr="0077050C" w:rsidRDefault="004A3B8C" w:rsidP="004A3B8C">
      <w:pPr>
        <w:numPr>
          <w:ilvl w:val="0"/>
          <w:numId w:val="18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</w:t>
      </w:r>
    </w:p>
    <w:p w14:paraId="33410BC8" w14:textId="77777777" w:rsidR="004A3B8C" w:rsidRPr="0077050C" w:rsidRDefault="004A3B8C" w:rsidP="004A3B8C">
      <w:pPr>
        <w:rPr>
          <w:rFonts w:ascii="Calibri" w:hAnsi="Calibri" w:cs="Calibri"/>
          <w:b/>
          <w:color w:val="FF0000"/>
          <w:sz w:val="22"/>
        </w:rPr>
      </w:pPr>
    </w:p>
    <w:p w14:paraId="616DBDF0" w14:textId="77777777" w:rsidR="004A3B8C" w:rsidRPr="0077050C" w:rsidRDefault="004A3B8C" w:rsidP="004A3B8C">
      <w:pPr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</w:rPr>
        <w:t xml:space="preserve">Uwaga:  </w:t>
      </w:r>
      <w:r w:rsidRPr="0077050C">
        <w:rPr>
          <w:rFonts w:ascii="Calibri" w:hAnsi="Calibri" w:cs="Calibri"/>
          <w:sz w:val="22"/>
        </w:rPr>
        <w:t xml:space="preserve">zaznaczyć odpowiednie. </w:t>
      </w:r>
    </w:p>
    <w:p w14:paraId="4A1C8890" w14:textId="77777777" w:rsidR="004A3B8C" w:rsidRPr="0077050C" w:rsidRDefault="004A3B8C" w:rsidP="004A3B8C">
      <w:pPr>
        <w:ind w:hanging="12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Przez Mikroprzedsiębiorstwo rozumie się:</w:t>
      </w:r>
      <w:r w:rsidRPr="0077050C">
        <w:rPr>
          <w:rFonts w:ascii="Calibri" w:hAnsi="Calibri" w:cs="Calibri"/>
          <w:sz w:val="22"/>
        </w:rPr>
        <w:t xml:space="preserve"> przedsiębiorstwo, które </w:t>
      </w:r>
      <w:r w:rsidRPr="0077050C">
        <w:rPr>
          <w:rFonts w:ascii="Calibri" w:hAnsi="Calibri" w:cs="Calibri"/>
          <w:b/>
          <w:sz w:val="22"/>
        </w:rPr>
        <w:t>zatrudnia mniej niż 10 osób</w:t>
      </w:r>
      <w:r w:rsidRPr="0077050C">
        <w:rPr>
          <w:rFonts w:ascii="Calibri" w:hAnsi="Calibri" w:cs="Calibri"/>
          <w:sz w:val="22"/>
        </w:rPr>
        <w:t xml:space="preserve"> i którego roczny obrót lub roczna suma bilansowa </w:t>
      </w:r>
      <w:r w:rsidRPr="0077050C">
        <w:rPr>
          <w:rFonts w:ascii="Calibri" w:hAnsi="Calibri" w:cs="Calibri"/>
          <w:b/>
          <w:sz w:val="22"/>
        </w:rPr>
        <w:t>nie przekracza 2 milionów EUR</w:t>
      </w:r>
      <w:r w:rsidRPr="0077050C">
        <w:rPr>
          <w:rFonts w:ascii="Calibri" w:hAnsi="Calibri" w:cs="Calibri"/>
          <w:sz w:val="22"/>
        </w:rPr>
        <w:t>.</w:t>
      </w:r>
    </w:p>
    <w:p w14:paraId="43AFD720" w14:textId="77777777" w:rsidR="004A3B8C" w:rsidRPr="0077050C" w:rsidRDefault="004A3B8C" w:rsidP="004A3B8C">
      <w:pPr>
        <w:ind w:hanging="12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Przez Małe przedsiębiorstwo rozumie się:</w:t>
      </w:r>
      <w:r w:rsidRPr="0077050C">
        <w:rPr>
          <w:rFonts w:ascii="Calibri" w:hAnsi="Calibri" w:cs="Calibri"/>
          <w:sz w:val="22"/>
        </w:rPr>
        <w:t xml:space="preserve"> przedsiębiorstwo, które </w:t>
      </w:r>
      <w:r w:rsidRPr="0077050C">
        <w:rPr>
          <w:rFonts w:ascii="Calibri" w:hAnsi="Calibri" w:cs="Calibri"/>
          <w:b/>
          <w:sz w:val="22"/>
        </w:rPr>
        <w:t>zatrudnia mniej niż 50 osób</w:t>
      </w:r>
      <w:r w:rsidRPr="0077050C">
        <w:rPr>
          <w:rFonts w:ascii="Calibri" w:hAnsi="Calibri" w:cs="Calibri"/>
          <w:sz w:val="22"/>
        </w:rPr>
        <w:t xml:space="preserve"> i którego roczny obrót lub roczna suma bilansowa </w:t>
      </w:r>
      <w:r w:rsidRPr="0077050C">
        <w:rPr>
          <w:rFonts w:ascii="Calibri" w:hAnsi="Calibri" w:cs="Calibri"/>
          <w:b/>
          <w:sz w:val="22"/>
        </w:rPr>
        <w:t>nie przekracza 10 milionów EUR</w:t>
      </w:r>
      <w:r w:rsidRPr="0077050C">
        <w:rPr>
          <w:rFonts w:ascii="Calibri" w:hAnsi="Calibri" w:cs="Calibri"/>
          <w:sz w:val="22"/>
        </w:rPr>
        <w:t>.</w:t>
      </w:r>
    </w:p>
    <w:p w14:paraId="4BDCC628" w14:textId="77777777" w:rsidR="004A3B8C" w:rsidRPr="0077050C" w:rsidRDefault="004A3B8C" w:rsidP="004A3B8C">
      <w:pPr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Przez Średnie przedsiębiorstwa rozumie się: przedsiębiorstwa, które nie są mikroprzedsiębiorstwami ani małymi przedsiębiorstwami</w:t>
      </w:r>
      <w:r w:rsidRPr="0077050C">
        <w:rPr>
          <w:rFonts w:ascii="Calibri" w:hAnsi="Calibri" w:cs="Calibri"/>
          <w:sz w:val="22"/>
        </w:rPr>
        <w:t xml:space="preserve"> i które </w:t>
      </w:r>
      <w:r w:rsidRPr="0077050C">
        <w:rPr>
          <w:rFonts w:ascii="Calibri" w:hAnsi="Calibri" w:cs="Calibri"/>
          <w:b/>
          <w:sz w:val="22"/>
        </w:rPr>
        <w:t>zatrudniają mniej niż 250 osób</w:t>
      </w:r>
      <w:r w:rsidRPr="0077050C">
        <w:rPr>
          <w:rFonts w:ascii="Calibri" w:hAnsi="Calibri" w:cs="Calibri"/>
          <w:sz w:val="22"/>
        </w:rPr>
        <w:t xml:space="preserve"> i których </w:t>
      </w:r>
      <w:r w:rsidRPr="0077050C">
        <w:rPr>
          <w:rFonts w:ascii="Calibri" w:hAnsi="Calibri" w:cs="Calibri"/>
          <w:b/>
          <w:sz w:val="22"/>
        </w:rPr>
        <w:t>roczny obrót nie przekracza 50 milionów EUR</w:t>
      </w:r>
      <w:r w:rsidRPr="0077050C">
        <w:rPr>
          <w:rFonts w:ascii="Calibri" w:hAnsi="Calibri" w:cs="Calibri"/>
          <w:sz w:val="22"/>
        </w:rPr>
        <w:t xml:space="preserve"> </w:t>
      </w:r>
      <w:r w:rsidRPr="0077050C">
        <w:rPr>
          <w:rFonts w:ascii="Calibri" w:hAnsi="Calibri" w:cs="Calibri"/>
          <w:b/>
          <w:i/>
          <w:sz w:val="22"/>
        </w:rPr>
        <w:t>lub</w:t>
      </w:r>
      <w:r w:rsidRPr="0077050C">
        <w:rPr>
          <w:rFonts w:ascii="Calibri" w:hAnsi="Calibri" w:cs="Calibri"/>
          <w:sz w:val="22"/>
        </w:rPr>
        <w:t xml:space="preserve"> </w:t>
      </w:r>
      <w:r w:rsidRPr="0077050C">
        <w:rPr>
          <w:rFonts w:ascii="Calibri" w:hAnsi="Calibri" w:cs="Calibri"/>
          <w:b/>
          <w:sz w:val="22"/>
        </w:rPr>
        <w:t>roczna suma bilansowa nie przekracza 43 milionów EUR.</w:t>
      </w:r>
    </w:p>
    <w:p w14:paraId="6FAADD12" w14:textId="77777777" w:rsidR="004A3B8C" w:rsidRPr="0077050C" w:rsidRDefault="004A3B8C" w:rsidP="004A3B8C">
      <w:pPr>
        <w:rPr>
          <w:rFonts w:ascii="Calibri" w:hAnsi="Calibri" w:cs="Calibri"/>
          <w:b/>
          <w:sz w:val="22"/>
          <w:u w:val="single"/>
        </w:rPr>
      </w:pPr>
    </w:p>
    <w:p w14:paraId="08EFF500" w14:textId="77777777" w:rsidR="004A3B8C" w:rsidRPr="0077050C" w:rsidRDefault="004A3B8C" w:rsidP="004A3B8C">
      <w:pPr>
        <w:rPr>
          <w:rFonts w:ascii="Calibri" w:hAnsi="Calibri" w:cs="Calibri"/>
          <w:b/>
          <w:sz w:val="22"/>
          <w:u w:val="single"/>
        </w:rPr>
      </w:pPr>
      <w:r w:rsidRPr="0077050C">
        <w:rPr>
          <w:rFonts w:ascii="Calibri" w:hAnsi="Calibri" w:cs="Calibri"/>
          <w:b/>
          <w:sz w:val="22"/>
          <w:u w:val="single"/>
        </w:rPr>
        <w:t>Powyższe informacje są wymagane wyłącznie do celów statystycznych</w:t>
      </w:r>
    </w:p>
    <w:p w14:paraId="7896C568" w14:textId="77777777" w:rsidR="004A3B8C" w:rsidRPr="0077050C" w:rsidRDefault="004A3B8C" w:rsidP="004A3B8C">
      <w:pPr>
        <w:rPr>
          <w:rFonts w:ascii="Calibri" w:hAnsi="Calibri" w:cs="Calibri"/>
          <w:sz w:val="22"/>
        </w:rPr>
      </w:pPr>
    </w:p>
    <w:p w14:paraId="4B2020C4" w14:textId="77777777" w:rsidR="004A3B8C" w:rsidRPr="0077050C" w:rsidRDefault="004A3B8C" w:rsidP="004A3B8C">
      <w:pPr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  <w:highlight w:val="yellow"/>
          <w:u w:val="single"/>
        </w:rPr>
        <w:t xml:space="preserve">UWAGA. </w:t>
      </w:r>
      <w:r w:rsidRPr="0077050C">
        <w:rPr>
          <w:rFonts w:ascii="Calibri" w:hAnsi="Calibri" w:cs="Calibri"/>
          <w:b/>
          <w:sz w:val="22"/>
          <w:highlight w:val="yellow"/>
        </w:rPr>
        <w:t>Plik należy podpisać kwalifikowanym podpisem elektronicznym lub podpisem zaufanym lub elektronicznym podpisem osobistym przez osobę/osoby uprawnioną/-ne do składania oświadczeń woli w imieniu Wykonawcy</w:t>
      </w:r>
    </w:p>
    <w:p w14:paraId="2A95CDF4" w14:textId="77777777" w:rsidR="004A3B8C" w:rsidRPr="0077050C" w:rsidRDefault="004A3B8C" w:rsidP="004A3B8C">
      <w:pPr>
        <w:rPr>
          <w:rFonts w:ascii="Calibri" w:hAnsi="Calibri" w:cs="Calibri"/>
          <w:sz w:val="22"/>
        </w:rPr>
      </w:pPr>
    </w:p>
    <w:p w14:paraId="500ADFCF" w14:textId="77777777" w:rsidR="004A3B8C" w:rsidRPr="0077050C" w:rsidRDefault="004A3B8C" w:rsidP="004A3B8C">
      <w:pPr>
        <w:pStyle w:val="Style23"/>
        <w:widowControl/>
        <w:spacing w:line="274" w:lineRule="exact"/>
        <w:jc w:val="center"/>
        <w:outlineLvl w:val="0"/>
        <w:rPr>
          <w:rStyle w:val="FontStyle96"/>
          <w:rFonts w:ascii="Calibri" w:hAnsi="Calibri" w:cs="Calibri"/>
        </w:rPr>
      </w:pPr>
    </w:p>
    <w:bookmarkEnd w:id="0"/>
    <w:p w14:paraId="4C38DDB1" w14:textId="77777777" w:rsidR="00C05E6D" w:rsidRPr="0077050C" w:rsidRDefault="00C05E6D">
      <w:pPr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sectPr w:rsidR="00C05E6D" w:rsidRPr="0077050C" w:rsidSect="00BC3EC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6" w:right="1417" w:bottom="1134" w:left="1417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FD730" w14:textId="77777777" w:rsidR="003B0398" w:rsidRDefault="003B0398">
      <w:r>
        <w:separator/>
      </w:r>
    </w:p>
  </w:endnote>
  <w:endnote w:type="continuationSeparator" w:id="0">
    <w:p w14:paraId="293A51F3" w14:textId="77777777" w:rsidR="003B0398" w:rsidRDefault="003B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87C3" w14:textId="77777777" w:rsidR="00114C9F" w:rsidRDefault="00000000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2E64" w14:textId="77777777" w:rsidR="0064771C" w:rsidRPr="00BC3EC4" w:rsidRDefault="00BC3EC4" w:rsidP="00BC3EC4">
    <w:pPr>
      <w:pStyle w:val="Stopka"/>
      <w:spacing w:after="0" w:line="240" w:lineRule="auto"/>
      <w:jc w:val="center"/>
      <w:rPr>
        <w:i/>
        <w:color w:val="7F7F7F"/>
        <w:szCs w:val="20"/>
      </w:rPr>
    </w:pPr>
    <w:r>
      <w:rPr>
        <w:i/>
        <w:noProof/>
        <w:color w:val="7F7F7F"/>
        <w:szCs w:val="20"/>
        <w:lang w:eastAsia="pl-PL"/>
      </w:rPr>
      <w:drawing>
        <wp:anchor distT="0" distB="0" distL="114300" distR="114300" simplePos="0" relativeHeight="251664896" behindDoc="0" locked="0" layoutInCell="0" allowOverlap="1" wp14:anchorId="193AFF84" wp14:editId="07692327">
          <wp:simplePos x="0" y="0"/>
          <wp:positionH relativeFrom="page">
            <wp:posOffset>419100</wp:posOffset>
          </wp:positionH>
          <wp:positionV relativeFrom="page">
            <wp:posOffset>10382250</wp:posOffset>
          </wp:positionV>
          <wp:extent cx="7023735" cy="190500"/>
          <wp:effectExtent l="19050" t="0" r="5715" b="0"/>
          <wp:wrapNone/>
          <wp:docPr id="2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9483A">
      <w:rPr>
        <w:i/>
        <w:color w:val="7F7F7F"/>
        <w:szCs w:val="20"/>
      </w:rPr>
      <w:t>„Zdolni z Pomorza – powiat chojnicki”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71A93" w14:textId="77777777" w:rsidR="0064771C" w:rsidRDefault="0064771C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3AF340BC" w14:textId="77777777" w:rsidR="0064771C" w:rsidRPr="00B01F08" w:rsidRDefault="0064771C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33D20C75" wp14:editId="1C34AEC3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EFEB2" w14:textId="77777777" w:rsidR="003B0398" w:rsidRDefault="003B0398">
      <w:r>
        <w:separator/>
      </w:r>
    </w:p>
  </w:footnote>
  <w:footnote w:type="continuationSeparator" w:id="0">
    <w:p w14:paraId="669FA3D8" w14:textId="77777777" w:rsidR="003B0398" w:rsidRDefault="003B0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B9DF" w14:textId="77777777" w:rsidR="0064771C" w:rsidRDefault="0064771C" w:rsidP="0064771C">
    <w:pPr>
      <w:pStyle w:val="Nagwek"/>
      <w:jc w:val="center"/>
    </w:pPr>
    <w:r w:rsidRPr="0064771C">
      <w:rPr>
        <w:noProof/>
      </w:rPr>
      <w:drawing>
        <wp:anchor distT="0" distB="0" distL="114300" distR="114300" simplePos="0" relativeHeight="251662848" behindDoc="0" locked="0" layoutInCell="0" allowOverlap="1" wp14:anchorId="6B6EE9BA" wp14:editId="19096A2D">
          <wp:simplePos x="0" y="0"/>
          <wp:positionH relativeFrom="page">
            <wp:posOffset>200025</wp:posOffset>
          </wp:positionH>
          <wp:positionV relativeFrom="page">
            <wp:posOffset>114300</wp:posOffset>
          </wp:positionV>
          <wp:extent cx="7019925" cy="752475"/>
          <wp:effectExtent l="19050" t="0" r="9525" b="0"/>
          <wp:wrapNone/>
          <wp:docPr id="1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18E1B" w14:textId="77777777" w:rsidR="0064771C" w:rsidRDefault="0064771C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67764B7C" wp14:editId="403AB65A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27728086" wp14:editId="6EB968BF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9F45FF2" wp14:editId="0F11AACC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6E59D37" w14:textId="77777777" w:rsidR="0064771C" w:rsidRDefault="0064771C">
    <w:pPr>
      <w:pStyle w:val="Nagwek"/>
    </w:pPr>
  </w:p>
  <w:p w14:paraId="21CD271E" w14:textId="77777777" w:rsidR="0064771C" w:rsidRDefault="00647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BF3A11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D443D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B6B420C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0CD3350A"/>
    <w:multiLevelType w:val="hybridMultilevel"/>
    <w:tmpl w:val="DE7E2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A7506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0DFA6CD1"/>
    <w:multiLevelType w:val="hybridMultilevel"/>
    <w:tmpl w:val="37CE6C00"/>
    <w:lvl w:ilvl="0" w:tplc="3C6A2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A32A18AA">
      <w:start w:val="1"/>
      <w:numFmt w:val="upperLetter"/>
      <w:lvlText w:val="%4."/>
      <w:lvlJc w:val="left"/>
      <w:pPr>
        <w:ind w:left="14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9" w15:restartNumberingAfterBreak="0">
    <w:nsid w:val="12C83EDB"/>
    <w:multiLevelType w:val="hybridMultilevel"/>
    <w:tmpl w:val="335CE1B8"/>
    <w:lvl w:ilvl="0" w:tplc="25E62FC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27B0"/>
    <w:multiLevelType w:val="hybridMultilevel"/>
    <w:tmpl w:val="A928E57C"/>
    <w:lvl w:ilvl="0" w:tplc="55F873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6086D"/>
    <w:multiLevelType w:val="hybridMultilevel"/>
    <w:tmpl w:val="31F28074"/>
    <w:lvl w:ilvl="0" w:tplc="9BB27A7E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7293E77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3" w15:restartNumberingAfterBreak="0">
    <w:nsid w:val="177639E6"/>
    <w:multiLevelType w:val="hybridMultilevel"/>
    <w:tmpl w:val="FD3228B8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186A4122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5" w15:restartNumberingAfterBreak="0">
    <w:nsid w:val="1C5D5AFD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 w15:restartNumberingAfterBreak="0">
    <w:nsid w:val="1CE70526"/>
    <w:multiLevelType w:val="hybridMultilevel"/>
    <w:tmpl w:val="7640E874"/>
    <w:lvl w:ilvl="0" w:tplc="4E0A67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4400DC"/>
    <w:multiLevelType w:val="hybridMultilevel"/>
    <w:tmpl w:val="AE8EEE30"/>
    <w:lvl w:ilvl="0" w:tplc="251C12CE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818A18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8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2AA95C97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20" w15:restartNumberingAfterBreak="0">
    <w:nsid w:val="3326013C"/>
    <w:multiLevelType w:val="hybridMultilevel"/>
    <w:tmpl w:val="1506D3F2"/>
    <w:lvl w:ilvl="0" w:tplc="3F7A7D90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53B44"/>
    <w:multiLevelType w:val="hybridMultilevel"/>
    <w:tmpl w:val="BC84BAF6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3D2212C3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3" w15:restartNumberingAfterBreak="0">
    <w:nsid w:val="3F654FE4"/>
    <w:multiLevelType w:val="hybridMultilevel"/>
    <w:tmpl w:val="2F24C888"/>
    <w:lvl w:ilvl="0" w:tplc="C4B01734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E0ABF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5" w15:restartNumberingAfterBreak="0">
    <w:nsid w:val="48C9140D"/>
    <w:multiLevelType w:val="hybridMultilevel"/>
    <w:tmpl w:val="712E50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  <w:szCs w:val="24"/>
      </w:rPr>
    </w:lvl>
    <w:lvl w:ilvl="1" w:tplc="BEAA295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2" w:tplc="CE4A96AA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345025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570D6527"/>
    <w:multiLevelType w:val="hybridMultilevel"/>
    <w:tmpl w:val="CDB08476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5BFE6E7E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9" w15:restartNumberingAfterBreak="0">
    <w:nsid w:val="60A0227E"/>
    <w:multiLevelType w:val="hybridMultilevel"/>
    <w:tmpl w:val="908CD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45357"/>
    <w:multiLevelType w:val="hybridMultilevel"/>
    <w:tmpl w:val="E6DC0C7C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" w15:restartNumberingAfterBreak="0">
    <w:nsid w:val="6C6F38A0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2" w15:restartNumberingAfterBreak="0">
    <w:nsid w:val="6EAA37FA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33" w15:restartNumberingAfterBreak="0">
    <w:nsid w:val="75F92443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4" w15:restartNumberingAfterBreak="0">
    <w:nsid w:val="764B7A0F"/>
    <w:multiLevelType w:val="hybridMultilevel"/>
    <w:tmpl w:val="DE98214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E4391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6" w15:restartNumberingAfterBreak="0">
    <w:nsid w:val="78A0725F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5B57A9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16C47"/>
    <w:multiLevelType w:val="hybridMultilevel"/>
    <w:tmpl w:val="46549276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385758046">
    <w:abstractNumId w:val="4"/>
  </w:num>
  <w:num w:numId="2" w16cid:durableId="1211308840">
    <w:abstractNumId w:val="37"/>
  </w:num>
  <w:num w:numId="3" w16cid:durableId="1263685170">
    <w:abstractNumId w:val="17"/>
  </w:num>
  <w:num w:numId="4" w16cid:durableId="2005011682">
    <w:abstractNumId w:val="0"/>
  </w:num>
  <w:num w:numId="5" w16cid:durableId="824400021">
    <w:abstractNumId w:val="16"/>
  </w:num>
  <w:num w:numId="6" w16cid:durableId="523131957">
    <w:abstractNumId w:val="8"/>
  </w:num>
  <w:num w:numId="7" w16cid:durableId="950891219">
    <w:abstractNumId w:val="1"/>
  </w:num>
  <w:num w:numId="8" w16cid:durableId="464078276">
    <w:abstractNumId w:val="6"/>
  </w:num>
  <w:num w:numId="9" w16cid:durableId="1229346815">
    <w:abstractNumId w:val="9"/>
  </w:num>
  <w:num w:numId="10" w16cid:durableId="1935167216">
    <w:abstractNumId w:val="25"/>
  </w:num>
  <w:num w:numId="11" w16cid:durableId="945966848">
    <w:abstractNumId w:val="29"/>
  </w:num>
  <w:num w:numId="12" w16cid:durableId="264306976">
    <w:abstractNumId w:val="31"/>
  </w:num>
  <w:num w:numId="13" w16cid:durableId="2057463043">
    <w:abstractNumId w:val="38"/>
  </w:num>
  <w:num w:numId="14" w16cid:durableId="2036342547">
    <w:abstractNumId w:val="39"/>
  </w:num>
  <w:num w:numId="15" w16cid:durableId="507448823">
    <w:abstractNumId w:val="20"/>
  </w:num>
  <w:num w:numId="16" w16cid:durableId="2065326476">
    <w:abstractNumId w:val="26"/>
  </w:num>
  <w:num w:numId="17" w16cid:durableId="470248996">
    <w:abstractNumId w:val="10"/>
  </w:num>
  <w:num w:numId="18" w16cid:durableId="2096589913">
    <w:abstractNumId w:val="3"/>
  </w:num>
  <w:num w:numId="19" w16cid:durableId="1060445938">
    <w:abstractNumId w:val="18"/>
  </w:num>
  <w:num w:numId="20" w16cid:durableId="1823886068">
    <w:abstractNumId w:val="11"/>
  </w:num>
  <w:num w:numId="21" w16cid:durableId="1504736753">
    <w:abstractNumId w:val="34"/>
  </w:num>
  <w:num w:numId="22" w16cid:durableId="1399476546">
    <w:abstractNumId w:val="23"/>
  </w:num>
  <w:num w:numId="23" w16cid:durableId="1749763344">
    <w:abstractNumId w:val="7"/>
  </w:num>
  <w:num w:numId="24" w16cid:durableId="1476946216">
    <w:abstractNumId w:val="19"/>
  </w:num>
  <w:num w:numId="25" w16cid:durableId="1914311686">
    <w:abstractNumId w:val="30"/>
  </w:num>
  <w:num w:numId="26" w16cid:durableId="472066473">
    <w:abstractNumId w:val="12"/>
  </w:num>
  <w:num w:numId="27" w16cid:durableId="141655746">
    <w:abstractNumId w:val="5"/>
  </w:num>
  <w:num w:numId="28" w16cid:durableId="1590693456">
    <w:abstractNumId w:val="35"/>
  </w:num>
  <w:num w:numId="29" w16cid:durableId="1234853391">
    <w:abstractNumId w:val="27"/>
  </w:num>
  <w:num w:numId="30" w16cid:durableId="2118283433">
    <w:abstractNumId w:val="14"/>
  </w:num>
  <w:num w:numId="31" w16cid:durableId="1011881145">
    <w:abstractNumId w:val="36"/>
  </w:num>
  <w:num w:numId="32" w16cid:durableId="1365063114">
    <w:abstractNumId w:val="32"/>
  </w:num>
  <w:num w:numId="33" w16cid:durableId="999044244">
    <w:abstractNumId w:val="21"/>
  </w:num>
  <w:num w:numId="34" w16cid:durableId="96292163">
    <w:abstractNumId w:val="2"/>
  </w:num>
  <w:num w:numId="35" w16cid:durableId="668750723">
    <w:abstractNumId w:val="15"/>
  </w:num>
  <w:num w:numId="36" w16cid:durableId="542598866">
    <w:abstractNumId w:val="28"/>
  </w:num>
  <w:num w:numId="37" w16cid:durableId="1928414650">
    <w:abstractNumId w:val="13"/>
  </w:num>
  <w:num w:numId="38" w16cid:durableId="1905486618">
    <w:abstractNumId w:val="22"/>
  </w:num>
  <w:num w:numId="39" w16cid:durableId="1564170656">
    <w:abstractNumId w:val="33"/>
  </w:num>
  <w:num w:numId="40" w16cid:durableId="373626705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4EE"/>
    <w:rsid w:val="00024897"/>
    <w:rsid w:val="0003176C"/>
    <w:rsid w:val="00040859"/>
    <w:rsid w:val="00061F20"/>
    <w:rsid w:val="00062FF1"/>
    <w:rsid w:val="00063A8F"/>
    <w:rsid w:val="00080D83"/>
    <w:rsid w:val="000C636E"/>
    <w:rsid w:val="000D283E"/>
    <w:rsid w:val="000D6151"/>
    <w:rsid w:val="000F5EC2"/>
    <w:rsid w:val="00114C9F"/>
    <w:rsid w:val="001230A1"/>
    <w:rsid w:val="00124D4A"/>
    <w:rsid w:val="001304E7"/>
    <w:rsid w:val="00130B23"/>
    <w:rsid w:val="00140A23"/>
    <w:rsid w:val="00140F7A"/>
    <w:rsid w:val="00162E6F"/>
    <w:rsid w:val="0017574B"/>
    <w:rsid w:val="001764B6"/>
    <w:rsid w:val="001917D5"/>
    <w:rsid w:val="001A6DA8"/>
    <w:rsid w:val="001B0656"/>
    <w:rsid w:val="001B1EE8"/>
    <w:rsid w:val="001B210F"/>
    <w:rsid w:val="001B574E"/>
    <w:rsid w:val="00221034"/>
    <w:rsid w:val="002278D8"/>
    <w:rsid w:val="00241C1F"/>
    <w:rsid w:val="002425AE"/>
    <w:rsid w:val="002531F7"/>
    <w:rsid w:val="002724EE"/>
    <w:rsid w:val="002C10CD"/>
    <w:rsid w:val="002C6347"/>
    <w:rsid w:val="002E749D"/>
    <w:rsid w:val="002F1111"/>
    <w:rsid w:val="00314E4A"/>
    <w:rsid w:val="00315901"/>
    <w:rsid w:val="00320AAC"/>
    <w:rsid w:val="00322ECD"/>
    <w:rsid w:val="00325198"/>
    <w:rsid w:val="003343FE"/>
    <w:rsid w:val="00343C5D"/>
    <w:rsid w:val="00352DBC"/>
    <w:rsid w:val="0035482A"/>
    <w:rsid w:val="003619F2"/>
    <w:rsid w:val="0036554D"/>
    <w:rsid w:val="00365820"/>
    <w:rsid w:val="00367D40"/>
    <w:rsid w:val="003B0398"/>
    <w:rsid w:val="003C554F"/>
    <w:rsid w:val="003D0053"/>
    <w:rsid w:val="003E4C57"/>
    <w:rsid w:val="003E5292"/>
    <w:rsid w:val="003F12A7"/>
    <w:rsid w:val="0040149C"/>
    <w:rsid w:val="00414478"/>
    <w:rsid w:val="00421019"/>
    <w:rsid w:val="00492BD3"/>
    <w:rsid w:val="004A319F"/>
    <w:rsid w:val="004A3B8C"/>
    <w:rsid w:val="004B14A9"/>
    <w:rsid w:val="004B70BD"/>
    <w:rsid w:val="004F1869"/>
    <w:rsid w:val="004F24C4"/>
    <w:rsid w:val="0052111D"/>
    <w:rsid w:val="0052768D"/>
    <w:rsid w:val="005313DD"/>
    <w:rsid w:val="00537270"/>
    <w:rsid w:val="00551362"/>
    <w:rsid w:val="00553A56"/>
    <w:rsid w:val="005760A9"/>
    <w:rsid w:val="00594464"/>
    <w:rsid w:val="005B193F"/>
    <w:rsid w:val="005B7BE6"/>
    <w:rsid w:val="005D2417"/>
    <w:rsid w:val="005E1221"/>
    <w:rsid w:val="005E5512"/>
    <w:rsid w:val="00602984"/>
    <w:rsid w:val="0060689F"/>
    <w:rsid w:val="00622781"/>
    <w:rsid w:val="00640BFF"/>
    <w:rsid w:val="0064771C"/>
    <w:rsid w:val="00657951"/>
    <w:rsid w:val="00671A99"/>
    <w:rsid w:val="0069621B"/>
    <w:rsid w:val="006A4083"/>
    <w:rsid w:val="006A75E9"/>
    <w:rsid w:val="006B4267"/>
    <w:rsid w:val="006E6AE8"/>
    <w:rsid w:val="006F209E"/>
    <w:rsid w:val="006F21CA"/>
    <w:rsid w:val="00712146"/>
    <w:rsid w:val="00727F94"/>
    <w:rsid w:val="00731803"/>
    <w:rsid w:val="007337EB"/>
    <w:rsid w:val="00745D18"/>
    <w:rsid w:val="007474ED"/>
    <w:rsid w:val="00751743"/>
    <w:rsid w:val="0077050C"/>
    <w:rsid w:val="00776530"/>
    <w:rsid w:val="007821AD"/>
    <w:rsid w:val="00791E8E"/>
    <w:rsid w:val="0079209F"/>
    <w:rsid w:val="007A0109"/>
    <w:rsid w:val="007B2500"/>
    <w:rsid w:val="007C65C5"/>
    <w:rsid w:val="007D61D6"/>
    <w:rsid w:val="007D7C81"/>
    <w:rsid w:val="007E1B19"/>
    <w:rsid w:val="007F3623"/>
    <w:rsid w:val="007F482C"/>
    <w:rsid w:val="0081516B"/>
    <w:rsid w:val="00827311"/>
    <w:rsid w:val="00830BDB"/>
    <w:rsid w:val="00834768"/>
    <w:rsid w:val="00834BB4"/>
    <w:rsid w:val="00835187"/>
    <w:rsid w:val="00860677"/>
    <w:rsid w:val="00873501"/>
    <w:rsid w:val="00876326"/>
    <w:rsid w:val="008945D9"/>
    <w:rsid w:val="008A180F"/>
    <w:rsid w:val="008C5429"/>
    <w:rsid w:val="008E5281"/>
    <w:rsid w:val="00900F13"/>
    <w:rsid w:val="00902435"/>
    <w:rsid w:val="00936769"/>
    <w:rsid w:val="00943D48"/>
    <w:rsid w:val="009502DE"/>
    <w:rsid w:val="00950841"/>
    <w:rsid w:val="00953511"/>
    <w:rsid w:val="00993C0B"/>
    <w:rsid w:val="009A3615"/>
    <w:rsid w:val="009A7A90"/>
    <w:rsid w:val="009B1098"/>
    <w:rsid w:val="009C20BC"/>
    <w:rsid w:val="009D71C1"/>
    <w:rsid w:val="009E5BCB"/>
    <w:rsid w:val="009F2CF0"/>
    <w:rsid w:val="00A04690"/>
    <w:rsid w:val="00A40DD3"/>
    <w:rsid w:val="00A63D4C"/>
    <w:rsid w:val="00A66CFC"/>
    <w:rsid w:val="00A8311B"/>
    <w:rsid w:val="00AD1EFE"/>
    <w:rsid w:val="00AD2D4F"/>
    <w:rsid w:val="00AD6D3D"/>
    <w:rsid w:val="00B01F08"/>
    <w:rsid w:val="00B070B8"/>
    <w:rsid w:val="00B16E8F"/>
    <w:rsid w:val="00B24F4F"/>
    <w:rsid w:val="00B30401"/>
    <w:rsid w:val="00B30F24"/>
    <w:rsid w:val="00B41661"/>
    <w:rsid w:val="00B57FEC"/>
    <w:rsid w:val="00B6637D"/>
    <w:rsid w:val="00B72B18"/>
    <w:rsid w:val="00B83961"/>
    <w:rsid w:val="00BA5A2E"/>
    <w:rsid w:val="00BA7213"/>
    <w:rsid w:val="00BB3D73"/>
    <w:rsid w:val="00BB76D0"/>
    <w:rsid w:val="00BC363C"/>
    <w:rsid w:val="00BC3EC4"/>
    <w:rsid w:val="00BF24CD"/>
    <w:rsid w:val="00BF3E90"/>
    <w:rsid w:val="00C05E6D"/>
    <w:rsid w:val="00C52B13"/>
    <w:rsid w:val="00C62C24"/>
    <w:rsid w:val="00C635B6"/>
    <w:rsid w:val="00C8234A"/>
    <w:rsid w:val="00CB7652"/>
    <w:rsid w:val="00CC16E3"/>
    <w:rsid w:val="00CD22A0"/>
    <w:rsid w:val="00CE005B"/>
    <w:rsid w:val="00CE55CC"/>
    <w:rsid w:val="00CF0C11"/>
    <w:rsid w:val="00CF469E"/>
    <w:rsid w:val="00CF5D5E"/>
    <w:rsid w:val="00D00410"/>
    <w:rsid w:val="00D0361A"/>
    <w:rsid w:val="00D30ADD"/>
    <w:rsid w:val="00D30AFE"/>
    <w:rsid w:val="00D43A0D"/>
    <w:rsid w:val="00D46867"/>
    <w:rsid w:val="00D526F3"/>
    <w:rsid w:val="00D5336A"/>
    <w:rsid w:val="00D83B9A"/>
    <w:rsid w:val="00D87DF3"/>
    <w:rsid w:val="00DA2034"/>
    <w:rsid w:val="00DB522B"/>
    <w:rsid w:val="00DB668E"/>
    <w:rsid w:val="00DC733E"/>
    <w:rsid w:val="00DE67E5"/>
    <w:rsid w:val="00DF19D0"/>
    <w:rsid w:val="00DF57BE"/>
    <w:rsid w:val="00E06500"/>
    <w:rsid w:val="00E57060"/>
    <w:rsid w:val="00E84736"/>
    <w:rsid w:val="00E87616"/>
    <w:rsid w:val="00E95223"/>
    <w:rsid w:val="00EA5C16"/>
    <w:rsid w:val="00EB5881"/>
    <w:rsid w:val="00EC26F0"/>
    <w:rsid w:val="00ED068C"/>
    <w:rsid w:val="00ED33B5"/>
    <w:rsid w:val="00ED4C76"/>
    <w:rsid w:val="00ED6EDD"/>
    <w:rsid w:val="00EF000D"/>
    <w:rsid w:val="00EF1859"/>
    <w:rsid w:val="00F06C11"/>
    <w:rsid w:val="00F10958"/>
    <w:rsid w:val="00F363E5"/>
    <w:rsid w:val="00F545A3"/>
    <w:rsid w:val="00F64277"/>
    <w:rsid w:val="00F85E0F"/>
    <w:rsid w:val="00FB0F02"/>
    <w:rsid w:val="00FB5706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36EEB7"/>
  <w15:docId w15:val="{336CCBE1-8C0A-48B9-B84E-50E93329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18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180F"/>
    <w:rPr>
      <w:rFonts w:eastAsia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8A180F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rsid w:val="003E4C57"/>
    <w:pPr>
      <w:widowControl w:val="0"/>
      <w:autoSpaceDE w:val="0"/>
      <w:autoSpaceDN w:val="0"/>
      <w:adjustRightInd w:val="0"/>
      <w:spacing w:after="120" w:line="240" w:lineRule="auto"/>
    </w:pPr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E4C57"/>
    <w:rPr>
      <w:rFonts w:ascii="Verdana" w:hAnsi="Verdana"/>
      <w:sz w:val="16"/>
      <w:szCs w:val="16"/>
    </w:rPr>
  </w:style>
  <w:style w:type="character" w:customStyle="1" w:styleId="FontStyle97">
    <w:name w:val="Font Style97"/>
    <w:rsid w:val="003E4C57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5313DD"/>
    <w:pPr>
      <w:suppressAutoHyphens/>
      <w:spacing w:after="0" w:line="240" w:lineRule="auto"/>
      <w:jc w:val="both"/>
    </w:pPr>
    <w:rPr>
      <w:rFonts w:eastAsia="Times New Roman"/>
      <w:szCs w:val="20"/>
      <w:lang w:eastAsia="ar-SA"/>
    </w:rPr>
  </w:style>
  <w:style w:type="paragraph" w:customStyle="1" w:styleId="Style23">
    <w:name w:val="Style23"/>
    <w:basedOn w:val="Normalny"/>
    <w:uiPriority w:val="99"/>
    <w:rsid w:val="004A3B8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eastAsia="Times New Roman"/>
      <w:szCs w:val="24"/>
      <w:lang w:eastAsia="pl-PL"/>
    </w:rPr>
  </w:style>
  <w:style w:type="character" w:customStyle="1" w:styleId="FontStyle96">
    <w:name w:val="Font Style96"/>
    <w:uiPriority w:val="99"/>
    <w:rsid w:val="004A3B8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4A3B8C"/>
    <w:pPr>
      <w:spacing w:before="100" w:after="100" w:line="240" w:lineRule="auto"/>
    </w:pPr>
    <w:rPr>
      <w:rFonts w:ascii="Tahoma" w:eastAsia="Times New Roman" w:hAnsi="Tahoma" w:cs="Tahoma"/>
      <w:sz w:val="22"/>
      <w:lang w:eastAsia="pl-PL"/>
    </w:rPr>
  </w:style>
  <w:style w:type="character" w:customStyle="1" w:styleId="FontStyle19">
    <w:name w:val="Font Style19"/>
    <w:uiPriority w:val="99"/>
    <w:rsid w:val="004A3B8C"/>
    <w:rPr>
      <w:rFonts w:ascii="Arial" w:hAnsi="Arial" w:cs="Arial"/>
      <w:color w:val="000000"/>
      <w:sz w:val="14"/>
      <w:szCs w:val="1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rsid w:val="004A3B8C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7DB22-350B-4499-AC34-76C4A905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322</TotalTime>
  <Pages>1</Pages>
  <Words>3709</Words>
  <Characters>22257</Characters>
  <Application>Microsoft Office Word</Application>
  <DocSecurity>0</DocSecurity>
  <Lines>185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POWIAT CHOJNICKI</vt:lpstr>
      <vt:lpstr/>
    </vt:vector>
  </TitlesOfParts>
  <Company>UMWP</Company>
  <LinksUpToDate>false</LinksUpToDate>
  <CharactersWithSpaces>25915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14</cp:revision>
  <cp:lastPrinted>2022-10-19T11:02:00Z</cp:lastPrinted>
  <dcterms:created xsi:type="dcterms:W3CDTF">2021-10-21T10:17:00Z</dcterms:created>
  <dcterms:modified xsi:type="dcterms:W3CDTF">2022-11-25T09:36:00Z</dcterms:modified>
</cp:coreProperties>
</file>