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A558" w14:textId="77777777" w:rsidR="00145E73" w:rsidRDefault="00145E73">
      <w:pPr>
        <w:spacing w:beforeAutospacing="1"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69EDE335" w14:textId="77777777" w:rsidR="004C56FB" w:rsidRPr="004C56FB" w:rsidRDefault="004C56FB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4C56FB">
        <w:rPr>
          <w:rFonts w:ascii="Times New Roman" w:hAnsi="Times New Roman"/>
          <w:b/>
          <w:color w:val="666666"/>
        </w:rPr>
        <w:t>Usługa dezynsekcji i deratyzacji</w:t>
      </w:r>
    </w:p>
    <w:p w14:paraId="6632489C" w14:textId="77777777" w:rsidR="00DC2085" w:rsidRPr="00145E73" w:rsidRDefault="00145E73">
      <w:pPr>
        <w:spacing w:beforeAutospacing="1"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Zawiadomienie o wyborze najkorzystniejszej oferty</w:t>
      </w:r>
    </w:p>
    <w:p w14:paraId="32187924" w14:textId="77777777" w:rsidR="00DC2085" w:rsidRPr="004A04BF" w:rsidRDefault="00DC2085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tbl>
      <w:tblPr>
        <w:tblW w:w="842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5"/>
        <w:gridCol w:w="3664"/>
        <w:gridCol w:w="2268"/>
        <w:gridCol w:w="2127"/>
      </w:tblGrid>
      <w:tr w:rsidR="004C56FB" w14:paraId="353AB3EB" w14:textId="77777777" w:rsidTr="00E63775">
        <w:trPr>
          <w:trHeight w:val="676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2634" w14:textId="77777777" w:rsidR="004C56FB" w:rsidRPr="00DC2085" w:rsidRDefault="004C56FB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208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287B5" w14:textId="77777777" w:rsidR="004C56FB" w:rsidRPr="00DC2085" w:rsidRDefault="008625FA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1D79" w14:textId="77777777" w:rsidR="004C56FB" w:rsidRPr="008625FA" w:rsidRDefault="004C56FB" w:rsidP="00DC2085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5FA">
              <w:rPr>
                <w:rFonts w:ascii="Times New Roman" w:hAnsi="Times New Roman"/>
                <w:b/>
                <w:sz w:val="18"/>
                <w:szCs w:val="18"/>
              </w:rPr>
              <w:t>Zakład Karny w Iławie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61F5" w14:textId="77777777" w:rsidR="004C56FB" w:rsidRPr="008625FA" w:rsidRDefault="004C56FB" w:rsidP="008919F5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4C56FB">
              <w:rPr>
                <w:rFonts w:ascii="Times New Roman" w:hAnsi="Times New Roman"/>
                <w:sz w:val="18"/>
                <w:szCs w:val="18"/>
              </w:rPr>
              <w:br/>
            </w:r>
            <w:r w:rsidRPr="008625FA">
              <w:rPr>
                <w:rFonts w:ascii="Times New Roman" w:hAnsi="Times New Roman"/>
                <w:b/>
                <w:sz w:val="18"/>
                <w:szCs w:val="18"/>
              </w:rPr>
              <w:t>Oddział zewn</w:t>
            </w:r>
            <w:r w:rsidR="008919F5" w:rsidRPr="008625FA">
              <w:rPr>
                <w:rFonts w:ascii="Times New Roman" w:hAnsi="Times New Roman"/>
                <w:b/>
                <w:sz w:val="18"/>
                <w:szCs w:val="18"/>
              </w:rPr>
              <w:t>ę</w:t>
            </w:r>
            <w:r w:rsidRPr="008625FA">
              <w:rPr>
                <w:rFonts w:ascii="Times New Roman" w:hAnsi="Times New Roman"/>
                <w:b/>
                <w:sz w:val="18"/>
                <w:szCs w:val="18"/>
              </w:rPr>
              <w:t xml:space="preserve">trzny </w:t>
            </w:r>
            <w:r w:rsidRPr="008625FA">
              <w:rPr>
                <w:rFonts w:ascii="Times New Roman" w:hAnsi="Times New Roman"/>
                <w:b/>
                <w:sz w:val="18"/>
                <w:szCs w:val="18"/>
              </w:rPr>
              <w:br/>
              <w:t>w Działdowie</w:t>
            </w:r>
          </w:p>
        </w:tc>
      </w:tr>
      <w:tr w:rsidR="00BC5B49" w14:paraId="235FF383" w14:textId="77777777" w:rsidTr="00E63775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01F2" w14:textId="68B4C960" w:rsidR="00BC5B49" w:rsidRDefault="00986F5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594C0" w14:textId="406B99E7" w:rsidR="00BC5B49" w:rsidRDefault="00BC5B49" w:rsidP="00BC5B4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TRUTEKS  Tomasz Ziemiński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Odkażanie, tępienie owadów, odszczurzanie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10-806 Olsztyn, ul. Zbożowa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830F" w14:textId="75075D82" w:rsidR="00BC5B49" w:rsidRPr="004C56FB" w:rsidRDefault="00B17BC9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43 336,59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B336" w14:textId="1D245143" w:rsidR="00BC5B49" w:rsidRPr="004C56FB" w:rsidRDefault="00C41FDF" w:rsidP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18 489,36</w:t>
            </w:r>
          </w:p>
        </w:tc>
      </w:tr>
      <w:tr w:rsidR="00BC5B49" w14:paraId="448866B3" w14:textId="77777777" w:rsidTr="00E63775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039D" w14:textId="2642E486" w:rsidR="00BC5B49" w:rsidRDefault="00986F5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8619E" w14:textId="4D890603" w:rsidR="00BC5B49" w:rsidRDefault="00BC5B49" w:rsidP="004C56F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ERRA  Sp. z o.o.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81-583 Gdynia, Wzgórze Bernadowo 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E474" w14:textId="168270F0" w:rsidR="00BC5B49" w:rsidRPr="004C56FB" w:rsidRDefault="00C41FDF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12 271,77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324B" w14:textId="124D34BD" w:rsidR="00BC5B49" w:rsidRPr="004C56FB" w:rsidRDefault="00BC3F8A" w:rsidP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7 144,43</w:t>
            </w:r>
          </w:p>
        </w:tc>
      </w:tr>
      <w:tr w:rsidR="004C56FB" w14:paraId="15C3F6C5" w14:textId="77777777" w:rsidTr="00E63775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15E4" w14:textId="18923991" w:rsidR="004C56FB" w:rsidRDefault="00986F5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3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590CD" w14:textId="0237E842" w:rsidR="004C56FB" w:rsidRPr="009074B2" w:rsidRDefault="004C56FB" w:rsidP="004C56FB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SEB – DER</w:t>
            </w:r>
            <w:r w:rsidR="00BC5B49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Zwalczanie szkodników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Sebastian Szeklicki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13-200 Działdowo, ul. Parkowa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AC8C" w14:textId="6DD8FD61" w:rsidR="004C56FB" w:rsidRPr="004C56FB" w:rsidRDefault="00BC3F8A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DB18" w14:textId="1D5C0282" w:rsidR="004C56FB" w:rsidRPr="004C56FB" w:rsidRDefault="007D3146" w:rsidP="00781B5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5 021,84</w:t>
            </w:r>
          </w:p>
        </w:tc>
      </w:tr>
      <w:tr w:rsidR="00BC5B49" w14:paraId="36DA9C61" w14:textId="77777777" w:rsidTr="00E63775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1295" w14:textId="5C8F5584" w:rsidR="00BC5B49" w:rsidRDefault="00986F5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4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3DB08" w14:textId="435FDE71" w:rsidR="00BC5B49" w:rsidRDefault="00BC5B4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ABAPEST  Zakład DDID Sp. z o.o.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01-793 Warszawa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ul. Ludwika Rydygiera 13/112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BA50" w14:textId="428224DE" w:rsidR="00BC5B49" w:rsidRPr="004C56FB" w:rsidRDefault="00BC3F8A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12 202,81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8B4C" w14:textId="77777777" w:rsidR="00BC5B49" w:rsidRPr="004C56FB" w:rsidRDefault="00BC5B49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B6B59" w14:paraId="3451D97C" w14:textId="77777777" w:rsidTr="00E63775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444D" w14:textId="2DD68728" w:rsidR="00AB6B59" w:rsidRDefault="00986F5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5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202AF" w14:textId="3C048559" w:rsidR="00AB6B59" w:rsidRDefault="00AB6B5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TOKSAKOL – OLSZTYN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Autoryzowany Zakład Dezynsekcji, Dezynfekcji i Deratyzacji Sp. z o.o.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11-100 Lidzbark Warmiński, ul. Leśna 26/6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BCB5" w14:textId="32D3AAAE" w:rsidR="00AB6B59" w:rsidRPr="00EF4E48" w:rsidRDefault="00BC3F8A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4E4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F4E48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11 895,40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2A06" w14:textId="7247C3BB" w:rsidR="00AB6B59" w:rsidRPr="00EF4E48" w:rsidRDefault="00BC3F8A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EF4E4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Pr="00EF4E4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  <w:br/>
              <w:t>4 784,00</w:t>
            </w:r>
          </w:p>
        </w:tc>
      </w:tr>
      <w:tr w:rsidR="004C56FB" w14:paraId="70889A9A" w14:textId="77777777" w:rsidTr="00E63775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48F9" w14:textId="23435E48" w:rsidR="004C56FB" w:rsidRDefault="00986F5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6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E2A36" w14:textId="497A9B4B" w:rsidR="004C56FB" w:rsidRPr="009074B2" w:rsidRDefault="00AB6B59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PEST-CONTROL  Specjalistyczny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 xml:space="preserve">Zakład Dezynsekcji, Dezynfekcji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i Deratyzacji  Mariusz Geras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77-300 Człuchów, ul. St. Czarnieckiego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479" w14:textId="7D46DC52" w:rsidR="004C56FB" w:rsidRPr="004C56FB" w:rsidRDefault="00BC3F8A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54 169,20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FB0B" w14:textId="0760257E" w:rsidR="004C56FB" w:rsidRPr="004C56FB" w:rsidRDefault="00BC3F8A" w:rsidP="002A08CA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4 856,04</w:t>
            </w:r>
          </w:p>
        </w:tc>
      </w:tr>
      <w:tr w:rsidR="004C56FB" w14:paraId="3BEA2833" w14:textId="77777777" w:rsidTr="00E63775"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FC55" w14:textId="791A702A" w:rsidR="004C56FB" w:rsidRDefault="00986F56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7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0226A" w14:textId="3916F2EA" w:rsidR="004C56FB" w:rsidRPr="009074B2" w:rsidRDefault="00986F56" w:rsidP="00E63775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Dezynfekcja, dezynsekcja, deratyzacja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Bogdan Lewandowski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14-140 Miłomłyn, ul. Kościelna 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3F08" w14:textId="77F6617A" w:rsidR="004C56FB" w:rsidRPr="004C56FB" w:rsidRDefault="00937941" w:rsidP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23 874,37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FFEE" w14:textId="0B7CA136" w:rsidR="004C56FB" w:rsidRPr="004C56FB" w:rsidRDefault="004C56FB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60FA8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5A37587" w14:textId="77777777" w:rsidR="00B72D9A" w:rsidRPr="00B72D9A" w:rsidRDefault="00B72D9A" w:rsidP="00B72D9A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B72D9A">
        <w:rPr>
          <w:rFonts w:ascii="Times New Roman" w:eastAsia="Times New Roman" w:hAnsi="Times New Roman"/>
          <w:b/>
          <w:sz w:val="20"/>
          <w:szCs w:val="20"/>
          <w:lang w:eastAsia="pl-PL"/>
        </w:rPr>
        <w:t>Zakład Karny w Iławie</w:t>
      </w:r>
    </w:p>
    <w:p w14:paraId="127BBDD0" w14:textId="77777777" w:rsidR="00760B6C" w:rsidRPr="009074B2" w:rsidRDefault="00760B6C" w:rsidP="00760B6C">
      <w:pPr>
        <w:spacing w:beforeAutospacing="1" w:after="119" w:line="240" w:lineRule="auto"/>
        <w:jc w:val="center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>Toksakol – Olsztyn</w:t>
      </w:r>
      <w:r>
        <w:rPr>
          <w:rFonts w:ascii="Times New Roman" w:eastAsia="Times New Roman" w:hAnsi="Times New Roman"/>
          <w:sz w:val="19"/>
          <w:szCs w:val="19"/>
          <w:lang w:eastAsia="pl-PL"/>
        </w:rPr>
        <w:br/>
        <w:t>Autoryzowany Zakład Dezynsekcji, Dezynfekcji i Deratyzacji Sp. z o.o.</w:t>
      </w:r>
      <w:r>
        <w:rPr>
          <w:rFonts w:ascii="Times New Roman" w:eastAsia="Times New Roman" w:hAnsi="Times New Roman"/>
          <w:sz w:val="19"/>
          <w:szCs w:val="19"/>
          <w:lang w:eastAsia="pl-PL"/>
        </w:rPr>
        <w:br/>
        <w:t>11-100 Lidzbark Warmiński, ul. Leśna 26/6</w:t>
      </w:r>
    </w:p>
    <w:p w14:paraId="4095E24E" w14:textId="77777777" w:rsidR="00B72D9A" w:rsidRDefault="00B72D9A" w:rsidP="00B72D9A">
      <w:pPr>
        <w:spacing w:beforeAutospacing="1" w:after="119" w:line="240" w:lineRule="auto"/>
        <w:jc w:val="center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5117A945" w14:textId="77777777" w:rsidR="00B72D9A" w:rsidRPr="00B72D9A" w:rsidRDefault="00B72D9A" w:rsidP="00B72D9A">
      <w:pPr>
        <w:spacing w:beforeAutospacing="1" w:after="119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pl-PL"/>
        </w:rPr>
      </w:pPr>
      <w:r w:rsidRPr="00B72D9A">
        <w:rPr>
          <w:rFonts w:ascii="Times New Roman" w:eastAsia="Times New Roman" w:hAnsi="Times New Roman"/>
          <w:b/>
          <w:sz w:val="19"/>
          <w:szCs w:val="19"/>
          <w:lang w:eastAsia="pl-PL"/>
        </w:rPr>
        <w:t xml:space="preserve">Oddział </w:t>
      </w:r>
      <w:r w:rsidRPr="00B72D9A">
        <w:rPr>
          <w:rFonts w:ascii="Times New Roman" w:eastAsia="Times New Roman" w:hAnsi="Times New Roman"/>
          <w:b/>
          <w:sz w:val="20"/>
          <w:szCs w:val="20"/>
          <w:lang w:eastAsia="pl-PL"/>
        </w:rPr>
        <w:t>zewn</w:t>
      </w:r>
      <w:r w:rsidR="00DD26DA">
        <w:rPr>
          <w:rFonts w:ascii="Times New Roman" w:eastAsia="Times New Roman" w:hAnsi="Times New Roman"/>
          <w:b/>
          <w:sz w:val="20"/>
          <w:szCs w:val="20"/>
          <w:lang w:eastAsia="pl-PL"/>
        </w:rPr>
        <w:t>ę</w:t>
      </w:r>
      <w:r w:rsidRPr="00B72D9A">
        <w:rPr>
          <w:rFonts w:ascii="Times New Roman" w:eastAsia="Times New Roman" w:hAnsi="Times New Roman"/>
          <w:b/>
          <w:sz w:val="20"/>
          <w:szCs w:val="20"/>
          <w:lang w:eastAsia="pl-PL"/>
        </w:rPr>
        <w:t>trzny</w:t>
      </w:r>
      <w:r w:rsidRPr="00B72D9A">
        <w:rPr>
          <w:rFonts w:ascii="Times New Roman" w:eastAsia="Times New Roman" w:hAnsi="Times New Roman"/>
          <w:b/>
          <w:sz w:val="19"/>
          <w:szCs w:val="19"/>
          <w:lang w:eastAsia="pl-PL"/>
        </w:rPr>
        <w:t xml:space="preserve"> w Działdowie</w:t>
      </w:r>
    </w:p>
    <w:p w14:paraId="13C59B3A" w14:textId="77777777" w:rsidR="00B72D9A" w:rsidRPr="009074B2" w:rsidRDefault="00B72D9A" w:rsidP="00B72D9A">
      <w:pPr>
        <w:spacing w:beforeAutospacing="1" w:after="119" w:line="240" w:lineRule="auto"/>
        <w:jc w:val="center"/>
        <w:rPr>
          <w:rFonts w:ascii="Times New Roman" w:eastAsia="Times New Roman" w:hAnsi="Times New Roman"/>
          <w:sz w:val="19"/>
          <w:szCs w:val="19"/>
          <w:lang w:eastAsia="pl-PL"/>
        </w:rPr>
      </w:pPr>
      <w:bookmarkStart w:id="0" w:name="_Hlk125961360"/>
      <w:r>
        <w:rPr>
          <w:rFonts w:ascii="Times New Roman" w:eastAsia="Times New Roman" w:hAnsi="Times New Roman"/>
          <w:sz w:val="19"/>
          <w:szCs w:val="19"/>
          <w:lang w:eastAsia="pl-PL"/>
        </w:rPr>
        <w:t>Toksakol – Olsztyn</w:t>
      </w:r>
      <w:r>
        <w:rPr>
          <w:rFonts w:ascii="Times New Roman" w:eastAsia="Times New Roman" w:hAnsi="Times New Roman"/>
          <w:sz w:val="19"/>
          <w:szCs w:val="19"/>
          <w:lang w:eastAsia="pl-PL"/>
        </w:rPr>
        <w:br/>
        <w:t>Autoryzowany Zakład Dezynsekcji, Dezynfekcji i Deratyzacji Sp. z o.o.</w:t>
      </w:r>
      <w:r>
        <w:rPr>
          <w:rFonts w:ascii="Times New Roman" w:eastAsia="Times New Roman" w:hAnsi="Times New Roman"/>
          <w:sz w:val="19"/>
          <w:szCs w:val="19"/>
          <w:lang w:eastAsia="pl-PL"/>
        </w:rPr>
        <w:br/>
        <w:t>11-100 Lidzbark Warmiński, ul. Leśna 26/6</w:t>
      </w:r>
    </w:p>
    <w:bookmarkEnd w:id="0"/>
    <w:p w14:paraId="1EE0CDC6" w14:textId="77777777" w:rsidR="00B72D9A" w:rsidRDefault="00B72D9A" w:rsidP="00B72D9A">
      <w:pPr>
        <w:spacing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sectPr w:rsidR="00B72D9A" w:rsidSect="00145E73">
      <w:pgSz w:w="11906" w:h="16838"/>
      <w:pgMar w:top="851" w:right="851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34E3" w14:textId="77777777" w:rsidR="00155040" w:rsidRDefault="00155040">
      <w:pPr>
        <w:spacing w:after="0" w:line="240" w:lineRule="auto"/>
      </w:pPr>
      <w:r>
        <w:separator/>
      </w:r>
    </w:p>
  </w:endnote>
  <w:endnote w:type="continuationSeparator" w:id="0">
    <w:p w14:paraId="3E9048BD" w14:textId="77777777" w:rsidR="00155040" w:rsidRDefault="0015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507A" w14:textId="77777777" w:rsidR="00155040" w:rsidRDefault="00155040">
      <w:pPr>
        <w:spacing w:after="0" w:line="240" w:lineRule="auto"/>
      </w:pPr>
      <w:r>
        <w:separator/>
      </w:r>
    </w:p>
  </w:footnote>
  <w:footnote w:type="continuationSeparator" w:id="0">
    <w:p w14:paraId="540F29D2" w14:textId="77777777" w:rsidR="00155040" w:rsidRDefault="0015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88764337">
    <w:abstractNumId w:val="0"/>
  </w:num>
  <w:num w:numId="2" w16cid:durableId="79267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ocumentProtection w:formatting="1" w:enforcement="1" w:cryptProviderType="rsaAES" w:cryptAlgorithmClass="hash" w:cryptAlgorithmType="typeAny" w:cryptAlgorithmSid="14" w:cryptSpinCount="100000" w:hash="LFimIlatk2QGzYMwBB6Hbm2gwisPj+pyPq1twn7zQmslyIgzXxGUwZ8bHhAF/3AsePqHQtvCW2HaUMhi4kKlBw==" w:salt="a5IvRIgq+TBWfZJJfXxyA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175B9"/>
    <w:rsid w:val="000505BF"/>
    <w:rsid w:val="00090888"/>
    <w:rsid w:val="000A5F3C"/>
    <w:rsid w:val="000B7774"/>
    <w:rsid w:val="000F3A89"/>
    <w:rsid w:val="00136419"/>
    <w:rsid w:val="001454D3"/>
    <w:rsid w:val="00145E73"/>
    <w:rsid w:val="00155040"/>
    <w:rsid w:val="001900F4"/>
    <w:rsid w:val="001B530C"/>
    <w:rsid w:val="001E6CD0"/>
    <w:rsid w:val="001F08C6"/>
    <w:rsid w:val="00205F34"/>
    <w:rsid w:val="002A0100"/>
    <w:rsid w:val="002A08CA"/>
    <w:rsid w:val="002D5CAF"/>
    <w:rsid w:val="003038F5"/>
    <w:rsid w:val="00304E3B"/>
    <w:rsid w:val="00315889"/>
    <w:rsid w:val="003836ED"/>
    <w:rsid w:val="0039551F"/>
    <w:rsid w:val="00451DE7"/>
    <w:rsid w:val="004604CF"/>
    <w:rsid w:val="004A04BF"/>
    <w:rsid w:val="004B3290"/>
    <w:rsid w:val="004C56FB"/>
    <w:rsid w:val="0051381B"/>
    <w:rsid w:val="00525535"/>
    <w:rsid w:val="00613FCC"/>
    <w:rsid w:val="00615851"/>
    <w:rsid w:val="00656421"/>
    <w:rsid w:val="0069696A"/>
    <w:rsid w:val="006A0983"/>
    <w:rsid w:val="006E05AA"/>
    <w:rsid w:val="006F0233"/>
    <w:rsid w:val="007019CB"/>
    <w:rsid w:val="00760B6C"/>
    <w:rsid w:val="00764B57"/>
    <w:rsid w:val="00765818"/>
    <w:rsid w:val="00781B5F"/>
    <w:rsid w:val="007D3146"/>
    <w:rsid w:val="007E6F1A"/>
    <w:rsid w:val="008358F5"/>
    <w:rsid w:val="00861E4D"/>
    <w:rsid w:val="008625FA"/>
    <w:rsid w:val="008871D0"/>
    <w:rsid w:val="008919F5"/>
    <w:rsid w:val="008A53F5"/>
    <w:rsid w:val="008B0A3C"/>
    <w:rsid w:val="008C2909"/>
    <w:rsid w:val="0090744C"/>
    <w:rsid w:val="009074B2"/>
    <w:rsid w:val="00912CD1"/>
    <w:rsid w:val="00937941"/>
    <w:rsid w:val="00971F09"/>
    <w:rsid w:val="00972163"/>
    <w:rsid w:val="009808CF"/>
    <w:rsid w:val="00980F47"/>
    <w:rsid w:val="00986F56"/>
    <w:rsid w:val="00987A97"/>
    <w:rsid w:val="009A2E00"/>
    <w:rsid w:val="009C4AF4"/>
    <w:rsid w:val="009E1307"/>
    <w:rsid w:val="00A13181"/>
    <w:rsid w:val="00A63D88"/>
    <w:rsid w:val="00A65FE0"/>
    <w:rsid w:val="00A81729"/>
    <w:rsid w:val="00A840F6"/>
    <w:rsid w:val="00A9658E"/>
    <w:rsid w:val="00AB6B59"/>
    <w:rsid w:val="00AD4AA5"/>
    <w:rsid w:val="00AE093D"/>
    <w:rsid w:val="00AE56DB"/>
    <w:rsid w:val="00B06579"/>
    <w:rsid w:val="00B0678B"/>
    <w:rsid w:val="00B17BC9"/>
    <w:rsid w:val="00B3280D"/>
    <w:rsid w:val="00B416F5"/>
    <w:rsid w:val="00B51418"/>
    <w:rsid w:val="00B72D9A"/>
    <w:rsid w:val="00BB636A"/>
    <w:rsid w:val="00BC3F8A"/>
    <w:rsid w:val="00BC5B49"/>
    <w:rsid w:val="00BF5A66"/>
    <w:rsid w:val="00BF7B31"/>
    <w:rsid w:val="00C037F0"/>
    <w:rsid w:val="00C41FDF"/>
    <w:rsid w:val="00C5474A"/>
    <w:rsid w:val="00CC05F2"/>
    <w:rsid w:val="00CD41EE"/>
    <w:rsid w:val="00D108ED"/>
    <w:rsid w:val="00D1498F"/>
    <w:rsid w:val="00D31A09"/>
    <w:rsid w:val="00D6023F"/>
    <w:rsid w:val="00D90E58"/>
    <w:rsid w:val="00DC2085"/>
    <w:rsid w:val="00DD26DA"/>
    <w:rsid w:val="00E26F8E"/>
    <w:rsid w:val="00E30A6B"/>
    <w:rsid w:val="00E32880"/>
    <w:rsid w:val="00E63775"/>
    <w:rsid w:val="00EA477A"/>
    <w:rsid w:val="00EA5DFE"/>
    <w:rsid w:val="00ED6819"/>
    <w:rsid w:val="00EF0834"/>
    <w:rsid w:val="00EF4E48"/>
    <w:rsid w:val="00F37B72"/>
    <w:rsid w:val="00F501BF"/>
    <w:rsid w:val="00FA2622"/>
    <w:rsid w:val="00FD3F8C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717A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174</cp:revision>
  <cp:lastPrinted>2023-01-30T09:29:00Z</cp:lastPrinted>
  <dcterms:created xsi:type="dcterms:W3CDTF">2013-04-18T05:38:00Z</dcterms:created>
  <dcterms:modified xsi:type="dcterms:W3CDTF">2023-01-30T09:32:00Z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